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sz w:val="34"/>
          <w:szCs w:val="34"/>
          <w:rtl w:val="0"/>
        </w:rPr>
        <w:tab/>
        <w:t xml:space="preserve">Image Recognition 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Introduction:- </w:t>
      </w:r>
      <w:r w:rsidDel="00000000" w:rsidR="00000000" w:rsidRPr="00000000">
        <w:rPr>
          <w:rtl w:val="0"/>
        </w:rPr>
        <w:t xml:space="preserve">This program helps sort images by finding ones that look similar. It checks how much a new image looks like existing ones using patterns and visual features. If it finds a match, it puts the new image in the same folder as the matching ones. If no match is found, it creates a new folder for it. It also creates a report showing how similar the new image is to each existing 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Steps  to set up the environment :- 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Install Visual Studio Code (VS Code)/You can use any other code editor: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 to https://code.visualstudio.com/ and click "Download for Windows".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Run the downloaded file and follow the setup process.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Accept the license, choose an install location, and continue.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asked, check the boxes for "Add to PATH" and "Register Code as an editor".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Click Install, then Finish to launch VS Code.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3232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23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Install Python: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to https://www.python.org/downloads/ and click "Download Python".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the installer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Check the box that says "Add Python to PATH" before clicking "Install Now".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Wait for the installation to complete.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Open Command Prompt and type python --version to verify Python is installed.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Add Python to VS Code: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Visual Studio Code.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Go to the Extensions tab on the left.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Search for "Python" and install the one published by Microsoft.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 or create a Python file, press Ctrl+Shift+P, and select "Python: Select Interpreter".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Choose the Python version you installed.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474898" cy="2359361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4898" cy="2359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Install Required Python Packages: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VS Code, open the Terminal by clicking Terminal &gt; New Terminal or pressing Ctrl+`.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Type the following command and press Enter: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pip install opencv-python opencv-contrib-python numpy scikit-image ImageHash Pillow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Steps to run the code :- 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1.Open the code in VisualStudio Code :- By right clicking on the python file and hover over “Open With” and select “Visual Studio Code”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Set the path of your target folder:-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3.Select path of reference image:-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4.Set the threshold between 0.0 to 0.5 , the lower you go the more accuracy :-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Run the code on the top right side :-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6.Enter the location of your target folder once your code has run and click on the folder called “Sorted Images”.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Note :- The first time you run the code it’s going to take time to run as it will first create template for each file.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Inside the “Sorted Images” you would find a folder with the name same as your reference image . Enter that folder.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Inside the folder you would find all the similar images and your reference image being renamed as “reference image”.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9.Inside the folder you would also find a .csv file named “matches.csv” that contains - the threshold set, reference image name, the name of the image it’s being compared to and match percentage  against each image.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51855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20739" l="0" r="0" t="2277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185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27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