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3949F" w14:textId="77777777" w:rsidR="00E831EF" w:rsidRDefault="002F649A">
      <w:r>
        <w:t xml:space="preserve">OMD – REPO </w:t>
      </w:r>
    </w:p>
    <w:p w14:paraId="402975CC" w14:textId="77777777" w:rsidR="002F649A" w:rsidRDefault="002F649A"/>
    <w:p w14:paraId="1198EB61" w14:textId="77777777" w:rsidR="002F649A" w:rsidRDefault="002F649A">
      <w:r>
        <w:t xml:space="preserve">1. INSTALL </w:t>
      </w:r>
      <w:proofErr w:type="spellStart"/>
      <w:r>
        <w:t>omd</w:t>
      </w:r>
      <w:proofErr w:type="spellEnd"/>
      <w:r>
        <w:t>-</w:t>
      </w:r>
      <w:proofErr w:type="spellStart"/>
      <w:r>
        <w:t>os</w:t>
      </w:r>
      <w:proofErr w:type="spellEnd"/>
      <w:r>
        <w:t>-salt rpm</w:t>
      </w:r>
    </w:p>
    <w:p w14:paraId="328A9AAB" w14:textId="77777777" w:rsidR="002F649A" w:rsidRDefault="002F649A"/>
    <w:p w14:paraId="0A5C4EF7" w14:textId="77777777" w:rsidR="002F649A" w:rsidRDefault="002F649A">
      <w:r w:rsidRPr="002F649A">
        <w:drawing>
          <wp:inline distT="0" distB="0" distL="0" distR="0" wp14:anchorId="45B848EF" wp14:editId="49D2D8BB">
            <wp:extent cx="5943600" cy="108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2017" w14:textId="77777777" w:rsidR="002F649A" w:rsidRDefault="002F649A"/>
    <w:p w14:paraId="5A31DB56" w14:textId="77777777" w:rsidR="002F649A" w:rsidRDefault="002F649A">
      <w:r>
        <w:t xml:space="preserve">2. </w:t>
      </w:r>
      <w:bookmarkStart w:id="0" w:name="_GoBack"/>
      <w:bookmarkEnd w:id="0"/>
    </w:p>
    <w:sectPr w:rsidR="002F649A" w:rsidSect="0031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9A"/>
    <w:rsid w:val="002F649A"/>
    <w:rsid w:val="0031419A"/>
    <w:rsid w:val="004D617E"/>
    <w:rsid w:val="006541AB"/>
    <w:rsid w:val="00E366DB"/>
    <w:rsid w:val="00E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8D6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2017-05-23T07:45:00Z</dcterms:created>
  <dcterms:modified xsi:type="dcterms:W3CDTF">2017-05-23T09:12:00Z</dcterms:modified>
</cp:coreProperties>
</file>