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8EE9" w14:textId="6A7EFB31" w:rsidR="00E64ECF" w:rsidRPr="005A2331" w:rsidRDefault="000A4E8E">
      <w:pPr>
        <w:rPr>
          <w:b/>
        </w:rPr>
      </w:pPr>
      <w:r w:rsidRPr="005A2331">
        <w:rPr>
          <w:b/>
        </w:rPr>
        <w:t>Test Objective:</w:t>
      </w:r>
    </w:p>
    <w:p w14:paraId="1F9145C3" w14:textId="77777777" w:rsidR="000A4E8E" w:rsidRDefault="000A4E8E" w:rsidP="000A4E8E">
      <w:r>
        <w:t>The objective is to automate the below testcase using selenium WebDriver and framework concepts.</w:t>
      </w:r>
    </w:p>
    <w:p w14:paraId="6DDA10B9" w14:textId="1509B4D1" w:rsidR="000A4E8E" w:rsidRDefault="000A4E8E">
      <w:r w:rsidRPr="000A4E8E">
        <w:rPr>
          <w:b/>
        </w:rPr>
        <w:t>Testcase:</w:t>
      </w:r>
      <w:r>
        <w:t xml:space="preserve"> Tc0</w:t>
      </w:r>
      <w:r w:rsidR="00B75552">
        <w:t>7</w:t>
      </w:r>
    </w:p>
    <w:p w14:paraId="46098B93" w14:textId="2ADB6D3E" w:rsidR="000A4E8E" w:rsidRDefault="000A4E8E">
      <w:r w:rsidRPr="000A4E8E">
        <w:rPr>
          <w:b/>
        </w:rPr>
        <w:t>Process:</w:t>
      </w:r>
      <w:r>
        <w:rPr>
          <w:b/>
        </w:rPr>
        <w:t xml:space="preserve"> </w:t>
      </w:r>
      <w:r w:rsidR="00017553">
        <w:t>Modify the address and verify the same on user page</w:t>
      </w:r>
    </w:p>
    <w:p w14:paraId="62377046" w14:textId="70800431" w:rsidR="000A4E8E" w:rsidRPr="000A4E8E" w:rsidRDefault="000A4E8E">
      <w:pPr>
        <w:rPr>
          <w:b/>
        </w:rPr>
      </w:pPr>
      <w:r w:rsidRPr="000A4E8E">
        <w:rPr>
          <w:b/>
        </w:rPr>
        <w:t>Steps to Execute:</w:t>
      </w:r>
    </w:p>
    <w:p w14:paraId="7A2DB286" w14:textId="1D24C006" w:rsidR="000A4E8E" w:rsidRDefault="000A4E8E">
      <w:r>
        <w:tab/>
        <w:t>Step1:</w:t>
      </w:r>
      <w:r w:rsidR="005A2331">
        <w:t xml:space="preserve"> </w:t>
      </w:r>
      <w:r>
        <w:t>Login to admin portal</w:t>
      </w:r>
    </w:p>
    <w:p w14:paraId="3633918C" w14:textId="344F6BE7" w:rsidR="000A4E8E" w:rsidRDefault="000A4E8E">
      <w:r>
        <w:tab/>
        <w:t>Step2:</w:t>
      </w:r>
      <w:r w:rsidR="005A2331">
        <w:t xml:space="preserve"> </w:t>
      </w:r>
      <w:r w:rsidR="00275457">
        <w:t>Go to System and then Settings</w:t>
      </w:r>
    </w:p>
    <w:p w14:paraId="24528E7C" w14:textId="62835D52" w:rsidR="008C0F56" w:rsidRDefault="008C0F56">
      <w:r>
        <w:tab/>
        <w:t>Step3:</w:t>
      </w:r>
      <w:r w:rsidR="00B52FEC">
        <w:t xml:space="preserve"> </w:t>
      </w:r>
      <w:r w:rsidR="00275457">
        <w:t>Change the address</w:t>
      </w:r>
    </w:p>
    <w:p w14:paraId="649FFE62" w14:textId="1C917585" w:rsidR="00275457" w:rsidRDefault="00275457">
      <w:r>
        <w:tab/>
        <w:t>Step4: Go to user page</w:t>
      </w:r>
    </w:p>
    <w:p w14:paraId="13563AEC" w14:textId="01430D84" w:rsidR="00275457" w:rsidRDefault="00275457">
      <w:r>
        <w:tab/>
        <w:t>Step5:</w:t>
      </w:r>
      <w:r w:rsidR="00890DFE">
        <w:t xml:space="preserve"> </w:t>
      </w:r>
      <w:bookmarkStart w:id="0" w:name="_GoBack"/>
      <w:bookmarkEnd w:id="0"/>
      <w:r>
        <w:t xml:space="preserve">Verify the same on user </w:t>
      </w:r>
      <w:proofErr w:type="spellStart"/>
      <w:r>
        <w:t>pge</w:t>
      </w:r>
      <w:proofErr w:type="spellEnd"/>
    </w:p>
    <w:p w14:paraId="7CD8997B" w14:textId="60335A56" w:rsidR="00275457" w:rsidRDefault="00275457">
      <w:r>
        <w:tab/>
        <w:t>Note: Search for the modified email-address</w:t>
      </w:r>
    </w:p>
    <w:p w14:paraId="2D1D6D82" w14:textId="77777777" w:rsidR="004F1DD0" w:rsidRDefault="004F1DD0"/>
    <w:p w14:paraId="24563E68" w14:textId="0082D526" w:rsidR="00C210AA" w:rsidRDefault="000A4E8E" w:rsidP="00E30DA0">
      <w:pPr>
        <w:rPr>
          <w:b/>
        </w:rPr>
      </w:pPr>
      <w:r w:rsidRPr="000A4E8E">
        <w:rPr>
          <w:b/>
        </w:rPr>
        <w:t>Expected Results</w:t>
      </w:r>
      <w:r w:rsidR="005A2331">
        <w:rPr>
          <w:b/>
        </w:rPr>
        <w:t xml:space="preserve">: </w:t>
      </w:r>
    </w:p>
    <w:p w14:paraId="3637D172" w14:textId="06AD1CA6" w:rsidR="00E30DA0" w:rsidRDefault="00E30DA0" w:rsidP="00E30DA0">
      <w:r>
        <w:tab/>
        <w:t xml:space="preserve">Validate the presence </w:t>
      </w:r>
      <w:r w:rsidR="004F1DD0">
        <w:t>of modified phone number under admin portal</w:t>
      </w:r>
    </w:p>
    <w:p w14:paraId="5110107E" w14:textId="7677B028" w:rsidR="00E30DA0" w:rsidRDefault="00E30DA0" w:rsidP="00E30DA0">
      <w:r>
        <w:tab/>
      </w:r>
      <w:r w:rsidR="006D5758">
        <w:t>Verify the address on the user page.</w:t>
      </w:r>
    </w:p>
    <w:p w14:paraId="04934037" w14:textId="08B1F13D" w:rsidR="00E30DA0" w:rsidRDefault="00E30DA0" w:rsidP="00E30DA0">
      <w:r>
        <w:tab/>
        <w:t>Note:</w:t>
      </w:r>
      <w:r w:rsidR="00854CF9">
        <w:t xml:space="preserve"> </w:t>
      </w:r>
      <w:r w:rsidR="00C51005">
        <w:t>Address presents on bottom of the user page.</w:t>
      </w:r>
    </w:p>
    <w:p w14:paraId="025456BF" w14:textId="78907E21" w:rsidR="00905C18" w:rsidRDefault="00905C18"/>
    <w:sectPr w:rsidR="0090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8E"/>
    <w:rsid w:val="00001733"/>
    <w:rsid w:val="00017553"/>
    <w:rsid w:val="000726D9"/>
    <w:rsid w:val="00087547"/>
    <w:rsid w:val="000A4E8E"/>
    <w:rsid w:val="0020092A"/>
    <w:rsid w:val="0023163E"/>
    <w:rsid w:val="00275457"/>
    <w:rsid w:val="003749CC"/>
    <w:rsid w:val="004A0960"/>
    <w:rsid w:val="004F1DD0"/>
    <w:rsid w:val="004F6517"/>
    <w:rsid w:val="00555325"/>
    <w:rsid w:val="005564D5"/>
    <w:rsid w:val="00557284"/>
    <w:rsid w:val="00560EDF"/>
    <w:rsid w:val="00582FE5"/>
    <w:rsid w:val="005A2331"/>
    <w:rsid w:val="005B462D"/>
    <w:rsid w:val="005E0EC6"/>
    <w:rsid w:val="005F786F"/>
    <w:rsid w:val="00641A4E"/>
    <w:rsid w:val="006D5758"/>
    <w:rsid w:val="00854CF9"/>
    <w:rsid w:val="00866F76"/>
    <w:rsid w:val="00890DFE"/>
    <w:rsid w:val="008C0F56"/>
    <w:rsid w:val="008F3D73"/>
    <w:rsid w:val="00905C18"/>
    <w:rsid w:val="00927914"/>
    <w:rsid w:val="009B36B5"/>
    <w:rsid w:val="00A14178"/>
    <w:rsid w:val="00A30AD7"/>
    <w:rsid w:val="00B22545"/>
    <w:rsid w:val="00B52FEC"/>
    <w:rsid w:val="00B75552"/>
    <w:rsid w:val="00C210AA"/>
    <w:rsid w:val="00C27DDA"/>
    <w:rsid w:val="00C51005"/>
    <w:rsid w:val="00CD2928"/>
    <w:rsid w:val="00D16E8E"/>
    <w:rsid w:val="00D2161A"/>
    <w:rsid w:val="00D22AC9"/>
    <w:rsid w:val="00D877CB"/>
    <w:rsid w:val="00DA0125"/>
    <w:rsid w:val="00DC65C5"/>
    <w:rsid w:val="00E06D32"/>
    <w:rsid w:val="00E30DA0"/>
    <w:rsid w:val="00E41480"/>
    <w:rsid w:val="00EE2144"/>
    <w:rsid w:val="00F1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E4E0"/>
  <w15:chartTrackingRefBased/>
  <w15:docId w15:val="{0201E940-F292-4789-BF1E-3F57527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THATIKONDA</dc:creator>
  <cp:keywords/>
  <dc:description/>
  <cp:lastModifiedBy>SRINIVAS THATIKONDA</cp:lastModifiedBy>
  <cp:revision>90</cp:revision>
  <dcterms:created xsi:type="dcterms:W3CDTF">2018-12-14T09:55:00Z</dcterms:created>
  <dcterms:modified xsi:type="dcterms:W3CDTF">2018-12-20T08:12:00Z</dcterms:modified>
</cp:coreProperties>
</file>