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6010A" w14:textId="36D4B348" w:rsidR="00593710" w:rsidRPr="00593710" w:rsidRDefault="00593710">
      <w:pPr>
        <w:rPr>
          <w:b/>
        </w:rPr>
      </w:pPr>
      <w:r w:rsidRPr="00593710">
        <w:rPr>
          <w:b/>
        </w:rPr>
        <w:t>1.Problem Statement</w:t>
      </w:r>
    </w:p>
    <w:p w14:paraId="18EEA348" w14:textId="6E49FFA4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710">
        <w:rPr>
          <w:rFonts w:ascii="Consolas" w:hAnsi="Consolas" w:cs="Consolas"/>
          <w:sz w:val="20"/>
          <w:szCs w:val="20"/>
        </w:rPr>
        <w:t>Write a program to g</w:t>
      </w:r>
      <w:r w:rsidRPr="00593710">
        <w:rPr>
          <w:rFonts w:ascii="Consolas" w:hAnsi="Consolas" w:cs="Consolas"/>
          <w:sz w:val="20"/>
          <w:szCs w:val="20"/>
        </w:rPr>
        <w:t xml:space="preserve">enerate user defined exception </w:t>
      </w:r>
      <w:r>
        <w:rPr>
          <w:rFonts w:ascii="Consolas" w:hAnsi="Consolas" w:cs="Consolas"/>
          <w:sz w:val="20"/>
          <w:szCs w:val="20"/>
        </w:rPr>
        <w:t xml:space="preserve">called </w:t>
      </w:r>
      <w:r w:rsidRPr="00593710">
        <w:rPr>
          <w:rFonts w:ascii="Consolas" w:hAnsi="Consolas" w:cs="Consolas"/>
          <w:sz w:val="20"/>
          <w:szCs w:val="20"/>
        </w:rPr>
        <w:t>NegativeAgeException if the user inputs negative value of age</w:t>
      </w:r>
      <w:r>
        <w:rPr>
          <w:rFonts w:ascii="Consolas" w:hAnsi="Consolas" w:cs="Consolas"/>
          <w:sz w:val="20"/>
          <w:szCs w:val="20"/>
        </w:rPr>
        <w:t>.</w:t>
      </w:r>
    </w:p>
    <w:p w14:paraId="27E13B47" w14:textId="06ABE0A6" w:rsidR="00593710" w:rsidRDefault="00593710" w:rsidP="00593710">
      <w:pPr>
        <w:autoSpaceDE w:val="0"/>
        <w:autoSpaceDN w:val="0"/>
        <w:adjustRightInd w:val="0"/>
        <w:spacing w:after="0" w:line="240" w:lineRule="auto"/>
      </w:pPr>
    </w:p>
    <w:p w14:paraId="0AD5E938" w14:textId="4C6A9EA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b/>
        </w:rPr>
      </w:pPr>
      <w:r w:rsidRPr="00593710">
        <w:rPr>
          <w:b/>
        </w:rPr>
        <w:t>2.Source Code</w:t>
      </w:r>
    </w:p>
    <w:p w14:paraId="3155454F" w14:textId="2F50BCF8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EAB1E4D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/*Generate user defined exception NegativeAgeException if the user </w:t>
      </w:r>
    </w:p>
    <w:p w14:paraId="65B64DB5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inputs negative value of age*/</w:t>
      </w:r>
    </w:p>
    <w:p w14:paraId="1DCFFB83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09380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577734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500B2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8A1C8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32589" w14:textId="4792B2BC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//Creating user defined </w:t>
      </w:r>
      <w:r w:rsidR="00F20202" w:rsidRPr="000D3BB4">
        <w:rPr>
          <w:rFonts w:ascii="Consolas" w:hAnsi="Consolas" w:cs="Consolas"/>
          <w:color w:val="3F7F5F"/>
          <w:sz w:val="20"/>
          <w:szCs w:val="20"/>
        </w:rPr>
        <w:t>exception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823D53B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0202">
        <w:rPr>
          <w:rFonts w:ascii="Consolas" w:hAnsi="Consolas" w:cs="Consolas"/>
          <w:color w:val="000000"/>
          <w:sz w:val="20"/>
          <w:szCs w:val="20"/>
        </w:rPr>
        <w:t>NegativeAgeException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71B817D1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768F88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6D2FBE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CD75F9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//Defining constructor</w:t>
      </w:r>
    </w:p>
    <w:p w14:paraId="6D33A526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NegativeAgeException(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539EE2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033C83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54389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6C9F5C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2A55ED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print the user defined exception message when age is negative</w:t>
      </w:r>
    </w:p>
    <w:p w14:paraId="762F4634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A52251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2246C7" w14:textId="71AC1C00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70E9B" w:rsidRPr="00B70E9B">
        <w:rPr>
          <w:rFonts w:ascii="Consolas" w:hAnsi="Consolas" w:cs="Consolas"/>
          <w:color w:val="000000"/>
          <w:sz w:val="20"/>
          <w:szCs w:val="20"/>
        </w:rPr>
        <w:t>return "Negative Age:"+age;</w:t>
      </w:r>
    </w:p>
    <w:p w14:paraId="6E0239D3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714577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82E323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5087B1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239D7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1AAD8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A41415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//Defining static method</w:t>
      </w:r>
    </w:p>
    <w:p w14:paraId="4EA34DE2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verifyNumber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NegativeAgeException</w:t>
      </w:r>
    </w:p>
    <w:p w14:paraId="69EFB249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979CE5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  <w:r>
        <w:rPr>
          <w:rFonts w:ascii="Consolas" w:hAnsi="Consolas" w:cs="Consolas"/>
          <w:color w:val="3F7F5F"/>
          <w:sz w:val="20"/>
          <w:szCs w:val="20"/>
        </w:rPr>
        <w:t>//check if age is less than 0</w:t>
      </w:r>
    </w:p>
    <w:p w14:paraId="726AD920" w14:textId="040E86AF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//Throwing the </w:t>
      </w:r>
      <w:r w:rsidRPr="007D28AF">
        <w:rPr>
          <w:rFonts w:ascii="Consolas" w:hAnsi="Consolas" w:cs="Consolas"/>
          <w:color w:val="3F7F5F"/>
          <w:sz w:val="20"/>
          <w:szCs w:val="20"/>
        </w:rPr>
        <w:t>user</w:t>
      </w:r>
      <w:r w:rsidR="007E238D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D28AF">
        <w:rPr>
          <w:rFonts w:ascii="Consolas" w:hAnsi="Consolas" w:cs="Consolas"/>
          <w:color w:val="3F7F5F"/>
          <w:sz w:val="20"/>
          <w:szCs w:val="20"/>
        </w:rPr>
        <w:t>defined</w:t>
      </w:r>
      <w:r>
        <w:rPr>
          <w:rFonts w:ascii="Consolas" w:hAnsi="Consolas" w:cs="Consolas"/>
          <w:color w:val="3F7F5F"/>
          <w:sz w:val="20"/>
          <w:szCs w:val="20"/>
        </w:rPr>
        <w:t xml:space="preserve"> exception</w:t>
      </w:r>
    </w:p>
    <w:p w14:paraId="08189BF6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NegativeAgeException(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3DF3F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238342E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not entered negative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367658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66D933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//Declaration of main method</w:t>
      </w:r>
    </w:p>
    <w:p w14:paraId="41A75218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4B053105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365F8A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FBF8FD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Age:"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BE32C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F96B99E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45BC9CD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598A6D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//Handling user defined exception</w:t>
      </w:r>
    </w:p>
    <w:p w14:paraId="26203FFB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3E43457E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CDCD4A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verifyNumber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49538B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16D629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NegativeAgeException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22B47E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731832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entered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740883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7754F7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037D97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F5FF57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1A59E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of program</w:t>
      </w:r>
    </w:p>
    <w:p w14:paraId="476E44B2" w14:textId="604B5F49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69358E6" w14:textId="0026BBD1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3.Output</w:t>
      </w:r>
    </w:p>
    <w:p w14:paraId="68FFE484" w14:textId="3BEE8082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7C4DA4F" w14:textId="19EF2A89" w:rsidR="00593710" w:rsidRDefault="00593710" w:rsidP="00593710">
      <w:pPr>
        <w:autoSpaceDE w:val="0"/>
        <w:autoSpaceDN w:val="0"/>
        <w:adjustRightInd w:val="0"/>
        <w:spacing w:after="0" w:line="240" w:lineRule="auto"/>
      </w:pPr>
      <w:r w:rsidRPr="00593710">
        <w:t>When the user enters the negative number for age</w:t>
      </w:r>
      <w:r>
        <w:t>:</w:t>
      </w:r>
    </w:p>
    <w:p w14:paraId="073F9081" w14:textId="77777777" w:rsidR="00593710" w:rsidRPr="00593710" w:rsidRDefault="00593710" w:rsidP="00593710">
      <w:pPr>
        <w:autoSpaceDE w:val="0"/>
        <w:autoSpaceDN w:val="0"/>
        <w:adjustRightInd w:val="0"/>
        <w:spacing w:after="0" w:line="240" w:lineRule="auto"/>
      </w:pPr>
    </w:p>
    <w:p w14:paraId="48BE839D" w14:textId="7BE9BA08" w:rsidR="00593710" w:rsidRDefault="002B70D6" w:rsidP="0059371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5092AC9B" wp14:editId="4F8264E5">
            <wp:extent cx="5943600" cy="124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94DC" w14:textId="594E64EC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D5B4A6C" w14:textId="3B686DF4" w:rsidR="00593710" w:rsidRPr="00593710" w:rsidRDefault="00593710" w:rsidP="00593710">
      <w:pPr>
        <w:autoSpaceDE w:val="0"/>
        <w:autoSpaceDN w:val="0"/>
        <w:adjustRightInd w:val="0"/>
        <w:spacing w:after="0" w:line="240" w:lineRule="auto"/>
      </w:pPr>
      <w:r w:rsidRPr="00593710">
        <w:t>When user does not enter negative number</w:t>
      </w:r>
    </w:p>
    <w:p w14:paraId="3514255D" w14:textId="77777777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A29887D" w14:textId="26662CC1" w:rsidR="002B70D6" w:rsidRDefault="002B70D6" w:rsidP="0059371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38CFC001" wp14:editId="0524F350">
            <wp:extent cx="5943600" cy="105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B43D" w14:textId="13DB3DF1" w:rsidR="00593710" w:rsidRDefault="00A33AA5" w:rsidP="0059371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4.Flow Information</w:t>
      </w:r>
    </w:p>
    <w:p w14:paraId="1F00D0DC" w14:textId="77777777" w:rsidR="00BD4285" w:rsidRDefault="00BD4285" w:rsidP="00593710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CE3FA06" w14:textId="793A497E" w:rsidR="004A57C3" w:rsidRPr="00B0699C" w:rsidRDefault="005D12D4" w:rsidP="00593710">
      <w:pPr>
        <w:autoSpaceDE w:val="0"/>
        <w:autoSpaceDN w:val="0"/>
        <w:adjustRightInd w:val="0"/>
        <w:spacing w:after="0" w:line="240" w:lineRule="auto"/>
      </w:pPr>
      <w:r>
        <w:t>Firstly, it</w:t>
      </w:r>
      <w:bookmarkStart w:id="0" w:name="_GoBack"/>
      <w:bookmarkEnd w:id="0"/>
      <w:r w:rsidR="00464AEC">
        <w:t xml:space="preserve"> was c</w:t>
      </w:r>
      <w:r w:rsidR="004A57C3" w:rsidRPr="00B0699C">
        <w:t>reated a</w:t>
      </w:r>
      <w:r w:rsidR="00D76C36">
        <w:t xml:space="preserve">n exception </w:t>
      </w:r>
      <w:r w:rsidR="004A57C3" w:rsidRPr="00B0699C">
        <w:t xml:space="preserve">class named NegativeAgeException by extending the </w:t>
      </w:r>
      <w:proofErr w:type="spellStart"/>
      <w:r w:rsidR="004A57C3" w:rsidRPr="00B0699C">
        <w:t>Excpetion</w:t>
      </w:r>
      <w:proofErr w:type="spellEnd"/>
      <w:r w:rsidR="004A57C3" w:rsidRPr="00B0699C">
        <w:t xml:space="preserve"> class.</w:t>
      </w:r>
      <w:r w:rsidR="006178B3">
        <w:t xml:space="preserve"> </w:t>
      </w:r>
      <w:r w:rsidR="004A57C3" w:rsidRPr="00B0699C">
        <w:t xml:space="preserve">The method </w:t>
      </w:r>
      <w:proofErr w:type="spellStart"/>
      <w:r w:rsidR="004A57C3" w:rsidRPr="00B0699C">
        <w:t>toString</w:t>
      </w:r>
      <w:proofErr w:type="spellEnd"/>
      <w:r w:rsidR="004A57C3" w:rsidRPr="00B0699C">
        <w:t xml:space="preserve"> is written </w:t>
      </w:r>
      <w:r w:rsidR="005C60F9">
        <w:t xml:space="preserve">in this class </w:t>
      </w:r>
      <w:r w:rsidR="004A57C3" w:rsidRPr="00B0699C">
        <w:t>to give description if the negative age is found.</w:t>
      </w:r>
      <w:r w:rsidR="006178B3">
        <w:t xml:space="preserve"> </w:t>
      </w:r>
      <w:r w:rsidR="0076320B">
        <w:t xml:space="preserve">When the user enters the number for </w:t>
      </w:r>
      <w:proofErr w:type="gramStart"/>
      <w:r w:rsidR="0076320B">
        <w:t>age ,a</w:t>
      </w:r>
      <w:proofErr w:type="gramEnd"/>
      <w:r w:rsidR="0076320B">
        <w:t xml:space="preserve"> static method </w:t>
      </w:r>
      <w:proofErr w:type="spellStart"/>
      <w:r w:rsidR="0076320B">
        <w:t>verifyNumber</w:t>
      </w:r>
      <w:proofErr w:type="spellEnd"/>
      <w:r w:rsidR="00ED45AD">
        <w:t xml:space="preserve"> </w:t>
      </w:r>
      <w:r w:rsidR="0076320B">
        <w:t xml:space="preserve"> is used to verify whether the number is negative or not.</w:t>
      </w:r>
      <w:r w:rsidR="00F40ADB">
        <w:t xml:space="preserve"> </w:t>
      </w:r>
      <w:r w:rsidR="0076320B">
        <w:t>Then the user defined exception NegativeAgeException is handled when user enters a negative number</w:t>
      </w:r>
      <w:r w:rsidR="00A20962">
        <w:t xml:space="preserve"> with help of throw key word.</w:t>
      </w:r>
      <w:r w:rsidR="00F128A5">
        <w:t xml:space="preserve"> </w:t>
      </w:r>
      <w:proofErr w:type="gramStart"/>
      <w:r w:rsidR="00F2351E">
        <w:t>Finally</w:t>
      </w:r>
      <w:proofErr w:type="gramEnd"/>
      <w:r w:rsidR="00F2351E">
        <w:t xml:space="preserve"> as output, it is displayed that </w:t>
      </w:r>
      <w:r w:rsidR="00D54288">
        <w:t xml:space="preserve">whether </w:t>
      </w:r>
      <w:r w:rsidR="00F2351E">
        <w:t>user entered negative number or not</w:t>
      </w:r>
      <w:r w:rsidR="00D54288">
        <w:t xml:space="preserve"> based on the input.</w:t>
      </w:r>
    </w:p>
    <w:p w14:paraId="1B0B5DB0" w14:textId="1E15D872" w:rsidR="00593710" w:rsidRDefault="00593710" w:rsidP="00593710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71D4709" w14:textId="77777777" w:rsidR="00593710" w:rsidRPr="00593710" w:rsidRDefault="00593710" w:rsidP="00593710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593710" w:rsidRPr="0059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10"/>
    <w:rsid w:val="000D3BB4"/>
    <w:rsid w:val="002B70D6"/>
    <w:rsid w:val="00464AEC"/>
    <w:rsid w:val="004A57C3"/>
    <w:rsid w:val="00593710"/>
    <w:rsid w:val="005C491B"/>
    <w:rsid w:val="005C60F9"/>
    <w:rsid w:val="005D12D4"/>
    <w:rsid w:val="005E0EC6"/>
    <w:rsid w:val="006178B3"/>
    <w:rsid w:val="00734509"/>
    <w:rsid w:val="0076320B"/>
    <w:rsid w:val="007D28AF"/>
    <w:rsid w:val="007E238D"/>
    <w:rsid w:val="00904943"/>
    <w:rsid w:val="00A20962"/>
    <w:rsid w:val="00A33AA5"/>
    <w:rsid w:val="00AE08B4"/>
    <w:rsid w:val="00B0699C"/>
    <w:rsid w:val="00B70E9B"/>
    <w:rsid w:val="00B935A5"/>
    <w:rsid w:val="00BD4285"/>
    <w:rsid w:val="00C73CBA"/>
    <w:rsid w:val="00D2161A"/>
    <w:rsid w:val="00D41538"/>
    <w:rsid w:val="00D54288"/>
    <w:rsid w:val="00D76C36"/>
    <w:rsid w:val="00E06D32"/>
    <w:rsid w:val="00E17D52"/>
    <w:rsid w:val="00ED45AD"/>
    <w:rsid w:val="00F128A5"/>
    <w:rsid w:val="00F20202"/>
    <w:rsid w:val="00F2351E"/>
    <w:rsid w:val="00F4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7FA9"/>
  <w15:chartTrackingRefBased/>
  <w15:docId w15:val="{64C3176C-70EE-4C26-B323-16679FA9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THATIKONDA</dc:creator>
  <cp:keywords/>
  <dc:description/>
  <cp:lastModifiedBy>SRINIVAS THATIKONDA</cp:lastModifiedBy>
  <cp:revision>43</cp:revision>
  <dcterms:created xsi:type="dcterms:W3CDTF">2018-11-23T18:05:00Z</dcterms:created>
  <dcterms:modified xsi:type="dcterms:W3CDTF">2018-11-23T18:53:00Z</dcterms:modified>
</cp:coreProperties>
</file>