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62B9" w14:textId="4C416211" w:rsidR="009C3FB7" w:rsidRDefault="009C3FB7">
      <w:proofErr w:type="gramStart"/>
      <w:r>
        <w:t>Prerequisites :</w:t>
      </w:r>
      <w:proofErr w:type="gramEnd"/>
      <w:r>
        <w:t xml:space="preserve"> python 3</w:t>
      </w:r>
    </w:p>
    <w:p w14:paraId="14452788" w14:textId="77777777" w:rsidR="009C3FB7" w:rsidRDefault="009C3FB7"/>
    <w:p w14:paraId="07D13AD8" w14:textId="6B1B5734" w:rsidR="003739B3" w:rsidRDefault="009C3FB7">
      <w:r>
        <w:t>Follow the below controls to operate the console:</w:t>
      </w:r>
    </w:p>
    <w:p w14:paraId="14325CB5" w14:textId="37F11E5C" w:rsidR="009C3FB7" w:rsidRDefault="009C3FB7"/>
    <w:p w14:paraId="7C6240A5" w14:textId="507399D1" w:rsidR="009C3FB7" w:rsidRDefault="009C3FB7" w:rsidP="009C3FB7">
      <w:pPr>
        <w:pStyle w:val="ListParagraph"/>
        <w:numPr>
          <w:ilvl w:val="0"/>
          <w:numId w:val="1"/>
        </w:numPr>
      </w:pPr>
      <w:r>
        <w:t>Run the game.py file by moving to the file path by the following command</w:t>
      </w:r>
    </w:p>
    <w:p w14:paraId="7499A614" w14:textId="77777777" w:rsidR="009C3FB7" w:rsidRDefault="009C3FB7" w:rsidP="009C3FB7">
      <w:pPr>
        <w:pStyle w:val="ListParagraph"/>
        <w:ind w:left="1440" w:firstLine="720"/>
      </w:pPr>
    </w:p>
    <w:p w14:paraId="377CBE0E" w14:textId="42C8AFE6" w:rsidR="009C3FB7" w:rsidRDefault="002C4853" w:rsidP="009C3FB7">
      <w:pPr>
        <w:pStyle w:val="ListParagraph"/>
        <w:ind w:left="1440" w:firstLine="720"/>
      </w:pPr>
      <w:r>
        <w:t>&lt;</w:t>
      </w:r>
      <w:proofErr w:type="spellStart"/>
      <w:r>
        <w:t>file_path</w:t>
      </w:r>
      <w:proofErr w:type="spellEnd"/>
      <w:r>
        <w:t>&gt;/</w:t>
      </w:r>
      <w:r w:rsidR="009C3FB7">
        <w:t xml:space="preserve">Python3 </w:t>
      </w:r>
      <w:r w:rsidR="006A40A4">
        <w:t>main_game</w:t>
      </w:r>
      <w:r w:rsidR="009C3FB7">
        <w:t>.py</w:t>
      </w:r>
    </w:p>
    <w:p w14:paraId="2752B6D3" w14:textId="77777777" w:rsidR="009C3FB7" w:rsidRDefault="009C3FB7" w:rsidP="009C3FB7">
      <w:pPr>
        <w:pStyle w:val="ListParagraph"/>
        <w:ind w:left="1440" w:firstLine="720"/>
      </w:pPr>
    </w:p>
    <w:p w14:paraId="38269061" w14:textId="7E93F283" w:rsidR="009C3FB7" w:rsidRDefault="009C3FB7" w:rsidP="009C3FB7">
      <w:pPr>
        <w:pStyle w:val="ListParagraph"/>
        <w:numPr>
          <w:ilvl w:val="0"/>
          <w:numId w:val="1"/>
        </w:numPr>
      </w:pPr>
      <w:r>
        <w:t xml:space="preserve"> I have represented the black pawns with ‘b’ and white pawns with ‘w’</w:t>
      </w:r>
    </w:p>
    <w:p w14:paraId="0CCB789D" w14:textId="04F11181" w:rsidR="009C3FB7" w:rsidRDefault="009C3FB7" w:rsidP="009C3FB7">
      <w:pPr>
        <w:pStyle w:val="ListParagraph"/>
        <w:numPr>
          <w:ilvl w:val="0"/>
          <w:numId w:val="1"/>
        </w:numPr>
      </w:pPr>
      <w:r>
        <w:t xml:space="preserve">The board rows are represented with numbers from 1 to 8. </w:t>
      </w:r>
      <w:proofErr w:type="gramStart"/>
      <w:r>
        <w:t>Similarly</w:t>
      </w:r>
      <w:proofErr w:type="gramEnd"/>
      <w:r>
        <w:t xml:space="preserve"> the board columns are represented with characters from ‘A’ to ‘H’</w:t>
      </w:r>
    </w:p>
    <w:p w14:paraId="2F392CB9" w14:textId="23E58186" w:rsidR="009C3FB7" w:rsidRDefault="009C3FB7" w:rsidP="009C3FB7">
      <w:pPr>
        <w:pStyle w:val="ListParagraph"/>
        <w:numPr>
          <w:ilvl w:val="0"/>
          <w:numId w:val="1"/>
        </w:numPr>
      </w:pPr>
      <w:r>
        <w:t>The player can move the particular pawn by entering both source of the pawn and destination of the pawn</w:t>
      </w:r>
      <w:r w:rsidR="002C4853">
        <w:t xml:space="preserve"> with space separated positions.</w:t>
      </w:r>
    </w:p>
    <w:p w14:paraId="3B66910A" w14:textId="7A33C940" w:rsidR="009C3FB7" w:rsidRDefault="009C3FB7" w:rsidP="009C3FB7">
      <w:pPr>
        <w:ind w:left="360"/>
      </w:pPr>
    </w:p>
    <w:p w14:paraId="2FBC8287" w14:textId="13E936B3" w:rsidR="009C3FB7" w:rsidRDefault="002C4853" w:rsidP="009C3FB7">
      <w:pPr>
        <w:pStyle w:val="ListParagraph"/>
      </w:pPr>
      <w:proofErr w:type="spellStart"/>
      <w:r>
        <w:t>Eg</w:t>
      </w:r>
      <w:proofErr w:type="spellEnd"/>
      <w:r>
        <w:t xml:space="preserve">: </w:t>
      </w:r>
      <w:r w:rsidR="009C3FB7">
        <w:t xml:space="preserve">If the player wants to move black pawn at A1 position to A2. Player has to enter as following </w:t>
      </w:r>
    </w:p>
    <w:p w14:paraId="33AA2777" w14:textId="21B8D0DB" w:rsidR="009C3FB7" w:rsidRDefault="009C3FB7" w:rsidP="009C3FB7">
      <w:pPr>
        <w:pStyle w:val="ListParagraph"/>
      </w:pPr>
    </w:p>
    <w:p w14:paraId="4A31261E" w14:textId="332EB4CA" w:rsidR="009C3FB7" w:rsidRDefault="009C3FB7" w:rsidP="009C3FB7">
      <w:pPr>
        <w:pStyle w:val="ListParagraph"/>
      </w:pPr>
      <w:r>
        <w:t>A1</w:t>
      </w:r>
      <w:r w:rsidR="002C4853">
        <w:t xml:space="preserve"> </w:t>
      </w:r>
      <w:r>
        <w:t>A2</w:t>
      </w:r>
    </w:p>
    <w:p w14:paraId="2B780E77" w14:textId="4DF08F2C" w:rsidR="009C3FB7" w:rsidRDefault="009C3FB7" w:rsidP="009C3FB7">
      <w:pPr>
        <w:pStyle w:val="ListParagraph"/>
        <w:numPr>
          <w:ilvl w:val="0"/>
          <w:numId w:val="1"/>
        </w:numPr>
      </w:pPr>
      <w:r>
        <w:t xml:space="preserve">If the player </w:t>
      </w:r>
      <w:r w:rsidR="002C4853">
        <w:t>enters the invalid move, he will be notified by saying he entered an invalid move and asking to enter a valid move.</w:t>
      </w:r>
    </w:p>
    <w:p w14:paraId="3E7148BB" w14:textId="20B166D9" w:rsidR="002C4853" w:rsidRDefault="002C4853" w:rsidP="009C3FB7">
      <w:pPr>
        <w:pStyle w:val="ListParagraph"/>
        <w:numPr>
          <w:ilvl w:val="0"/>
          <w:numId w:val="1"/>
        </w:numPr>
      </w:pPr>
      <w:r>
        <w:t xml:space="preserve">If the player at any instant want to view the board </w:t>
      </w:r>
      <w:proofErr w:type="gramStart"/>
      <w:r>
        <w:t>state</w:t>
      </w:r>
      <w:proofErr w:type="gramEnd"/>
      <w:r>
        <w:t xml:space="preserve"> he has to enter “world”</w:t>
      </w:r>
    </w:p>
    <w:p w14:paraId="50C360D5" w14:textId="66F923A7" w:rsidR="002C4853" w:rsidRDefault="002C4853" w:rsidP="009C3FB7">
      <w:pPr>
        <w:pStyle w:val="ListParagraph"/>
        <w:numPr>
          <w:ilvl w:val="0"/>
          <w:numId w:val="1"/>
        </w:numPr>
      </w:pPr>
      <w:r>
        <w:t>At any instant if player wins by his move, he will be notified that “he won”</w:t>
      </w:r>
    </w:p>
    <w:p w14:paraId="3B03E3AC" w14:textId="1F42002C" w:rsidR="002C4853" w:rsidRDefault="002C4853" w:rsidP="002C4853">
      <w:pPr>
        <w:pStyle w:val="ListParagraph"/>
      </w:pPr>
    </w:p>
    <w:p w14:paraId="420D64C9" w14:textId="77777777" w:rsidR="002C4853" w:rsidRDefault="002C4853" w:rsidP="002C4853">
      <w:pPr>
        <w:pStyle w:val="ListParagraph"/>
      </w:pPr>
    </w:p>
    <w:p w14:paraId="7CF80E10" w14:textId="77777777" w:rsidR="009C3FB7" w:rsidRDefault="009C3FB7" w:rsidP="009C3FB7">
      <w:pPr>
        <w:pStyle w:val="ListParagraph"/>
      </w:pPr>
    </w:p>
    <w:sectPr w:rsidR="009C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2393"/>
    <w:multiLevelType w:val="hybridMultilevel"/>
    <w:tmpl w:val="036A3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B7"/>
    <w:rsid w:val="002C4853"/>
    <w:rsid w:val="003739B3"/>
    <w:rsid w:val="006A40A4"/>
    <w:rsid w:val="009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9E03F"/>
  <w15:chartTrackingRefBased/>
  <w15:docId w15:val="{04EE7D8D-7823-9E4B-9F7E-F9DBE0E7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Nallapareddy, Havish</dc:creator>
  <cp:keywords/>
  <dc:description/>
  <cp:lastModifiedBy>Nallapareddy, Havish</cp:lastModifiedBy>
  <cp:revision>2</cp:revision>
  <dcterms:created xsi:type="dcterms:W3CDTF">2020-09-11T02:49:00Z</dcterms:created>
  <dcterms:modified xsi:type="dcterms:W3CDTF">2020-09-11T03:10:00Z</dcterms:modified>
</cp:coreProperties>
</file>