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b/>
          <w:bCs/>
          <w:sz w:val="32"/>
          <w:szCs w:val="32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Create a simple cloud software application for Payroll Processing System using any Cloud Service Provider to demonstrate SaaS include the necessary fields such as Name of the employee, experience in present org , over all experience, basic pay, HRA, DA, TA, net pay, gross pay etc.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AIM: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Create a simple cloud software application for Property Buying &amp; Rental process (In Chennai city) using any Cloud Service Provider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PROCEDURE: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STEP 1: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Open browser and get into zoho ceator. Then sign in and click “Create application”. Below given screenshot will appear, hear type the application name of your Aim.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drawing>
          <wp:inline distT="0" distB="0" distL="114300" distR="114300">
            <wp:extent cx="5730240" cy="3187700"/>
            <wp:effectExtent l="0" t="0" r="1016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STEP 2: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Then select “start from scratch” option and select the proper component from the 4 components listed. For my application I just selected “forms” for the login credentials.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drawing>
          <wp:inline distT="0" distB="0" distL="114300" distR="114300">
            <wp:extent cx="5730240" cy="3223260"/>
            <wp:effectExtent l="0" t="0" r="1016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STEP 3: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In forms, below given options will be given. From here we can get sample templates of our requirements, otherwise we can import already saved schema for our application. I just selected “ from scratch” option for my application.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5730240" cy="3223260"/>
            <wp:effectExtent l="0" t="0" r="1016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STEP 4: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Then provide an appropriate name for our application in the name form which shown below. I gave “WageWise” for my “payroll processing system”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drawing>
          <wp:inline distT="0" distB="0" distL="114300" distR="114300">
            <wp:extent cx="5730240" cy="3190240"/>
            <wp:effectExtent l="0" t="0" r="10160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19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STEP 5: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z w:val="24"/>
          <w:szCs w:val="24"/>
        </w:rPr>
        <w:t>by clicking “+” symbol shown in the picture given below, we can add number of forms in our application. Firstly I placed login form in my application with the essential credent</w:t>
      </w:r>
      <w:r>
        <w:drawing>
          <wp:inline distT="0" distB="0" distL="114300" distR="114300">
            <wp:extent cx="5730240" cy="3205480"/>
            <wp:effectExtent l="0" t="0" r="1016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0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 xml:space="preserve"> 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5730240" cy="3223260"/>
            <wp:effectExtent l="0" t="0" r="1016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 xml:space="preserve"> 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STEP 6: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Then I added another form namely “employee detail”. It gets all the details of the employee</w:t>
      </w:r>
      <w:r>
        <w:drawing>
          <wp:inline distT="0" distB="0" distL="114300" distR="114300">
            <wp:extent cx="5730240" cy="3223260"/>
            <wp:effectExtent l="0" t="0" r="1016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STEP 7: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Then I added another form namely “employee salary detail” which shows the salary , attendance, id, taxes and every details of the employee salary</w:t>
      </w:r>
      <w:r>
        <w:drawing>
          <wp:inline distT="0" distB="0" distL="114300" distR="114300">
            <wp:extent cx="5730240" cy="3214370"/>
            <wp:effectExtent l="0" t="0" r="10160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1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STEP 8:</w:t>
      </w:r>
      <w:r>
        <w:rPr>
          <w:rFonts w:hint="default" w:ascii="Times New Roman" w:hAnsi="Times New Roman" w:cs="Times New Roman"/>
        </w:rPr>
        <w:t xml:space="preserve">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Then in the next form I added “logout”. Here the owner/user can logout after accessing the salary detail.</w:t>
      </w:r>
      <w:r>
        <w:drawing>
          <wp:inline distT="0" distB="0" distL="114300" distR="114300">
            <wp:extent cx="5730240" cy="3223260"/>
            <wp:effectExtent l="0" t="0" r="1016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sectPr>
      <w:headerReference r:id="rId5" w:type="default"/>
      <w:footerReference r:id="rId6" w:type="default"/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jc w:val="both"/>
      <w:rPr>
        <w:rFonts w:hint="default"/>
        <w:lang w:val="en-IN"/>
      </w:rPr>
    </w:pPr>
    <w:r>
      <w:rPr>
        <w:rFonts w:hint="default"/>
        <w:lang w:val="en-IN"/>
      </w:rPr>
      <w:t>M Srinivasulu</w:t>
    </w:r>
    <w:r>
      <w:t xml:space="preserve">   </w:t>
    </w:r>
    <w:r>
      <w:rPr>
        <w:rFonts w:hint="default"/>
        <w:lang w:val="en-IN"/>
      </w:rPr>
      <w:t xml:space="preserve">                                                                                                                                </w:t>
    </w:r>
    <w:r>
      <w:t>1</w:t>
    </w:r>
    <w:r>
      <w:rPr>
        <w:rFonts w:hint="default"/>
        <w:lang w:val="en-IN"/>
      </w:rPr>
      <w:t>92225089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jc w:val="center"/>
      <w:rPr>
        <w:rFonts w:hint="default" w:ascii="Times New Roman" w:hAnsi="Times New Roman" w:cs="Times New Roman"/>
        <w:color w:val="FF0000"/>
      </w:rPr>
    </w:pPr>
    <w:r>
      <w:rPr>
        <w:rFonts w:hint="default" w:ascii="Times New Roman" w:hAnsi="Times New Roman" w:cs="Times New Roman"/>
        <w:b/>
        <w:bCs/>
        <w:color w:val="FF0000"/>
        <w:sz w:val="32"/>
        <w:szCs w:val="32"/>
      </w:rPr>
      <w:t>PAYROLL PROCESSING SYSTEM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6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1655"/>
    <w:rsid w:val="000043B5"/>
    <w:rsid w:val="00142712"/>
    <w:rsid w:val="00217919"/>
    <w:rsid w:val="00273B32"/>
    <w:rsid w:val="003B3CDD"/>
    <w:rsid w:val="00510C90"/>
    <w:rsid w:val="00635162"/>
    <w:rsid w:val="006965F5"/>
    <w:rsid w:val="006A10D3"/>
    <w:rsid w:val="00851FE1"/>
    <w:rsid w:val="009A2B84"/>
    <w:rsid w:val="009F1655"/>
    <w:rsid w:val="00A9484E"/>
    <w:rsid w:val="00C17B29"/>
    <w:rsid w:val="00CA0712"/>
    <w:rsid w:val="00DE56FC"/>
    <w:rsid w:val="00EB037D"/>
    <w:rsid w:val="4C285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paragraph" w:styleId="2">
    <w:name w:val="heading 1"/>
    <w:basedOn w:val="1"/>
    <w:next w:val="1"/>
    <w:link w:val="9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8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6">
    <w:name w:val="header"/>
    <w:basedOn w:val="1"/>
    <w:link w:val="7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7">
    <w:name w:val="Header Char"/>
    <w:basedOn w:val="3"/>
    <w:link w:val="6"/>
    <w:qFormat/>
    <w:uiPriority w:val="99"/>
  </w:style>
  <w:style w:type="character" w:customStyle="1" w:styleId="8">
    <w:name w:val="Footer Char"/>
    <w:basedOn w:val="3"/>
    <w:link w:val="5"/>
    <w:uiPriority w:val="99"/>
  </w:style>
  <w:style w:type="character" w:customStyle="1" w:styleId="9">
    <w:name w:val="Heading 1 Char"/>
    <w:basedOn w:val="3"/>
    <w:link w:val="2"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261</Words>
  <Characters>1493</Characters>
  <Lines>12</Lines>
  <Paragraphs>3</Paragraphs>
  <TotalTime>31</TotalTime>
  <ScaleCrop>false</ScaleCrop>
  <LinksUpToDate>false</LinksUpToDate>
  <CharactersWithSpaces>1751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2024-02-22T08:21:00Z</dcterms:created>
  <dc:creator>suthesan vj</dc:creator>
  <cp:lastModifiedBy>mukkamala srinivasulu</cp:lastModifiedBy>
  <dcterms:modified xsi:type="dcterms:W3CDTF">2024-02-24T03:39:10Z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B2CBB62382794390B91EAD62768BA8C9_13</vt:lpwstr>
  </property>
</Properties>
</file>