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B508" w14:textId="77777777" w:rsidR="00634320" w:rsidRPr="00634320" w:rsidRDefault="00634320" w:rsidP="00634320">
      <w:pPr>
        <w:jc w:val="center"/>
        <w:rPr>
          <w:rFonts w:eastAsia="Times New Roman"/>
          <w:b/>
          <w:bCs/>
          <w:sz w:val="40"/>
          <w:szCs w:val="40"/>
        </w:rPr>
      </w:pPr>
      <w:r w:rsidRPr="00634320">
        <w:rPr>
          <w:b/>
          <w:bCs/>
          <w:sz w:val="32"/>
          <w:szCs w:val="32"/>
        </w:rPr>
        <w:t>DML Commands with Constraints –UPDATE, DELETE</w:t>
      </w:r>
    </w:p>
    <w:p w14:paraId="7574DD7A" w14:textId="77777777" w:rsidR="00634320" w:rsidRDefault="00634320" w:rsidP="00634320">
      <w:pPr>
        <w:rPr>
          <w:rFonts w:eastAsia="Times New Roman"/>
          <w:b/>
          <w:bCs/>
          <w:sz w:val="28"/>
          <w:szCs w:val="28"/>
        </w:rPr>
      </w:pPr>
    </w:p>
    <w:p w14:paraId="1F618EE7" w14:textId="77777777" w:rsidR="00634320" w:rsidRPr="00634320" w:rsidRDefault="00634320" w:rsidP="00634320">
      <w:pPr>
        <w:tabs>
          <w:tab w:val="left" w:pos="800"/>
        </w:tabs>
        <w:rPr>
          <w:b/>
          <w:bCs/>
          <w:sz w:val="28"/>
          <w:szCs w:val="28"/>
        </w:rPr>
      </w:pPr>
      <w:r w:rsidRPr="00634320">
        <w:rPr>
          <w:b/>
          <w:bCs/>
          <w:sz w:val="28"/>
          <w:szCs w:val="28"/>
        </w:rPr>
        <w:t xml:space="preserve">Aim: </w:t>
      </w:r>
    </w:p>
    <w:p w14:paraId="7CB3F7E0" w14:textId="77777777" w:rsidR="00634320" w:rsidRDefault="00634320" w:rsidP="00634320">
      <w:pPr>
        <w:tabs>
          <w:tab w:val="left" w:pos="800"/>
        </w:tabs>
      </w:pPr>
      <w:r>
        <w:tab/>
      </w:r>
      <w:r w:rsidRPr="00634320">
        <w:rPr>
          <w:sz w:val="24"/>
          <w:szCs w:val="24"/>
        </w:rPr>
        <w:t>To perform Data Manipulation Language (DML) Commands such as UPDATE, DELETE in the table.</w:t>
      </w:r>
    </w:p>
    <w:p w14:paraId="1F3942EA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2C8CC45" w14:textId="77777777" w:rsidR="00634320" w:rsidRP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.Update the value of student name whose register number is ‘191711342’</w:t>
      </w:r>
    </w:p>
    <w:p w14:paraId="1C5154ED" w14:textId="77777777" w:rsidR="00BF6874" w:rsidRDefault="00634320">
      <w:r>
        <w:rPr>
          <w:rFonts w:eastAsia="Times New Roman"/>
          <w:noProof/>
          <w:sz w:val="24"/>
          <w:szCs w:val="24"/>
        </w:rPr>
        <w:drawing>
          <wp:inline distT="0" distB="0" distL="0" distR="0" wp14:anchorId="0F3464BC" wp14:editId="68093472">
            <wp:extent cx="5727700" cy="2368550"/>
            <wp:effectExtent l="0" t="0" r="6350" b="0"/>
            <wp:docPr id="339791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C443" w14:textId="77777777" w:rsidR="00634320" w:rsidRDefault="00634320"/>
    <w:p w14:paraId="17FD3913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>.Delete the record in the table FACULTY, who resigned her job.</w:t>
      </w:r>
    </w:p>
    <w:p w14:paraId="688355C2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DEEF0" wp14:editId="3134568A">
            <wp:extent cx="5731510" cy="2063115"/>
            <wp:effectExtent l="0" t="0" r="2540" b="0"/>
            <wp:docPr id="2108792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4BD" w14:textId="77777777" w:rsidR="00634320" w:rsidRDefault="00634320"/>
    <w:p w14:paraId="2357014C" w14:textId="77777777" w:rsidR="00634320" w:rsidRPr="005B34F6" w:rsidRDefault="00634320" w:rsidP="00634320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26013A7" wp14:editId="6ADEEADF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CF824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04E55AEF" wp14:editId="6DDE4848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49109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387DA9C" wp14:editId="0DDA4E3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136B8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F86383" wp14:editId="760E5AE6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89EC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FC2203E" wp14:editId="755BB992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4B473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5BD981A5" w14:textId="77777777" w:rsidR="00634320" w:rsidRDefault="00634320"/>
    <w:p w14:paraId="424F8A42" w14:textId="77777777" w:rsidR="00634320" w:rsidRDefault="00634320" w:rsidP="0063432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0077CE5D" w14:textId="77777777" w:rsidR="00634320" w:rsidRDefault="00634320"/>
    <w:sectPr w:rsidR="006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63432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2CB"/>
  <w15:chartTrackingRefBased/>
  <w15:docId w15:val="{5B6D2B1F-34D2-4724-BD3F-B9A8AD1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2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2023-05-23T02:41:00Z</dcterms:created>
  <dcterms:modified xsi:type="dcterms:W3CDTF">2023-05-23T02:53:00Z</dcterms:modified>
</cp:coreProperties>
</file>