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BCFB" w14:textId="77777777" w:rsidR="00AC5D26" w:rsidRPr="00AC5D26" w:rsidRDefault="00AC5D26" w:rsidP="00AC5D26">
      <w:pPr>
        <w:rPr>
          <w:b/>
          <w:bCs/>
        </w:rPr>
      </w:pPr>
      <w:r w:rsidRPr="00AC5D26">
        <w:rPr>
          <w:b/>
          <w:bCs/>
        </w:rPr>
        <w:t>Creating an AWS Lambda Function for a Custom Config Rule</w:t>
      </w:r>
    </w:p>
    <w:p w14:paraId="4B74EDA7" w14:textId="5FCE0365" w:rsidR="00AC5D26" w:rsidRDefault="00AC5D26" w:rsidP="00AC5D26">
      <w:pPr>
        <w:pStyle w:val="ListParagraph"/>
        <w:numPr>
          <w:ilvl w:val="0"/>
          <w:numId w:val="1"/>
        </w:numPr>
      </w:pPr>
      <w:r>
        <w:t xml:space="preserve">Sign in to the AWS Management Console and open the AWS Lambda console at </w:t>
      </w:r>
    </w:p>
    <w:p w14:paraId="34C54E98" w14:textId="67EBED55" w:rsidR="00AC5D26" w:rsidRDefault="00432FE7" w:rsidP="00AC5D26">
      <w:pPr>
        <w:pStyle w:val="ListParagraph"/>
      </w:pPr>
      <w:hyperlink r:id="rId5" w:history="1">
        <w:r w:rsidR="00AC5D26" w:rsidRPr="00EF626A">
          <w:rPr>
            <w:rStyle w:val="Hyperlink"/>
          </w:rPr>
          <w:t>https://console.aws.amazon.com/lambda/</w:t>
        </w:r>
      </w:hyperlink>
      <w:r w:rsidR="00AC5D26">
        <w:t>.</w:t>
      </w:r>
    </w:p>
    <w:p w14:paraId="60FCC4FF" w14:textId="77777777" w:rsidR="00AC5D26" w:rsidRDefault="00AC5D26" w:rsidP="00AC5D26">
      <w:pPr>
        <w:pStyle w:val="ListParagraph"/>
      </w:pPr>
    </w:p>
    <w:p w14:paraId="5FF26F5F" w14:textId="073F75BB" w:rsidR="00AC5D26" w:rsidRPr="00432FE7" w:rsidRDefault="00AC5D26" w:rsidP="00AC5D2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the AWS Lambda console, choose </w:t>
      </w:r>
      <w:r w:rsidRPr="00432FE7">
        <w:rPr>
          <w:b/>
          <w:bCs/>
        </w:rPr>
        <w:t>Create a Lambda function.</w:t>
      </w:r>
    </w:p>
    <w:p w14:paraId="67E8D0B9" w14:textId="77777777" w:rsidR="001B65E0" w:rsidRDefault="00AC5D26" w:rsidP="00AC5D26">
      <w:pPr>
        <w:pStyle w:val="ListParagraph"/>
        <w:numPr>
          <w:ilvl w:val="0"/>
          <w:numId w:val="1"/>
        </w:numPr>
      </w:pPr>
      <w:r>
        <w:t>Choose Use a blueprint. In the search bar, type config-rule-change-triggered. Select the blueprint</w:t>
      </w:r>
    </w:p>
    <w:p w14:paraId="1F206A28" w14:textId="77777777" w:rsidR="001B65E0" w:rsidRDefault="00AC5D26" w:rsidP="00AC5D26">
      <w:pPr>
        <w:pStyle w:val="ListParagraph"/>
        <w:numPr>
          <w:ilvl w:val="1"/>
          <w:numId w:val="1"/>
        </w:numPr>
      </w:pPr>
      <w:r>
        <w:t>in the filter results and choose Configure.</w:t>
      </w:r>
    </w:p>
    <w:p w14:paraId="676781F1" w14:textId="77777777" w:rsidR="001B65E0" w:rsidRDefault="00AC5D26" w:rsidP="00AC5D26">
      <w:pPr>
        <w:pStyle w:val="ListParagraph"/>
        <w:numPr>
          <w:ilvl w:val="1"/>
          <w:numId w:val="1"/>
        </w:numPr>
      </w:pPr>
      <w:r>
        <w:t>On the Configure triggers page, choose Next.</w:t>
      </w:r>
    </w:p>
    <w:p w14:paraId="7A4878E8" w14:textId="77777777" w:rsidR="001B65E0" w:rsidRDefault="00AC5D26" w:rsidP="00AC5D26">
      <w:pPr>
        <w:pStyle w:val="ListParagraph"/>
        <w:numPr>
          <w:ilvl w:val="1"/>
          <w:numId w:val="1"/>
        </w:numPr>
      </w:pPr>
      <w:r>
        <w:t>On the Basic information page, complete the following steps:</w:t>
      </w:r>
    </w:p>
    <w:p w14:paraId="75AA8017" w14:textId="7AB12E41" w:rsidR="00AC5D26" w:rsidRDefault="00AC5D26" w:rsidP="001B65E0">
      <w:pPr>
        <w:pStyle w:val="ListParagraph"/>
        <w:numPr>
          <w:ilvl w:val="2"/>
          <w:numId w:val="1"/>
        </w:numPr>
      </w:pPr>
      <w:r>
        <w:t xml:space="preserve">For Function name, type </w:t>
      </w:r>
      <w:proofErr w:type="spellStart"/>
      <w:r>
        <w:t>InstanceTypeCheck</w:t>
      </w:r>
      <w:proofErr w:type="spellEnd"/>
      <w:r>
        <w:t>.</w:t>
      </w:r>
    </w:p>
    <w:p w14:paraId="2900D842" w14:textId="77777777" w:rsidR="00AC5D26" w:rsidRDefault="00AC5D26" w:rsidP="00AC5D26">
      <w:r>
        <w:t>b. For Execution role, choose Create new role from AWS Policy templates.</w:t>
      </w:r>
    </w:p>
    <w:p w14:paraId="20753704" w14:textId="77777777" w:rsidR="00AC5D26" w:rsidRDefault="00AC5D26" w:rsidP="00AC5D26">
      <w:r>
        <w:t>c. For Runtime, keep Node.js.</w:t>
      </w:r>
    </w:p>
    <w:p w14:paraId="4BCC6287" w14:textId="77777777" w:rsidR="00AC5D26" w:rsidRDefault="00AC5D26" w:rsidP="00AC5D26">
      <w:r>
        <w:t>d. For Role name, type name.</w:t>
      </w:r>
    </w:p>
    <w:p w14:paraId="7AECB938" w14:textId="77777777" w:rsidR="00AC5D26" w:rsidRDefault="00AC5D26" w:rsidP="00AC5D26">
      <w:r>
        <w:t>e. For Policy templates, choose AWS Config Rules permission.</w:t>
      </w:r>
    </w:p>
    <w:p w14:paraId="668A93ED" w14:textId="77777777" w:rsidR="00AC5D26" w:rsidRDefault="00AC5D26" w:rsidP="00AC5D26">
      <w:r>
        <w:t>f. For Lambda function code function, keep the preconfigured code. The Node.js code for your</w:t>
      </w:r>
    </w:p>
    <w:p w14:paraId="6D59CB3A" w14:textId="77777777" w:rsidR="00AC5D26" w:rsidRDefault="00AC5D26" w:rsidP="00AC5D26">
      <w:r>
        <w:t>function is provided in the code editor. For this procedure, you do not need to change the code.</w:t>
      </w:r>
    </w:p>
    <w:p w14:paraId="28D671FF" w14:textId="77777777" w:rsidR="00AC5D26" w:rsidRDefault="00AC5D26" w:rsidP="00AC5D26">
      <w:r>
        <w:t>g. Verify the details and choose Create function. The AWS Lambda console displays your function.</w:t>
      </w:r>
    </w:p>
    <w:p w14:paraId="45E01C47" w14:textId="77777777" w:rsidR="00AC5D26" w:rsidRDefault="00AC5D26" w:rsidP="00AC5D26">
      <w:r>
        <w:t>7. To verify that your function is set up correctly, test it with the following steps:</w:t>
      </w:r>
    </w:p>
    <w:p w14:paraId="41A9A510" w14:textId="77777777" w:rsidR="00AC5D26" w:rsidRDefault="00AC5D26" w:rsidP="00AC5D26">
      <w:r>
        <w:t>a. Choose Test from the menu below Function overview and then choose Configure test event.</w:t>
      </w:r>
    </w:p>
    <w:p w14:paraId="242E256A" w14:textId="77777777" w:rsidR="00AC5D26" w:rsidRDefault="00AC5D26" w:rsidP="00AC5D26">
      <w:r>
        <w:t>b. For Template, choose AWS Config Configuration Item Change Notification.</w:t>
      </w:r>
    </w:p>
    <w:p w14:paraId="195E1BBE" w14:textId="77777777" w:rsidR="00AC5D26" w:rsidRDefault="00AC5D26" w:rsidP="00AC5D26">
      <w:r>
        <w:t>c. For Name, type a name.</w:t>
      </w:r>
    </w:p>
    <w:p w14:paraId="4A5AFF65" w14:textId="77777777" w:rsidR="00AC5D26" w:rsidRDefault="00AC5D26" w:rsidP="00AC5D26">
      <w:r>
        <w:t>d. Choose Test. AWS Lambda tests your function with the example event. If your function is</w:t>
      </w:r>
    </w:p>
    <w:p w14:paraId="2004A873" w14:textId="77777777" w:rsidR="00AC5D26" w:rsidRDefault="00AC5D26" w:rsidP="00AC5D26">
      <w:r>
        <w:t>working as expected, an error message similar to the following appears under Execution result:</w:t>
      </w:r>
    </w:p>
    <w:p w14:paraId="6DBF06B0" w14:textId="77777777" w:rsidR="00AC5D26" w:rsidRDefault="00AC5D26" w:rsidP="00AC5D26">
      <w:r>
        <w:t>{</w:t>
      </w:r>
    </w:p>
    <w:p w14:paraId="54706FA5" w14:textId="77777777" w:rsidR="00AC5D26" w:rsidRDefault="00AC5D26" w:rsidP="00AC5D26">
      <w:r>
        <w:t xml:space="preserve"> "</w:t>
      </w:r>
      <w:proofErr w:type="spellStart"/>
      <w:r>
        <w:t>errorType</w:t>
      </w:r>
      <w:proofErr w:type="spellEnd"/>
      <w:r>
        <w:t>": "</w:t>
      </w:r>
      <w:proofErr w:type="spellStart"/>
      <w:r>
        <w:t>InvalidResultTokenException</w:t>
      </w:r>
      <w:proofErr w:type="spellEnd"/>
      <w:r>
        <w:t>,"</w:t>
      </w:r>
    </w:p>
    <w:p w14:paraId="7877E162" w14:textId="77777777" w:rsidR="00AC5D26" w:rsidRDefault="00AC5D26" w:rsidP="00AC5D26">
      <w:r>
        <w:t xml:space="preserve"> "</w:t>
      </w:r>
      <w:proofErr w:type="spellStart"/>
      <w:r>
        <w:t>errorMessage</w:t>
      </w:r>
      <w:proofErr w:type="spellEnd"/>
      <w:r>
        <w:t>": "Result Token provided is invalid",</w:t>
      </w:r>
    </w:p>
    <w:p w14:paraId="2A0E61A4" w14:textId="77777777" w:rsidR="00AC5D26" w:rsidRDefault="00AC5D26" w:rsidP="00AC5D26">
      <w:r>
        <w:t>. . .</w:t>
      </w:r>
    </w:p>
    <w:p w14:paraId="04C49FEE" w14:textId="77777777" w:rsidR="00AC5D26" w:rsidRDefault="00AC5D26" w:rsidP="00AC5D26">
      <w:r>
        <w:t xml:space="preserve">The </w:t>
      </w:r>
      <w:proofErr w:type="spellStart"/>
      <w:r>
        <w:t>InvalidResultTokenException</w:t>
      </w:r>
      <w:proofErr w:type="spellEnd"/>
      <w:r>
        <w:t xml:space="preserve"> is expected because your function runs successfully</w:t>
      </w:r>
    </w:p>
    <w:p w14:paraId="06382EA7" w14:textId="77777777" w:rsidR="00AC5D26" w:rsidRDefault="00AC5D26" w:rsidP="00AC5D26">
      <w:r>
        <w:t>only when it receives a result token from AWS Config. The result token identifies the AWS Config</w:t>
      </w:r>
    </w:p>
    <w:p w14:paraId="34627132" w14:textId="77777777" w:rsidR="00AC5D26" w:rsidRDefault="00AC5D26" w:rsidP="00AC5D26">
      <w:r>
        <w:t>rule and the event that caused the evaluation, and the result token associates an evaluation</w:t>
      </w:r>
    </w:p>
    <w:p w14:paraId="3F9D4B4E" w14:textId="77777777" w:rsidR="00AC5D26" w:rsidRDefault="00AC5D26" w:rsidP="00AC5D26">
      <w:r>
        <w:t>with a rule. This exception indicates that your function has the permission it needs to send</w:t>
      </w:r>
    </w:p>
    <w:p w14:paraId="105EB566" w14:textId="77777777" w:rsidR="00AC5D26" w:rsidRDefault="00AC5D26" w:rsidP="00AC5D26">
      <w:r>
        <w:t>results to AWS Config. Otherwise, the following error message appears: not authorized to</w:t>
      </w:r>
    </w:p>
    <w:p w14:paraId="1C61B72A" w14:textId="77777777" w:rsidR="00AC5D26" w:rsidRDefault="00AC5D26" w:rsidP="00AC5D26">
      <w:r>
        <w:t xml:space="preserve">perform: </w:t>
      </w:r>
      <w:proofErr w:type="spellStart"/>
      <w:proofErr w:type="gramStart"/>
      <w:r>
        <w:t>config:PutEvaluations</w:t>
      </w:r>
      <w:proofErr w:type="spellEnd"/>
      <w:proofErr w:type="gramEnd"/>
      <w:r>
        <w:t>. If this error occurs, update the role that you assigned</w:t>
      </w:r>
    </w:p>
    <w:p w14:paraId="6BBC8712" w14:textId="77777777" w:rsidR="00AC5D26" w:rsidRDefault="00AC5D26" w:rsidP="00AC5D26">
      <w:r>
        <w:lastRenderedPageBreak/>
        <w:t xml:space="preserve">to your function to allow the </w:t>
      </w:r>
      <w:proofErr w:type="spellStart"/>
      <w:proofErr w:type="gramStart"/>
      <w:r>
        <w:t>config:PutEvaluations</w:t>
      </w:r>
      <w:proofErr w:type="spellEnd"/>
      <w:proofErr w:type="gramEnd"/>
      <w:r>
        <w:t xml:space="preserve"> action, and test your function again.</w:t>
      </w:r>
    </w:p>
    <w:p w14:paraId="3A969BF3" w14:textId="77777777" w:rsidR="00AC5D26" w:rsidRPr="00432FE7" w:rsidRDefault="00AC5D26" w:rsidP="00AC5D26">
      <w:pPr>
        <w:rPr>
          <w:b/>
          <w:bCs/>
        </w:rPr>
      </w:pPr>
      <w:r w:rsidRPr="00432FE7">
        <w:rPr>
          <w:b/>
          <w:bCs/>
        </w:rPr>
        <w:t>Creating a Custom Rule</w:t>
      </w:r>
    </w:p>
    <w:p w14:paraId="3EE98E06" w14:textId="77777777" w:rsidR="00AC5D26" w:rsidRDefault="00AC5D26" w:rsidP="00AC5D26">
      <w:r>
        <w:t>1. Open the AWS Config console at https://console.aws.amazon.com/config/.</w:t>
      </w:r>
    </w:p>
    <w:p w14:paraId="20FA405E" w14:textId="77777777" w:rsidR="00AC5D26" w:rsidRDefault="00AC5D26" w:rsidP="00AC5D26">
      <w:r>
        <w:t>2. In the AWS Management Console menu, verify that the region selector is set to the same region in</w:t>
      </w:r>
    </w:p>
    <w:p w14:paraId="3B8414DD" w14:textId="77777777" w:rsidR="00AC5D26" w:rsidRDefault="00AC5D26" w:rsidP="00AC5D26">
      <w:r>
        <w:t>which you created the AWS Lambda function for your custom rule.</w:t>
      </w:r>
    </w:p>
    <w:p w14:paraId="55213D66" w14:textId="77777777" w:rsidR="00AC5D26" w:rsidRDefault="00AC5D26" w:rsidP="00AC5D26">
      <w:r>
        <w:t>3. On the Rules page, choose Add rule.</w:t>
      </w:r>
    </w:p>
    <w:p w14:paraId="045B51D7" w14:textId="77777777" w:rsidR="00AC5D26" w:rsidRDefault="00AC5D26" w:rsidP="00AC5D26">
      <w:r>
        <w:t>4. On the Specify rule type page, choose Create custom rule.</w:t>
      </w:r>
    </w:p>
    <w:p w14:paraId="3E5F63D2" w14:textId="77777777" w:rsidR="00AC5D26" w:rsidRDefault="00AC5D26" w:rsidP="00AC5D26">
      <w:r>
        <w:t>5. On the Configure rule page, complete the following steps:</w:t>
      </w:r>
    </w:p>
    <w:p w14:paraId="6C854A66" w14:textId="77777777" w:rsidR="00AC5D26" w:rsidRDefault="00AC5D26" w:rsidP="00AC5D26">
      <w:r>
        <w:t>a. For Name, type InstanceTypesAreT2micro.</w:t>
      </w:r>
    </w:p>
    <w:p w14:paraId="50842676" w14:textId="77777777" w:rsidR="00AC5D26" w:rsidRDefault="00AC5D26" w:rsidP="00AC5D26">
      <w:r>
        <w:t>b. For Description, type Evaluates whether EC2 instances are the t</w:t>
      </w:r>
      <w:proofErr w:type="gramStart"/>
      <w:r>
        <w:t>2.micro</w:t>
      </w:r>
      <w:proofErr w:type="gramEnd"/>
      <w:r>
        <w:t xml:space="preserve"> type.</w:t>
      </w:r>
    </w:p>
    <w:p w14:paraId="78C45CFF" w14:textId="77777777" w:rsidR="00AC5D26" w:rsidRDefault="00AC5D26" w:rsidP="00AC5D26">
      <w:r>
        <w:t>c. For AWS Lambda function ARN, specify the ARN that AWS Lambda assigned to your function.</w:t>
      </w:r>
    </w:p>
    <w:p w14:paraId="2030A491" w14:textId="77777777" w:rsidR="00AC5D26" w:rsidRDefault="00AC5D26" w:rsidP="00AC5D26">
      <w:r>
        <w:t>Note</w:t>
      </w:r>
    </w:p>
    <w:p w14:paraId="052600F5" w14:textId="77777777" w:rsidR="00AC5D26" w:rsidRDefault="00AC5D26" w:rsidP="00AC5D26">
      <w:r>
        <w:t>The ARN that you specify in this step must not include the $LATEST qualifier. You</w:t>
      </w:r>
    </w:p>
    <w:p w14:paraId="1DFF65E9" w14:textId="77777777" w:rsidR="00AC5D26" w:rsidRDefault="00AC5D26" w:rsidP="00AC5D26">
      <w:r>
        <w:t>can specify an ARN without a version qualifier or with any qualifier besides $LATEST.</w:t>
      </w:r>
    </w:p>
    <w:p w14:paraId="69F56A3E" w14:textId="77777777" w:rsidR="00AC5D26" w:rsidRDefault="00AC5D26" w:rsidP="00AC5D26">
      <w:r>
        <w:t>AWS Lambda supports function versioning, and each version is assigned an ARN with a</w:t>
      </w:r>
    </w:p>
    <w:p w14:paraId="06F9BB1F" w14:textId="77777777" w:rsidR="00AC5D26" w:rsidRDefault="00AC5D26" w:rsidP="00AC5D26">
      <w:r>
        <w:t>qualifier. AWS Lambda uses the $LATEST qualifier for the latest version.</w:t>
      </w:r>
    </w:p>
    <w:p w14:paraId="358C4BA2" w14:textId="77777777" w:rsidR="00AC5D26" w:rsidRDefault="00AC5D26" w:rsidP="00AC5D26">
      <w:r>
        <w:t>d. For Trigger type, choose When configuration changes.</w:t>
      </w:r>
    </w:p>
    <w:p w14:paraId="623E689B" w14:textId="77777777" w:rsidR="00AC5D26" w:rsidRDefault="00AC5D26" w:rsidP="00AC5D26">
      <w:r>
        <w:t>e. For Scope of changes, choose Resources.</w:t>
      </w:r>
    </w:p>
    <w:p w14:paraId="0F3FEB96" w14:textId="77777777" w:rsidR="00AC5D26" w:rsidRDefault="00AC5D26" w:rsidP="00AC5D26">
      <w:r>
        <w:t>f. For Resources, choose AWS EC2 Instance from the Resource Type dropdown list.</w:t>
      </w:r>
    </w:p>
    <w:p w14:paraId="223D94D6" w14:textId="77777777" w:rsidR="00AC5D26" w:rsidRDefault="00AC5D26" w:rsidP="00AC5D26">
      <w:r>
        <w:t>g. In the Parameters section, you must specify the rule parameter that your AWS Lambda</w:t>
      </w:r>
    </w:p>
    <w:p w14:paraId="2F83AA30" w14:textId="77777777" w:rsidR="00AC5D26" w:rsidRDefault="00AC5D26" w:rsidP="00AC5D26">
      <w:r>
        <w:t>function evaluates and the desired value. The function for this procedure evaluates the</w:t>
      </w:r>
    </w:p>
    <w:p w14:paraId="6924C21C" w14:textId="77777777" w:rsidR="00AC5D26" w:rsidRDefault="00AC5D26" w:rsidP="00AC5D26">
      <w:proofErr w:type="spellStart"/>
      <w:r>
        <w:t>desiredInstanceType</w:t>
      </w:r>
      <w:proofErr w:type="spellEnd"/>
      <w:r>
        <w:t xml:space="preserve"> parameter.</w:t>
      </w:r>
    </w:p>
    <w:p w14:paraId="4237A1BC" w14:textId="77777777" w:rsidR="00AC5D26" w:rsidRDefault="00AC5D26" w:rsidP="00AC5D26">
      <w:r>
        <w:t xml:space="preserve">For Key, type </w:t>
      </w:r>
      <w:proofErr w:type="spellStart"/>
      <w:r>
        <w:t>desiredInstanceType</w:t>
      </w:r>
      <w:proofErr w:type="spellEnd"/>
      <w:r>
        <w:t>. For Value, type t</w:t>
      </w:r>
      <w:proofErr w:type="gramStart"/>
      <w:r>
        <w:t>2.micro</w:t>
      </w:r>
      <w:proofErr w:type="gramEnd"/>
      <w:r>
        <w:t>.</w:t>
      </w:r>
    </w:p>
    <w:p w14:paraId="6B4482E9" w14:textId="77777777" w:rsidR="00AC5D26" w:rsidRDefault="00AC5D26" w:rsidP="00AC5D26">
      <w:r>
        <w:t>6. Choose Next. On the Review and create page, verify the details about your rule, and choose Add</w:t>
      </w:r>
    </w:p>
    <w:p w14:paraId="3E5F07C6" w14:textId="77777777" w:rsidR="00AC5D26" w:rsidRDefault="00AC5D26" w:rsidP="00AC5D26">
      <w:r>
        <w:t xml:space="preserve">rule function. Your new rule displays on the </w:t>
      </w:r>
      <w:proofErr w:type="spellStart"/>
      <w:r>
        <w:t>Rulespage</w:t>
      </w:r>
      <w:proofErr w:type="spellEnd"/>
      <w:r>
        <w:t>.</w:t>
      </w:r>
    </w:p>
    <w:p w14:paraId="5EBA1CC1" w14:textId="77777777" w:rsidR="00AC5D26" w:rsidRDefault="00AC5D26" w:rsidP="00AC5D26">
      <w:r>
        <w:t>Compliance will display Evaluating... until AWS Config receives evaluation results from your AWS</w:t>
      </w:r>
    </w:p>
    <w:p w14:paraId="24EE128C" w14:textId="77777777" w:rsidR="00AC5D26" w:rsidRDefault="00AC5D26" w:rsidP="00AC5D26">
      <w:r>
        <w:t>Lambda function. If the rule and the function are working as expected, a summary of the results</w:t>
      </w:r>
    </w:p>
    <w:p w14:paraId="5C4A570E" w14:textId="77777777" w:rsidR="00AC5D26" w:rsidRDefault="00AC5D26" w:rsidP="00AC5D26">
      <w:r>
        <w:t>appears after several minutes. For example, a result of 2 noncompliant resource(s) indicates that 2</w:t>
      </w:r>
    </w:p>
    <w:p w14:paraId="2AFA97E4" w14:textId="77777777" w:rsidR="00AC5D26" w:rsidRDefault="00AC5D26" w:rsidP="00AC5D26">
      <w:r>
        <w:t>of your instances are not t</w:t>
      </w:r>
      <w:proofErr w:type="gramStart"/>
      <w:r>
        <w:t>2.micro</w:t>
      </w:r>
      <w:proofErr w:type="gramEnd"/>
      <w:r>
        <w:t xml:space="preserve"> instances, and a result of Compliant indicates that all instances</w:t>
      </w:r>
    </w:p>
    <w:p w14:paraId="6AA1DD91" w14:textId="77777777" w:rsidR="00AC5D26" w:rsidRDefault="00AC5D26" w:rsidP="00AC5D26">
      <w:r>
        <w:t>are t</w:t>
      </w:r>
      <w:proofErr w:type="gramStart"/>
      <w:r>
        <w:t>2.micro</w:t>
      </w:r>
      <w:proofErr w:type="gramEnd"/>
      <w:r>
        <w:t>. You can update the results with the refresh button.</w:t>
      </w:r>
    </w:p>
    <w:p w14:paraId="5EBDF86A" w14:textId="77777777" w:rsidR="00AC5D26" w:rsidRDefault="00AC5D26" w:rsidP="00AC5D26">
      <w:r>
        <w:t>If the rule or function is not working as expected, you might see one of the following for</w:t>
      </w:r>
    </w:p>
    <w:p w14:paraId="38EFD433" w14:textId="77777777" w:rsidR="00AC5D26" w:rsidRDefault="00AC5D26" w:rsidP="00AC5D26">
      <w:r>
        <w:lastRenderedPageBreak/>
        <w:t>Compliance:</w:t>
      </w:r>
    </w:p>
    <w:p w14:paraId="63AC6C43" w14:textId="77777777" w:rsidR="00AC5D26" w:rsidRDefault="00AC5D26" w:rsidP="00AC5D26">
      <w:r>
        <w:t>• No results reported - AWS Config evaluated your resources against the rule. The rule did not</w:t>
      </w:r>
    </w:p>
    <w:p w14:paraId="68C227F8" w14:textId="77777777" w:rsidR="00AC5D26" w:rsidRDefault="00AC5D26" w:rsidP="00AC5D26">
      <w:r>
        <w:t>apply to the AWS resources in its scope, the specified resources were deleted, or the evaluation</w:t>
      </w:r>
    </w:p>
    <w:p w14:paraId="7B8448EE" w14:textId="77777777" w:rsidR="00AC5D26" w:rsidRDefault="00AC5D26" w:rsidP="00AC5D26">
      <w:r>
        <w:t xml:space="preserve">results were deleted. To get evaluation results, update the rule, change its scope, or choose </w:t>
      </w:r>
      <w:proofErr w:type="spellStart"/>
      <w:r>
        <w:t>Reevaluate</w:t>
      </w:r>
      <w:proofErr w:type="spellEnd"/>
      <w:r>
        <w:t>.</w:t>
      </w:r>
    </w:p>
    <w:p w14:paraId="1CEECB9F" w14:textId="77777777" w:rsidR="00AC5D26" w:rsidRDefault="00AC5D26" w:rsidP="00AC5D26">
      <w:r>
        <w:t>Verify that the scope includes AWS EC2 Instance for Resources, and try again.</w:t>
      </w:r>
    </w:p>
    <w:p w14:paraId="100661AA" w14:textId="77777777" w:rsidR="00AC5D26" w:rsidRDefault="00AC5D26" w:rsidP="00AC5D26">
      <w:r>
        <w:t>• No resources in scope - AWS Config cannot evaluate your recorded AWS resources against this</w:t>
      </w:r>
    </w:p>
    <w:p w14:paraId="5FDD747F" w14:textId="77777777" w:rsidR="00AC5D26" w:rsidRDefault="00AC5D26" w:rsidP="00AC5D26">
      <w:r>
        <w:t>rule because none of your resources are within the rule’s scope. To get evaluation results, edit the</w:t>
      </w:r>
    </w:p>
    <w:p w14:paraId="4DCB1FC0" w14:textId="77777777" w:rsidR="00AC5D26" w:rsidRDefault="00AC5D26" w:rsidP="00AC5D26">
      <w:r>
        <w:t>rule and change its scope, or add resources for AWS Config to record by using the Settings page.</w:t>
      </w:r>
    </w:p>
    <w:p w14:paraId="048DED02" w14:textId="77777777" w:rsidR="00AC5D26" w:rsidRDefault="00AC5D26" w:rsidP="00AC5D26">
      <w:r>
        <w:t>Verify that AWS Config is recording EC2 instances.</w:t>
      </w:r>
    </w:p>
    <w:p w14:paraId="53CA1A8D" w14:textId="77777777" w:rsidR="00AC5D26" w:rsidRDefault="00AC5D26" w:rsidP="00AC5D26">
      <w:r>
        <w:t>• Evaluations failed - For information that can help you determine the problem, choose the rule</w:t>
      </w:r>
    </w:p>
    <w:p w14:paraId="0B696F3D" w14:textId="77777777" w:rsidR="00AC5D26" w:rsidRDefault="00AC5D26" w:rsidP="00AC5D26">
      <w:r>
        <w:t>name to open its details page and see the error message.</w:t>
      </w:r>
    </w:p>
    <w:p w14:paraId="66DD2CBB" w14:textId="77777777" w:rsidR="00AC5D26" w:rsidRDefault="00AC5D26" w:rsidP="00AC5D26">
      <w:r>
        <w:t>If your rule works correctly and AWS Config provides evaluation results, you can learn which conditions</w:t>
      </w:r>
    </w:p>
    <w:p w14:paraId="4E09FD44" w14:textId="77777777" w:rsidR="00AC5D26" w:rsidRDefault="00AC5D26" w:rsidP="00AC5D26">
      <w:r>
        <w:t>affect the compliance status of your rule. You can learn which resources, if any, are noncompliant, and</w:t>
      </w:r>
    </w:p>
    <w:p w14:paraId="7045F2CA" w14:textId="77777777" w:rsidR="00AC5D26" w:rsidRDefault="00AC5D26" w:rsidP="00AC5D26">
      <w:r>
        <w:t>why. For more information, see Viewing Configuration Compliance (p. 100).</w:t>
      </w:r>
    </w:p>
    <w:p w14:paraId="46802E76" w14:textId="77777777" w:rsidR="00AC5D26" w:rsidRDefault="00AC5D26" w:rsidP="00AC5D26">
      <w:r>
        <w:t>Developing a Custom Rule for AWS Config</w:t>
      </w:r>
    </w:p>
    <w:p w14:paraId="3E83411B" w14:textId="77777777" w:rsidR="00AC5D26" w:rsidRDefault="00AC5D26" w:rsidP="00AC5D26">
      <w:r>
        <w:t>Complete the following procedure to create a custom rule. To create a custom rule, you first create an</w:t>
      </w:r>
    </w:p>
    <w:p w14:paraId="4C657349" w14:textId="77777777" w:rsidR="00AC5D26" w:rsidRDefault="00AC5D26" w:rsidP="00AC5D26">
      <w:r>
        <w:t>AWS Lambda function, which contains the evaluation logic for the rule. Then you associate the function</w:t>
      </w:r>
    </w:p>
    <w:p w14:paraId="6B04A67C" w14:textId="77777777" w:rsidR="00AC5D26" w:rsidRDefault="00AC5D26" w:rsidP="00AC5D26">
      <w:r>
        <w:t>with a custom rule that you create in AWS Config.</w:t>
      </w:r>
    </w:p>
    <w:p w14:paraId="1C383D04" w14:textId="77777777" w:rsidR="00AC5D26" w:rsidRDefault="00AC5D26" w:rsidP="00AC5D26">
      <w:r>
        <w:t>Important</w:t>
      </w:r>
    </w:p>
    <w:p w14:paraId="34898A89" w14:textId="77777777" w:rsidR="00AC5D26" w:rsidRDefault="00AC5D26" w:rsidP="00AC5D26">
      <w:r>
        <w:t>As a security best practice when allowing AWS Config permission to invoke your Lambda</w:t>
      </w:r>
    </w:p>
    <w:p w14:paraId="1B947992" w14:textId="77777777" w:rsidR="00AC5D26" w:rsidRDefault="00AC5D26" w:rsidP="00AC5D26">
      <w:r>
        <w:t>function, we strongly recommend that you restrict access in the resource-based policy</w:t>
      </w:r>
    </w:p>
    <w:p w14:paraId="2A089AAD" w14:textId="77777777" w:rsidR="00AC5D26" w:rsidRDefault="00AC5D26" w:rsidP="00AC5D26">
      <w:r>
        <w:t xml:space="preserve">for Lambda with </w:t>
      </w:r>
      <w:proofErr w:type="spellStart"/>
      <w:r>
        <w:t>sourceARN</w:t>
      </w:r>
      <w:proofErr w:type="spellEnd"/>
      <w:r>
        <w:t xml:space="preserve"> and/or </w:t>
      </w:r>
      <w:proofErr w:type="spellStart"/>
      <w:r>
        <w:t>sourceAccountId</w:t>
      </w:r>
      <w:proofErr w:type="spellEnd"/>
      <w:r>
        <w:t xml:space="preserve"> in the invoke request. For more</w:t>
      </w:r>
    </w:p>
    <w:p w14:paraId="5B93CDB8" w14:textId="22B6F015" w:rsidR="00B6184F" w:rsidRDefault="00AC5D26" w:rsidP="00AC5D26">
      <w:r>
        <w:t>information, see Security best practice for AWS Lambda resource-based policy (p. 200).</w:t>
      </w:r>
    </w:p>
    <w:p w14:paraId="5F2518FD" w14:textId="2D3C8711" w:rsidR="001A2C52" w:rsidRDefault="001A2C52" w:rsidP="00AC5D26"/>
    <w:p w14:paraId="061652E6" w14:textId="2176EC1E" w:rsidR="001A2C52" w:rsidRDefault="001A2C52" w:rsidP="00AC5D26"/>
    <w:p w14:paraId="6A4CF4F7" w14:textId="39E81461" w:rsidR="001A2C52" w:rsidRPr="001A2C52" w:rsidRDefault="001A2C52" w:rsidP="00AC5D26">
      <w:pPr>
        <w:rPr>
          <w:b/>
          <w:bCs/>
        </w:rPr>
      </w:pPr>
      <w:r w:rsidRPr="001A2C52">
        <w:rPr>
          <w:b/>
          <w:bCs/>
        </w:rPr>
        <w:t>Delete Configuration</w:t>
      </w:r>
    </w:p>
    <w:p w14:paraId="1762AA4D" w14:textId="3F2C1660" w:rsidR="001A2C52" w:rsidRDefault="001A2C52" w:rsidP="00AC5D26"/>
    <w:p w14:paraId="196348E1" w14:textId="64FB74E7" w:rsidR="001A2C52" w:rsidRDefault="001A2C52" w:rsidP="001A2C52">
      <w:pPr>
        <w:pStyle w:val="ListParagraph"/>
        <w:numPr>
          <w:ilvl w:val="0"/>
          <w:numId w:val="2"/>
        </w:numPr>
      </w:pPr>
      <w:r>
        <w:t>No option is provided from AWS Console to delete Configuration</w:t>
      </w:r>
    </w:p>
    <w:p w14:paraId="1DC0B935" w14:textId="24250CC6" w:rsidR="001A2C52" w:rsidRDefault="001A2C52" w:rsidP="001A2C52">
      <w:pPr>
        <w:pStyle w:val="ListParagraph"/>
        <w:numPr>
          <w:ilvl w:val="0"/>
          <w:numId w:val="2"/>
        </w:numPr>
      </w:pPr>
      <w:r>
        <w:lastRenderedPageBreak/>
        <w:t>We need to execute below command from AWS CLI to delete configuration</w:t>
      </w:r>
    </w:p>
    <w:p w14:paraId="350E3202" w14:textId="77777777" w:rsidR="001A2C52" w:rsidRPr="001A2C52" w:rsidRDefault="001A2C52" w:rsidP="001A2C52">
      <w:pPr>
        <w:pStyle w:val="ListParagraph"/>
        <w:numPr>
          <w:ilvl w:val="1"/>
          <w:numId w:val="2"/>
        </w:numPr>
      </w:pPr>
      <w:proofErr w:type="spellStart"/>
      <w:r w:rsidRPr="001A2C52">
        <w:t>aws</w:t>
      </w:r>
      <w:proofErr w:type="spellEnd"/>
      <w:r w:rsidRPr="001A2C52">
        <w:t xml:space="preserve"> </w:t>
      </w:r>
      <w:proofErr w:type="spellStart"/>
      <w:r w:rsidRPr="001A2C52">
        <w:t>configservice</w:t>
      </w:r>
      <w:proofErr w:type="spellEnd"/>
      <w:r w:rsidRPr="001A2C52">
        <w:t xml:space="preserve"> delete-configuration-recorder --configuration-recorder-name default</w:t>
      </w:r>
    </w:p>
    <w:sectPr w:rsidR="001A2C52" w:rsidRPr="001A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038"/>
    <w:multiLevelType w:val="hybridMultilevel"/>
    <w:tmpl w:val="07D24940"/>
    <w:lvl w:ilvl="0" w:tplc="5C628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4707"/>
    <w:multiLevelType w:val="hybridMultilevel"/>
    <w:tmpl w:val="2FA2B6AE"/>
    <w:lvl w:ilvl="0" w:tplc="CF6E4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D89A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2A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A8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46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68A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E6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6F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5AD7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9F4311"/>
    <w:multiLevelType w:val="hybridMultilevel"/>
    <w:tmpl w:val="27149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26"/>
    <w:rsid w:val="001A2C52"/>
    <w:rsid w:val="001B65E0"/>
    <w:rsid w:val="003739EB"/>
    <w:rsid w:val="00432FE7"/>
    <w:rsid w:val="00676D34"/>
    <w:rsid w:val="00AC5D26"/>
    <w:rsid w:val="00D40A4B"/>
    <w:rsid w:val="00E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0349"/>
  <w15:chartTrackingRefBased/>
  <w15:docId w15:val="{A42A62DA-3528-4094-993E-2D1CF67D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8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lambd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6</cp:revision>
  <dcterms:created xsi:type="dcterms:W3CDTF">2021-08-16T02:55:00Z</dcterms:created>
  <dcterms:modified xsi:type="dcterms:W3CDTF">2021-10-25T09:52:00Z</dcterms:modified>
</cp:coreProperties>
</file>