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5370" w14:textId="77777777" w:rsidR="001841BC" w:rsidRDefault="001841BC" w:rsidP="001841BC">
      <w:pPr>
        <w:pStyle w:val="Heading1"/>
        <w:rPr>
          <w:lang w:val="en-US"/>
        </w:rPr>
      </w:pPr>
      <w:bookmarkStart w:id="0" w:name="_Toc42317294"/>
      <w:r>
        <w:rPr>
          <w:lang w:val="en-US"/>
        </w:rPr>
        <w:t>Cross Account Access</w:t>
      </w:r>
      <w:bookmarkEnd w:id="0"/>
    </w:p>
    <w:p w14:paraId="1DABDB96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our account numbers</w:t>
      </w:r>
    </w:p>
    <w:p w14:paraId="6513D28C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AWS Console (</w:t>
      </w:r>
      <w:r w:rsidRPr="00EA23C5">
        <w:rPr>
          <w:b/>
          <w:bCs/>
          <w:lang w:val="en-US"/>
        </w:rPr>
        <w:t>Dev Account</w:t>
      </w:r>
      <w:r>
        <w:rPr>
          <w:lang w:val="en-US"/>
        </w:rPr>
        <w:t>)</w:t>
      </w:r>
    </w:p>
    <w:p w14:paraId="666BA76F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user in IAM </w:t>
      </w:r>
    </w:p>
    <w:p w14:paraId="4B034BA7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 is John</w:t>
      </w:r>
    </w:p>
    <w:p w14:paraId="587A28F2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AWS console access</w:t>
      </w:r>
    </w:p>
    <w:p w14:paraId="4FC27E7C" w14:textId="77777777" w:rsidR="00263278" w:rsidRDefault="00263278" w:rsidP="002632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Attach </w:t>
      </w:r>
      <w:proofErr w:type="spellStart"/>
      <w:r>
        <w:rPr>
          <w:lang w:val="en-US"/>
        </w:rPr>
        <w:t>AdministratorAccess</w:t>
      </w:r>
      <w:proofErr w:type="spellEnd"/>
      <w:r>
        <w:rPr>
          <w:lang w:val="en-US"/>
        </w:rPr>
        <w:t xml:space="preserve"> policy</w:t>
      </w:r>
    </w:p>
    <w:p w14:paraId="49A0622B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down your account number</w:t>
      </w:r>
    </w:p>
    <w:p w14:paraId="28E2E2B1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out</w:t>
      </w:r>
    </w:p>
    <w:p w14:paraId="231F5654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to </w:t>
      </w:r>
      <w:r w:rsidRPr="00EA23C5">
        <w:rPr>
          <w:b/>
          <w:bCs/>
          <w:lang w:val="en-US"/>
        </w:rPr>
        <w:t>Production account</w:t>
      </w:r>
    </w:p>
    <w:p w14:paraId="043F8692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S3 Bucket</w:t>
      </w:r>
    </w:p>
    <w:p w14:paraId="141A4F68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Mysharedbucket</w:t>
      </w:r>
      <w:proofErr w:type="spellEnd"/>
    </w:p>
    <w:p w14:paraId="5064FD61" w14:textId="2C980909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Developer is able to see the buckets in Production and will be able to upload or delete the assets</w:t>
      </w:r>
      <w:r w:rsidR="00327594">
        <w:rPr>
          <w:lang w:val="en-US"/>
        </w:rPr>
        <w:t>/files</w:t>
      </w:r>
      <w:r>
        <w:rPr>
          <w:lang w:val="en-US"/>
        </w:rPr>
        <w:t xml:space="preserve"> to shared</w:t>
      </w:r>
      <w:r w:rsidR="00B64702">
        <w:rPr>
          <w:lang w:val="en-US"/>
        </w:rPr>
        <w:t xml:space="preserve"> </w:t>
      </w:r>
      <w:r>
        <w:rPr>
          <w:lang w:val="en-US"/>
        </w:rPr>
        <w:t>bucket</w:t>
      </w:r>
    </w:p>
    <w:p w14:paraId="4D595FB5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IAM </w:t>
      </w:r>
      <w:r w:rsidRPr="00EF3E26">
        <w:rPr>
          <w:lang w:val="en-US"/>
        </w:rPr>
        <w:sym w:font="Wingdings" w:char="F0E0"/>
      </w:r>
      <w:r>
        <w:rPr>
          <w:lang w:val="en-US"/>
        </w:rPr>
        <w:t xml:space="preserve"> Create policy</w:t>
      </w:r>
    </w:p>
    <w:p w14:paraId="78B98B0D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Choose Create your own policy</w:t>
      </w:r>
    </w:p>
    <w:p w14:paraId="01186BEF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Policy name - “read-write-app-bucket”</w:t>
      </w:r>
    </w:p>
    <w:p w14:paraId="20F16D31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This allows to write from Developer account</w:t>
      </w:r>
    </w:p>
    <w:p w14:paraId="68F6C193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Policy Document</w:t>
      </w:r>
    </w:p>
    <w:p w14:paraId="5D6D0266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A01EB0E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"Version": "2012-10-17",</w:t>
      </w:r>
    </w:p>
    <w:p w14:paraId="76A3566B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"Statement": [</w:t>
      </w:r>
    </w:p>
    <w:p w14:paraId="73373B02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8DFAA8C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"Effect": "Allow",</w:t>
      </w:r>
    </w:p>
    <w:p w14:paraId="279E8937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"Action": "s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3:ListAllMyBuckets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0802B9FB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"Resource": "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arn:aws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:s3:::*"</w:t>
      </w:r>
    </w:p>
    <w:p w14:paraId="6BA59218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9E2A099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637ED6B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"Effect": "Allow",</w:t>
      </w:r>
    </w:p>
    <w:p w14:paraId="7A9BE18F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"Action": [</w:t>
      </w:r>
    </w:p>
    <w:p w14:paraId="492913EC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3:ListBucket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47EE3101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3:GetBucketLocation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17DADF43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],</w:t>
      </w:r>
    </w:p>
    <w:p w14:paraId="42B3D665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"Resource": "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arn:aws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:s3:::</w:t>
      </w:r>
      <w:proofErr w:type="spell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productionapp</w:t>
      </w:r>
      <w:proofErr w:type="spell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834BE5B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A775E7B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0708215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"Effect": "Allow",</w:t>
      </w:r>
    </w:p>
    <w:p w14:paraId="773B1A98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"Action": [</w:t>
      </w:r>
    </w:p>
    <w:p w14:paraId="3178378D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3:GetObject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BF7E4AD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3:PutObject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00CB37D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3:DeleteObject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224E98F4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C4E9A9D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"Resource": "</w:t>
      </w:r>
      <w:proofErr w:type="gram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arn:aws</w:t>
      </w:r>
      <w:proofErr w:type="gram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:s3:::</w:t>
      </w:r>
      <w:proofErr w:type="spell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productionapp</w:t>
      </w:r>
      <w:proofErr w:type="spellEnd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/*"</w:t>
      </w:r>
    </w:p>
    <w:p w14:paraId="2E8E47F0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236A7FEE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14:paraId="47BA9AB6" w14:textId="77777777" w:rsidR="001841BC" w:rsidRPr="00373456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CCE1C5F" w14:textId="77777777" w:rsidR="001841BC" w:rsidRDefault="001841BC" w:rsidP="001841BC">
      <w:pPr>
        <w:pStyle w:val="ListParagraph"/>
        <w:ind w:left="1440"/>
        <w:rPr>
          <w:lang w:val="en-US"/>
        </w:rPr>
      </w:pPr>
    </w:p>
    <w:p w14:paraId="6A2343B2" w14:textId="77777777" w:rsidR="001841BC" w:rsidRDefault="001841BC" w:rsidP="001841B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Update Resource to the ARN of the bucket (Replace </w:t>
      </w:r>
      <w:proofErr w:type="spellStart"/>
      <w:r w:rsidRPr="003734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productionapp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bucket name)</w:t>
      </w:r>
    </w:p>
    <w:p w14:paraId="65E9060A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the Role</w:t>
      </w:r>
    </w:p>
    <w:p w14:paraId="37998992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new Role</w:t>
      </w:r>
    </w:p>
    <w:p w14:paraId="183F7B03" w14:textId="641695F3" w:rsidR="001841BC" w:rsidRDefault="00BD0B20" w:rsidP="001841B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1841BC">
        <w:rPr>
          <w:lang w:val="en-US"/>
        </w:rPr>
        <w:t>yDevelopersAccess</w:t>
      </w:r>
      <w:proofErr w:type="spellEnd"/>
    </w:p>
    <w:p w14:paraId="565ED4D1" w14:textId="5F1A51CE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Role Type is Cross Account Access</w:t>
      </w:r>
      <w:r w:rsidR="00327594">
        <w:rPr>
          <w:lang w:val="en-US"/>
        </w:rPr>
        <w:t xml:space="preserve"> (Access to Another Account)</w:t>
      </w:r>
    </w:p>
    <w:p w14:paraId="0F172EA5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AWS Accounts that you own</w:t>
      </w:r>
    </w:p>
    <w:p w14:paraId="076525D2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the Account ID of the Developer Account</w:t>
      </w:r>
    </w:p>
    <w:p w14:paraId="4E688D67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Attach policy - read-write-app-bucket</w:t>
      </w:r>
    </w:p>
    <w:p w14:paraId="1C059764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 of Production Account</w:t>
      </w:r>
    </w:p>
    <w:p w14:paraId="1D8D8B2E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the Developer Account</w:t>
      </w:r>
    </w:p>
    <w:p w14:paraId="5A2131DC" w14:textId="73DD4D6A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="00770EE4">
        <w:rPr>
          <w:lang w:val="en-US"/>
        </w:rPr>
        <w:t xml:space="preserve">Users </w:t>
      </w:r>
      <w:r w:rsidR="00770EE4" w:rsidRPr="00770EE4">
        <w:rPr>
          <w:lang w:val="en-US"/>
        </w:rPr>
        <w:sym w:font="Wingdings" w:char="F0E0"/>
      </w:r>
      <w:r w:rsidR="00770EE4">
        <w:rPr>
          <w:lang w:val="en-US"/>
        </w:rPr>
        <w:t xml:space="preserve"> Select user you cre</w:t>
      </w:r>
      <w:r w:rsidR="003348D5">
        <w:rPr>
          <w:lang w:val="en-US"/>
        </w:rPr>
        <w:t>a</w:t>
      </w:r>
      <w:r w:rsidR="00770EE4">
        <w:rPr>
          <w:lang w:val="en-US"/>
        </w:rPr>
        <w:t>ted</w:t>
      </w:r>
    </w:p>
    <w:p w14:paraId="4682B012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permissions</w:t>
      </w:r>
    </w:p>
    <w:p w14:paraId="1EA972A4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inline policy</w:t>
      </w:r>
    </w:p>
    <w:p w14:paraId="659FB7B8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custom policy</w:t>
      </w:r>
    </w:p>
    <w:p w14:paraId="3B580C40" w14:textId="77777777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BDAB723" w14:textId="77777777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"Version": "2012-10-17",</w:t>
      </w:r>
    </w:p>
    <w:p w14:paraId="50B082EB" w14:textId="77777777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"Statement": {</w:t>
      </w:r>
    </w:p>
    <w:p w14:paraId="1E9B5CF8" w14:textId="77777777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"Effect": "Allow",</w:t>
      </w:r>
    </w:p>
    <w:p w14:paraId="494A69A3" w14:textId="77777777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"Action": "</w:t>
      </w:r>
      <w:proofErr w:type="spellStart"/>
      <w:proofErr w:type="gramStart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sts:AssumeRole</w:t>
      </w:r>
      <w:proofErr w:type="spellEnd"/>
      <w:proofErr w:type="gramEnd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46C3805C" w14:textId="0F65550E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"Resource": "</w:t>
      </w:r>
      <w:proofErr w:type="spellStart"/>
      <w:proofErr w:type="gramStart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arn:aws</w:t>
      </w:r>
      <w:proofErr w:type="gramEnd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:iam</w:t>
      </w:r>
      <w:proofErr w:type="spellEnd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PRODUCTION-ACCOUNT-ID:role</w:t>
      </w:r>
      <w:proofErr w:type="spellEnd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="00F97E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yDevelopersAccess</w:t>
      </w:r>
      <w:proofErr w:type="spellEnd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552023B6" w14:textId="77777777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4D06D23C" w14:textId="77777777" w:rsidR="001841BC" w:rsidRPr="007B1BED" w:rsidRDefault="001841BC" w:rsidP="001841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9BC2ED3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 Production Account ID with the ID of your Production Account</w:t>
      </w:r>
    </w:p>
    <w:p w14:paraId="635D2520" w14:textId="77777777" w:rsidR="001841BC" w:rsidRPr="001E799F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Verify the Role Name </w:t>
      </w:r>
      <w:proofErr w:type="spellStart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MyDevelopersAccess</w:t>
      </w:r>
      <w:proofErr w:type="spellEnd"/>
    </w:p>
    <w:p w14:paraId="0766199D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Policy Name – allow-assume-s3-role-in-production</w:t>
      </w:r>
    </w:p>
    <w:p w14:paraId="72F15F78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14:paraId="30E86AB7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as User we created (For ex: John) from the user URL</w:t>
      </w:r>
    </w:p>
    <w:p w14:paraId="5F52CC84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user at Top right and click on Switch Roles </w:t>
      </w:r>
      <w:proofErr w:type="spellStart"/>
      <w:r>
        <w:rPr>
          <w:lang w:val="en-US"/>
        </w:rPr>
        <w:t>tehn</w:t>
      </w:r>
      <w:proofErr w:type="spellEnd"/>
      <w:r>
        <w:rPr>
          <w:lang w:val="en-US"/>
        </w:rPr>
        <w:t xml:space="preserve"> Switch Role</w:t>
      </w:r>
    </w:p>
    <w:p w14:paraId="067CBC39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– Production Account ID</w:t>
      </w:r>
    </w:p>
    <w:p w14:paraId="7A4D8921" w14:textId="77777777" w:rsidR="001841BC" w:rsidRPr="00562EE4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Role – </w:t>
      </w:r>
      <w:proofErr w:type="spellStart"/>
      <w:r w:rsidRPr="007B1B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MyDevelopersAccess</w:t>
      </w:r>
      <w:proofErr w:type="spellEnd"/>
    </w:p>
    <w:p w14:paraId="0B92C08F" w14:textId="77777777" w:rsidR="001841BC" w:rsidRPr="00562EE4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</w:p>
    <w:p w14:paraId="17F1F44F" w14:textId="77777777" w:rsidR="001841BC" w:rsidRPr="009C4E11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Click on Switch Role</w:t>
      </w:r>
    </w:p>
    <w:p w14:paraId="383643AE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Watch the User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Top right it will show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user@Production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account</w:t>
      </w:r>
    </w:p>
    <w:p w14:paraId="14CF40E8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S3</w:t>
      </w:r>
    </w:p>
    <w:p w14:paraId="6DF9BDD3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see list of buckets</w:t>
      </w:r>
    </w:p>
    <w:p w14:paraId="20F434AD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Upload files to </w:t>
      </w:r>
      <w:proofErr w:type="spellStart"/>
      <w:r>
        <w:rPr>
          <w:lang w:val="en-US"/>
        </w:rPr>
        <w:t>sharedbucket</w:t>
      </w:r>
      <w:proofErr w:type="spellEnd"/>
    </w:p>
    <w:p w14:paraId="53958F69" w14:textId="77777777" w:rsidR="001841BC" w:rsidRDefault="001841BC" w:rsidP="0018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 to upload to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bucket (it should have failed)</w:t>
      </w:r>
    </w:p>
    <w:p w14:paraId="2BABA2AF" w14:textId="77777777" w:rsidR="001841BC" w:rsidRDefault="001841BC" w:rsidP="0018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Developer account by going to user section at Top right</w:t>
      </w:r>
    </w:p>
    <w:p w14:paraId="3D40C620" w14:textId="77777777" w:rsidR="00B6184F" w:rsidRDefault="00B64702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77E4"/>
    <w:multiLevelType w:val="hybridMultilevel"/>
    <w:tmpl w:val="C62E50A4"/>
    <w:lvl w:ilvl="0" w:tplc="E4B0F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BC"/>
    <w:rsid w:val="000F0B6E"/>
    <w:rsid w:val="001841BC"/>
    <w:rsid w:val="00263278"/>
    <w:rsid w:val="003106C7"/>
    <w:rsid w:val="00327594"/>
    <w:rsid w:val="003348D5"/>
    <w:rsid w:val="00676D34"/>
    <w:rsid w:val="006F1116"/>
    <w:rsid w:val="00770EE4"/>
    <w:rsid w:val="008447C1"/>
    <w:rsid w:val="00B64702"/>
    <w:rsid w:val="00BD0B20"/>
    <w:rsid w:val="00EA23C5"/>
    <w:rsid w:val="00EC3C1B"/>
    <w:rsid w:val="00F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09C4"/>
  <w15:chartTrackingRefBased/>
  <w15:docId w15:val="{AA4618A4-E4F2-4EE0-A607-6571C632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13</cp:revision>
  <dcterms:created xsi:type="dcterms:W3CDTF">2020-08-11T12:56:00Z</dcterms:created>
  <dcterms:modified xsi:type="dcterms:W3CDTF">2021-10-11T13:45:00Z</dcterms:modified>
</cp:coreProperties>
</file>