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56C4FD" w14:textId="4A3AC7B4" w:rsidR="00CA2624" w:rsidRPr="00966308" w:rsidRDefault="00BC0D73" w:rsidP="00712A64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Name</w:t>
      </w:r>
    </w:p>
    <w:p w14:paraId="6156275D" w14:textId="77777777" w:rsidR="00B91C70" w:rsidRDefault="00630A4E" w:rsidP="00712A64">
      <w:pPr>
        <w:pStyle w:val="NoSpacing"/>
        <w:rPr>
          <w:rFonts w:asciiTheme="minorHAnsi" w:eastAsia="Arial" w:hAnsiTheme="minorHAnsi" w:cs="Arial"/>
        </w:rPr>
      </w:pPr>
      <w:r w:rsidRPr="00630A4E">
        <w:rPr>
          <w:rFonts w:eastAsia="Cambria"/>
          <w:b/>
          <w:bCs/>
          <w:sz w:val="28"/>
          <w:szCs w:val="24"/>
        </w:rPr>
        <w:t>Prod Compliance Senior Associate</w:t>
      </w:r>
      <w:r>
        <w:rPr>
          <w:rFonts w:asciiTheme="minorHAnsi" w:eastAsia="Arial" w:hAnsiTheme="minorHAnsi" w:cs="Arial"/>
        </w:rPr>
        <w:t xml:space="preserve"> </w:t>
      </w:r>
    </w:p>
    <w:p w14:paraId="5241E8B5" w14:textId="5FD46527" w:rsidR="00CA2624" w:rsidRPr="00966308" w:rsidRDefault="00B91C70" w:rsidP="00712A64">
      <w:pPr>
        <w:pStyle w:val="NoSpacing"/>
        <w:rPr>
          <w:b/>
          <w:bCs/>
          <w:sz w:val="28"/>
          <w:szCs w:val="24"/>
        </w:rPr>
      </w:pPr>
      <w:r>
        <w:rPr>
          <w:rFonts w:asciiTheme="minorHAnsi" w:eastAsia="Arial" w:hAnsiTheme="minorHAnsi" w:cs="Arial"/>
          <w:b/>
        </w:rPr>
        <w:t>AWS</w:t>
      </w:r>
      <w:r w:rsidRPr="00B91C70">
        <w:rPr>
          <w:rFonts w:asciiTheme="minorHAnsi" w:eastAsia="Arial" w:hAnsiTheme="minorHAnsi" w:cs="Arial"/>
          <w:b/>
        </w:rPr>
        <w:t xml:space="preserve"> Certification Code</w:t>
      </w:r>
      <w:r w:rsidR="00571416" w:rsidRPr="00966308">
        <w:rPr>
          <w:rFonts w:eastAsia="Cambria"/>
          <w:b/>
          <w:bCs/>
          <w:noProof/>
          <w:sz w:val="28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291D018" wp14:editId="3AA65D84">
                <wp:simplePos x="0" y="0"/>
                <wp:positionH relativeFrom="margin">
                  <wp:posOffset>-34925</wp:posOffset>
                </wp:positionH>
                <wp:positionV relativeFrom="paragraph">
                  <wp:posOffset>215900</wp:posOffset>
                </wp:positionV>
                <wp:extent cx="6838950" cy="215900"/>
                <wp:effectExtent l="0" t="0" r="19050" b="127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159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C77D" id="Rectangle 3" o:spid="_x0000_s1026" style="position:absolute;margin-left:-2.75pt;margin-top:17pt;width:538.5pt;height:17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" fillcolor="#365f91" strokecolor="white">
                <w10:wrap anchorx="margin"/>
              </v:rect>
            </w:pict>
          </mc:Fallback>
        </mc:AlternateContent>
      </w:r>
      <w:r>
        <w:rPr>
          <w:rFonts w:asciiTheme="minorHAnsi" w:eastAsia="Arial" w:hAnsiTheme="minorHAnsi" w:cs="Arial"/>
        </w:rPr>
        <w:t xml:space="preserve">: </w:t>
      </w:r>
      <w:r w:rsidRPr="00B91C70">
        <w:rPr>
          <w:rFonts w:asciiTheme="minorHAnsi" w:eastAsia="Arial" w:hAnsiTheme="minorHAnsi" w:cs="Arial"/>
          <w:b/>
        </w:rPr>
        <w:t>ZPW3RES1MFE4Q632</w:t>
      </w:r>
      <w:r w:rsidR="00CA2624" w:rsidRPr="00966308">
        <w:rPr>
          <w:rFonts w:eastAsia="Cambria"/>
          <w:b/>
          <w:bCs/>
          <w:sz w:val="28"/>
          <w:szCs w:val="24"/>
        </w:rPr>
        <w:br w:type="column"/>
      </w:r>
      <w:r w:rsidR="00CA2624" w:rsidRPr="00966308">
        <w:rPr>
          <w:rFonts w:eastAsia="Cambria"/>
          <w:b/>
          <w:bCs/>
          <w:sz w:val="28"/>
          <w:szCs w:val="24"/>
        </w:rPr>
        <w:t xml:space="preserve">Mobile: </w:t>
      </w:r>
      <w:r w:rsidR="00983730" w:rsidRPr="00966308">
        <w:rPr>
          <w:rFonts w:eastAsia="Cambria"/>
          <w:b/>
          <w:bCs/>
          <w:sz w:val="28"/>
          <w:szCs w:val="24"/>
        </w:rPr>
        <w:t xml:space="preserve">+91 </w:t>
      </w:r>
      <w:r w:rsidR="00BC0D73">
        <w:rPr>
          <w:rFonts w:eastAsia="Cambria"/>
          <w:b/>
          <w:bCs/>
          <w:sz w:val="28"/>
          <w:szCs w:val="24"/>
        </w:rPr>
        <w:t>231456778</w:t>
      </w:r>
    </w:p>
    <w:p w14:paraId="1EDFCE8F" w14:textId="723961CE" w:rsidR="00CA2624" w:rsidRPr="00966308" w:rsidRDefault="00CA2624" w:rsidP="00712A64">
      <w:pPr>
        <w:pStyle w:val="NoSpacing"/>
        <w:rPr>
          <w:rFonts w:eastAsia="Cambria"/>
          <w:b/>
          <w:bCs/>
          <w:sz w:val="28"/>
          <w:szCs w:val="24"/>
        </w:rPr>
        <w:sectPr w:rsidR="00CA2624" w:rsidRPr="00966308">
          <w:pgSz w:w="11900" w:h="16834"/>
          <w:pgMar w:top="1440" w:right="569" w:bottom="643" w:left="640" w:header="0" w:footer="0" w:gutter="0"/>
          <w:cols w:num="2" w:space="0" w:equalWidth="0">
            <w:col w:w="6140" w:space="720"/>
            <w:col w:w="3840"/>
          </w:cols>
          <w:docGrid w:linePitch="360"/>
        </w:sectPr>
      </w:pPr>
      <w:r w:rsidRPr="00966308">
        <w:rPr>
          <w:rFonts w:eastAsia="Cambria"/>
          <w:b/>
          <w:bCs/>
          <w:sz w:val="28"/>
          <w:szCs w:val="24"/>
        </w:rPr>
        <w:t>Email</w:t>
      </w:r>
      <w:r w:rsidR="007155A1" w:rsidRPr="00966308">
        <w:rPr>
          <w:rFonts w:eastAsia="Cambria"/>
          <w:b/>
          <w:bCs/>
          <w:sz w:val="28"/>
          <w:szCs w:val="24"/>
        </w:rPr>
        <w:tab/>
      </w:r>
      <w:r w:rsidRPr="00966308">
        <w:rPr>
          <w:rFonts w:eastAsia="Cambria"/>
          <w:b/>
          <w:bCs/>
          <w:sz w:val="28"/>
          <w:szCs w:val="24"/>
        </w:rPr>
        <w:t xml:space="preserve">: </w:t>
      </w:r>
      <w:r w:rsidR="0073064E" w:rsidRPr="00966308">
        <w:rPr>
          <w:rFonts w:eastAsia="Cambria"/>
          <w:b/>
          <w:bCs/>
          <w:sz w:val="28"/>
          <w:szCs w:val="24"/>
        </w:rPr>
        <w:t>vshwas@gmail.com</w:t>
      </w:r>
    </w:p>
    <w:p w14:paraId="352060C6" w14:textId="77777777" w:rsidR="009601C1" w:rsidRPr="00966308" w:rsidRDefault="00C71031" w:rsidP="00712A64">
      <w:pPr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  <w:r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Summary</w:t>
      </w:r>
    </w:p>
    <w:p w14:paraId="362D6C23" w14:textId="77777777" w:rsidR="00680C0A" w:rsidRPr="00966308" w:rsidRDefault="00680C0A" w:rsidP="00712A64">
      <w:pPr>
        <w:rPr>
          <w:rFonts w:asciiTheme="minorHAnsi" w:hAnsiTheme="minorHAnsi" w:cstheme="minorHAnsi"/>
          <w:b/>
          <w:sz w:val="24"/>
          <w:szCs w:val="24"/>
        </w:rPr>
      </w:pPr>
    </w:p>
    <w:p w14:paraId="4A7ACFE4" w14:textId="036DCA4D" w:rsidR="00630A4E" w:rsidRDefault="007306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I have overall 5 years of experience</w:t>
      </w:r>
      <w:r w:rsidR="00630A4E">
        <w:rPr>
          <w:rFonts w:asciiTheme="minorHAnsi" w:hAnsiTheme="minorHAnsi" w:cstheme="minorHAnsi"/>
          <w:sz w:val="24"/>
          <w:szCs w:val="24"/>
        </w:rPr>
        <w:t xml:space="preserve">. I am </w:t>
      </w:r>
      <w:r w:rsidR="00630A4E" w:rsidRPr="00630A4E">
        <w:rPr>
          <w:rFonts w:asciiTheme="minorHAnsi" w:hAnsiTheme="minorHAnsi" w:cstheme="minorHAnsi"/>
          <w:sz w:val="24"/>
          <w:szCs w:val="24"/>
        </w:rPr>
        <w:t>AWS Solution Architect (</w:t>
      </w:r>
      <w:r w:rsidR="00630A4E" w:rsidRPr="00B91474">
        <w:rPr>
          <w:rFonts w:asciiTheme="minorHAnsi" w:hAnsiTheme="minorHAnsi" w:cstheme="minorHAnsi"/>
          <w:b/>
          <w:sz w:val="24"/>
          <w:szCs w:val="24"/>
        </w:rPr>
        <w:t>Certified</w:t>
      </w:r>
      <w:r w:rsidR="00630A4E" w:rsidRPr="00630A4E">
        <w:rPr>
          <w:rFonts w:asciiTheme="minorHAnsi" w:hAnsiTheme="minorHAnsi" w:cstheme="minorHAnsi"/>
          <w:sz w:val="24"/>
          <w:szCs w:val="24"/>
        </w:rPr>
        <w:t>)</w:t>
      </w:r>
    </w:p>
    <w:p w14:paraId="25F69782" w14:textId="6EA457EB" w:rsidR="00630A4E" w:rsidRPr="00630A4E" w:rsidRDefault="00630A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Adaptive to Cloud Strategies based on AWS (</w:t>
      </w:r>
      <w:r w:rsidRPr="00630A4E">
        <w:rPr>
          <w:rFonts w:asciiTheme="minorHAnsi" w:hAnsiTheme="minorHAnsi" w:cstheme="minorHAnsi"/>
          <w:b/>
          <w:bCs/>
          <w:sz w:val="24"/>
          <w:szCs w:val="24"/>
        </w:rPr>
        <w:t>Amazon Web Services</w:t>
      </w:r>
      <w:r w:rsidRPr="00630A4E">
        <w:rPr>
          <w:rFonts w:asciiTheme="minorHAnsi" w:hAnsiTheme="minorHAnsi" w:cstheme="minorHAnsi"/>
          <w:sz w:val="24"/>
          <w:szCs w:val="24"/>
        </w:rPr>
        <w:t>)</w:t>
      </w:r>
    </w:p>
    <w:p w14:paraId="1D95FF95" w14:textId="43ADF3C6" w:rsidR="0073064E" w:rsidRPr="0073064E" w:rsidRDefault="00630A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Pr="00630A4E">
        <w:rPr>
          <w:rFonts w:asciiTheme="minorHAnsi" w:hAnsiTheme="minorHAnsi" w:cstheme="minorHAnsi"/>
          <w:sz w:val="24"/>
          <w:szCs w:val="24"/>
        </w:rPr>
        <w:t>xposure</w:t>
      </w:r>
      <w:r>
        <w:rPr>
          <w:rFonts w:asciiTheme="minorHAnsi" w:hAnsiTheme="minorHAnsi" w:cstheme="minorHAnsi"/>
          <w:sz w:val="24"/>
          <w:szCs w:val="24"/>
        </w:rPr>
        <w:t xml:space="preserve"> to</w:t>
      </w:r>
      <w:r w:rsidR="0073064E" w:rsidRPr="0073064E">
        <w:rPr>
          <w:rFonts w:asciiTheme="minorHAnsi" w:hAnsiTheme="minorHAnsi" w:cstheme="minorHAnsi"/>
          <w:sz w:val="24"/>
          <w:szCs w:val="24"/>
        </w:rPr>
        <w:t xml:space="preserve"> </w:t>
      </w:r>
      <w:r w:rsidRPr="00630A4E">
        <w:rPr>
          <w:rFonts w:asciiTheme="minorHAnsi" w:hAnsiTheme="minorHAnsi" w:cstheme="minorHAnsi"/>
          <w:sz w:val="24"/>
          <w:szCs w:val="24"/>
        </w:rPr>
        <w:t>Technical knowledge on EC2, IAM, S3, VPC</w:t>
      </w:r>
    </w:p>
    <w:p w14:paraId="1E7ABDDD" w14:textId="7F2577E3" w:rsidR="0073064E" w:rsidRPr="0073064E" w:rsidRDefault="007306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3064E">
        <w:rPr>
          <w:rFonts w:asciiTheme="minorHAnsi" w:hAnsiTheme="minorHAnsi" w:cstheme="minorHAnsi"/>
          <w:sz w:val="24"/>
          <w:szCs w:val="24"/>
        </w:rPr>
        <w:t>Installed and Setup Web Servers (Apache and Tomcat), DB Server (MySQL)</w:t>
      </w:r>
      <w:r w:rsidR="00630A4E">
        <w:rPr>
          <w:rFonts w:asciiTheme="minorHAnsi" w:hAnsiTheme="minorHAnsi" w:cstheme="minorHAnsi"/>
          <w:sz w:val="24"/>
          <w:szCs w:val="24"/>
        </w:rPr>
        <w:t xml:space="preserve"> in training centers.</w:t>
      </w:r>
    </w:p>
    <w:p w14:paraId="2D762A13" w14:textId="5B753567" w:rsidR="0073064E" w:rsidRDefault="007306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3064E">
        <w:rPr>
          <w:rFonts w:asciiTheme="minorHAnsi" w:hAnsiTheme="minorHAnsi" w:cstheme="minorHAnsi"/>
          <w:sz w:val="24"/>
          <w:szCs w:val="24"/>
        </w:rPr>
        <w:t>Server’s, Domain’s and Database’s migration on Amazon Web Services.</w:t>
      </w:r>
    </w:p>
    <w:p w14:paraId="3A8E86A9" w14:textId="5F6F9BC9" w:rsidR="00630A4E" w:rsidRDefault="00630A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</w:t>
      </w:r>
      <w:r w:rsidRPr="00630A4E">
        <w:rPr>
          <w:rFonts w:asciiTheme="minorHAnsi" w:hAnsiTheme="minorHAnsi" w:cstheme="minorHAnsi"/>
          <w:sz w:val="24"/>
          <w:szCs w:val="24"/>
        </w:rPr>
        <w:t>ave very good record in managing vendors</w:t>
      </w:r>
      <w:r w:rsidR="00114EC2">
        <w:rPr>
          <w:rFonts w:asciiTheme="minorHAnsi" w:hAnsiTheme="minorHAnsi" w:cstheme="minorHAnsi"/>
          <w:sz w:val="24"/>
          <w:szCs w:val="24"/>
        </w:rPr>
        <w:t xml:space="preserve"> and Customers 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CB67302" w14:textId="1C45BD9C" w:rsidR="00630A4E" w:rsidRPr="0073064E" w:rsidRDefault="00630A4E" w:rsidP="00712A64">
      <w:pPr>
        <w:pStyle w:val="Cog-body"/>
        <w:numPr>
          <w:ilvl w:val="0"/>
          <w:numId w:val="14"/>
        </w:numPr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 xml:space="preserve">Monitor logs for better understanding the functioning of the </w:t>
      </w:r>
      <w:r>
        <w:rPr>
          <w:rFonts w:asciiTheme="minorHAnsi" w:hAnsiTheme="minorHAnsi" w:cstheme="minorHAnsi"/>
          <w:sz w:val="24"/>
          <w:szCs w:val="24"/>
        </w:rPr>
        <w:t>process</w:t>
      </w:r>
    </w:p>
    <w:p w14:paraId="5AE88EC0" w14:textId="374AE86D" w:rsidR="00CA2624" w:rsidRPr="00966308" w:rsidRDefault="00571416" w:rsidP="00712A64">
      <w:pPr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eastAsia="Arial" w:hAnsiTheme="minorHAnsi"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EE8FEE3" wp14:editId="78C63B02">
                <wp:simplePos x="0" y="0"/>
                <wp:positionH relativeFrom="column">
                  <wp:posOffset>-23495</wp:posOffset>
                </wp:positionH>
                <wp:positionV relativeFrom="paragraph">
                  <wp:posOffset>144780</wp:posOffset>
                </wp:positionV>
                <wp:extent cx="6838950" cy="216535"/>
                <wp:effectExtent l="0" t="0" r="19050" b="1206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1653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79DB" id="Rectangle 4" o:spid="_x0000_s1026" style="position:absolute;margin-left:-1.85pt;margin-top:11.4pt;width:538.5pt;height:17.0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" fillcolor="#365f91" strokecolor="white"/>
            </w:pict>
          </mc:Fallback>
        </mc:AlternateContent>
      </w:r>
    </w:p>
    <w:p w14:paraId="2D7FCE8B" w14:textId="00ECBC68" w:rsidR="00CA2624" w:rsidRDefault="00DD6D42" w:rsidP="00712A64">
      <w:pPr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  <w:r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Technical Skill</w:t>
      </w:r>
      <w:r w:rsidR="00712A64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s</w:t>
      </w:r>
    </w:p>
    <w:p w14:paraId="31F0E0CC" w14:textId="77777777" w:rsidR="00712A64" w:rsidRPr="00712A64" w:rsidRDefault="00712A64" w:rsidP="00712A64">
      <w:pPr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</w:p>
    <w:p w14:paraId="2C2EB597" w14:textId="77777777" w:rsidR="00712A64" w:rsidRDefault="007155A1" w:rsidP="00712A64">
      <w:pPr>
        <w:numPr>
          <w:ilvl w:val="0"/>
          <w:numId w:val="2"/>
        </w:numPr>
        <w:tabs>
          <w:tab w:val="left" w:pos="700"/>
        </w:tabs>
        <w:ind w:left="720" w:hanging="369"/>
        <w:rPr>
          <w:rFonts w:asciiTheme="minorHAnsi" w:eastAsia="Arial" w:hAnsiTheme="minorHAnsi" w:cstheme="minorHAnsi"/>
          <w:sz w:val="24"/>
          <w:szCs w:val="24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</w:rPr>
        <w:t>Operating System</w:t>
      </w:r>
      <w:r w:rsidRPr="00966308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CA2624" w:rsidRPr="00966308">
        <w:rPr>
          <w:rFonts w:asciiTheme="minorHAnsi" w:eastAsia="Cambria" w:hAnsiTheme="minorHAnsi" w:cstheme="minorHAnsi"/>
          <w:sz w:val="24"/>
          <w:szCs w:val="24"/>
        </w:rPr>
        <w:t>:</w:t>
      </w:r>
      <w:r w:rsidR="00CA2624" w:rsidRPr="00966308">
        <w:rPr>
          <w:rFonts w:asciiTheme="minorHAnsi" w:eastAsia="Cambria" w:hAnsiTheme="minorHAnsi" w:cstheme="minorHAnsi"/>
          <w:b/>
          <w:sz w:val="24"/>
          <w:szCs w:val="24"/>
        </w:rPr>
        <w:t xml:space="preserve"> </w:t>
      </w:r>
      <w:r w:rsidR="0073064E" w:rsidRPr="00966308">
        <w:rPr>
          <w:rFonts w:asciiTheme="minorHAnsi" w:hAnsiTheme="minorHAnsi" w:cstheme="minorHAnsi"/>
          <w:sz w:val="24"/>
          <w:szCs w:val="24"/>
        </w:rPr>
        <w:t>Linux</w:t>
      </w:r>
      <w:r w:rsidR="00766BC4" w:rsidRPr="00966308">
        <w:rPr>
          <w:rFonts w:asciiTheme="minorHAnsi" w:hAnsiTheme="minorHAnsi" w:cstheme="minorHAnsi"/>
          <w:sz w:val="24"/>
          <w:szCs w:val="24"/>
        </w:rPr>
        <w:t>, Windows 10</w:t>
      </w:r>
    </w:p>
    <w:p w14:paraId="50296B82" w14:textId="6433CB3C" w:rsidR="00840EB9" w:rsidRPr="00712A64" w:rsidRDefault="00CA2624" w:rsidP="00712A64">
      <w:pPr>
        <w:numPr>
          <w:ilvl w:val="0"/>
          <w:numId w:val="2"/>
        </w:numPr>
        <w:tabs>
          <w:tab w:val="left" w:pos="700"/>
        </w:tabs>
        <w:ind w:left="720" w:hanging="369"/>
        <w:rPr>
          <w:rFonts w:asciiTheme="minorHAnsi" w:eastAsia="Arial" w:hAnsiTheme="minorHAnsi" w:cstheme="minorHAnsi"/>
          <w:sz w:val="24"/>
          <w:szCs w:val="24"/>
        </w:rPr>
      </w:pPr>
      <w:r w:rsidRPr="00712A64">
        <w:rPr>
          <w:rFonts w:asciiTheme="minorHAnsi" w:eastAsia="Cambria" w:hAnsiTheme="minorHAnsi" w:cstheme="minorHAnsi"/>
          <w:b/>
        </w:rPr>
        <w:t>Databases</w:t>
      </w:r>
      <w:r w:rsidR="007155A1" w:rsidRPr="00712A64">
        <w:rPr>
          <w:rFonts w:asciiTheme="minorHAnsi" w:eastAsia="Times New Roman" w:hAnsiTheme="minorHAnsi" w:cstheme="minorHAnsi"/>
        </w:rPr>
        <w:tab/>
      </w:r>
      <w:r w:rsidR="007155A1" w:rsidRPr="00712A64">
        <w:rPr>
          <w:rFonts w:asciiTheme="minorHAnsi" w:eastAsia="Times New Roman" w:hAnsiTheme="minorHAnsi" w:cstheme="minorHAnsi"/>
        </w:rPr>
        <w:tab/>
      </w:r>
      <w:r w:rsidRPr="00712A64">
        <w:rPr>
          <w:rFonts w:asciiTheme="minorHAnsi" w:eastAsia="Cambria" w:hAnsiTheme="minorHAnsi" w:cstheme="minorHAnsi"/>
        </w:rPr>
        <w:t>:</w:t>
      </w:r>
      <w:r w:rsidR="00881679">
        <w:rPr>
          <w:rFonts w:asciiTheme="minorHAnsi" w:hAnsiTheme="minorHAnsi" w:cstheme="minorHAnsi"/>
        </w:rPr>
        <w:t xml:space="preserve">  </w:t>
      </w:r>
      <w:r w:rsidR="00881679" w:rsidRPr="00EF58A5">
        <w:rPr>
          <w:rFonts w:asciiTheme="minorHAnsi" w:hAnsiTheme="minorHAnsi" w:cstheme="minorHAnsi"/>
          <w:sz w:val="24"/>
          <w:szCs w:val="24"/>
        </w:rPr>
        <w:t>MariaDB , Amazon Aurora,</w:t>
      </w:r>
      <w:r w:rsidR="00EF58A5">
        <w:rPr>
          <w:rFonts w:asciiTheme="minorHAnsi" w:hAnsiTheme="minorHAnsi" w:cstheme="minorHAnsi"/>
          <w:sz w:val="24"/>
          <w:szCs w:val="24"/>
        </w:rPr>
        <w:t xml:space="preserve"> </w:t>
      </w:r>
      <w:r w:rsidR="00881679" w:rsidRPr="00EF58A5">
        <w:rPr>
          <w:rFonts w:asciiTheme="minorHAnsi" w:hAnsiTheme="minorHAnsi" w:cstheme="minorHAnsi"/>
          <w:sz w:val="24"/>
          <w:szCs w:val="24"/>
        </w:rPr>
        <w:t>My SQL</w:t>
      </w:r>
    </w:p>
    <w:p w14:paraId="04AE5BCE" w14:textId="1F7D5E0C" w:rsidR="00840EB9" w:rsidRDefault="00840EB9" w:rsidP="00712A64">
      <w:pPr>
        <w:numPr>
          <w:ilvl w:val="0"/>
          <w:numId w:val="3"/>
        </w:numPr>
        <w:tabs>
          <w:tab w:val="left" w:pos="720"/>
        </w:tabs>
        <w:ind w:left="720" w:hanging="369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</w:rPr>
        <w:t>Applications</w:t>
      </w:r>
      <w:r w:rsidRPr="00966308">
        <w:rPr>
          <w:rFonts w:asciiTheme="minorHAnsi" w:eastAsia="Cambria" w:hAnsiTheme="minorHAnsi" w:cstheme="minorHAnsi"/>
          <w:bCs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  <w:t xml:space="preserve">: Salesforce, </w:t>
      </w:r>
      <w:r w:rsidR="00114EC2">
        <w:rPr>
          <w:rFonts w:asciiTheme="minorHAnsi" w:hAnsiTheme="minorHAnsi" w:cstheme="minorHAnsi"/>
          <w:sz w:val="24"/>
          <w:szCs w:val="24"/>
        </w:rPr>
        <w:t>AWS</w:t>
      </w:r>
    </w:p>
    <w:p w14:paraId="789E005A" w14:textId="3208A074" w:rsidR="00881679" w:rsidRDefault="00881679" w:rsidP="00712A64">
      <w:pPr>
        <w:numPr>
          <w:ilvl w:val="0"/>
          <w:numId w:val="3"/>
        </w:numPr>
        <w:tabs>
          <w:tab w:val="left" w:pos="720"/>
        </w:tabs>
        <w:ind w:left="720" w:hanging="36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</w:t>
      </w:r>
      <w:r w:rsidRPr="00881679">
        <w:rPr>
          <w:rFonts w:asciiTheme="minorHAnsi" w:hAnsiTheme="minorHAnsi" w:cstheme="minorHAnsi"/>
          <w:b/>
          <w:sz w:val="24"/>
          <w:szCs w:val="24"/>
        </w:rPr>
        <w:t>WS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81679">
        <w:rPr>
          <w:rFonts w:asciiTheme="minorHAnsi" w:eastAsia="Arial" w:hAnsiTheme="minorHAnsi" w:cstheme="minorHAnsi"/>
          <w:b/>
          <w:sz w:val="24"/>
          <w:szCs w:val="24"/>
        </w:rPr>
        <w:t>Services</w:t>
      </w:r>
      <w:r w:rsidRPr="00881679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:</w:t>
      </w:r>
      <w:r w:rsidR="00EF58A5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EF58A5">
        <w:rPr>
          <w:rFonts w:asciiTheme="minorHAnsi" w:hAnsiTheme="minorHAnsi" w:cstheme="minorHAnsi"/>
          <w:sz w:val="24"/>
          <w:szCs w:val="24"/>
        </w:rPr>
        <w:t>EC2,ELB,VPC,RDS,IAM,S3,SNS,EBS,cloud watch</w:t>
      </w:r>
    </w:p>
    <w:p w14:paraId="48A69782" w14:textId="1000576A" w:rsidR="00881679" w:rsidRDefault="00881679" w:rsidP="00712A64">
      <w:pPr>
        <w:numPr>
          <w:ilvl w:val="0"/>
          <w:numId w:val="3"/>
        </w:numPr>
        <w:tabs>
          <w:tab w:val="left" w:pos="720"/>
        </w:tabs>
        <w:ind w:left="720" w:hanging="36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Tools                              </w:t>
      </w:r>
      <w:r w:rsidRPr="00881679">
        <w:rPr>
          <w:rFonts w:asciiTheme="minorHAnsi" w:eastAsia="Arial" w:hAnsiTheme="minorHAnsi" w:cstheme="minorHAnsi"/>
          <w:sz w:val="24"/>
          <w:szCs w:val="24"/>
        </w:rPr>
        <w:t>:</w:t>
      </w:r>
      <w:r>
        <w:rPr>
          <w:rFonts w:asciiTheme="minorHAnsi" w:eastAsia="Arial" w:hAnsiTheme="minorHAnsi" w:cstheme="minorHAnsi"/>
          <w:sz w:val="24"/>
          <w:szCs w:val="24"/>
        </w:rPr>
        <w:t xml:space="preserve"> NFS,</w:t>
      </w:r>
      <w:r w:rsidR="00EF58A5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Samba,</w:t>
      </w:r>
    </w:p>
    <w:p w14:paraId="208D701A" w14:textId="03B59EAE" w:rsidR="00881679" w:rsidRPr="00881679" w:rsidRDefault="00881679" w:rsidP="00712A64">
      <w:pPr>
        <w:numPr>
          <w:ilvl w:val="0"/>
          <w:numId w:val="3"/>
        </w:numPr>
        <w:tabs>
          <w:tab w:val="left" w:pos="720"/>
        </w:tabs>
        <w:ind w:left="720" w:hanging="369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Linux Flavors                </w:t>
      </w:r>
      <w:r w:rsidRPr="00881679">
        <w:rPr>
          <w:rFonts w:asciiTheme="minorHAnsi" w:eastAsia="Arial" w:hAnsiTheme="minorHAnsi" w:cstheme="minorHAnsi"/>
          <w:sz w:val="24"/>
          <w:szCs w:val="24"/>
        </w:rPr>
        <w:t>: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EF58A5">
        <w:rPr>
          <w:rFonts w:asciiTheme="minorHAnsi" w:eastAsia="Arial" w:hAnsiTheme="minorHAnsi" w:cstheme="minorHAnsi"/>
          <w:sz w:val="24"/>
          <w:szCs w:val="24"/>
        </w:rPr>
        <w:t xml:space="preserve">REDHAT </w:t>
      </w:r>
      <w:r>
        <w:rPr>
          <w:rFonts w:asciiTheme="minorHAnsi" w:eastAsia="Arial" w:hAnsiTheme="minorHAnsi" w:cstheme="minorHAnsi"/>
          <w:sz w:val="24"/>
          <w:szCs w:val="24"/>
        </w:rPr>
        <w:t>RHEL7</w:t>
      </w:r>
    </w:p>
    <w:p w14:paraId="3BAA9760" w14:textId="22D3F81B" w:rsidR="00840EB9" w:rsidRDefault="00840EB9" w:rsidP="00114EC2">
      <w:pPr>
        <w:tabs>
          <w:tab w:val="left" w:pos="720"/>
        </w:tabs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38E1FA6D" w14:textId="50510089" w:rsidR="00881679" w:rsidRDefault="00881679" w:rsidP="00114EC2">
      <w:pPr>
        <w:tabs>
          <w:tab w:val="left" w:pos="720"/>
        </w:tabs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4E8E78E9" w14:textId="77777777" w:rsidR="00881679" w:rsidRPr="00114EC2" w:rsidRDefault="00881679" w:rsidP="00881679">
      <w:pPr>
        <w:tabs>
          <w:tab w:val="left" w:pos="720"/>
        </w:tabs>
        <w:rPr>
          <w:rFonts w:asciiTheme="minorHAnsi" w:eastAsia="Arial" w:hAnsiTheme="minorHAnsi" w:cstheme="minorHAnsi"/>
          <w:sz w:val="24"/>
          <w:szCs w:val="24"/>
        </w:rPr>
        <w:sectPr w:rsidR="00881679" w:rsidRPr="00114EC2">
          <w:type w:val="continuous"/>
          <w:pgSz w:w="11900" w:h="16834"/>
          <w:pgMar w:top="1440" w:right="569" w:bottom="643" w:left="640" w:header="0" w:footer="0" w:gutter="0"/>
          <w:cols w:space="0" w:equalWidth="0">
            <w:col w:w="10700"/>
          </w:cols>
          <w:docGrid w:linePitch="360"/>
        </w:sectPr>
      </w:pPr>
    </w:p>
    <w:p w14:paraId="1A7E0A87" w14:textId="533E614E" w:rsidR="00CA2624" w:rsidRPr="00966308" w:rsidRDefault="00165F06" w:rsidP="00712A64">
      <w:pPr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eastAsia="Cambria" w:hAnsiTheme="minorHAnsi"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55168" behindDoc="1" locked="0" layoutInCell="1" allowOverlap="1" wp14:anchorId="6B871FF5" wp14:editId="42E7D760">
            <wp:simplePos x="0" y="0"/>
            <wp:positionH relativeFrom="column">
              <wp:posOffset>-48260</wp:posOffset>
            </wp:positionH>
            <wp:positionV relativeFrom="paragraph">
              <wp:posOffset>175895</wp:posOffset>
            </wp:positionV>
            <wp:extent cx="6839585" cy="250190"/>
            <wp:effectExtent l="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779CD" w14:textId="7CF9CAF0" w:rsidR="0058479B" w:rsidRDefault="009601C1" w:rsidP="00712A64">
      <w:pPr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  <w:r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Employment</w:t>
      </w:r>
      <w:r w:rsidRPr="00966308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</w:t>
      </w:r>
      <w:r w:rsidR="00B75F6A"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Summary</w:t>
      </w:r>
    </w:p>
    <w:p w14:paraId="15EB580B" w14:textId="77777777" w:rsidR="00712A64" w:rsidRPr="00712A64" w:rsidRDefault="00712A64" w:rsidP="00712A64">
      <w:pPr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</w:p>
    <w:p w14:paraId="2CA39099" w14:textId="2E811CD3" w:rsidR="0073064E" w:rsidRPr="00966308" w:rsidRDefault="0073064E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Department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>: Compliance –</w:t>
      </w:r>
      <w:r w:rsidR="00AF2279"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 xml:space="preserve"> O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 xml:space="preserve">perations   </w:t>
      </w:r>
    </w:p>
    <w:p w14:paraId="6A720EFD" w14:textId="2A3B9A87" w:rsidR="0073064E" w:rsidRPr="00966308" w:rsidRDefault="0073064E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Company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>: Amazon Development Center</w:t>
      </w:r>
    </w:p>
    <w:p w14:paraId="10F57A2E" w14:textId="4BA3F8A5" w:rsidR="0073064E" w:rsidRPr="00966308" w:rsidRDefault="0073064E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Duration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 xml:space="preserve">: Dec 2017 to </w:t>
      </w:r>
      <w:r w:rsidR="00AF2279"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T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ill Date</w:t>
      </w:r>
    </w:p>
    <w:p w14:paraId="78CA05BA" w14:textId="0DF660C9" w:rsidR="0073064E" w:rsidRDefault="0073064E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Designation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 xml:space="preserve">: Prod Compliance Senior Associate </w:t>
      </w:r>
    </w:p>
    <w:p w14:paraId="3FEBC2E8" w14:textId="77777777" w:rsidR="00712A64" w:rsidRPr="00712A64" w:rsidRDefault="00712A64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</w:p>
    <w:p w14:paraId="2E9FBAF4" w14:textId="7A6D42EA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Prepared material for shipment adhering to domestic and international packaging guidelines,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30A4E">
        <w:rPr>
          <w:rFonts w:asciiTheme="minorHAnsi" w:hAnsiTheme="minorHAnsi" w:cstheme="minorHAnsi"/>
          <w:sz w:val="24"/>
          <w:szCs w:val="24"/>
        </w:rPr>
        <w:t>Products throughout every phase of the supply chain.</w:t>
      </w:r>
    </w:p>
    <w:p w14:paraId="1DFA3E56" w14:textId="3568FA1A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Identify and remove from the website products that violate our Restricted, Products policies and proactively satisfy Amazon regulatory obligations for these products.</w:t>
      </w:r>
    </w:p>
    <w:p w14:paraId="4A82B5D1" w14:textId="3C39DAC6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Determined the mode of transport most suited for transferring goods as per the nature, volume and safety requirements of the products.</w:t>
      </w:r>
    </w:p>
    <w:p w14:paraId="1385FBD4" w14:textId="77777777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Part of remote Troubleshooting team to fix issues faced by warehouses when trying to receive or outbound Dangerous Goods.</w:t>
      </w:r>
    </w:p>
    <w:p w14:paraId="194D4ACA" w14:textId="18A2FD6E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Identify reoccurring non-compliant customs issues, this lead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630A4E">
        <w:rPr>
          <w:rFonts w:asciiTheme="minorHAnsi" w:hAnsiTheme="minorHAnsi" w:cstheme="minorHAnsi"/>
          <w:sz w:val="24"/>
          <w:szCs w:val="24"/>
        </w:rPr>
        <w:t xml:space="preserve"> to the identification of misclassified parts that ended up saving our customer thousands of dollars in duties.</w:t>
      </w:r>
    </w:p>
    <w:p w14:paraId="453AF42F" w14:textId="77777777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Classify products based on their potential hazardous risk, for regulatory storage and transportation purposes.</w:t>
      </w:r>
    </w:p>
    <w:p w14:paraId="01B68FE3" w14:textId="158489B1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Monitored and performed strict packaging operations for shipping standards. Good Understanding of Hazmat Regulatory Class</w:t>
      </w:r>
    </w:p>
    <w:p w14:paraId="53BA9EA7" w14:textId="77777777" w:rsidR="00630A4E" w:rsidRP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Interacting and coordinating with vendors and manufacturers to help ensure a</w:t>
      </w:r>
    </w:p>
    <w:p w14:paraId="3CB0AE35" w14:textId="77777777" w:rsidR="00630A4E" w:rsidRDefault="00630A4E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hAnsiTheme="minorHAnsi" w:cstheme="minorHAnsi"/>
          <w:sz w:val="24"/>
          <w:szCs w:val="24"/>
        </w:rPr>
        <w:t>Smooth data flow.</w:t>
      </w:r>
    </w:p>
    <w:p w14:paraId="12B5534E" w14:textId="2A0C80A9" w:rsidR="00AF2279" w:rsidRPr="00630A4E" w:rsidRDefault="00766BC4" w:rsidP="00712A64">
      <w:pPr>
        <w:pStyle w:val="Cog-body"/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30A4E">
        <w:rPr>
          <w:rFonts w:asciiTheme="minorHAnsi" w:eastAsia="Cambria" w:hAnsiTheme="minorHAnsi" w:cstheme="minorHAnsi"/>
          <w:b/>
          <w:sz w:val="24"/>
          <w:szCs w:val="24"/>
        </w:rPr>
        <w:br w:type="page"/>
      </w:r>
      <w:r w:rsidRPr="00630A4E">
        <w:rPr>
          <w:rFonts w:asciiTheme="minorHAnsi" w:eastAsia="Cambria" w:hAnsiTheme="minorHAnsi" w:cstheme="minorHAnsi"/>
          <w:b/>
          <w:sz w:val="24"/>
          <w:szCs w:val="24"/>
        </w:rPr>
        <w:lastRenderedPageBreak/>
        <w:t>D</w:t>
      </w:r>
      <w:r w:rsidR="00AF2279" w:rsidRPr="00630A4E">
        <w:rPr>
          <w:rFonts w:asciiTheme="minorHAnsi" w:eastAsia="Cambria" w:hAnsiTheme="minorHAnsi" w:cstheme="minorHAnsi"/>
          <w:b/>
          <w:sz w:val="24"/>
          <w:szCs w:val="24"/>
        </w:rPr>
        <w:t>epartment</w:t>
      </w:r>
      <w:r w:rsidR="00AF2279" w:rsidRPr="00630A4E">
        <w:rPr>
          <w:rFonts w:asciiTheme="minorHAnsi" w:eastAsia="Cambria" w:hAnsiTheme="minorHAnsi" w:cstheme="minorHAnsi"/>
          <w:b/>
          <w:sz w:val="24"/>
          <w:szCs w:val="24"/>
        </w:rPr>
        <w:tab/>
        <w:t>: E- Commerce Marketing and Development</w:t>
      </w:r>
    </w:p>
    <w:p w14:paraId="5149808C" w14:textId="070E3719" w:rsidR="00AF2279" w:rsidRPr="00966308" w:rsidRDefault="00AF2279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Company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>: Hewlett Packard Enterprise</w:t>
      </w:r>
    </w:p>
    <w:p w14:paraId="0BD550F5" w14:textId="6C86B658" w:rsidR="00AF2279" w:rsidRPr="00966308" w:rsidRDefault="00AF2279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Duration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>: July 2014 to Dec 2017</w:t>
      </w:r>
    </w:p>
    <w:p w14:paraId="41BB0BD5" w14:textId="52A1077C" w:rsidR="00AF2279" w:rsidRDefault="00AF2279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>Designation</w:t>
      </w:r>
      <w:r w:rsidRPr="00966308">
        <w:rPr>
          <w:rFonts w:asciiTheme="minorHAnsi" w:eastAsia="Cambria" w:hAnsiTheme="minorHAnsi" w:cstheme="minorHAnsi"/>
          <w:b/>
          <w:sz w:val="24"/>
          <w:szCs w:val="24"/>
          <w:lang w:bidi="hi-IN"/>
        </w:rPr>
        <w:tab/>
        <w:t>: Senior Sales Support Co-Ordinator (Catalogue Analyst)</w:t>
      </w:r>
    </w:p>
    <w:p w14:paraId="06A90BA6" w14:textId="77777777" w:rsidR="00712A64" w:rsidRPr="00712A64" w:rsidRDefault="00712A64" w:rsidP="00712A64">
      <w:pPr>
        <w:pStyle w:val="Cog-body"/>
        <w:spacing w:before="0" w:after="0" w:line="240" w:lineRule="auto"/>
        <w:rPr>
          <w:rFonts w:asciiTheme="minorHAnsi" w:eastAsia="Cambria" w:hAnsiTheme="minorHAnsi" w:cstheme="minorHAnsi"/>
          <w:b/>
          <w:sz w:val="24"/>
          <w:szCs w:val="24"/>
          <w:lang w:bidi="hi-IN"/>
        </w:rPr>
      </w:pPr>
    </w:p>
    <w:p w14:paraId="406327E0" w14:textId="77777777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Creating Portals as per Customer requirements and specifications for required products.</w:t>
      </w:r>
    </w:p>
    <w:p w14:paraId="36FD86B4" w14:textId="77777777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Maintaining individual country catalogs. </w:t>
      </w:r>
    </w:p>
    <w:p w14:paraId="3725886C" w14:textId="63E743C1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Responding to incidents and providing updates in a timely manner. Escalate whenever necessary.</w:t>
      </w:r>
    </w:p>
    <w:p w14:paraId="35EF79B1" w14:textId="363983A4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Maintain product availability and meet service level targets as per Service Level Agreements (SLA).</w:t>
      </w:r>
    </w:p>
    <w:p w14:paraId="3B1DED38" w14:textId="1563BD44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Clarifying front office ‘s queries and explaining about process.</w:t>
      </w:r>
    </w:p>
    <w:p w14:paraId="0622504B" w14:textId="77777777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Updating &amp; creation of accounts in SFDC based on the requests.</w:t>
      </w:r>
    </w:p>
    <w:p w14:paraId="6D6F03A4" w14:textId="342CCDEC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Integrate data into Salesforce applications.</w:t>
      </w:r>
    </w:p>
    <w:p w14:paraId="56EBA5D6" w14:textId="77777777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Planned testing strategy, created and signed off test-script, executed User Acceptance Test</w:t>
      </w:r>
    </w:p>
    <w:p w14:paraId="2945D4F1" w14:textId="0B5E7FC5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 xml:space="preserve">Created and deployed several reports for different user </w:t>
      </w:r>
      <w:r w:rsidR="00712A64" w:rsidRPr="00966308">
        <w:rPr>
          <w:rFonts w:asciiTheme="minorHAnsi" w:hAnsiTheme="minorHAnsi" w:cstheme="minorHAnsi"/>
          <w:bCs/>
        </w:rPr>
        <w:t>profiles-based</w:t>
      </w:r>
      <w:r w:rsidRPr="00966308">
        <w:rPr>
          <w:rFonts w:asciiTheme="minorHAnsi" w:hAnsiTheme="minorHAnsi" w:cstheme="minorHAnsi"/>
          <w:bCs/>
        </w:rPr>
        <w:t xml:space="preserve"> </w:t>
      </w:r>
      <w:r w:rsidR="00712A64">
        <w:rPr>
          <w:rFonts w:asciiTheme="minorHAnsi" w:hAnsiTheme="minorHAnsi" w:cstheme="minorHAnsi"/>
          <w:bCs/>
        </w:rPr>
        <w:t>on requirement.</w:t>
      </w:r>
    </w:p>
    <w:p w14:paraId="7706DEFD" w14:textId="4845F8B2" w:rsidR="00AF2279" w:rsidRPr="00966308" w:rsidRDefault="00AF2279" w:rsidP="00712A64">
      <w:pPr>
        <w:pStyle w:val="ListParagraph"/>
        <w:numPr>
          <w:ilvl w:val="0"/>
          <w:numId w:val="23"/>
        </w:numPr>
        <w:tabs>
          <w:tab w:val="left" w:pos="1340"/>
        </w:tabs>
        <w:rPr>
          <w:rFonts w:asciiTheme="minorHAnsi" w:hAnsiTheme="minorHAnsi" w:cstheme="minorHAnsi"/>
          <w:bCs/>
        </w:rPr>
      </w:pPr>
      <w:r w:rsidRPr="00966308">
        <w:rPr>
          <w:rFonts w:asciiTheme="minorHAnsi" w:hAnsiTheme="minorHAnsi" w:cstheme="minorHAnsi"/>
          <w:bCs/>
        </w:rPr>
        <w:t>Experience in having regular Interactions with clients/stakeholders to understand the business requirements and provide data-based insights to management.</w:t>
      </w:r>
    </w:p>
    <w:p w14:paraId="5DA58E03" w14:textId="77777777" w:rsidR="00AF2279" w:rsidRPr="00966308" w:rsidRDefault="00AF2279" w:rsidP="00712A64">
      <w:pPr>
        <w:pStyle w:val="Cog-body"/>
        <w:spacing w:line="24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345FDE7" w14:textId="690C99C0" w:rsidR="00AF2279" w:rsidRPr="00966308" w:rsidRDefault="00AF2279" w:rsidP="00712A64">
      <w:pPr>
        <w:pStyle w:val="Cog-body"/>
        <w:spacing w:before="0" w:line="240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Additional Responsibilities:</w:t>
      </w:r>
    </w:p>
    <w:p w14:paraId="1F2A6794" w14:textId="7AED9F53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Analyzing issues received as part of production support cases and providing a resolution to business users within the defined SLA.</w:t>
      </w:r>
    </w:p>
    <w:p w14:paraId="454F633F" w14:textId="77777777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Handling all the escalations which relates to portal, catalogue or SFDC and giving resolution.</w:t>
      </w:r>
    </w:p>
    <w:p w14:paraId="119F31D8" w14:textId="7E27D894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Providing some of the process improvement idea for the team – Helping Peers through Sharing best practice and improve in quality and SLA.</w:t>
      </w:r>
    </w:p>
    <w:p w14:paraId="2347E9A9" w14:textId="5ACE45C6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Participating in testing for new tool/enhancement of existing tool to identify Bugs</w:t>
      </w:r>
      <w:r w:rsidR="00712A64">
        <w:rPr>
          <w:rFonts w:asciiTheme="minorHAnsi" w:hAnsiTheme="minorHAnsi" w:cstheme="minorHAnsi"/>
          <w:sz w:val="24"/>
          <w:szCs w:val="24"/>
        </w:rPr>
        <w:t xml:space="preserve"> &amp; report them.</w:t>
      </w:r>
    </w:p>
    <w:p w14:paraId="18DBC918" w14:textId="52766FB7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 xml:space="preserve">Assigning work to the supporting people and providing reports on completion </w:t>
      </w:r>
    </w:p>
    <w:p w14:paraId="1DD87353" w14:textId="77777777" w:rsidR="00AF2279" w:rsidRPr="00966308" w:rsidRDefault="00AF2279" w:rsidP="00712A64">
      <w:pPr>
        <w:pStyle w:val="Cog-body"/>
        <w:numPr>
          <w:ilvl w:val="0"/>
          <w:numId w:val="2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Annual Sports day participation &amp;amp; part of organization comity.</w:t>
      </w:r>
    </w:p>
    <w:p w14:paraId="087496CE" w14:textId="77777777" w:rsidR="00AF2279" w:rsidRPr="00966308" w:rsidRDefault="00AF2279" w:rsidP="00712A64">
      <w:pPr>
        <w:tabs>
          <w:tab w:val="left" w:pos="1340"/>
        </w:tabs>
        <w:rPr>
          <w:rFonts w:asciiTheme="minorHAnsi" w:hAnsiTheme="minorHAnsi" w:cstheme="minorHAnsi"/>
          <w:sz w:val="24"/>
          <w:szCs w:val="24"/>
        </w:rPr>
      </w:pPr>
    </w:p>
    <w:p w14:paraId="5AD4CD0C" w14:textId="77777777" w:rsidR="00AF2279" w:rsidRPr="00966308" w:rsidRDefault="00AF2279" w:rsidP="00712A64">
      <w:pPr>
        <w:pStyle w:val="Cog-body"/>
        <w:spacing w:before="0" w:line="240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GCM (Global Catalog Management Project)</w:t>
      </w:r>
      <w:r w:rsidRPr="00966308">
        <w:rPr>
          <w:rFonts w:asciiTheme="minorHAnsi" w:hAnsiTheme="minorHAnsi" w:cstheme="minorHAnsi"/>
          <w:sz w:val="24"/>
          <w:szCs w:val="24"/>
        </w:rPr>
        <w:t xml:space="preserve">:  Being part of global catalogue management program, </w:t>
      </w:r>
    </w:p>
    <w:p w14:paraId="30CB3AFF" w14:textId="77777777" w:rsidR="00AF2279" w:rsidRPr="00966308" w:rsidRDefault="00AF2279" w:rsidP="00712A64">
      <w:pPr>
        <w:pStyle w:val="Cog-body"/>
        <w:spacing w:before="0" w:line="240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Gathered three different regional process, setting up single Bid for all three regions and enabling single publication of catalogue across regions.</w:t>
      </w:r>
    </w:p>
    <w:p w14:paraId="68CF3895" w14:textId="31CDBECB" w:rsidR="00AF2279" w:rsidRPr="00966308" w:rsidRDefault="00AF2279" w:rsidP="00712A64">
      <w:pPr>
        <w:rPr>
          <w:rFonts w:asciiTheme="minorHAnsi" w:hAnsiTheme="minorHAnsi" w:cstheme="minorHAnsi"/>
          <w:sz w:val="24"/>
          <w:szCs w:val="24"/>
        </w:rPr>
      </w:pPr>
    </w:p>
    <w:p w14:paraId="0F766077" w14:textId="1F2282AB" w:rsidR="009766A1" w:rsidRPr="00966308" w:rsidRDefault="00165F06" w:rsidP="00712A64">
      <w:pPr>
        <w:tabs>
          <w:tab w:val="left" w:pos="1340"/>
        </w:tabs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966308">
        <w:rPr>
          <w:rFonts w:asciiTheme="minorHAnsi" w:hAnsiTheme="minorHAnsi" w:cstheme="minorHAnsi"/>
          <w:noProof/>
          <w:color w:val="FFFFFF" w:themeColor="background1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4B70B2F" wp14:editId="46930344">
                <wp:simplePos x="0" y="0"/>
                <wp:positionH relativeFrom="column">
                  <wp:posOffset>-173990</wp:posOffset>
                </wp:positionH>
                <wp:positionV relativeFrom="paragraph">
                  <wp:posOffset>-9525</wp:posOffset>
                </wp:positionV>
                <wp:extent cx="6838950" cy="216535"/>
                <wp:effectExtent l="0" t="0" r="19050" b="1206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1653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9F90" id="Rectangle 21" o:spid="_x0000_s1026" style="position:absolute;margin-left:-13.7pt;margin-top:-.75pt;width:538.5pt;height:17.0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" fillcolor="#365f91" strokecolor="white"/>
            </w:pict>
          </mc:Fallback>
        </mc:AlternateContent>
      </w:r>
      <w:r w:rsidR="009766A1"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Educational</w:t>
      </w:r>
      <w:r w:rsidR="009766A1" w:rsidRPr="00966308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</w:t>
      </w:r>
      <w:r w:rsidR="009766A1"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Details</w:t>
      </w:r>
    </w:p>
    <w:p w14:paraId="4B5F7871" w14:textId="77777777" w:rsidR="009766A1" w:rsidRPr="00966308" w:rsidRDefault="009766A1" w:rsidP="00712A64">
      <w:pPr>
        <w:rPr>
          <w:rFonts w:asciiTheme="minorHAnsi" w:hAnsiTheme="minorHAnsi" w:cstheme="minorHAnsi"/>
          <w:sz w:val="24"/>
          <w:szCs w:val="24"/>
        </w:rPr>
      </w:pPr>
    </w:p>
    <w:p w14:paraId="656A48F4" w14:textId="77777777" w:rsidR="009766A1" w:rsidRPr="00966308" w:rsidRDefault="009766A1" w:rsidP="00712A64">
      <w:pPr>
        <w:rPr>
          <w:rFonts w:asciiTheme="minorHAnsi" w:hAnsiTheme="minorHAnsi" w:cstheme="minorHAnsi"/>
          <w:b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Bachelor of Computer Application (BCA)</w:t>
      </w:r>
    </w:p>
    <w:p w14:paraId="397DB2ED" w14:textId="0C5CFD8E" w:rsidR="009766A1" w:rsidRPr="00966308" w:rsidRDefault="009766A1" w:rsidP="00712A64">
      <w:pPr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sz w:val="24"/>
          <w:szCs w:val="24"/>
        </w:rPr>
        <w:t>Surana College, Bangalore University – 2014</w:t>
      </w:r>
    </w:p>
    <w:p w14:paraId="2645F25C" w14:textId="2D7DBDFC" w:rsidR="009766A1" w:rsidRPr="00966308" w:rsidRDefault="00165F06" w:rsidP="00712A64">
      <w:pPr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350E79" wp14:editId="668F9616">
                <wp:simplePos x="0" y="0"/>
                <wp:positionH relativeFrom="column">
                  <wp:posOffset>-183515</wp:posOffset>
                </wp:positionH>
                <wp:positionV relativeFrom="paragraph">
                  <wp:posOffset>177165</wp:posOffset>
                </wp:positionV>
                <wp:extent cx="6838950" cy="216535"/>
                <wp:effectExtent l="3810" t="0" r="0" b="3810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1653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ADCEF" id="Rectangle 28" o:spid="_x0000_s1026" style="position:absolute;margin-left:-14.45pt;margin-top:13.95pt;width:538.5pt;height:1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" fillcolor="#365f91" strokecolor="white"/>
            </w:pict>
          </mc:Fallback>
        </mc:AlternateContent>
      </w:r>
    </w:p>
    <w:p w14:paraId="646F791A" w14:textId="77777777" w:rsidR="00A862BF" w:rsidRPr="00966308" w:rsidRDefault="00A862BF" w:rsidP="00712A64">
      <w:pPr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Personal</w:t>
      </w:r>
      <w:r w:rsidRPr="00966308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</w:t>
      </w:r>
      <w:r w:rsidRPr="00966308">
        <w:rPr>
          <w:rFonts w:asciiTheme="minorHAnsi" w:hAnsiTheme="minorHAnsi" w:cstheme="minorHAnsi"/>
          <w:b/>
          <w:color w:val="FFFFFF" w:themeColor="background1"/>
          <w:sz w:val="24"/>
          <w:szCs w:val="24"/>
        </w:rPr>
        <w:t>Details</w:t>
      </w:r>
    </w:p>
    <w:p w14:paraId="2385D7CD" w14:textId="77777777" w:rsidR="00A862BF" w:rsidRPr="00966308" w:rsidRDefault="00A862BF" w:rsidP="00712A64">
      <w:pPr>
        <w:rPr>
          <w:rFonts w:asciiTheme="minorHAnsi" w:hAnsiTheme="minorHAnsi" w:cstheme="minorHAnsi"/>
          <w:sz w:val="24"/>
          <w:szCs w:val="24"/>
        </w:rPr>
      </w:pPr>
    </w:p>
    <w:p w14:paraId="60B4A8E4" w14:textId="61131423" w:rsidR="00A862BF" w:rsidRPr="00966308" w:rsidRDefault="00A862BF" w:rsidP="00712A64">
      <w:pPr>
        <w:jc w:val="both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Name</w:t>
      </w:r>
      <w:r w:rsidRPr="00966308">
        <w:rPr>
          <w:rFonts w:asciiTheme="minorHAnsi" w:hAnsiTheme="minorHAnsi" w:cstheme="minorHAnsi"/>
          <w:b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F2279" w:rsidRPr="00966308">
        <w:rPr>
          <w:rFonts w:asciiTheme="minorHAnsi" w:hAnsiTheme="minorHAnsi" w:cstheme="minorHAnsi"/>
          <w:sz w:val="24"/>
          <w:szCs w:val="24"/>
        </w:rPr>
        <w:t>Vishwas BN</w:t>
      </w:r>
    </w:p>
    <w:p w14:paraId="0DC00F5E" w14:textId="4945B77F" w:rsidR="00C40C54" w:rsidRPr="00966308" w:rsidRDefault="00A862BF" w:rsidP="00712A64">
      <w:pPr>
        <w:jc w:val="both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Date of Birth</w:t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F2279" w:rsidRPr="00966308">
        <w:rPr>
          <w:rFonts w:asciiTheme="minorHAnsi" w:hAnsiTheme="minorHAnsi" w:cstheme="minorHAnsi"/>
          <w:sz w:val="24"/>
          <w:szCs w:val="24"/>
        </w:rPr>
        <w:t>19</w:t>
      </w:r>
      <w:r w:rsidRPr="00966308">
        <w:rPr>
          <w:rFonts w:asciiTheme="minorHAnsi" w:hAnsiTheme="minorHAnsi" w:cstheme="minorHAnsi"/>
          <w:sz w:val="24"/>
          <w:szCs w:val="24"/>
        </w:rPr>
        <w:t>-</w:t>
      </w:r>
      <w:r w:rsidR="00AF2279" w:rsidRPr="00966308">
        <w:rPr>
          <w:rFonts w:asciiTheme="minorHAnsi" w:hAnsiTheme="minorHAnsi" w:cstheme="minorHAnsi"/>
          <w:sz w:val="24"/>
          <w:szCs w:val="24"/>
        </w:rPr>
        <w:t xml:space="preserve"> February </w:t>
      </w:r>
      <w:r w:rsidRPr="00966308">
        <w:rPr>
          <w:rFonts w:asciiTheme="minorHAnsi" w:hAnsiTheme="minorHAnsi" w:cstheme="minorHAnsi"/>
          <w:sz w:val="24"/>
          <w:szCs w:val="24"/>
        </w:rPr>
        <w:t>-199</w:t>
      </w:r>
      <w:r w:rsidR="00AF2279" w:rsidRPr="00966308">
        <w:rPr>
          <w:rFonts w:asciiTheme="minorHAnsi" w:hAnsiTheme="minorHAnsi" w:cstheme="minorHAnsi"/>
          <w:sz w:val="24"/>
          <w:szCs w:val="24"/>
        </w:rPr>
        <w:t>4</w:t>
      </w:r>
    </w:p>
    <w:p w14:paraId="1C1A4924" w14:textId="219896CF" w:rsidR="00A862BF" w:rsidRPr="00966308" w:rsidRDefault="00A862BF" w:rsidP="00712A64">
      <w:pPr>
        <w:jc w:val="both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/>
          <w:sz w:val="24"/>
          <w:szCs w:val="24"/>
        </w:rPr>
        <w:t>Languages Known</w:t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966308">
        <w:rPr>
          <w:rFonts w:asciiTheme="minorHAnsi" w:hAnsiTheme="minorHAnsi" w:cstheme="minorHAnsi"/>
          <w:sz w:val="24"/>
          <w:szCs w:val="24"/>
        </w:rPr>
        <w:t>English, Hindi, Kannada, Telugu</w:t>
      </w:r>
    </w:p>
    <w:p w14:paraId="00B5BC97" w14:textId="77777777" w:rsidR="009766A1" w:rsidRPr="00966308" w:rsidRDefault="009766A1" w:rsidP="00712A64">
      <w:pPr>
        <w:tabs>
          <w:tab w:val="left" w:pos="138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5710ABF2" w14:textId="77777777" w:rsidR="00C40C54" w:rsidRPr="00966308" w:rsidRDefault="00C40C54" w:rsidP="00712A6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Cs/>
          <w:sz w:val="24"/>
          <w:szCs w:val="24"/>
        </w:rPr>
        <w:t>I shall hereby declare that the information furnished above is true to the best of my knowledge.</w:t>
      </w:r>
    </w:p>
    <w:p w14:paraId="054E5922" w14:textId="638CF9FB" w:rsidR="00C40C54" w:rsidRDefault="00C40C54" w:rsidP="00712A6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25EFBFC" w14:textId="77777777" w:rsidR="00712A64" w:rsidRPr="00966308" w:rsidRDefault="00712A64" w:rsidP="00712A6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9BE20E7" w14:textId="55B6F234" w:rsidR="00C40C54" w:rsidRPr="00966308" w:rsidRDefault="00C40C54" w:rsidP="00712A6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966308">
        <w:rPr>
          <w:rFonts w:asciiTheme="minorHAnsi" w:hAnsiTheme="minorHAnsi" w:cstheme="minorHAnsi"/>
          <w:b/>
          <w:bCs/>
          <w:sz w:val="24"/>
          <w:szCs w:val="24"/>
        </w:rPr>
        <w:t>Place: Bangalore</w:t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Pr="00966308">
        <w:rPr>
          <w:rFonts w:asciiTheme="minorHAnsi" w:hAnsiTheme="minorHAnsi" w:cstheme="minorHAnsi"/>
          <w:sz w:val="24"/>
          <w:szCs w:val="24"/>
        </w:rPr>
        <w:tab/>
      </w:r>
      <w:r w:rsidR="00AF2279" w:rsidRPr="00966308">
        <w:rPr>
          <w:rFonts w:asciiTheme="minorHAnsi" w:hAnsiTheme="minorHAnsi" w:cstheme="minorHAnsi"/>
          <w:b/>
          <w:bCs/>
          <w:sz w:val="24"/>
          <w:szCs w:val="24"/>
        </w:rPr>
        <w:t>Vishwas BN</w:t>
      </w:r>
    </w:p>
    <w:sectPr w:rsidR="00C40C54" w:rsidRPr="00966308" w:rsidSect="009766A1">
      <w:type w:val="continuous"/>
      <w:pgSz w:w="11900" w:h="16834"/>
      <w:pgMar w:top="1440" w:right="569" w:bottom="643" w:left="640" w:header="0" w:footer="0" w:gutter="0"/>
      <w:cols w:space="0" w:equalWidth="0">
        <w:col w:w="10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516E5C56">
      <w:start w:val="1"/>
      <w:numFmt w:val="bullet"/>
      <w:lvlText w:val="•"/>
      <w:lvlJc w:val="left"/>
    </w:lvl>
    <w:lvl w:ilvl="1" w:tplc="DFAEBD6A">
      <w:start w:val="1"/>
      <w:numFmt w:val="bullet"/>
      <w:lvlText w:val=""/>
      <w:lvlJc w:val="left"/>
    </w:lvl>
    <w:lvl w:ilvl="2" w:tplc="2BD615FE">
      <w:start w:val="1"/>
      <w:numFmt w:val="bullet"/>
      <w:lvlText w:val=""/>
      <w:lvlJc w:val="left"/>
    </w:lvl>
    <w:lvl w:ilvl="3" w:tplc="1C9CCEEE">
      <w:start w:val="1"/>
      <w:numFmt w:val="bullet"/>
      <w:lvlText w:val=""/>
      <w:lvlJc w:val="left"/>
    </w:lvl>
    <w:lvl w:ilvl="4" w:tplc="35B26EE2">
      <w:start w:val="1"/>
      <w:numFmt w:val="bullet"/>
      <w:lvlText w:val=""/>
      <w:lvlJc w:val="left"/>
    </w:lvl>
    <w:lvl w:ilvl="5" w:tplc="47ACE70A">
      <w:start w:val="1"/>
      <w:numFmt w:val="bullet"/>
      <w:lvlText w:val=""/>
      <w:lvlJc w:val="left"/>
    </w:lvl>
    <w:lvl w:ilvl="6" w:tplc="15A82A86">
      <w:start w:val="1"/>
      <w:numFmt w:val="bullet"/>
      <w:lvlText w:val=""/>
      <w:lvlJc w:val="left"/>
    </w:lvl>
    <w:lvl w:ilvl="7" w:tplc="D9C4D11A">
      <w:start w:val="1"/>
      <w:numFmt w:val="bullet"/>
      <w:lvlText w:val=""/>
      <w:lvlJc w:val="left"/>
    </w:lvl>
    <w:lvl w:ilvl="8" w:tplc="52C4AFA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B6AA2862">
      <w:start w:val="1"/>
      <w:numFmt w:val="bullet"/>
      <w:lvlText w:val="•"/>
      <w:lvlJc w:val="left"/>
    </w:lvl>
    <w:lvl w:ilvl="1" w:tplc="B62C4BF8">
      <w:start w:val="1"/>
      <w:numFmt w:val="bullet"/>
      <w:lvlText w:val=""/>
      <w:lvlJc w:val="left"/>
    </w:lvl>
    <w:lvl w:ilvl="2" w:tplc="CF022A90">
      <w:start w:val="1"/>
      <w:numFmt w:val="bullet"/>
      <w:lvlText w:val=""/>
      <w:lvlJc w:val="left"/>
    </w:lvl>
    <w:lvl w:ilvl="3" w:tplc="644AD5D6">
      <w:start w:val="1"/>
      <w:numFmt w:val="bullet"/>
      <w:lvlText w:val=""/>
      <w:lvlJc w:val="left"/>
    </w:lvl>
    <w:lvl w:ilvl="4" w:tplc="16701C90">
      <w:start w:val="1"/>
      <w:numFmt w:val="bullet"/>
      <w:lvlText w:val=""/>
      <w:lvlJc w:val="left"/>
    </w:lvl>
    <w:lvl w:ilvl="5" w:tplc="1408D902">
      <w:start w:val="1"/>
      <w:numFmt w:val="bullet"/>
      <w:lvlText w:val=""/>
      <w:lvlJc w:val="left"/>
    </w:lvl>
    <w:lvl w:ilvl="6" w:tplc="B7B2DC62">
      <w:start w:val="1"/>
      <w:numFmt w:val="bullet"/>
      <w:lvlText w:val=""/>
      <w:lvlJc w:val="left"/>
    </w:lvl>
    <w:lvl w:ilvl="7" w:tplc="543C0258">
      <w:start w:val="1"/>
      <w:numFmt w:val="bullet"/>
      <w:lvlText w:val=""/>
      <w:lvlJc w:val="left"/>
    </w:lvl>
    <w:lvl w:ilvl="8" w:tplc="2A5A115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ECCAB4E">
      <w:start w:val="1"/>
      <w:numFmt w:val="bullet"/>
      <w:lvlText w:val="•"/>
      <w:lvlJc w:val="left"/>
    </w:lvl>
    <w:lvl w:ilvl="1" w:tplc="560450CC">
      <w:start w:val="1"/>
      <w:numFmt w:val="bullet"/>
      <w:lvlText w:val=""/>
      <w:lvlJc w:val="left"/>
    </w:lvl>
    <w:lvl w:ilvl="2" w:tplc="3314E6B6">
      <w:start w:val="1"/>
      <w:numFmt w:val="bullet"/>
      <w:lvlText w:val=""/>
      <w:lvlJc w:val="left"/>
    </w:lvl>
    <w:lvl w:ilvl="3" w:tplc="72743BA8">
      <w:start w:val="1"/>
      <w:numFmt w:val="bullet"/>
      <w:lvlText w:val=""/>
      <w:lvlJc w:val="left"/>
    </w:lvl>
    <w:lvl w:ilvl="4" w:tplc="FF8C33FA">
      <w:start w:val="1"/>
      <w:numFmt w:val="bullet"/>
      <w:lvlText w:val=""/>
      <w:lvlJc w:val="left"/>
    </w:lvl>
    <w:lvl w:ilvl="5" w:tplc="767046FE">
      <w:start w:val="1"/>
      <w:numFmt w:val="bullet"/>
      <w:lvlText w:val=""/>
      <w:lvlJc w:val="left"/>
    </w:lvl>
    <w:lvl w:ilvl="6" w:tplc="CF301D48">
      <w:start w:val="1"/>
      <w:numFmt w:val="bullet"/>
      <w:lvlText w:val=""/>
      <w:lvlJc w:val="left"/>
    </w:lvl>
    <w:lvl w:ilvl="7" w:tplc="DA404330">
      <w:start w:val="1"/>
      <w:numFmt w:val="bullet"/>
      <w:lvlText w:val=""/>
      <w:lvlJc w:val="left"/>
    </w:lvl>
    <w:lvl w:ilvl="8" w:tplc="E08CFCC6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06AEB8A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FC"/>
    <w:multiLevelType w:val="hybridMultilevel"/>
    <w:tmpl w:val="2060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07106"/>
    <w:multiLevelType w:val="hybridMultilevel"/>
    <w:tmpl w:val="8526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65CF9"/>
    <w:multiLevelType w:val="hybridMultilevel"/>
    <w:tmpl w:val="204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0CE4"/>
    <w:multiLevelType w:val="hybridMultilevel"/>
    <w:tmpl w:val="D606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A2194"/>
    <w:multiLevelType w:val="hybridMultilevel"/>
    <w:tmpl w:val="BEA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591D"/>
    <w:multiLevelType w:val="hybridMultilevel"/>
    <w:tmpl w:val="E998301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7D12D49"/>
    <w:multiLevelType w:val="hybridMultilevel"/>
    <w:tmpl w:val="0C4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8674C"/>
    <w:multiLevelType w:val="hybridMultilevel"/>
    <w:tmpl w:val="84042C8A"/>
    <w:lvl w:ilvl="0" w:tplc="39CCA3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07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027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8F5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D8B5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F66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62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2F9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40E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5373C"/>
    <w:multiLevelType w:val="hybridMultilevel"/>
    <w:tmpl w:val="5978C328"/>
    <w:lvl w:ilvl="0" w:tplc="E4FAEE6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66A31"/>
    <w:multiLevelType w:val="hybridMultilevel"/>
    <w:tmpl w:val="6712A812"/>
    <w:lvl w:ilvl="0" w:tplc="2F10C242">
      <w:start w:val="1"/>
      <w:numFmt w:val="decimal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7E46F6"/>
    <w:multiLevelType w:val="hybridMultilevel"/>
    <w:tmpl w:val="20442492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750F3"/>
    <w:multiLevelType w:val="hybridMultilevel"/>
    <w:tmpl w:val="8294D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65307E"/>
    <w:multiLevelType w:val="hybridMultilevel"/>
    <w:tmpl w:val="39FC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44189"/>
    <w:multiLevelType w:val="multilevel"/>
    <w:tmpl w:val="C2CCB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C091A"/>
    <w:multiLevelType w:val="hybridMultilevel"/>
    <w:tmpl w:val="9ACE5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83E9D"/>
    <w:multiLevelType w:val="hybridMultilevel"/>
    <w:tmpl w:val="876A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B0BEC"/>
    <w:multiLevelType w:val="hybridMultilevel"/>
    <w:tmpl w:val="95A0B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8A1B30"/>
    <w:multiLevelType w:val="hybridMultilevel"/>
    <w:tmpl w:val="770CADD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2" w15:restartNumberingAfterBreak="0">
    <w:nsid w:val="737771A7"/>
    <w:multiLevelType w:val="hybridMultilevel"/>
    <w:tmpl w:val="A3EA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E7DCF"/>
    <w:multiLevelType w:val="hybridMultilevel"/>
    <w:tmpl w:val="C13A70BA"/>
    <w:lvl w:ilvl="0" w:tplc="F44CCC5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497147"/>
    <w:multiLevelType w:val="singleLevel"/>
    <w:tmpl w:val="EFDA3EFA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6"/>
  </w:num>
  <w:num w:numId="10">
    <w:abstractNumId w:val="6"/>
  </w:num>
  <w:num w:numId="11">
    <w:abstractNumId w:val="19"/>
  </w:num>
  <w:num w:numId="12">
    <w:abstractNumId w:val="11"/>
  </w:num>
  <w:num w:numId="13">
    <w:abstractNumId w:val="21"/>
  </w:num>
  <w:num w:numId="14">
    <w:abstractNumId w:val="5"/>
  </w:num>
  <w:num w:numId="15">
    <w:abstractNumId w:val="24"/>
  </w:num>
  <w:num w:numId="16">
    <w:abstractNumId w:val="12"/>
  </w:num>
  <w:num w:numId="17">
    <w:abstractNumId w:val="18"/>
  </w:num>
  <w:num w:numId="18">
    <w:abstractNumId w:val="23"/>
  </w:num>
  <w:num w:numId="19">
    <w:abstractNumId w:val="8"/>
  </w:num>
  <w:num w:numId="20">
    <w:abstractNumId w:val="10"/>
  </w:num>
  <w:num w:numId="21">
    <w:abstractNumId w:val="4"/>
  </w:num>
  <w:num w:numId="22">
    <w:abstractNumId w:val="17"/>
  </w:num>
  <w:num w:numId="23">
    <w:abstractNumId w:val="22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A1"/>
    <w:rsid w:val="000169C7"/>
    <w:rsid w:val="00042FD9"/>
    <w:rsid w:val="0005186D"/>
    <w:rsid w:val="00072D64"/>
    <w:rsid w:val="000A0882"/>
    <w:rsid w:val="000E3482"/>
    <w:rsid w:val="00114EC2"/>
    <w:rsid w:val="001213E8"/>
    <w:rsid w:val="00140118"/>
    <w:rsid w:val="00165F06"/>
    <w:rsid w:val="001D073D"/>
    <w:rsid w:val="00223AE4"/>
    <w:rsid w:val="00253D8A"/>
    <w:rsid w:val="002D28D2"/>
    <w:rsid w:val="002D3D16"/>
    <w:rsid w:val="002F3A64"/>
    <w:rsid w:val="0032376B"/>
    <w:rsid w:val="00331AC6"/>
    <w:rsid w:val="00343F6C"/>
    <w:rsid w:val="00363BDF"/>
    <w:rsid w:val="0036411D"/>
    <w:rsid w:val="00373F48"/>
    <w:rsid w:val="00393DF4"/>
    <w:rsid w:val="00410F78"/>
    <w:rsid w:val="00415E90"/>
    <w:rsid w:val="0044226B"/>
    <w:rsid w:val="0047620E"/>
    <w:rsid w:val="004A27B6"/>
    <w:rsid w:val="004F5025"/>
    <w:rsid w:val="00547590"/>
    <w:rsid w:val="00553AF5"/>
    <w:rsid w:val="00561C7B"/>
    <w:rsid w:val="005669FE"/>
    <w:rsid w:val="00567706"/>
    <w:rsid w:val="00571416"/>
    <w:rsid w:val="005728DB"/>
    <w:rsid w:val="0058479B"/>
    <w:rsid w:val="00630A4E"/>
    <w:rsid w:val="00680C0A"/>
    <w:rsid w:val="006D0980"/>
    <w:rsid w:val="00706318"/>
    <w:rsid w:val="00712A64"/>
    <w:rsid w:val="007155A1"/>
    <w:rsid w:val="007218A3"/>
    <w:rsid w:val="0073064E"/>
    <w:rsid w:val="00766728"/>
    <w:rsid w:val="00766BC4"/>
    <w:rsid w:val="007E5098"/>
    <w:rsid w:val="00825833"/>
    <w:rsid w:val="0083042D"/>
    <w:rsid w:val="00840EB9"/>
    <w:rsid w:val="00854CA0"/>
    <w:rsid w:val="00881679"/>
    <w:rsid w:val="00886059"/>
    <w:rsid w:val="00887C3D"/>
    <w:rsid w:val="008A3092"/>
    <w:rsid w:val="008A59BB"/>
    <w:rsid w:val="008C655A"/>
    <w:rsid w:val="00904B71"/>
    <w:rsid w:val="009230BE"/>
    <w:rsid w:val="009601C1"/>
    <w:rsid w:val="00965640"/>
    <w:rsid w:val="00966308"/>
    <w:rsid w:val="00971208"/>
    <w:rsid w:val="009766A1"/>
    <w:rsid w:val="00983730"/>
    <w:rsid w:val="009D7F86"/>
    <w:rsid w:val="00A1226A"/>
    <w:rsid w:val="00A51EAA"/>
    <w:rsid w:val="00A5553C"/>
    <w:rsid w:val="00A82A70"/>
    <w:rsid w:val="00A862BF"/>
    <w:rsid w:val="00AB2943"/>
    <w:rsid w:val="00AF2279"/>
    <w:rsid w:val="00B102F4"/>
    <w:rsid w:val="00B61FBF"/>
    <w:rsid w:val="00B75F6A"/>
    <w:rsid w:val="00B830F1"/>
    <w:rsid w:val="00B91474"/>
    <w:rsid w:val="00B91C70"/>
    <w:rsid w:val="00BA2036"/>
    <w:rsid w:val="00BB1250"/>
    <w:rsid w:val="00BC0D73"/>
    <w:rsid w:val="00C201EE"/>
    <w:rsid w:val="00C40C54"/>
    <w:rsid w:val="00C52397"/>
    <w:rsid w:val="00C71031"/>
    <w:rsid w:val="00C96576"/>
    <w:rsid w:val="00CA2624"/>
    <w:rsid w:val="00D342BE"/>
    <w:rsid w:val="00D80E71"/>
    <w:rsid w:val="00DA5731"/>
    <w:rsid w:val="00DD0F72"/>
    <w:rsid w:val="00DD6D42"/>
    <w:rsid w:val="00DF1BB4"/>
    <w:rsid w:val="00E07CDE"/>
    <w:rsid w:val="00E1223D"/>
    <w:rsid w:val="00E66BC3"/>
    <w:rsid w:val="00EE4371"/>
    <w:rsid w:val="00EF58A5"/>
    <w:rsid w:val="00F134FA"/>
    <w:rsid w:val="00FC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3135F"/>
  <w15:chartTrackingRefBased/>
  <w15:docId w15:val="{7DCBD7DA-EA13-48B1-9D6B-3EAA5DA9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3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C7103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rsid w:val="001213E8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lt-line-clampline">
    <w:name w:val="lt-line-clamp__line"/>
    <w:rsid w:val="00B102F4"/>
  </w:style>
  <w:style w:type="paragraph" w:styleId="BodyTextIndent">
    <w:name w:val="Body Text Indent"/>
    <w:basedOn w:val="Normal"/>
    <w:link w:val="BodyTextIndentChar"/>
    <w:rsid w:val="00840EB9"/>
    <w:pPr>
      <w:ind w:left="288"/>
      <w:jc w:val="both"/>
    </w:pPr>
    <w:rPr>
      <w:rFonts w:ascii="Arial" w:eastAsia="Times New Roman" w:hAnsi="Arial" w:cs="Times New Roman"/>
      <w:lang w:bidi="ar-SA"/>
    </w:rPr>
  </w:style>
  <w:style w:type="character" w:customStyle="1" w:styleId="BodyTextIndentChar">
    <w:name w:val="Body Text Indent Char"/>
    <w:link w:val="BodyTextIndent"/>
    <w:rsid w:val="00840EB9"/>
    <w:rPr>
      <w:rFonts w:ascii="Arial" w:eastAsia="Times New Roman" w:hAnsi="Arial" w:cs="Times New Roman"/>
    </w:rPr>
  </w:style>
  <w:style w:type="paragraph" w:customStyle="1" w:styleId="Cog-body">
    <w:name w:val="Cog-body"/>
    <w:basedOn w:val="Normal"/>
    <w:uiPriority w:val="99"/>
    <w:rsid w:val="00363BDF"/>
    <w:pPr>
      <w:keepNext/>
      <w:spacing w:before="60" w:after="60" w:line="260" w:lineRule="atLeast"/>
      <w:jc w:val="both"/>
    </w:pPr>
    <w:rPr>
      <w:rFonts w:ascii="Arial" w:eastAsia="Times New Roman" w:hAnsi="Arial"/>
      <w:lang w:bidi="ar-SA"/>
    </w:rPr>
  </w:style>
  <w:style w:type="paragraph" w:styleId="NoSpacing">
    <w:name w:val="No Spacing"/>
    <w:uiPriority w:val="1"/>
    <w:qFormat/>
    <w:rsid w:val="00966308"/>
    <w:rPr>
      <w:rFonts w:cs="Mangal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Links>
    <vt:vector size="6" baseType="variant">
      <vt:variant>
        <vt:i4>2031616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https://www.linkedin.com/in/rajith-kumar-67513038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Kumar S (Trigent Software Limited)</dc:creator>
  <cp:keywords/>
  <cp:lastModifiedBy>Ponnam PhaniKrishna</cp:lastModifiedBy>
  <cp:revision>19</cp:revision>
  <dcterms:created xsi:type="dcterms:W3CDTF">2019-07-12T03:36:00Z</dcterms:created>
  <dcterms:modified xsi:type="dcterms:W3CDTF">2021-07-08T12:28:00Z</dcterms:modified>
</cp:coreProperties>
</file>