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93" w:rsidRDefault="00E102A9">
      <w:r>
        <w:t>I came across this article. Thought of sharing the findings with you.</w:t>
      </w:r>
    </w:p>
    <w:p w:rsidR="00E102A9" w:rsidRDefault="00E102A9"/>
    <w:p w:rsidR="00E102A9" w:rsidRDefault="0028700F">
      <w:hyperlink r:id="rId5" w:history="1">
        <w:r w:rsidR="00E102A9">
          <w:rPr>
            <w:rStyle w:val="Hyperlink"/>
          </w:rPr>
          <w:t>Avoid Container getting killed</w:t>
        </w:r>
      </w:hyperlink>
    </w:p>
    <w:p w:rsidR="00E102A9" w:rsidRDefault="00E102A9"/>
    <w:p w:rsidR="00E102A9" w:rsidRPr="007D2263" w:rsidRDefault="00F65281">
      <w:r>
        <w:t xml:space="preserve">I created a standard </w:t>
      </w:r>
      <w:r w:rsidR="00E102A9">
        <w:t xml:space="preserve">Spring boot application and deployed on </w:t>
      </w:r>
      <w:r>
        <w:t>Docker</w:t>
      </w:r>
      <w:r w:rsidR="00E102A9">
        <w:t xml:space="preserve"> container.</w:t>
      </w:r>
      <w:r w:rsidR="00D14118">
        <w:t xml:space="preserve"> For t</w:t>
      </w:r>
      <w:r w:rsidR="00F14AAA">
        <w:t xml:space="preserve">he base image, I used </w:t>
      </w:r>
      <w:r w:rsidR="00F14AAA" w:rsidRPr="00F14AAA">
        <w:rPr>
          <w:b/>
        </w:rPr>
        <w:t>openjdk:8u131-jre-alpine</w:t>
      </w:r>
      <w:r w:rsidR="00F14AAA">
        <w:rPr>
          <w:b/>
        </w:rPr>
        <w:t>.</w:t>
      </w:r>
    </w:p>
    <w:p w:rsidR="00F65281" w:rsidRDefault="00F65281"/>
    <w:p w:rsidR="00F65281" w:rsidRDefault="00F65281">
      <w:r>
        <w:t>I created four</w:t>
      </w:r>
      <w:r w:rsidR="00D14118">
        <w:t xml:space="preserve"> docker container</w:t>
      </w:r>
      <w:r>
        <w:t xml:space="preserve"> instances of </w:t>
      </w:r>
      <w:r w:rsidR="00D14118">
        <w:t xml:space="preserve">this </w:t>
      </w:r>
      <w:r>
        <w:t>Spring boot application with different JVM and container settings</w:t>
      </w:r>
      <w:r w:rsidR="00D14118">
        <w:t xml:space="preserve"> to observe how docker stats showed up for each</w:t>
      </w:r>
      <w:r>
        <w:t>:</w:t>
      </w:r>
    </w:p>
    <w:p w:rsidR="00F65281" w:rsidRDefault="00F65281"/>
    <w:p w:rsidR="00F65281" w:rsidRDefault="00F65281" w:rsidP="00F65281">
      <w:pPr>
        <w:pStyle w:val="ListParagraph"/>
        <w:numPr>
          <w:ilvl w:val="0"/>
          <w:numId w:val="1"/>
        </w:numPr>
      </w:pPr>
      <w:r w:rsidRPr="00F65281">
        <w:t xml:space="preserve">Container </w:t>
      </w:r>
      <w:r>
        <w:t xml:space="preserve"> - </w:t>
      </w:r>
      <w:r w:rsidRPr="00F65281">
        <w:t xml:space="preserve"> Tomcat  </w:t>
      </w:r>
      <w:r>
        <w:t xml:space="preserve">(Container id - </w:t>
      </w:r>
      <w:r w:rsidRPr="00F65281">
        <w:t>e61c6c1c1ba3</w:t>
      </w:r>
      <w:r>
        <w:t>)</w:t>
      </w:r>
    </w:p>
    <w:p w:rsidR="00F65281" w:rsidRDefault="00F65281" w:rsidP="00F65281">
      <w:pPr>
        <w:pStyle w:val="ListParagraph"/>
      </w:pPr>
      <w:r>
        <w:t xml:space="preserve">JVM Settings: </w:t>
      </w:r>
      <w:r w:rsidRPr="00F65281">
        <w:t>-Xms256m -Xmx512m -XX:MaxMetaspaceSize=128m -XX:+UseG1GC</w:t>
      </w:r>
    </w:p>
    <w:p w:rsidR="00F65281" w:rsidRDefault="00F65281" w:rsidP="00F65281">
      <w:pPr>
        <w:pStyle w:val="ListParagraph"/>
      </w:pPr>
    </w:p>
    <w:p w:rsidR="00F65281" w:rsidRDefault="00F65281" w:rsidP="00F65281">
      <w:pPr>
        <w:pStyle w:val="ListParagraph"/>
      </w:pPr>
    </w:p>
    <w:p w:rsidR="00F65281" w:rsidRDefault="00F65281" w:rsidP="00BC5EAC">
      <w:pPr>
        <w:pStyle w:val="ListParagraph"/>
        <w:numPr>
          <w:ilvl w:val="0"/>
          <w:numId w:val="1"/>
        </w:numPr>
      </w:pPr>
      <w:r>
        <w:t>Container</w:t>
      </w:r>
      <w:r w:rsidR="00BC5EAC">
        <w:t xml:space="preserve"> – Tomcat  (Container id - </w:t>
      </w:r>
      <w:r w:rsidR="00BC5EAC" w:rsidRPr="00BC5EAC">
        <w:t>1bbf957d5031</w:t>
      </w:r>
      <w:r w:rsidR="00BC5EAC">
        <w:t>)</w:t>
      </w:r>
    </w:p>
    <w:p w:rsidR="00BC5EAC" w:rsidRDefault="00BC5EAC" w:rsidP="00BC5EAC">
      <w:pPr>
        <w:pStyle w:val="ListParagraph"/>
      </w:pPr>
      <w:r>
        <w:t xml:space="preserve">JVM Settings: -  </w:t>
      </w:r>
      <w:r w:rsidRPr="00BC5EAC">
        <w:t>Xms256m -Xmx512m -XX:MaxMetaspaceSize=128m</w:t>
      </w:r>
    </w:p>
    <w:p w:rsidR="00E92539" w:rsidRDefault="00E92539" w:rsidP="00BC5EAC">
      <w:pPr>
        <w:pStyle w:val="ListParagraph"/>
      </w:pPr>
    </w:p>
    <w:p w:rsidR="00E92539" w:rsidRDefault="00E92539" w:rsidP="00D14118">
      <w:pPr>
        <w:pStyle w:val="ListParagraph"/>
        <w:numPr>
          <w:ilvl w:val="0"/>
          <w:numId w:val="1"/>
        </w:numPr>
      </w:pPr>
      <w:r>
        <w:t>Container – T</w:t>
      </w:r>
      <w:r w:rsidR="00D14118">
        <w:t xml:space="preserve">omcat(Container id - </w:t>
      </w:r>
      <w:r w:rsidR="00D14118" w:rsidRPr="00D14118">
        <w:t>dd7192d220d7</w:t>
      </w:r>
      <w:r w:rsidR="00D14118">
        <w:t>)</w:t>
      </w:r>
    </w:p>
    <w:p w:rsidR="00D14118" w:rsidRDefault="00D14118" w:rsidP="00D14118">
      <w:pPr>
        <w:pStyle w:val="ListParagraph"/>
      </w:pPr>
      <w:r>
        <w:t xml:space="preserve">JVM Settings: - </w:t>
      </w:r>
      <w:r w:rsidRPr="00D14118">
        <w:t>XX:+UnlockExperimentalVMOptions -XX:+UseCGroupMemoryLimitForHeap -XX:MaxRAMFraction=2 -XX:MaxMetaspaceSize=128m</w:t>
      </w: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  <w:numPr>
          <w:ilvl w:val="0"/>
          <w:numId w:val="1"/>
        </w:numPr>
      </w:pPr>
      <w:r>
        <w:t xml:space="preserve">Container – </w:t>
      </w:r>
      <w:r w:rsidRPr="00D14118">
        <w:t>Undertow</w:t>
      </w:r>
      <w:r>
        <w:t xml:space="preserve">(Container id - </w:t>
      </w:r>
      <w:r w:rsidRPr="00D14118">
        <w:t>fdfe6e061ab2</w:t>
      </w:r>
      <w:r>
        <w:t>)</w:t>
      </w:r>
    </w:p>
    <w:p w:rsidR="00D14118" w:rsidRDefault="00D14118" w:rsidP="00D14118">
      <w:pPr>
        <w:pStyle w:val="ListParagraph"/>
      </w:pPr>
      <w:r>
        <w:t xml:space="preserve">JVM Settings: </w:t>
      </w:r>
      <w:r w:rsidRPr="00D14118">
        <w:t>-XX:+UnlockExperimentalVMOptions -XX:+UseCGroupMemoryLimitForHeap -XX:MaxRAMFraction=2 -XX:MaxMetaspaceSize=128m</w:t>
      </w: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D14118" w:rsidRDefault="00D14118" w:rsidP="00D14118">
      <w:pPr>
        <w:pStyle w:val="ListParagraph"/>
      </w:pPr>
    </w:p>
    <w:p w:rsidR="00F65281" w:rsidRDefault="00D14118" w:rsidP="00D14118">
      <w:pPr>
        <w:pStyle w:val="ListParagraph"/>
      </w:pPr>
      <w:r>
        <w:t>Below were observations after keeping them idle after 10 min without performing any transaction .</w:t>
      </w:r>
    </w:p>
    <w:p w:rsidR="00F65281" w:rsidRDefault="00F65281"/>
    <w:p w:rsidR="00F65281" w:rsidRDefault="00F65281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18" w:rsidRDefault="00D14118"/>
    <w:p w:rsidR="00D14118" w:rsidRDefault="00D14118">
      <w:r>
        <w:t>After 20 mins, below were the observations :</w:t>
      </w:r>
    </w:p>
    <w:p w:rsidR="00D14118" w:rsidRDefault="00D14118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A9" w:rsidRDefault="00D14118">
      <w:r>
        <w:lastRenderedPageBreak/>
        <w:t xml:space="preserve">When using Undertow container with following JVM settings supported in JDK </w:t>
      </w:r>
      <w:r w:rsidR="00F549AD">
        <w:t>8u131, I was easily ab</w:t>
      </w:r>
      <w:r w:rsidR="0028700F">
        <w:t xml:space="preserve">le </w:t>
      </w:r>
      <w:bookmarkStart w:id="0" w:name="_GoBack"/>
      <w:bookmarkEnd w:id="0"/>
      <w:r w:rsidR="00F549AD">
        <w:t>to minimize docker memory consumption by more than half.</w:t>
      </w:r>
    </w:p>
    <w:p w:rsidR="00F549AD" w:rsidRDefault="00F549AD"/>
    <w:p w:rsidR="00F549AD" w:rsidRDefault="00F549AD">
      <w:r w:rsidRPr="00D14118">
        <w:t>-XX:+UnlockExperimentalVMOptions -XX:+UseCGroupMemoryLimitForHeap -XX:MaxRAMFraction=2 -XX:MaxMetaspaceSize=128m</w:t>
      </w:r>
      <w:r w:rsidR="00773CB6">
        <w:t xml:space="preserve">   (docker memory – 13.55 to 13.56%)</w:t>
      </w:r>
    </w:p>
    <w:p w:rsidR="00773CB6" w:rsidRDefault="00773CB6"/>
    <w:p w:rsidR="00773CB6" w:rsidRDefault="00773CB6"/>
    <w:p w:rsidR="00773CB6" w:rsidRDefault="00773CB6">
      <w:r>
        <w:t xml:space="preserve">Closely behind </w:t>
      </w:r>
      <w:r w:rsidR="00995299">
        <w:t>it was</w:t>
      </w:r>
      <w:r>
        <w:t xml:space="preserve"> the tomcat container with above JVM settings and docker memory consumed was in the range of 16.41 to 17%.</w:t>
      </w:r>
    </w:p>
    <w:p w:rsidR="00F549AD" w:rsidRDefault="00F549AD"/>
    <w:p w:rsidR="00F549AD" w:rsidRDefault="00F549AD"/>
    <w:p w:rsidR="00F549AD" w:rsidRDefault="00F549AD">
      <w:r>
        <w:t>Highest docker memory consumption was with tomcat container with following JVM settings:</w:t>
      </w:r>
    </w:p>
    <w:p w:rsidR="00F549AD" w:rsidRDefault="00F549AD">
      <w:r w:rsidRPr="00F65281">
        <w:t>-Xms256m -Xmx512m -XX:MaxMetaspaceSize=128m -XX:+UseG1GC</w:t>
      </w:r>
      <w:r>
        <w:t xml:space="preserve">     (memory – 37 to 38%)</w:t>
      </w:r>
    </w:p>
    <w:p w:rsidR="00F549AD" w:rsidRDefault="00F549AD"/>
    <w:p w:rsidR="00E102A9" w:rsidRDefault="00E102A9"/>
    <w:p w:rsidR="00E102A9" w:rsidRDefault="00E102A9"/>
    <w:p w:rsidR="00E102A9" w:rsidRDefault="00E102A9"/>
    <w:p w:rsidR="00E102A9" w:rsidRDefault="00E102A9"/>
    <w:p w:rsidR="00E102A9" w:rsidRDefault="00E102A9"/>
    <w:p w:rsidR="00E102A9" w:rsidRDefault="00E102A9"/>
    <w:p w:rsidR="00E102A9" w:rsidRDefault="00E102A9"/>
    <w:sectPr w:rsidR="00E1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6691E"/>
    <w:multiLevelType w:val="hybridMultilevel"/>
    <w:tmpl w:val="3D2A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A9"/>
    <w:rsid w:val="000B4ED5"/>
    <w:rsid w:val="0028700F"/>
    <w:rsid w:val="00773CB6"/>
    <w:rsid w:val="007D2263"/>
    <w:rsid w:val="00995299"/>
    <w:rsid w:val="00B24493"/>
    <w:rsid w:val="00BC5EAC"/>
    <w:rsid w:val="00D14118"/>
    <w:rsid w:val="00E102A9"/>
    <w:rsid w:val="00E92539"/>
    <w:rsid w:val="00F14AAA"/>
    <w:rsid w:val="00F549AD"/>
    <w:rsid w:val="00F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0272"/>
  <w15:chartTrackingRefBased/>
  <w15:docId w15:val="{EB768983-A250-4D65-83EF-97F92769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2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anchez.org/2017/05/31/running-a-jvm-in-a-container-without-getting-kill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Srinivas</dc:creator>
  <cp:keywords/>
  <dc:description/>
  <cp:lastModifiedBy>Mahesh Srinivas</cp:lastModifiedBy>
  <cp:revision>10</cp:revision>
  <dcterms:created xsi:type="dcterms:W3CDTF">2018-03-11T09:39:00Z</dcterms:created>
  <dcterms:modified xsi:type="dcterms:W3CDTF">2018-03-12T05:24:00Z</dcterms:modified>
</cp:coreProperties>
</file>