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F67D5" w14:textId="7B55C1AD" w:rsidR="00280A5D" w:rsidRDefault="00280A5D" w:rsidP="00280A5D">
      <w:pPr>
        <w:pStyle w:val="Heading1"/>
      </w:pPr>
      <w:r w:rsidRPr="00280A5D">
        <w:t>1.</w:t>
      </w:r>
      <w:r>
        <w:t xml:space="preserve"> Introduction</w:t>
      </w:r>
    </w:p>
    <w:p w14:paraId="23F408B4" w14:textId="77777777" w:rsidR="00280A5D" w:rsidRPr="00280A5D" w:rsidRDefault="00280A5D" w:rsidP="00280A5D"/>
    <w:p w14:paraId="56DB1FDC" w14:textId="77777777" w:rsidR="00280A5D" w:rsidRDefault="00280A5D">
      <w:r>
        <w:t>This project is about a web app that facilitates a group of users to run a chit fund. The list of features which are MVP (minimum viable product) for this are</w:t>
      </w:r>
    </w:p>
    <w:p w14:paraId="50E31F0F" w14:textId="77777777" w:rsidR="00280A5D" w:rsidRDefault="00280A5D" w:rsidP="00280A5D">
      <w:pPr>
        <w:pStyle w:val="ListParagraph"/>
        <w:numPr>
          <w:ilvl w:val="0"/>
          <w:numId w:val="2"/>
        </w:numPr>
      </w:pPr>
      <w:r>
        <w:t>User to login</w:t>
      </w:r>
    </w:p>
    <w:p w14:paraId="7CCE4814" w14:textId="77777777" w:rsidR="00280A5D" w:rsidRDefault="00280A5D" w:rsidP="00280A5D">
      <w:pPr>
        <w:pStyle w:val="ListParagraph"/>
        <w:numPr>
          <w:ilvl w:val="0"/>
          <w:numId w:val="2"/>
        </w:numPr>
      </w:pPr>
      <w:r>
        <w:t>On login see the list of chits</w:t>
      </w:r>
    </w:p>
    <w:p w14:paraId="521A8A94" w14:textId="77777777" w:rsidR="00280A5D" w:rsidRDefault="00280A5D" w:rsidP="00280A5D">
      <w:pPr>
        <w:pStyle w:val="ListParagraph"/>
        <w:numPr>
          <w:ilvl w:val="0"/>
          <w:numId w:val="2"/>
        </w:numPr>
      </w:pPr>
      <w:r>
        <w:t>Ability to add a new chit</w:t>
      </w:r>
    </w:p>
    <w:p w14:paraId="2DCE1A6C" w14:textId="77777777" w:rsidR="00280A5D" w:rsidRDefault="00280A5D" w:rsidP="00280A5D">
      <w:pPr>
        <w:pStyle w:val="ListParagraph"/>
        <w:numPr>
          <w:ilvl w:val="0"/>
          <w:numId w:val="2"/>
        </w:numPr>
      </w:pPr>
      <w:r>
        <w:t>For each chit see the details of the chit</w:t>
      </w:r>
    </w:p>
    <w:p w14:paraId="1C8F443A" w14:textId="04F2B85F" w:rsidR="00280A5D" w:rsidRDefault="004713CC" w:rsidP="00280A5D">
      <w:pPr>
        <w:pStyle w:val="ListParagraph"/>
        <w:numPr>
          <w:ilvl w:val="0"/>
          <w:numId w:val="2"/>
        </w:numPr>
      </w:pPr>
      <w:r>
        <w:t>Ability to add new members to the chit</w:t>
      </w:r>
    </w:p>
    <w:p w14:paraId="3F39237C" w14:textId="77777777" w:rsidR="00280A5D" w:rsidRDefault="00280A5D"/>
    <w:p w14:paraId="49FE6802" w14:textId="46BC4CAD" w:rsidR="004713CC" w:rsidRDefault="004713CC" w:rsidP="004713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A Chit fund is a savings scheme practiced a lot in Southern India. A chit</w:t>
      </w:r>
      <w:r>
        <w:rPr>
          <w:rFonts w:ascii="Times New Roman" w:hAnsi="Times New Roman" w:cs="Times New Roman"/>
          <w:color w:val="353535"/>
        </w:rPr>
        <w:t xml:space="preserve"> </w:t>
      </w:r>
      <w:r>
        <w:rPr>
          <w:rFonts w:ascii="Times New Roman" w:hAnsi="Times New Roman" w:cs="Times New Roman"/>
          <w:color w:val="353535"/>
        </w:rPr>
        <w:t>fund company is a company that manages, conducts, or supervises such a chit fund.</w:t>
      </w:r>
      <w:r>
        <w:rPr>
          <w:rFonts w:ascii="Times New Roman" w:hAnsi="Times New Roman" w:cs="Times New Roman"/>
          <w:color w:val="353535"/>
        </w:rPr>
        <w:t xml:space="preserve"> </w:t>
      </w:r>
      <w:r>
        <w:rPr>
          <w:rFonts w:ascii="Times New Roman" w:hAnsi="Times New Roman" w:cs="Times New Roman"/>
          <w:color w:val="353535"/>
        </w:rPr>
        <w:t>Goals of the project is to create an application that would be allow a foreman to run and</w:t>
      </w:r>
      <w:r>
        <w:rPr>
          <w:rFonts w:ascii="Times New Roman" w:hAnsi="Times New Roman" w:cs="Times New Roman"/>
          <w:color w:val="353535"/>
        </w:rPr>
        <w:t xml:space="preserve"> </w:t>
      </w:r>
      <w:r>
        <w:rPr>
          <w:rFonts w:ascii="Times New Roman" w:hAnsi="Times New Roman" w:cs="Times New Roman"/>
          <w:color w:val="353535"/>
        </w:rPr>
        <w:t>track the chit, and subscribers to track their payments and the bid money.</w:t>
      </w:r>
    </w:p>
    <w:p w14:paraId="40D67173" w14:textId="77777777" w:rsidR="004713CC" w:rsidRDefault="004713CC" w:rsidP="004713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3FE8E4FA" w14:textId="77777777" w:rsidR="004713CC" w:rsidRDefault="004713CC" w:rsidP="004713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This application would allow any pool of trusted individuals to start a local chit fund and</w:t>
      </w:r>
    </w:p>
    <w:p w14:paraId="64A512E6" w14:textId="77777777" w:rsidR="004713CC" w:rsidRDefault="004713CC" w:rsidP="004713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operate. This is how this whole scheme has rooted by Indian house wives and has</w:t>
      </w:r>
    </w:p>
    <w:p w14:paraId="6E97BEB2" w14:textId="2BD2F7B8" w:rsidR="004713CC" w:rsidRDefault="004713CC" w:rsidP="004713CC">
      <w:r>
        <w:rPr>
          <w:rFonts w:ascii="Times New Roman" w:hAnsi="Times New Roman" w:cs="Times New Roman"/>
          <w:color w:val="353535"/>
        </w:rPr>
        <w:t>become popular.</w:t>
      </w:r>
    </w:p>
    <w:p w14:paraId="0E1331A7" w14:textId="77777777" w:rsidR="00280A5D" w:rsidRDefault="00280A5D"/>
    <w:p w14:paraId="0E3D8878" w14:textId="77777777" w:rsidR="004713CC" w:rsidRDefault="004713CC" w:rsidP="004713CC">
      <w:pPr>
        <w:pStyle w:val="Heading1"/>
        <w:rPr>
          <w:rFonts w:eastAsia="Times New Roman"/>
        </w:rPr>
      </w:pPr>
      <w:r>
        <w:rPr>
          <w:rFonts w:eastAsia="Times New Roman"/>
        </w:rPr>
        <w:t>2. User Interface Design and Prototype</w:t>
      </w:r>
    </w:p>
    <w:p w14:paraId="7DCB1221" w14:textId="77777777" w:rsidR="004713CC" w:rsidRDefault="004713CC"/>
    <w:p w14:paraId="69A9217B" w14:textId="4879E4C4" w:rsidR="004713CC" w:rsidRPr="004713CC" w:rsidRDefault="004713CC">
      <w:r>
        <w:t xml:space="preserve">Below I have the UI prototype. Prototype consists of five pages. The first page is a </w:t>
      </w:r>
      <w:r w:rsidRPr="004713CC">
        <w:rPr>
          <w:rFonts w:ascii="Arial Rounded MT Bold" w:hAnsi="Arial Rounded MT Bold"/>
          <w:b/>
        </w:rPr>
        <w:t>login page</w:t>
      </w:r>
      <w:r>
        <w:t xml:space="preserve">. This is the master page and once the user logs in, the application displays the page </w:t>
      </w:r>
      <w:r w:rsidRPr="004713CC">
        <w:rPr>
          <w:rFonts w:ascii="Arial Rounded MT Bold" w:hAnsi="Arial Rounded MT Bold"/>
          <w:b/>
        </w:rPr>
        <w:t>Chit lists page</w:t>
      </w:r>
      <w:r>
        <w:t xml:space="preserve">. </w:t>
      </w:r>
      <w:r w:rsidRPr="004713CC">
        <w:rPr>
          <w:rFonts w:ascii="Arial Rounded MT Bold" w:hAnsi="Arial Rounded MT Bold"/>
        </w:rPr>
        <w:t>Chit lists page</w:t>
      </w:r>
      <w:r>
        <w:t xml:space="preserve"> provides the organizer of chit fund a view of the list of chits and details of the chit. Each entry in the list is a hyper link that takes you to </w:t>
      </w:r>
      <w:r w:rsidRPr="004713CC">
        <w:rPr>
          <w:rFonts w:ascii="Arial Rounded MT Bold" w:hAnsi="Arial Rounded MT Bold"/>
        </w:rPr>
        <w:t>Chit details</w:t>
      </w:r>
      <w:r>
        <w:t xml:space="preserve"> page that displays the chit details. There is also a button at the bottom of the </w:t>
      </w:r>
      <w:r w:rsidRPr="004713CC">
        <w:rPr>
          <w:rFonts w:ascii="Arial Rounded MT Bold" w:hAnsi="Arial Rounded MT Bold"/>
        </w:rPr>
        <w:t>Chit lists page</w:t>
      </w:r>
      <w:r>
        <w:rPr>
          <w:rFonts w:ascii="Arial Rounded MT Bold" w:hAnsi="Arial Rounded MT Bold"/>
        </w:rPr>
        <w:t xml:space="preserve"> </w:t>
      </w:r>
      <w:r>
        <w:t>that allows you to add a new chit.</w:t>
      </w:r>
    </w:p>
    <w:p w14:paraId="58776581" w14:textId="77777777" w:rsidR="00D55905" w:rsidRDefault="00B65D2C">
      <w:r w:rsidRPr="00B65D2C">
        <w:lastRenderedPageBreak/>
        <w:drawing>
          <wp:inline distT="0" distB="0" distL="0" distR="0" wp14:anchorId="4171364C" wp14:editId="2F3CDE99">
            <wp:extent cx="5943600" cy="433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4D4" w14:textId="77777777" w:rsidR="00B65D2C" w:rsidRDefault="00B65D2C"/>
    <w:p w14:paraId="36266998" w14:textId="77777777" w:rsidR="00B65D2C" w:rsidRDefault="00B65D2C"/>
    <w:p w14:paraId="7AADBA5E" w14:textId="77777777" w:rsidR="00B65D2C" w:rsidRDefault="00B65D2C">
      <w:r w:rsidRPr="00B65D2C">
        <w:drawing>
          <wp:inline distT="0" distB="0" distL="0" distR="0" wp14:anchorId="4D345704" wp14:editId="6BFB2093">
            <wp:extent cx="5943600" cy="450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34B" w14:textId="77777777" w:rsidR="00B65D2C" w:rsidRDefault="00B65D2C"/>
    <w:p w14:paraId="50C69ADB" w14:textId="77777777" w:rsidR="00B65D2C" w:rsidRDefault="00B65D2C">
      <w:r w:rsidRPr="00B65D2C">
        <w:drawing>
          <wp:inline distT="0" distB="0" distL="0" distR="0" wp14:anchorId="1C1D855D" wp14:editId="3392123C">
            <wp:extent cx="5943600" cy="4170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213" w14:textId="77777777" w:rsidR="00B65D2C" w:rsidRDefault="00B65D2C"/>
    <w:p w14:paraId="36CF8009" w14:textId="77777777" w:rsidR="00B65D2C" w:rsidRDefault="00B65D2C"/>
    <w:p w14:paraId="516F99EF" w14:textId="2A66EDC8" w:rsidR="00B65D2C" w:rsidRDefault="0054567D">
      <w:r w:rsidRPr="0054567D">
        <w:drawing>
          <wp:inline distT="0" distB="0" distL="0" distR="0" wp14:anchorId="49BCC8E1" wp14:editId="776BFDE7">
            <wp:extent cx="5943600" cy="5332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CBD" w14:textId="77777777" w:rsidR="004713CC" w:rsidRDefault="004713CC"/>
    <w:p w14:paraId="4BC82FAA" w14:textId="7CF5635B" w:rsidR="004713CC" w:rsidRDefault="004713CC">
      <w:r w:rsidRPr="004713CC">
        <w:drawing>
          <wp:inline distT="0" distB="0" distL="0" distR="0" wp14:anchorId="6CF1825B" wp14:editId="245E3F95">
            <wp:extent cx="5943600" cy="348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6629" w14:textId="77777777" w:rsidR="003C79C5" w:rsidRDefault="003C79C5"/>
    <w:p w14:paraId="69B61353" w14:textId="11DDED1E" w:rsidR="003C79C5" w:rsidRDefault="003C79C5" w:rsidP="003C79C5">
      <w:pPr>
        <w:pStyle w:val="Heading1"/>
      </w:pPr>
      <w:r>
        <w:t>3. Navigation Structure</w:t>
      </w:r>
    </w:p>
    <w:p w14:paraId="51A3BEDC" w14:textId="77777777" w:rsidR="003C79C5" w:rsidRDefault="003C79C5" w:rsidP="003C79C5"/>
    <w:p w14:paraId="09DE60A8" w14:textId="3C6D17C2" w:rsidR="003C79C5" w:rsidRDefault="003C79C5" w:rsidP="003C79C5">
      <w:r w:rsidRPr="003C79C5">
        <w:drawing>
          <wp:inline distT="0" distB="0" distL="0" distR="0" wp14:anchorId="403548F7" wp14:editId="29C62913">
            <wp:extent cx="3823335" cy="2831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977" cy="28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C3E" w14:textId="0C819901" w:rsidR="003C79C5" w:rsidRDefault="003C79C5" w:rsidP="003C79C5">
      <w:r>
        <w:t>Navigation structure above shows the flow of control from one page to another</w:t>
      </w:r>
    </w:p>
    <w:p w14:paraId="626309F3" w14:textId="77777777" w:rsidR="003C79C5" w:rsidRDefault="003C79C5" w:rsidP="003C79C5"/>
    <w:p w14:paraId="62D77A27" w14:textId="008721E2" w:rsidR="003C79C5" w:rsidRDefault="003C79C5" w:rsidP="003C79C5">
      <w:pPr>
        <w:pStyle w:val="ListParagraph"/>
        <w:numPr>
          <w:ilvl w:val="0"/>
          <w:numId w:val="3"/>
        </w:numPr>
      </w:pPr>
      <w:r>
        <w:t>Login page takes to Chit list page on successful login.</w:t>
      </w:r>
    </w:p>
    <w:p w14:paraId="590C2077" w14:textId="77777777" w:rsidR="003C79C5" w:rsidRDefault="003C79C5" w:rsidP="003C79C5">
      <w:pPr>
        <w:pStyle w:val="ListParagraph"/>
        <w:numPr>
          <w:ilvl w:val="0"/>
          <w:numId w:val="3"/>
        </w:numPr>
      </w:pPr>
      <w:r>
        <w:t>Chit list page</w:t>
      </w:r>
    </w:p>
    <w:p w14:paraId="6B8FA3AD" w14:textId="3588DE11" w:rsidR="003C79C5" w:rsidRDefault="003C79C5" w:rsidP="003C79C5">
      <w:pPr>
        <w:pStyle w:val="ListParagraph"/>
        <w:numPr>
          <w:ilvl w:val="1"/>
          <w:numId w:val="3"/>
        </w:numPr>
      </w:pPr>
      <w:r>
        <w:t>Takes back to login on user action “log out”</w:t>
      </w:r>
    </w:p>
    <w:p w14:paraId="2029C678" w14:textId="2B28EFD9" w:rsidR="003C79C5" w:rsidRDefault="003C79C5" w:rsidP="003C79C5">
      <w:pPr>
        <w:pStyle w:val="ListParagraph"/>
        <w:numPr>
          <w:ilvl w:val="1"/>
          <w:numId w:val="3"/>
        </w:numPr>
      </w:pPr>
      <w:r>
        <w:t>Takes to Add chit page on clicking “Add new chit” button</w:t>
      </w:r>
    </w:p>
    <w:p w14:paraId="06028EB2" w14:textId="12848A0D" w:rsidR="003C79C5" w:rsidRDefault="003C79C5" w:rsidP="003C79C5">
      <w:pPr>
        <w:pStyle w:val="ListParagraph"/>
        <w:numPr>
          <w:ilvl w:val="1"/>
          <w:numId w:val="3"/>
        </w:numPr>
      </w:pPr>
      <w:r>
        <w:t>Takes to “Chit details page” on clicking hyper link of any chit from the list</w:t>
      </w:r>
    </w:p>
    <w:p w14:paraId="3D1CBCD2" w14:textId="598F4046" w:rsidR="003C79C5" w:rsidRDefault="003C79C5" w:rsidP="003C79C5">
      <w:pPr>
        <w:pStyle w:val="ListParagraph"/>
        <w:numPr>
          <w:ilvl w:val="0"/>
          <w:numId w:val="3"/>
        </w:numPr>
      </w:pPr>
      <w:r>
        <w:t>Add Chit page allows to add the chit to the list and after adding takes back to “Chit list page”.</w:t>
      </w:r>
    </w:p>
    <w:p w14:paraId="53009CE1" w14:textId="3F150E24" w:rsidR="003C79C5" w:rsidRDefault="003C79C5" w:rsidP="003C79C5">
      <w:pPr>
        <w:pStyle w:val="ListParagraph"/>
        <w:numPr>
          <w:ilvl w:val="0"/>
          <w:numId w:val="3"/>
        </w:numPr>
      </w:pPr>
      <w:r>
        <w:t>Chit details page</w:t>
      </w:r>
    </w:p>
    <w:p w14:paraId="67A1A3C8" w14:textId="5E99AF39" w:rsidR="003C79C5" w:rsidRDefault="003C79C5" w:rsidP="003C79C5">
      <w:pPr>
        <w:pStyle w:val="ListParagraph"/>
        <w:numPr>
          <w:ilvl w:val="1"/>
          <w:numId w:val="3"/>
        </w:numPr>
      </w:pPr>
      <w:r>
        <w:t>Takes back to login on user action “log out”</w:t>
      </w:r>
    </w:p>
    <w:p w14:paraId="48E40722" w14:textId="280F3660" w:rsidR="003C79C5" w:rsidRDefault="003C79C5" w:rsidP="003C79C5">
      <w:pPr>
        <w:pStyle w:val="ListParagraph"/>
        <w:numPr>
          <w:ilvl w:val="1"/>
          <w:numId w:val="3"/>
        </w:numPr>
      </w:pPr>
      <w:r>
        <w:t>Takes to Add member page on clicking “Add new member” button</w:t>
      </w:r>
    </w:p>
    <w:p w14:paraId="5A05B575" w14:textId="1B174360" w:rsidR="003C79C5" w:rsidRDefault="0054567D" w:rsidP="003C79C5">
      <w:pPr>
        <w:pStyle w:val="ListParagraph"/>
        <w:numPr>
          <w:ilvl w:val="1"/>
          <w:numId w:val="3"/>
        </w:numPr>
      </w:pPr>
      <w:r>
        <w:t>Takes back to Chit list page on clicking “submit” or selecting bread crumb “Chit list”</w:t>
      </w:r>
    </w:p>
    <w:p w14:paraId="1B6DE884" w14:textId="716D13C6" w:rsidR="0054567D" w:rsidRDefault="0054567D" w:rsidP="0054567D">
      <w:pPr>
        <w:pStyle w:val="ListParagraph"/>
        <w:numPr>
          <w:ilvl w:val="0"/>
          <w:numId w:val="3"/>
        </w:numPr>
      </w:pPr>
      <w:r>
        <w:t>Add member page allows to add a new member to the chit and after adding takes back to “Chit details page”.</w:t>
      </w:r>
    </w:p>
    <w:p w14:paraId="009C7B4F" w14:textId="77777777" w:rsidR="0054567D" w:rsidRDefault="0054567D" w:rsidP="0054567D"/>
    <w:p w14:paraId="5157E46D" w14:textId="25C5BFD9" w:rsidR="0054567D" w:rsidRDefault="0054567D" w:rsidP="0054567D">
      <w:pPr>
        <w:pStyle w:val="Heading1"/>
      </w:pPr>
      <w:r>
        <w:t>4. References</w:t>
      </w:r>
    </w:p>
    <w:p w14:paraId="668077B0" w14:textId="77777777" w:rsidR="0054567D" w:rsidRDefault="0054567D" w:rsidP="0054567D"/>
    <w:p w14:paraId="0B48A375" w14:textId="7EDCCEFC" w:rsidR="0054567D" w:rsidRDefault="0054567D" w:rsidP="00545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</w:rPr>
        <w:t>imilar applications</w:t>
      </w:r>
    </w:p>
    <w:p w14:paraId="09F028A3" w14:textId="54B18989" w:rsidR="0054567D" w:rsidRPr="0054567D" w:rsidRDefault="0054567D" w:rsidP="005456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563C2"/>
          <w:sz w:val="21"/>
          <w:szCs w:val="21"/>
        </w:rPr>
      </w:pPr>
      <w:hyperlink r:id="rId11" w:history="1">
        <w:r w:rsidRPr="00BE2AEB">
          <w:rPr>
            <w:rStyle w:val="Hyperlink"/>
            <w:rFonts w:ascii="Times New Roman" w:hAnsi="Times New Roman" w:cs="Times New Roman"/>
            <w:sz w:val="21"/>
            <w:szCs w:val="21"/>
          </w:rPr>
          <w:t>https://itunes.apple.com/us/app/surabhi-chits-iphone-version/id1002380654?mt=8</w:t>
        </w:r>
      </w:hyperlink>
      <w:r>
        <w:rPr>
          <w:rFonts w:ascii="Times New Roman" w:hAnsi="Times New Roman" w:cs="Times New Roman"/>
          <w:color w:val="0563C2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spellStart"/>
      <w:r w:rsidRPr="0054567D">
        <w:rPr>
          <w:rFonts w:ascii="Times New Roman" w:hAnsi="Times New Roman" w:cs="Times New Roman"/>
          <w:color w:val="333333"/>
          <w:sz w:val="21"/>
          <w:szCs w:val="21"/>
        </w:rPr>
        <w:t>Surabhi</w:t>
      </w:r>
      <w:proofErr w:type="spellEnd"/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Chits iPhone Version)</w:t>
      </w:r>
    </w:p>
    <w:p w14:paraId="6E0559C3" w14:textId="18CBEC4E" w:rsidR="0054567D" w:rsidRPr="0054567D" w:rsidRDefault="0054567D" w:rsidP="005456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1"/>
          <w:szCs w:val="21"/>
        </w:rPr>
      </w:pPr>
      <w:r w:rsidRPr="0054567D">
        <w:rPr>
          <w:rFonts w:ascii="Times New Roman" w:hAnsi="Times New Roman" w:cs="Times New Roman"/>
          <w:color w:val="964F72"/>
          <w:sz w:val="21"/>
          <w:szCs w:val="21"/>
        </w:rPr>
        <w:t xml:space="preserve">https://play.google.com/store/apps/details?id=com.trachit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spellStart"/>
      <w:proofErr w:type="gramStart"/>
      <w:r w:rsidRPr="0054567D">
        <w:rPr>
          <w:rFonts w:ascii="Times New Roman" w:hAnsi="Times New Roman" w:cs="Times New Roman"/>
          <w:color w:val="333333"/>
          <w:sz w:val="21"/>
          <w:szCs w:val="21"/>
        </w:rPr>
        <w:t>TraChit:Tracker</w:t>
      </w:r>
      <w:proofErr w:type="spellEnd"/>
      <w:proofErr w:type="gramEnd"/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for Chit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Fund)</w:t>
      </w:r>
    </w:p>
    <w:p w14:paraId="5E518799" w14:textId="572E35F7" w:rsidR="0054567D" w:rsidRPr="0054567D" w:rsidRDefault="0054567D" w:rsidP="005456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1"/>
          <w:szCs w:val="21"/>
        </w:rPr>
      </w:pPr>
      <w:r w:rsidRPr="0054567D">
        <w:rPr>
          <w:rFonts w:ascii="Times New Roman" w:hAnsi="Times New Roman" w:cs="Times New Roman"/>
          <w:color w:val="0563C2"/>
          <w:sz w:val="21"/>
          <w:szCs w:val="21"/>
        </w:rPr>
        <w:t xml:space="preserve">https://play.google.com/store/apps/details?id=com.bagdais.cic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(Chits Calculator)</w:t>
      </w:r>
    </w:p>
    <w:p w14:paraId="4E721244" w14:textId="7AC342F1" w:rsidR="0054567D" w:rsidRPr="0054567D" w:rsidRDefault="0054567D" w:rsidP="005456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1"/>
          <w:szCs w:val="21"/>
        </w:rPr>
      </w:pPr>
      <w:r w:rsidRPr="0054567D">
        <w:rPr>
          <w:rFonts w:ascii="Times New Roman" w:hAnsi="Times New Roman" w:cs="Times New Roman"/>
          <w:color w:val="0563C2"/>
          <w:sz w:val="21"/>
          <w:szCs w:val="21"/>
        </w:rPr>
        <w:t>https://play.google.com/store/apps/details?id=com.sanks.easycalc 7</w:t>
      </w:r>
      <w:r w:rsidRPr="0054567D">
        <w:rPr>
          <w:rFonts w:ascii="Times New Roman" w:hAnsi="Times New Roman" w:cs="Times New Roman"/>
          <w:color w:val="333333"/>
        </w:rPr>
        <w:t>(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This app helps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the members in a chit/chitty/</w:t>
      </w:r>
      <w:proofErr w:type="spellStart"/>
      <w:r w:rsidRPr="0054567D">
        <w:rPr>
          <w:rFonts w:ascii="Times New Roman" w:hAnsi="Times New Roman" w:cs="Times New Roman"/>
          <w:color w:val="333333"/>
          <w:sz w:val="21"/>
          <w:szCs w:val="21"/>
        </w:rPr>
        <w:t>kuries</w:t>
      </w:r>
      <w:proofErr w:type="spellEnd"/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to calculate the monthly payable amount at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the particular date of chit amount collection.)</w:t>
      </w:r>
    </w:p>
    <w:p w14:paraId="24578CF2" w14:textId="40882A96" w:rsidR="0054567D" w:rsidRPr="0054567D" w:rsidRDefault="0054567D" w:rsidP="005456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1"/>
          <w:szCs w:val="21"/>
        </w:rPr>
      </w:pPr>
      <w:r w:rsidRPr="0054567D">
        <w:rPr>
          <w:rFonts w:ascii="Times New Roman" w:hAnsi="Times New Roman" w:cs="Times New Roman"/>
          <w:color w:val="0563C2"/>
          <w:sz w:val="21"/>
          <w:szCs w:val="21"/>
        </w:rPr>
        <w:t xml:space="preserve">https://play.google.com/store/apps/details?id=net.venussolutions.chitintcalc </w:t>
      </w:r>
      <w:r w:rsidRPr="0054567D">
        <w:rPr>
          <w:rFonts w:ascii="Times New Roman" w:hAnsi="Times New Roman" w:cs="Times New Roman"/>
          <w:color w:val="353535"/>
        </w:rPr>
        <w:t>(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Chits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Interest Calculator) This tiny app will </w:t>
      </w:r>
      <w:proofErr w:type="gramStart"/>
      <w:r w:rsidRPr="0054567D">
        <w:rPr>
          <w:rFonts w:ascii="Times New Roman" w:hAnsi="Times New Roman" w:cs="Times New Roman"/>
          <w:color w:val="333333"/>
          <w:sz w:val="21"/>
          <w:szCs w:val="21"/>
        </w:rPr>
        <w:t>helps</w:t>
      </w:r>
      <w:proofErr w:type="gramEnd"/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to fix your bid amount, when you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54567D">
        <w:rPr>
          <w:rFonts w:ascii="Times New Roman" w:hAnsi="Times New Roman" w:cs="Times New Roman"/>
          <w:color w:val="333333"/>
          <w:sz w:val="21"/>
          <w:szCs w:val="21"/>
        </w:rPr>
        <w:t>participate the Chit bids conducted by non banking private finances</w:t>
      </w:r>
    </w:p>
    <w:p w14:paraId="7AC54B70" w14:textId="77777777" w:rsidR="0054567D" w:rsidRDefault="0054567D" w:rsidP="00545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</w:p>
    <w:p w14:paraId="220EE44C" w14:textId="3D4F2CAE" w:rsidR="0054567D" w:rsidRDefault="0054567D" w:rsidP="00545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</w:rPr>
        <w:t xml:space="preserve">Additional </w:t>
      </w:r>
      <w:r>
        <w:rPr>
          <w:rFonts w:ascii="Times New Roman" w:hAnsi="Times New Roman" w:cs="Times New Roman"/>
          <w:color w:val="333333"/>
        </w:rPr>
        <w:t>References</w:t>
      </w:r>
    </w:p>
    <w:p w14:paraId="61EE523E" w14:textId="0A61F054" w:rsidR="0054567D" w:rsidRPr="0054567D" w:rsidRDefault="0054567D" w:rsidP="005456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54567D">
        <w:rPr>
          <w:rFonts w:ascii="Times New Roman" w:hAnsi="Times New Roman" w:cs="Times New Roman"/>
          <w:color w:val="0563C2"/>
        </w:rPr>
        <w:t xml:space="preserve">http://www.aiacf.com/node/3109 </w:t>
      </w:r>
      <w:r w:rsidRPr="0054567D">
        <w:rPr>
          <w:rFonts w:ascii="Times New Roman" w:hAnsi="Times New Roman" w:cs="Times New Roman"/>
          <w:color w:val="353535"/>
        </w:rPr>
        <w:t xml:space="preserve">- All </w:t>
      </w:r>
      <w:proofErr w:type="spellStart"/>
      <w:r w:rsidRPr="0054567D">
        <w:rPr>
          <w:rFonts w:ascii="Times New Roman" w:hAnsi="Times New Roman" w:cs="Times New Roman"/>
          <w:color w:val="353535"/>
        </w:rPr>
        <w:t>Inida</w:t>
      </w:r>
      <w:proofErr w:type="spellEnd"/>
      <w:r w:rsidRPr="0054567D">
        <w:rPr>
          <w:rFonts w:ascii="Times New Roman" w:hAnsi="Times New Roman" w:cs="Times New Roman"/>
          <w:color w:val="353535"/>
        </w:rPr>
        <w:t xml:space="preserve"> Association of Chit Funds (AIACF)</w:t>
      </w:r>
      <w:r w:rsidRPr="0054567D">
        <w:rPr>
          <w:rFonts w:ascii="Times New Roman" w:hAnsi="Times New Roman" w:cs="Times New Roman"/>
          <w:color w:val="353535"/>
        </w:rPr>
        <w:t xml:space="preserve"> </w:t>
      </w:r>
      <w:r w:rsidRPr="0054567D">
        <w:rPr>
          <w:rFonts w:ascii="Times New Roman" w:hAnsi="Times New Roman" w:cs="Times New Roman"/>
          <w:color w:val="353535"/>
        </w:rPr>
        <w:t>web site detailing the operation of chit funds.</w:t>
      </w:r>
    </w:p>
    <w:p w14:paraId="2E5D9C0F" w14:textId="3BFFB7E8" w:rsidR="0054567D" w:rsidRPr="0054567D" w:rsidRDefault="0054567D" w:rsidP="005456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54567D">
        <w:rPr>
          <w:rFonts w:ascii="Times New Roman" w:hAnsi="Times New Roman" w:cs="Times New Roman"/>
          <w:color w:val="0563C2"/>
        </w:rPr>
        <w:t xml:space="preserve">https://en.wikipedia.org/wiki/Chit_fund </w:t>
      </w:r>
      <w:r w:rsidRPr="0054567D">
        <w:rPr>
          <w:rFonts w:ascii="Times New Roman" w:hAnsi="Times New Roman" w:cs="Times New Roman"/>
          <w:color w:val="353535"/>
        </w:rPr>
        <w:t>- Wikipedia detailing the chit fund savings</w:t>
      </w:r>
      <w:r w:rsidRPr="0054567D">
        <w:rPr>
          <w:rFonts w:ascii="Times New Roman" w:hAnsi="Times New Roman" w:cs="Times New Roman"/>
          <w:color w:val="353535"/>
        </w:rPr>
        <w:t xml:space="preserve"> </w:t>
      </w:r>
      <w:r w:rsidRPr="0054567D">
        <w:rPr>
          <w:rFonts w:ascii="Times New Roman" w:hAnsi="Times New Roman" w:cs="Times New Roman"/>
          <w:color w:val="353535"/>
        </w:rPr>
        <w:t>scheme</w:t>
      </w:r>
    </w:p>
    <w:sectPr w:rsidR="0054567D" w:rsidRPr="0054567D" w:rsidSect="0037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29"/>
    <w:multiLevelType w:val="hybridMultilevel"/>
    <w:tmpl w:val="4AC4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0100"/>
    <w:multiLevelType w:val="hybridMultilevel"/>
    <w:tmpl w:val="A5A6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2587C"/>
    <w:multiLevelType w:val="hybridMultilevel"/>
    <w:tmpl w:val="BF52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E7CE3"/>
    <w:multiLevelType w:val="hybridMultilevel"/>
    <w:tmpl w:val="B666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1570C"/>
    <w:multiLevelType w:val="hybridMultilevel"/>
    <w:tmpl w:val="0644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2C"/>
    <w:rsid w:val="00280A5D"/>
    <w:rsid w:val="00372DE4"/>
    <w:rsid w:val="003C0F5D"/>
    <w:rsid w:val="003C79C5"/>
    <w:rsid w:val="004713CC"/>
    <w:rsid w:val="0054567D"/>
    <w:rsid w:val="006309CC"/>
    <w:rsid w:val="00A104DE"/>
    <w:rsid w:val="00B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0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67D"/>
  </w:style>
  <w:style w:type="paragraph" w:styleId="Heading1">
    <w:name w:val="heading 1"/>
    <w:basedOn w:val="Normal"/>
    <w:next w:val="Normal"/>
    <w:link w:val="Heading1Char"/>
    <w:uiPriority w:val="9"/>
    <w:qFormat/>
    <w:rsid w:val="0028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A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C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5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surabhi-chits-iphone-version/id1002380654?mt=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2781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Introduction</vt:lpstr>
      <vt:lpstr>2. User Interface Design and Prototype</vt:lpstr>
      <vt:lpstr>3. Navigation Structure</vt:lpstr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</dc:creator>
  <cp:keywords/>
  <dc:description/>
  <cp:lastModifiedBy>Srin</cp:lastModifiedBy>
  <cp:revision>2</cp:revision>
  <dcterms:created xsi:type="dcterms:W3CDTF">2016-09-05T06:43:00Z</dcterms:created>
  <dcterms:modified xsi:type="dcterms:W3CDTF">2016-09-05T06:43:00Z</dcterms:modified>
</cp:coreProperties>
</file>