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FA3"/>
          <w:sz w:val="56"/>
          <w:szCs w:val="56"/>
        </w:rPr>
        <w:t xml:space="preserve">FPGA Neural Network Letter Detector</w:t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Complete Implementation Guide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Arty Z7-20 Board  |  Vitis HLS  |  Vivado  |  Vitis IDE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Covers: Training  |  HLS Synthesis  |  Block Design  |  Bare-Metal C  |  Python UI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covers the complete implementation of an FPGA-accelerated neural network that detects a specific letter (D, F, Y, or any EMNIST letter) drawn on a Python canvas. The system uses: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PyTorch for training the binary classifier on EMNIST letters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Vitis HLS to synthesize the neural network as hardware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Vivado to build the block design and generate the bitstream for Arty Z7-20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Vitis IDE to write bare-metal C code that runs on the ARM Cortex-A9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canvas UI to draw letters and receive results over UART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letter, send 784 bytes over UART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canvas_ui.py + pyserial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 (ARM)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UART, copy to DDR, trigger HLS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Bare-metal C on Cortex-A9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 (FPGA)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neural network inference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HLS IP: 784-&gt;64-&gt;32-&gt;1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GPIO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LD0/LD1 LEDs with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Vivado AXI GPIO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784 bytes PC-&gt;Board, 1 byte result 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115200 baud, COM port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EMNIST Letter Labels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D_LABEL in train.py, image.py, and verify_fixed.py to detect a different letter: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Number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through Z (1=A, 2=B, ... 26=Z)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1: Python Training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1 — Train the Neural Network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1.1 — Configure the Target 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train.py and change D_LABEL to the EMNIST label of the letter you want to detect: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D_LABEL = 4   # 4=D, 6=F, 25=Y — change this for different letters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change the same value in image.py and verify_fixed.py.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1.2 — Run Training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train.py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trains for 10 epochs on the EMNIST letters dataset. The network architecture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Input: 784 pixels (28x28 image flattened)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Hidden Layer 1: 784 -&gt; 64 neurons, ReLU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Hidden Layer 2: 64 -&gt; 32 neurons, ReLU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32 -&gt; 1 neuron, Sigmoid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Loss: Binary Cross Entropy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Optimizer: Adam, LR=0.001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saved to model.pth. Expected final accuracy: above 95%.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1.3 — Export Fixed-Point Weights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export_weights.py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Converts PyTorch float32 weights to Q6.10 fixed-point format (ap_fixed&lt;16,6&gt;) compatible with the HLS design. Output: weights.h containing int16_t arrays W1, b1, W2, b2, W3, b3.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Q6.10 format has scale=1024, range -32.0 to +31.999. If saturation warnings appear, weights are clipped at the boundary.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1.4 — Generate Test Images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image.py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Generates test_d_1.txt through test_d_50.txt (target letter images) and test_notd_1.txt through test_notd_50.txt (non-target images). These are used for HLS testbench and UART testing.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1.5 — Verify Fixed-Point Accuracy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verify_fixed.py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Reads weights.h and runs fixed-point inference matching exactly what nn.cpp does on hardware. Should show accuracy above 90%. This confirms weights.h is correct before HLS synthesis.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2: Vitis HLS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2 — Vitis HLS Synthesis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2.1 — Copy weights.h to HLS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the newly generated weights.h into your HLS source folder (same location as nn.cpp):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nn_classifier\  &lt;- paste weights.h here alongside nn.cpp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weights.h contains the Q6.10 fixed-point arrays that the HLS IP uses as constants.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2.2 — Key HLS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for new letter?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types: ap_fixed&lt;16,6&gt;, ap_uint&lt;8&gt;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inference, HLS pragmas, AXI interfaces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weights.h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W1,b1,W2,b2,W3,b3 in Q6.10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- regenerate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nn_tb.cpp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simulation testbench using test_d_*.txt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2.3 — nn.cpp AXI Interface Pragmas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HLS top function uses these interface pragmas which determine how it connects in Vivado: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#pragma HLS INTERFACE m_axi     port=input  bundle=MAXI  depth=784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#pragma HLS INTERFACE s_axilite port=input  bundle=CTRL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#pragma HLS INTERFACE s_axilite port=result bundle=CTRL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#pragma HLS INTERFACE s_axilite port=return bundle=CTRL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m_axi (MAXI): The IP fetches pixel data directly from DDR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s_axilite (CTRL): The ARM writes the pixel buffer address and reads the result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2.4 — Run C Simulation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Vitis HLS: Project -&gt; Run C Simulation. This runs nn_tb.cpp against your C model. Should show 100 PASS results (50 target letter + 50 non-target).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2.5 — Run C Synthesis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Vitis HLS: Solution -&gt; Run C Synthesis. This synthesizes the C code into RTL (Verilog/VHDL). Check the synthesis report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Timing: should meet the 100 MHz target (10 ns period)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Utilization: approximately 1000-1100 LUTs, 3 DSPs, 24 BRAMs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critical warnings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2.6 — Export RTL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Solution -&gt; Export RTL -&gt; select Vivado IP format. This creates the IP zip file at: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nn_classifier\solution1\impl\ip\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exported IP contains the RTL and the software driver files needed by Vitis.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2.7 — Fix the Driver Makefile (Windows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known Vitis HLS 2020.1 bug on Windows. The generated Makefile uses shell globs that Windows CMD cannot expand. Open: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nn_classifier\solution1\impl\ip\drivers\nn_top_v1_0\src\Makefile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 all content and replace with (use TAB not spaces for indented lines):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COMPILER=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ARCHIVER=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CP=cp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COMPILER_FLAGS=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EXTRA_COMPILER_FLAGS=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LIB=libxil.a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RELEASEDIR=../../../lib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INCLUDEDIR=../../../include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INCLUDES=-I./. -I${INCLUDEDIR}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INCLUDEFILES=*.h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LIBSOURCES=$(wildcard *.c)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OBJECTS=$(addsuffix .o, $(basename $(wildcard *.c)))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libs: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echo "Compiling nn_top..."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$(COMPILER) $(COMPILER_FLAGS) $(EXTRA_COMPILER_FLAGS) $(INCLUDES) $(LIBSOURCES)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$(ARCHIVER) -r ${RELEASEDIR}/${LIB} ${OBJECTS}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make clean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include: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${CP} $(INCLUDEFILES) $(INCLUDEDIR)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clean: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	rm -rf ${OBJECTS}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TAB character before echo, $(COMPILER), $(ARCHIVER), make clean, $(CP), rm -rf is critical. Spaces will cause Make to fail.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3: Vivado Block Design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3 — Vivado Block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3.1 — Open Existing Project (Recommended)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have an existing working project, open it and just refresh the HLS IP. This avoids all connection automation issues: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nn_vivado.xpr in Vivado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 -&gt; Settings -&gt; IP -&gt; Repository -&gt; click Refresh -&gt; 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block design -&gt; Reports -&gt; Report IP Status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nn_top_0 -&gt; click Upgrade Selected -&gt; 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Generate Bitstream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Skip to Step 3.9 if using existing project.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3.2 — Create New Project (If Needed)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-&gt; Create Project -&gt; Next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Project name: nn_vivado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Project type: RTL Project -&gt; Next -&gt; Next (skip adding sources)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Board tab -&gt; search Arty Z7-20 -&gt; select -&gt; Next -&gt; Finish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3.3 — Add HLS IP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 -&gt; Settings -&gt; IP -&gt; Repository -&gt; click + -&gt; browse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nn_classifier\solution1\impl\ip\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Select -&gt; OK. Vivado scans and finds nn_top IP.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3.4 — Create Block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IP Integrator -&gt; Create Block Design -&gt; Name: nn_design -&gt; OK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3.5 — Add All 5 IP Blocks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+ to add each block: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1: ZYNQ7 Processing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zynq -&gt; double-click ZYNQ7 Processing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Run Block Automation green banner -&gt; check Apply Board Preset -&gt;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Zynq block to verify settings: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PS-PL Configuration -&gt; M AXI GP0: ENABLED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PS-PL Configuration -&gt; S AXI HP0: ENABLED (required for m_axi)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Peripheral I/O Pins -&gt; UART 1: ENABLED (USB-UART)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Clock Configuration -&gt; FCLK_CLK0: 100 MHz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2: AXI Interconnect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axi interconnect -&gt; double-click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Slave Interfaces: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Master Interfaces: 2 (one for nn_top, one for AXI GPIO)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3: nn_top (Your HLS 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nn_top -&gt; double-click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configuration needed — ports are fixed by HLS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Exposes: s_axi_CTRL (control) and m_axi_MAXI (data fetch from DDR)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4: AXI GPIO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axi gpio -&gt; double-click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IMPORTANT: Click Board tab first -&gt; set BOTH GPIO and GPIO2 dropdowns to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IP Configuration tab and set: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GPIO (Channel 1 for LEDs): All Outputs checked, GPIO Width: 4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Output Value: 0x00000000, Default Tri State Value: 0x00000000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Enable Dual Channel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GPIO 2 (Channel 2 for Buttons): All Inputs checked, GPIO Width: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GPIO port -&gt; Make External -&gt; rename to 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GPIO2 port -&gt; Make External -&gt; rename to btn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5: Processor System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proc sys reset -&gt; double-click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configuration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Syncs PS and PL resets to prevent startup glitches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3.6 — Run Connection Automation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Run Connection Automation green banner -&gt; check All Automation -&gt; OK.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these connections exist after automation: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 M_AXI_GP0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Interconnect S00_AXI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Interconnect M00_AXI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 s_axi_CTRL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Interconnect M01_AXI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GPIO S_AXI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 m_axi_MAXI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 S_AXI_HP0 (via axi_mem_intercon)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FCLK_CLK0 (100 MHz)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rst_ps7_0_100M/peripheral_aresetn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3.7 — Fix Address Editor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Address Editor tab at top. Both peripherals must have addresses assigned: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nn_top_0 (s_axi_CTRL)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0x44A00000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axi_gpio_0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0x40000000 or 0x41200000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nn_top_0 m_axi_MAXI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0x00000000 (DDR via HP0)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any show Unassigned, right-click -&gt; Assign Address.</w:t>
      </w:r>
    </w:p>
    <w:p>
      <w:pPr>
        <w:spacing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3.8 — Add XDC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-&gt; Add Sources -&gt; Add or Create Constraints -&gt; Create File -&gt; name pins.xdc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exactly (these are the Arty Z7-20 LED and button FPGA pin assignments):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R14 IOSTANDARD LVCMOS33 } [get_ports { led_tri_o[0]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P14 IOSTANDARD LVCMOS33 } [get_ports { led_tri_o[1]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N16 IOSTANDARD LVCMOS33 } [get_ports { led_tri_o[2]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M14 IOSTANDARD LVCMOS33 } [get_ports { led_tri_o[3]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D19 IOSTANDARD LVCMOS33 } [get_ports { btn_tri_i[0]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D20 IOSTANDARD LVCMOS33 } [get_ports { btn_tri_i[1]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L20 IOSTANDARD LVCMOS33 } [get_ports { btn_tri_i[2] }];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set_property -dict { PACKAGE_PIN L19 IOSTANDARD LVCMOS33 } [get_ports { btn_tri_i[3] }];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Port names must be led_tri_o and btn_tri_i exactly. AXI GPIO appends these suffixes automatically.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3.9 — Validate, Wrap, Generate Bitstream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Validate Design (tick icon) -&gt; must say Validation successful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Sources panel -&gt; right-click nn_design.bd -&gt; Create HDL Wrapper -&gt; Let Vivado manage -&gt; 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Flow Navigator -&gt; Generate Bitstream -&gt; OK on all dialogs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15-30 minutes for synthesis + implementation + bitstream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complete: File -&gt; Export -&gt; Export Hardware -&gt; Fixed -&gt; Include Bitstream -&gt; Finish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file: nn_design_wrapper.xsa in your Vivado project folder.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LUTAR-1 warnings (3 count) about asynchronous preset/clear are safe to ignore. RTSTAT-10 warnings about unroutable loads are also safe.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4: Vitis IDE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4 — Vitis IDE Setup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4.1 — Create New Workspace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Close any existing Vitis workspace. Create a new empty folder: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Desktop\projects\mnist\review_hls\nn_vitis_y\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Vitis 2020.1 -&gt; Browse to the new folder -&gt; Launch.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4.2 — Copy Driver Files Before Creating Platform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the new workspace BSP folder (it may not exist yet — create it if needed):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nn_vitis_y\nn_platform\ps7_cortexa9_0\standalone_domain\bsp\ps7_cortexa9_0\libsrc\nn_top_v1_0\src\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all 6 files from the HLS driver folder: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nn_classifier\solution1\impl\ip\drivers\nn_top_v1_0\src\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Files to copy: Makefile (the fixed one), xnn_top.c, xnn_top.h, xnn_top_hw.h, xnn_top_linux.c, xnn_top_sinit.c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copy xnn_top.h and xnn_top_hw.h into the include folder: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nn_vitis_y\nn_platform\ps7_cortexa9_0\standalone_domain\bsp\ps7_cortexa9_0\include\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4.3 — Create Platform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-&gt; New -&gt; Platform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from hardware specification (XSA)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XSA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nn_vivado\nn_design_wrapper.xsa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ps7_cortexa9_0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boot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UNCHECKED (critical)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Finish.</w:t>
      </w:r>
    </w:p>
    <w:p>
      <w:pPr>
        <w:spacing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4.4 — Build Platform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nn_platform -&gt; Build Project. Console must show: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"Compiling nn_top..."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'Finished building libraries'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INFO: Build Successful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you see arm-none-eabi-ar: *.o: Invalid argument, the Makefile fix was not applied correctly. Check that indented lines use TAB characters, not spaces.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4.5 — Create Application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-&gt; New -&gt; Application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letter_y_app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standalone_ps7_cortexa9_0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Application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Finish.</w:t>
      </w:r>
    </w:p>
    <w:p>
      <w:pPr>
        <w:spacing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4.6 — Create main.c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Expand letter_y_app -&gt; right-click src -&gt; New -&gt; File -&gt; name main.c -&gt; Finish.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the complete main.c code (see Appendix A for full code listing).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4.7 — Build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letter_y_app -&gt; Build Project. Must end with: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Finished building: letter_y_app.elf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ELF size: approximately 28000 bytes text, 1200 bytes data.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4.8 — Program FPGA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 Arty Z7-20 via USB. Then in Vitis: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Xilinx -&gt; Program FPGA -&gt; browse to bitstream: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nn_vivado\nn_vivado.runs\impl_1\nn_design_wrapper.bit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Program. The DONE LED on the board goes green.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4.9 — Run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letter_y_app -&gt; Run As -&gt; Launch on Hardware (Single Application Debug).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XSCT Console at bottom right, type: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Watch the board: all 4 LEDs (LD0-LD3) blink together once then go off. This confirms the ARM is running and the Y detector is ready.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the application stops at a hardware breakpoint on main() line 26, pressing F8 or typing con in XSCT Console resumes execution.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5: Python Testing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5 — Python Testing and Canvas UI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5.1 — Test with Known Images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from the folder containing test_d_1.txt files: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test_leds_y.py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TEST 1: Sending known Y image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Result: Y DETECTED   &lt;- LD0 lights on 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TEST 2: Sending known NOT-Y image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Result: NOT Y        &lt;- LD1 lights on 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auto loop then alternates LD0 and LD1 every 3 seconds.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5.2 — COM Port Selection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Arty Z7-20 creates two COM ports over the single USB cable (FT2232 chip):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Port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number (e.g. COM16)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JTAG (used by Vivado/Vitis for programming)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number (e.g. COM17)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(used by Python for pixel data)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use the higher numbered COM port in canvas_ui.py and test scripts.</w:t>
      </w:r>
    </w:p>
    <w:p>
      <w:pPr>
        <w:spacing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5.3 — Canvas 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canvas_ui.py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COM17 in the dropdown. Draw a letter in the 28x28 grid. Click Send to FPGA.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 DETECTED appears in green = LD0 lights on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Y appears in red = LD1 lights on board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canvas applies np.fliplr() before sending to compensate for the torch.rot90(k=-1) applied during training. Draw a normal upright letter.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5.4 — Show Reference Image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see exactly what shape the network expects: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show_y.py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loads test_d_1.txt (a confirmed Y image) onto the canvas with horizontal flip applied so it displays correctly. Click Send to confirm it detects, then Clear and try drawing the same shape.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5.5 — Full Accuracy Test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test_real_images.py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Tests all 10 known Y images and 10 known not-Y images. Expected result: 20/20 = 100%.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STAGE 6: Changing Target Letter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Stage 6 — Changing to a Different 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change from detecting one letter to another (e.g. D to Y to F), follow this sequence: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Files to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to Change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D_LABEL =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D_LABEL =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verify_fixed.py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D_LABEL =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export_weights.py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nn_tb.cpp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weights.h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Regenerated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canvas_ui.py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text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 functional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Change Sequence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D_LABEL in train.py, image.py, verify_fixed.py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train.py -&gt; generates new model.pth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export_weights.py -&gt; generates new weights.h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image.py -&gt; generates new test images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verify_fixed.py -&gt; verify accuracy &gt; 90%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new weights.h to HLS source folder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Vitis HLS: C Simulation -&gt; C Synthesis -&gt; Export RTL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Vivado: Tools -&gt; Settings -&gt; IP -&gt; Refresh -&gt; Upgrade nn_top_0 in block design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Vivado: Generate Bitstream -&gt; Export Hardware -&gt; new XSA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Vitis: Update Hardware Specification -&gt; Build Platform -&gt; Build 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Program FPGA -&gt; Run -&gt; test with Python scripts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Steps 1-5 take about 15 minutes total. Steps 6-8 (HLS + Vivado) take 30-60 minutes due to synthesis time.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TROUBLESHOOTING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arm-none-eabi-ar: *.o: Invalid 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Makefile in HLS driver src folder — replace *.o with $(OBJECTS) using $(wildcard). See Stage 2 Step 2.7.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xpfm path is not valid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the platform project first before building the application. Right-click nn_platform -&gt; Build Project.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ELF does not exist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letter_y_app directly, not letter_y_app_system. Right-click the app project, not the system project.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timeout — no response from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con in XSCT Console. ARM may be paused at breakpoint. Also verify correct COM port (higher number = UART).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LEDs not responding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LEDs are on PL fabric, not MIO pins. Requires AXI GPIO block in Vivado block design. Cannot use XGpioPs for these LEDs.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DRC NSTD-1 / UCIO-1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XDC port names must match exactly: led_tri_o[0..3] and btn_tri_i[0..3]. Check for typos.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interface conflict in AXI GPIO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GPIO and GPIO2 Board dropdowns to Custom in IP Configuration tab before clicking 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always shows NOT Y/D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network was trained on rotated images. The canvas applies fliplr() before sending. Draw a normal upright letter.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LEDs blink but no result from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blink is the ARM startup signal. Python timed out waiting. Check COM port number and that ARM is running (con in XSCT).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Synthesis takes very 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15-25 minutes for nn_top due to 50,000+ weight constants. Use launch_runs with -jobs 8 to parallelize.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A: main.c Complete Code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main.c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bare-metal C code for the ARM Cortex-A9. Works for any target letter — no changes needed when switching letters.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"xparameters.h"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"xuartps.h"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"xnn_top.h"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"xil_cache.h"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"xgpio.h"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#include &lt;string.h&gt;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UART_DEVICE_ID   XPAR_XUARTPS_0_DEVICE_ID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NN_DEVICE_ID     XPAR_NN_TOP_0_DEVICE_ID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GPIO_DEVICE_ID   XPAR_AXI_GPIO_0_DEVICE_ID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PIX_ADDR     0x10000000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N_PIX        784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LED_CHANNEL 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#define BTN_CHANNEL 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static XUartPs  Uart;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static XNn_top  Nn;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static XGpio    Gpio;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main(void)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u8 buf[N_PIX];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u8 response[1];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/* UART init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XUartPs_Config *uc = XUartPs_LookupConfig(UART_DEVICE_ID);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XUartPs_CfgInitialize(&amp;Uart, uc, uc-&gt;BaseAddress);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XUartPs_SetBaudRate(&amp;Uart, 115200);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/* AXI GPIO init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XGpio_Initialize(&amp;Gpio, GPIO_DEVICE_ID);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XGpio_SetDataDirection(&amp;Gpio, LED_CHANNEL, 0x0);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XGpio_SetDataDirection(&amp;Gpio, BTN_CHANNEL, 0xF);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XGpio_DiscreteWrite(&amp;Gpio, LED_CHANNEL, 0x0);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/* HLS IP init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XNn_top_Config *nc = XNn_top_LookupConfig(NN_DEVICE_ID);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XNn_top_CfgInitialize(&amp;Nn, nc);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/* Startup blink — all 4 LEDs = ready signal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XGpio_DiscreteWrite(&amp;Gpio, LED_CHANNEL, 0xF);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(volatile int i = 0; i &lt; 50000000; i++);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XGpio_DiscreteWrite(&amp;Gpio, LED_CHANNEL, 0x0);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/* 1. Receive 784 bytes from Python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u32 got = 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while (got &lt; N_PIX)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got += XUartPs_Recv(&amp;Uart, buf + got, N_PIX - got);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/* 2. Copy to DDR and flush cache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memcpy((void *)PIX_ADDR, buf, N_PIX);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Xil_DCacheFlushRange((UINTPTR)PIX_ADDR, N_PIX);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/* 3. Run neural network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XNn_top_Set_input_r(&amp;Nn, (u64)PIX_ADDR);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XNn_top_Start(&amp;Nn);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while (!XNn_top_IsDone(&amp;Nn));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/* 4. Drive LEDs: LD0=detected, LD1=not detected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u32 r = XNn_top_Get_result_o(&amp;Nn);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(r == 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XGpio_DiscreteWrite(&amp;Gpio, LED_CHANNEL, 0x1);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else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XGpio_DiscreteWrite(&amp;Gpio, LED_CHANNEL, 0x2);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/* 5. Send result back to Python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response[0] = (u8)r;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XUartPs_Send(&amp;Uart, response, 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br w:type="page"/>
      </w:r>
    </w:p>
    <w:p>
      <w:pPr>
        <w:shd w:fill="2E4FA3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B: Block Design Summary</w:t>
      </w:r>
    </w:p>
    <w:p>
      <w:pPr>
        <w:spacing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Complete Block Design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Settings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ZYNQ7 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preset, UART1 on, S_AXI_HP0 on, M_AXI_GP0 on, FCLK_CLK0=100MHz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 processor, DDR, clocks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Interconnect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slave, 2 masters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AXI bus between PS and peripherals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 HLS 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GUI settings — ports fixed by HLS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Neural network inference in FPGA fabric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 GPIO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CH1: 4-bit output (LEDs), CH2: 4-bit input (buttons), Board=Custom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Drives LD0-LD3 and reads BTN0-BTN3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 Sys 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Synchronizes PS and PL reset sequences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Address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4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Address</w:t>
            </w:r>
          </w:p>
        </w:tc>
        <w:tc>
          <w:tcPr>
            <w:tcW w:type="dxa" w:w="3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nn_top_0 (s_axi_CTRL)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0x44A00000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axi_gpio_0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0x40000000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DDR (pixel buffer)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0x10000000 (software)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784 bytes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XDC Pin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Name</w:t>
            </w:r>
          </w:p>
        </w:tc>
        <w:tc>
          <w:tcPr>
            <w:tcW w:type="dxa" w:w="200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FPGA Pin</w:t>
            </w:r>
          </w:p>
        </w:tc>
        <w:tc>
          <w:tcPr>
            <w:tcW w:type="dxa" w:w="2360"/>
            <w:tcBorders>
              <w:top w:val="single" w:color="2E4FA3" w:sz="1"/>
              <w:left w:val="single" w:color="2E4FA3" w:sz="1"/>
              <w:bottom w:val="single" w:color="2E4FA3" w:sz="1"/>
              <w:right w:val="single" w:color="2E4FA3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led_tri_o[0]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led_tri_o[1]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led_tri_o[2]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led_tri_o[3]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btn_tri_i[0]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btn_tri_i[1]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LVCMOS33</w:t>
            </w:r>
          </w:p>
        </w:tc>
      </w:tr>
    </w:tbl>
    <w:p>
      <w:pPr>
        <w:spacing w:before="40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2026-04-14T10:10:57.155Z</dcterms:created>
  <dcterms:modified xsi:type="dcterms:W3CDTF">2026-04-14T10:10:57.157Z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