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8E9DC" w14:textId="77777777" w:rsidR="000C7E7A" w:rsidRDefault="000C7E7A">
      <w:pPr>
        <w:spacing w:before="1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7E7A" w14:paraId="0F59FB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13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0098A1" w14:textId="77777777" w:rsidR="000C7E7A" w:rsidRDefault="00000000">
            <w:pPr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>DEVOPS ENGINEERING</w:t>
            </w:r>
          </w:p>
          <w:p w14:paraId="66EC2E0E" w14:textId="77777777" w:rsidR="000C7E7A" w:rsidRDefault="00000000">
            <w:pPr>
              <w:jc w:val="center"/>
            </w:pPr>
            <w:r>
              <w:rPr>
                <w:b/>
                <w:bCs/>
                <w:color w:val="64B5F6"/>
                <w:sz w:val="32"/>
                <w:szCs w:val="32"/>
              </w:rPr>
              <w:t>Case Study Assignment</w:t>
            </w:r>
          </w:p>
          <w:p w14:paraId="0DAFB990" w14:textId="77777777" w:rsidR="000C7E7A" w:rsidRDefault="000C7E7A">
            <w:pPr>
              <w:spacing w:before="50" w:after="40"/>
            </w:pPr>
          </w:p>
          <w:p w14:paraId="296E8110" w14:textId="77777777" w:rsidR="000C7E7A" w:rsidRDefault="00000000">
            <w:pPr>
              <w:jc w:val="center"/>
            </w:pPr>
            <w:proofErr w:type="spellStart"/>
            <w:r>
              <w:rPr>
                <w:i/>
                <w:iCs/>
                <w:color w:val="B0BEC5"/>
                <w:sz w:val="24"/>
                <w:szCs w:val="24"/>
              </w:rPr>
              <w:t>Addressbook</w:t>
            </w:r>
            <w:proofErr w:type="spellEnd"/>
            <w:r>
              <w:rPr>
                <w:i/>
                <w:iCs/>
                <w:color w:val="B0BEC5"/>
                <w:sz w:val="24"/>
                <w:szCs w:val="24"/>
              </w:rPr>
              <w:t xml:space="preserve"> Application — End-to-End CI/CD Pipeline</w:t>
            </w:r>
          </w:p>
        </w:tc>
      </w:tr>
    </w:tbl>
    <w:p w14:paraId="0A193D3F" w14:textId="77777777" w:rsidR="000C7E7A" w:rsidRDefault="000C7E7A">
      <w:pPr>
        <w:spacing w:before="5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C7E7A" w14:paraId="6D47BA6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4F571B" w14:textId="77777777" w:rsidR="000C7E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GitHub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71C1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CD69A5" w14:textId="77777777" w:rsidR="000C7E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Jenkins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148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5AB9AF" w14:textId="77777777" w:rsidR="000C7E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Maven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F360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9220C7" w14:textId="77777777" w:rsidR="000C7E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Ansible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007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004098" w14:textId="77777777" w:rsidR="000C7E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Terraform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BAD9F0" w14:textId="77777777" w:rsidR="000C7E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Tomcat</w:t>
            </w:r>
          </w:p>
        </w:tc>
      </w:tr>
    </w:tbl>
    <w:p w14:paraId="1EDDEFE6" w14:textId="77777777" w:rsidR="000C7E7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7E7A" w14:paraId="62E463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13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490227" w14:textId="77777777" w:rsidR="000C7E7A" w:rsidRDefault="00000000">
            <w:r>
              <w:rPr>
                <w:b/>
                <w:bCs/>
                <w:color w:val="FFFFFF"/>
                <w:sz w:val="26"/>
                <w:szCs w:val="26"/>
              </w:rPr>
              <w:t>BACKGROUND</w:t>
            </w:r>
          </w:p>
        </w:tc>
      </w:tr>
    </w:tbl>
    <w:p w14:paraId="6EC8A924" w14:textId="77777777" w:rsidR="000C7E7A" w:rsidRDefault="000C7E7A">
      <w:pPr>
        <w:spacing w:before="90" w:after="60"/>
      </w:pPr>
    </w:p>
    <w:p w14:paraId="230DACE9" w14:textId="77777777" w:rsidR="000C7E7A" w:rsidRDefault="00000000">
      <w:r>
        <w:t xml:space="preserve">TechConnect Pvt. Ltd. is a mid-sized IT company that manages an internal </w:t>
      </w:r>
      <w:proofErr w:type="spellStart"/>
      <w:r>
        <w:rPr>
          <w:b/>
          <w:bCs/>
        </w:rPr>
        <w:t>Addressbook</w:t>
      </w:r>
      <w:proofErr w:type="spellEnd"/>
      <w:r>
        <w:rPr>
          <w:b/>
          <w:bCs/>
        </w:rPr>
        <w:t xml:space="preserve"> Application</w:t>
      </w:r>
      <w:r>
        <w:t xml:space="preserve"> for storing and managing employee contact details. The application is a Java-based web app built using the </w:t>
      </w:r>
      <w:proofErr w:type="spellStart"/>
      <w:r>
        <w:t>Vaadin</w:t>
      </w:r>
      <w:proofErr w:type="spellEnd"/>
      <w:r>
        <w:t xml:space="preserve"> framework, packaged as a WAR file, and currently deployed manually by a senior engineer on an ad-hoc basis. This manual process has caused delayed releases, inconsistent environments, and multiple production outages.</w:t>
      </w:r>
    </w:p>
    <w:p w14:paraId="5EAF3099" w14:textId="77777777" w:rsidR="000C7E7A" w:rsidRDefault="000C7E7A">
      <w:pPr>
        <w:spacing w:before="80" w:after="60"/>
      </w:pPr>
    </w:p>
    <w:p w14:paraId="01E84224" w14:textId="77777777" w:rsidR="000C7E7A" w:rsidRDefault="00000000">
      <w:r>
        <w:t>The CTO has mandated a move to a fully automated CI/CD pipeline. You have been hired as the DevOps Engineer to design, implement, and document this pipeline from scratch. The source code is available on GitHub at the repository below.</w:t>
      </w:r>
    </w:p>
    <w:p w14:paraId="463E096A" w14:textId="77777777" w:rsidR="000C7E7A" w:rsidRDefault="000C7E7A">
      <w:pPr>
        <w:spacing w:before="80" w:after="4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C7E7A" w14:paraId="1800C7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4FBF309" w14:textId="77777777" w:rsidR="000C7E7A" w:rsidRDefault="00000000">
            <w:r>
              <w:rPr>
                <w:b/>
                <w:bCs/>
                <w:sz w:val="19"/>
                <w:szCs w:val="19"/>
              </w:rPr>
              <w:t>Application</w:t>
            </w:r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0A794B5" w14:textId="77777777" w:rsidR="000C7E7A" w:rsidRDefault="00000000">
            <w:proofErr w:type="spellStart"/>
            <w:r>
              <w:rPr>
                <w:sz w:val="19"/>
                <w:szCs w:val="19"/>
              </w:rPr>
              <w:t>Addressbook</w:t>
            </w:r>
            <w:proofErr w:type="spellEnd"/>
            <w:r>
              <w:rPr>
                <w:sz w:val="19"/>
                <w:szCs w:val="19"/>
              </w:rPr>
              <w:t xml:space="preserve"> — Employee Contact Manager</w:t>
            </w:r>
          </w:p>
        </w:tc>
      </w:tr>
      <w:tr w:rsidR="000C7E7A" w14:paraId="0DBAEB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102F00A" w14:textId="77777777" w:rsidR="000C7E7A" w:rsidRDefault="00000000">
            <w:r>
              <w:rPr>
                <w:b/>
                <w:bCs/>
                <w:sz w:val="19"/>
                <w:szCs w:val="19"/>
              </w:rPr>
              <w:t>GitHub Repository</w:t>
            </w:r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8BFB622" w14:textId="77777777" w:rsidR="000C7E7A" w:rsidRDefault="00000000">
            <w:r>
              <w:rPr>
                <w:sz w:val="19"/>
                <w:szCs w:val="19"/>
              </w:rPr>
              <w:t>https://github.com/akshu20791/addressbook-cicd-project</w:t>
            </w:r>
          </w:p>
        </w:tc>
      </w:tr>
      <w:tr w:rsidR="000C7E7A" w14:paraId="1A64F1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6EE3895" w14:textId="77777777" w:rsidR="000C7E7A" w:rsidRDefault="00000000">
            <w:r>
              <w:rPr>
                <w:b/>
                <w:bCs/>
                <w:sz w:val="19"/>
                <w:szCs w:val="19"/>
              </w:rPr>
              <w:t>Tech Stack</w:t>
            </w:r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BFD95B5" w14:textId="77777777" w:rsidR="000C7E7A" w:rsidRDefault="00000000">
            <w:r>
              <w:rPr>
                <w:sz w:val="19"/>
                <w:szCs w:val="19"/>
              </w:rPr>
              <w:t xml:space="preserve">Java 8, </w:t>
            </w:r>
            <w:proofErr w:type="spellStart"/>
            <w:r>
              <w:rPr>
                <w:sz w:val="19"/>
                <w:szCs w:val="19"/>
              </w:rPr>
              <w:t>Vaadin</w:t>
            </w:r>
            <w:proofErr w:type="spellEnd"/>
            <w:r>
              <w:rPr>
                <w:sz w:val="19"/>
                <w:szCs w:val="19"/>
              </w:rPr>
              <w:t xml:space="preserve"> Framework, Apache Maven</w:t>
            </w:r>
          </w:p>
        </w:tc>
      </w:tr>
      <w:tr w:rsidR="000C7E7A" w14:paraId="562621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D95B1A2" w14:textId="77777777" w:rsidR="000C7E7A" w:rsidRDefault="00000000">
            <w:r>
              <w:rPr>
                <w:b/>
                <w:bCs/>
                <w:sz w:val="19"/>
                <w:szCs w:val="19"/>
              </w:rPr>
              <w:t>Packaging</w:t>
            </w:r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2CC6406" w14:textId="77777777" w:rsidR="000C7E7A" w:rsidRDefault="00000000">
            <w:r>
              <w:rPr>
                <w:sz w:val="19"/>
                <w:szCs w:val="19"/>
              </w:rPr>
              <w:t>WAR file (</w:t>
            </w:r>
            <w:proofErr w:type="spellStart"/>
            <w:r>
              <w:rPr>
                <w:sz w:val="19"/>
                <w:szCs w:val="19"/>
              </w:rPr>
              <w:t>addressbook.war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0C7E7A" w14:paraId="58EF8C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FE5FDF4" w14:textId="77777777" w:rsidR="000C7E7A" w:rsidRDefault="00000000">
            <w:r>
              <w:rPr>
                <w:b/>
                <w:bCs/>
                <w:sz w:val="19"/>
                <w:szCs w:val="19"/>
              </w:rPr>
              <w:t>Target Server</w:t>
            </w:r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54C3DE7" w14:textId="77777777" w:rsidR="000C7E7A" w:rsidRDefault="00000000">
            <w:r>
              <w:rPr>
                <w:sz w:val="19"/>
                <w:szCs w:val="19"/>
              </w:rPr>
              <w:t>Apache Tomcat 9.x</w:t>
            </w:r>
          </w:p>
        </w:tc>
      </w:tr>
      <w:tr w:rsidR="000C7E7A" w14:paraId="6928A8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8F1C6EF" w14:textId="77777777" w:rsidR="000C7E7A" w:rsidRDefault="00000000">
            <w:r>
              <w:rPr>
                <w:b/>
                <w:bCs/>
                <w:sz w:val="19"/>
                <w:szCs w:val="19"/>
              </w:rPr>
              <w:t>Cloud Platform</w:t>
            </w:r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E69BA9A" w14:textId="77777777" w:rsidR="000C7E7A" w:rsidRDefault="00000000">
            <w:r>
              <w:rPr>
                <w:sz w:val="19"/>
                <w:szCs w:val="19"/>
              </w:rPr>
              <w:t>AWS (ap-south-1 region)</w:t>
            </w:r>
          </w:p>
        </w:tc>
      </w:tr>
    </w:tbl>
    <w:p w14:paraId="57E24CE5" w14:textId="77777777" w:rsidR="000C7E7A" w:rsidRDefault="000C7E7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7E7A" w14:paraId="4419DB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13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ACD2A6" w14:textId="77777777" w:rsidR="000C7E7A" w:rsidRDefault="00000000">
            <w:r>
              <w:rPr>
                <w:b/>
                <w:bCs/>
                <w:color w:val="FFFFFF"/>
                <w:sz w:val="26"/>
                <w:szCs w:val="26"/>
              </w:rPr>
              <w:t>PROBLEM STATEMENT</w:t>
            </w:r>
          </w:p>
        </w:tc>
      </w:tr>
    </w:tbl>
    <w:p w14:paraId="2F07D736" w14:textId="77777777" w:rsidR="000C7E7A" w:rsidRDefault="000C7E7A">
      <w:pPr>
        <w:spacing w:before="90" w:after="60"/>
      </w:pPr>
    </w:p>
    <w:p w14:paraId="5AD7EE2F" w14:textId="77777777" w:rsidR="000C7E7A" w:rsidRDefault="00000000">
      <w:r>
        <w:t xml:space="preserve">As the sole DevOps Engineer at TechConnect, you are required to build a complete, automated CI/CD pipeline for the </w:t>
      </w:r>
      <w:proofErr w:type="spellStart"/>
      <w:r>
        <w:t>Addressbook</w:t>
      </w:r>
      <w:proofErr w:type="spellEnd"/>
      <w:r>
        <w:t xml:space="preserve"> application using the tools listed below. The pipeline must take the application from source code on GitHub all the way to a live, running deployment on an Apache Tomcat server hosted on AWS — with zero manual intervention once the pipeline is triggered.</w:t>
      </w:r>
    </w:p>
    <w:p w14:paraId="28D96A6D" w14:textId="77777777" w:rsidR="000C7E7A" w:rsidRDefault="000C7E7A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"/>
        <w:gridCol w:w="8994"/>
      </w:tblGrid>
      <w:tr w:rsidR="000C7E7A" w14:paraId="0305AC2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007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D499E9" w14:textId="77777777" w:rsidR="000C7E7A" w:rsidRDefault="000C7E7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007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214FF7" w14:textId="77777777" w:rsidR="000C7E7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Phase 1 — Infrastructure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Provisioning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Terraform)</w:t>
            </w:r>
          </w:p>
        </w:tc>
      </w:tr>
    </w:tbl>
    <w:p w14:paraId="0BA9D333" w14:textId="77777777" w:rsidR="000C7E7A" w:rsidRDefault="000C7E7A">
      <w:pPr>
        <w:spacing w:before="80" w:after="50"/>
      </w:pPr>
    </w:p>
    <w:p w14:paraId="0D17F126" w14:textId="77777777" w:rsidR="000C7E7A" w:rsidRDefault="00000000">
      <w:r>
        <w:t>The company has no existing cloud infrastructure. Before any software can be installed or any pipeline can run, you must provision the required AWS resources using Terraform.</w:t>
      </w:r>
    </w:p>
    <w:p w14:paraId="6A8AE9F4" w14:textId="77777777" w:rsidR="000C7E7A" w:rsidRDefault="000C7E7A">
      <w:pPr>
        <w:spacing w:before="70" w:after="40"/>
      </w:pPr>
    </w:p>
    <w:p w14:paraId="6E3E1832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Using Terraform, provision two AWS EC2 instances on ap-south-1: one to host the Jenkins CI server and one to host the Apache Tomcat deployment server.</w:t>
      </w:r>
    </w:p>
    <w:p w14:paraId="5F333850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Create an AWS Security Group that allows inbound SSH (port 22) and HTTP (port 8080) access to both instances.</w:t>
      </w:r>
    </w:p>
    <w:p w14:paraId="4B044288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Use Terraform variables for all configurable values (region, AMI ID, instance type, key pair name) so the configuration is reusable.</w:t>
      </w:r>
    </w:p>
    <w:p w14:paraId="7D7943B4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Output the public IP addresses of both instances after provisioning, as they will be needed for the next phase.</w:t>
      </w:r>
    </w:p>
    <w:p w14:paraId="30274A9A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 xml:space="preserve">All Terraform code must be </w:t>
      </w:r>
      <w:proofErr w:type="spellStart"/>
      <w:r>
        <w:rPr>
          <w:sz w:val="19"/>
          <w:szCs w:val="19"/>
        </w:rPr>
        <w:t>organised</w:t>
      </w:r>
      <w:proofErr w:type="spellEnd"/>
      <w:r>
        <w:rPr>
          <w:sz w:val="19"/>
          <w:szCs w:val="19"/>
        </w:rPr>
        <w:t xml:space="preserve"> across provider.tf, variables.tf, main.tf, and outputs.tf.</w:t>
      </w:r>
    </w:p>
    <w:p w14:paraId="6E65B34F" w14:textId="77777777" w:rsidR="000C7E7A" w:rsidRDefault="000C7E7A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"/>
        <w:gridCol w:w="8994"/>
      </w:tblGrid>
      <w:tr w:rsidR="000C7E7A" w14:paraId="51E9053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9CD4D6" w14:textId="77777777" w:rsidR="000C7E7A" w:rsidRDefault="000C7E7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9DE863" w14:textId="77777777" w:rsidR="000C7E7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Phase 2 — Dependency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Installation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Ansible)</w:t>
            </w:r>
          </w:p>
        </w:tc>
      </w:tr>
    </w:tbl>
    <w:p w14:paraId="7379F481" w14:textId="77777777" w:rsidR="000C7E7A" w:rsidRDefault="000C7E7A">
      <w:pPr>
        <w:spacing w:before="80" w:after="50"/>
      </w:pPr>
    </w:p>
    <w:p w14:paraId="28A5FDCA" w14:textId="77777777" w:rsidR="000C7E7A" w:rsidRDefault="00000000">
      <w:r>
        <w:t>With the EC2 instances running, all required software must be installed and configured on both servers without any manual SSH login from the team.</w:t>
      </w:r>
    </w:p>
    <w:p w14:paraId="0305EADB" w14:textId="77777777" w:rsidR="000C7E7A" w:rsidRDefault="000C7E7A">
      <w:pPr>
        <w:spacing w:before="70" w:after="40"/>
      </w:pPr>
    </w:p>
    <w:p w14:paraId="150F7714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Using Ansible, install Java 8 and Apache Maven on the Jenkins server.</w:t>
      </w:r>
    </w:p>
    <w:p w14:paraId="0D57F17E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Install and start the Jenkins service on the Jenkins server. Ensure it is enabled to start on reboot.</w:t>
      </w:r>
    </w:p>
    <w:p w14:paraId="01D8343C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Install Apache Tomcat 9 on the Tomcat server. Create a dedicated system user for the Tomcat process.</w:t>
      </w:r>
    </w:p>
    <w:p w14:paraId="5E58A3E2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Configure the Tomcat manager application with a deployment user account so that Jenkins can deploy WAR files via the Tomcat Manager API.</w:t>
      </w:r>
    </w:p>
    <w:p w14:paraId="0993F6E4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sz w:val="19"/>
          <w:szCs w:val="19"/>
        </w:rPr>
        <w:t>Organise</w:t>
      </w:r>
      <w:proofErr w:type="spellEnd"/>
      <w:r>
        <w:rPr>
          <w:sz w:val="19"/>
          <w:szCs w:val="19"/>
        </w:rPr>
        <w:t xml:space="preserve"> your Ansible code using roles: a 'common' role for Java, a '</w:t>
      </w:r>
      <w:proofErr w:type="spellStart"/>
      <w:r>
        <w:rPr>
          <w:sz w:val="19"/>
          <w:szCs w:val="19"/>
        </w:rPr>
        <w:t>jenkins</w:t>
      </w:r>
      <w:proofErr w:type="spellEnd"/>
      <w:r>
        <w:rPr>
          <w:sz w:val="19"/>
          <w:szCs w:val="19"/>
        </w:rPr>
        <w:t xml:space="preserve">' role, and a 'tomcat' role. Use a </w:t>
      </w:r>
      <w:proofErr w:type="spellStart"/>
      <w:r>
        <w:rPr>
          <w:sz w:val="19"/>
          <w:szCs w:val="19"/>
        </w:rPr>
        <w:t>site.yml</w:t>
      </w:r>
      <w:proofErr w:type="spellEnd"/>
      <w:r>
        <w:rPr>
          <w:sz w:val="19"/>
          <w:szCs w:val="19"/>
        </w:rPr>
        <w:t xml:space="preserve"> master playbook to orchestrate them.</w:t>
      </w:r>
    </w:p>
    <w:p w14:paraId="0C732E85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The playbooks must be idempotent — running them multiple times should not cause errors or repeated changes.</w:t>
      </w:r>
    </w:p>
    <w:p w14:paraId="39CC65CE" w14:textId="77777777" w:rsidR="000C7E7A" w:rsidRDefault="000C7E7A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"/>
        <w:gridCol w:w="8994"/>
      </w:tblGrid>
      <w:tr w:rsidR="000C7E7A" w14:paraId="64D1207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6A603B" w14:textId="77777777" w:rsidR="000C7E7A" w:rsidRDefault="000C7E7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FAB3D1" w14:textId="77777777" w:rsidR="000C7E7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Phase 3 — Source Control &amp;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Collaboration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GitHub)</w:t>
            </w:r>
          </w:p>
        </w:tc>
      </w:tr>
    </w:tbl>
    <w:p w14:paraId="45D7FA6E" w14:textId="77777777" w:rsidR="000C7E7A" w:rsidRDefault="000C7E7A">
      <w:pPr>
        <w:spacing w:before="80" w:after="50"/>
      </w:pPr>
    </w:p>
    <w:p w14:paraId="09AF2F72" w14:textId="77777777" w:rsidR="000C7E7A" w:rsidRDefault="00000000">
      <w:r>
        <w:t>Currently, all developers push directly to the master branch with no review process. This must change. You must establish a proper source control workflow using the existing GitHub repository.</w:t>
      </w:r>
    </w:p>
    <w:p w14:paraId="20BBE7F5" w14:textId="77777777" w:rsidR="000C7E7A" w:rsidRDefault="000C7E7A">
      <w:pPr>
        <w:spacing w:before="70" w:after="40"/>
      </w:pPr>
    </w:p>
    <w:p w14:paraId="63BE56AD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 xml:space="preserve">Fork the </w:t>
      </w:r>
      <w:proofErr w:type="spellStart"/>
      <w:r>
        <w:rPr>
          <w:sz w:val="19"/>
          <w:szCs w:val="19"/>
        </w:rPr>
        <w:t>Addressbook</w:t>
      </w:r>
      <w:proofErr w:type="spellEnd"/>
      <w:r>
        <w:rPr>
          <w:sz w:val="19"/>
          <w:szCs w:val="19"/>
        </w:rPr>
        <w:t xml:space="preserve"> repository to your own GitHub account and clone it locally.</w:t>
      </w:r>
    </w:p>
    <w:p w14:paraId="18101F4A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Implement a branching strategy: protect the master branch and ensure all code changes flow through feature branches and pull requests.</w:t>
      </w:r>
    </w:p>
    <w:p w14:paraId="3D8D17B3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Apply branch protection rules on master: require at least one reviewer approval before any PR can be merged, and block direct pushes.</w:t>
      </w:r>
    </w:p>
    <w:p w14:paraId="68D3023F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Make a meaningful code change on a feature branch, push it to GitHub, and raise a Pull Request. The PR must be reviewed and approved before merging.</w:t>
      </w:r>
    </w:p>
    <w:p w14:paraId="020A0B06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Configure a GitHub Webhook to notify Jenkins automatically whenever a push or PR merge occurs on the master branch, triggering the CI/CD pipeline without any manual action.</w:t>
      </w:r>
    </w:p>
    <w:p w14:paraId="56559A61" w14:textId="77777777" w:rsidR="000C7E7A" w:rsidRDefault="000C7E7A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"/>
        <w:gridCol w:w="8994"/>
      </w:tblGrid>
      <w:tr w:rsidR="000C7E7A" w14:paraId="66E223D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71C1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1053BB" w14:textId="77777777" w:rsidR="000C7E7A" w:rsidRDefault="000C7E7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71C1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690B44" w14:textId="77777777" w:rsidR="000C7E7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Phase 4 — CI/CD Pipeline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Automation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Jenkins)</w:t>
            </w:r>
          </w:p>
        </w:tc>
      </w:tr>
    </w:tbl>
    <w:p w14:paraId="0C85DDC7" w14:textId="77777777" w:rsidR="000C7E7A" w:rsidRDefault="000C7E7A">
      <w:pPr>
        <w:spacing w:before="80" w:after="50"/>
      </w:pPr>
    </w:p>
    <w:p w14:paraId="0699D9A3" w14:textId="77777777" w:rsidR="000C7E7A" w:rsidRDefault="00000000">
      <w:r>
        <w:t>Jenkins is the central automation engine. You must create a Declarative Pipeline that automatically picks up every code change from GitHub, builds and tests the application, and deploys it to Tomcat — all without any developer intervention.</w:t>
      </w:r>
    </w:p>
    <w:p w14:paraId="573EFA7C" w14:textId="77777777" w:rsidR="000C7E7A" w:rsidRDefault="000C7E7A">
      <w:pPr>
        <w:spacing w:before="70" w:after="40"/>
      </w:pPr>
    </w:p>
    <w:p w14:paraId="261C50B3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 xml:space="preserve">Create a Jenkins Pipeline job connected to your GitHub fork, using 'Pipeline script from SCM' so the </w:t>
      </w:r>
      <w:proofErr w:type="spellStart"/>
      <w:r>
        <w:rPr>
          <w:sz w:val="19"/>
          <w:szCs w:val="19"/>
        </w:rPr>
        <w:t>Jenkinsfile</w:t>
      </w:r>
      <w:proofErr w:type="spellEnd"/>
      <w:r>
        <w:rPr>
          <w:sz w:val="19"/>
          <w:szCs w:val="19"/>
        </w:rPr>
        <w:t xml:space="preserve"> is version-controlled inside the repository.</w:t>
      </w:r>
    </w:p>
    <w:p w14:paraId="27509ADA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The pipeline must have the following stages in order: Checkout → Build → Unit Test → Package → Deploy to Tomcat.</w:t>
      </w:r>
    </w:p>
    <w:p w14:paraId="5A515D08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The pipeline must be triggered automatically via the GitHub Webhook on every push to master — manual builds should not be required for routine releases.</w:t>
      </w:r>
    </w:p>
    <w:p w14:paraId="7E6AF2D0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 xml:space="preserve">All sensitive credentials (GitHub token, Tomcat manager password) must be stored as Jenkins Credentials and referenced securely in the </w:t>
      </w:r>
      <w:proofErr w:type="spellStart"/>
      <w:r>
        <w:rPr>
          <w:sz w:val="19"/>
          <w:szCs w:val="19"/>
        </w:rPr>
        <w:t>Jenkinsfile</w:t>
      </w:r>
      <w:proofErr w:type="spellEnd"/>
      <w:r>
        <w:rPr>
          <w:sz w:val="19"/>
          <w:szCs w:val="19"/>
        </w:rPr>
        <w:t xml:space="preserve"> — never hardcoded.</w:t>
      </w:r>
    </w:p>
    <w:p w14:paraId="67F21FE1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Configure the pipeline with a build timeout, log rotation to retain only the last 10 builds, and automatic workspace cleanup after every run.</w:t>
      </w:r>
    </w:p>
    <w:p w14:paraId="4EBDE091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A manual approval gate must be in place before the Deploy stage so a senior engineer can review the build before it reaches the Tomcat server.</w:t>
      </w:r>
    </w:p>
    <w:p w14:paraId="655CEEBE" w14:textId="77777777" w:rsidR="000C7E7A" w:rsidRDefault="000C7E7A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"/>
        <w:gridCol w:w="8994"/>
      </w:tblGrid>
      <w:tr w:rsidR="000C7E7A" w14:paraId="2ADD029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148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3FE795" w14:textId="77777777" w:rsidR="000C7E7A" w:rsidRDefault="000C7E7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148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A422EE" w14:textId="77777777" w:rsidR="000C7E7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Phase 5 — Application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Build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Maven)</w:t>
            </w:r>
          </w:p>
        </w:tc>
      </w:tr>
    </w:tbl>
    <w:p w14:paraId="7BB8430C" w14:textId="77777777" w:rsidR="000C7E7A" w:rsidRDefault="000C7E7A">
      <w:pPr>
        <w:spacing w:before="80" w:after="50"/>
      </w:pPr>
    </w:p>
    <w:p w14:paraId="66F12369" w14:textId="77777777" w:rsidR="000C7E7A" w:rsidRDefault="00000000">
      <w:r>
        <w:t>The application uses Apache Maven as its build tool. Maven must be invoked correctly within the Jenkins pipeline to compile, test, and package the application.</w:t>
      </w:r>
    </w:p>
    <w:p w14:paraId="4BE85D51" w14:textId="77777777" w:rsidR="000C7E7A" w:rsidRDefault="000C7E7A">
      <w:pPr>
        <w:spacing w:before="70" w:after="40"/>
      </w:pPr>
    </w:p>
    <w:p w14:paraId="2C50D507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Configure Maven inside the pipeline to: clean the previous build, compile the Java source, run unit tests (output test reports to Jenkins), and package the application as a WAR file.</w:t>
      </w:r>
    </w:p>
    <w:p w14:paraId="340936E6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 xml:space="preserve">The final build artifact — </w:t>
      </w:r>
      <w:proofErr w:type="spellStart"/>
      <w:r>
        <w:rPr>
          <w:sz w:val="19"/>
          <w:szCs w:val="19"/>
        </w:rPr>
        <w:t>addressbook.war</w:t>
      </w:r>
      <w:proofErr w:type="spellEnd"/>
      <w:r>
        <w:rPr>
          <w:sz w:val="19"/>
          <w:szCs w:val="19"/>
        </w:rPr>
        <w:t xml:space="preserve"> — must be archived in Jenkins so it can be downloaded from the build dashboard and traced to the exact commit that produced it.</w:t>
      </w:r>
    </w:p>
    <w:p w14:paraId="608BE8B9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Test results must be published to Jenkins so the build history shows a pass/fail trend for unit tests over time.</w:t>
      </w:r>
    </w:p>
    <w:p w14:paraId="726BF2DF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The build must fail the pipeline if any unit test fails — a broken build must never be deployed to Tomcat.</w:t>
      </w:r>
    </w:p>
    <w:p w14:paraId="325143E8" w14:textId="77777777" w:rsidR="000C7E7A" w:rsidRDefault="000C7E7A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"/>
        <w:gridCol w:w="8994"/>
      </w:tblGrid>
      <w:tr w:rsidR="000C7E7A" w14:paraId="32CF7EF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A6EE86" w14:textId="77777777" w:rsidR="000C7E7A" w:rsidRDefault="000C7E7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198351" w14:textId="77777777" w:rsidR="000C7E7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Phase 6 — Deployment &amp;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Validation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Apache Tomcat)</w:t>
            </w:r>
          </w:p>
        </w:tc>
      </w:tr>
    </w:tbl>
    <w:p w14:paraId="5D476B1A" w14:textId="77777777" w:rsidR="000C7E7A" w:rsidRDefault="000C7E7A">
      <w:pPr>
        <w:spacing w:before="80" w:after="50"/>
      </w:pPr>
    </w:p>
    <w:p w14:paraId="17E4B152" w14:textId="77777777" w:rsidR="000C7E7A" w:rsidRDefault="00000000">
      <w:r>
        <w:t>The final phase is deploying the built WAR file to Apache Tomcat and confirming the application is live and functional.</w:t>
      </w:r>
    </w:p>
    <w:p w14:paraId="3B734758" w14:textId="77777777" w:rsidR="000C7E7A" w:rsidRDefault="000C7E7A">
      <w:pPr>
        <w:spacing w:before="70" w:after="40"/>
      </w:pPr>
    </w:p>
    <w:p w14:paraId="5084C96B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 xml:space="preserve">The Jenkins pipeline must deploy </w:t>
      </w:r>
      <w:proofErr w:type="spellStart"/>
      <w:r>
        <w:rPr>
          <w:sz w:val="19"/>
          <w:szCs w:val="19"/>
        </w:rPr>
        <w:t>addressbook.war</w:t>
      </w:r>
      <w:proofErr w:type="spellEnd"/>
      <w:r>
        <w:rPr>
          <w:sz w:val="19"/>
          <w:szCs w:val="19"/>
        </w:rPr>
        <w:t xml:space="preserve"> to the Tomcat server automatically after a successful build and manual approval.</w:t>
      </w:r>
    </w:p>
    <w:p w14:paraId="112FEE88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After deployment, the application must be accessible at http://&lt;TOMCAT_SERVER_IP&gt;:8080/addressbook.</w:t>
      </w:r>
    </w:p>
    <w:p w14:paraId="76DE9704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Validate the full end-to-end flow: make a code change on a feature branch, raise a PR, get it approved, merge it, and confirm that Jenkins triggers automatically, builds successfully, and the updated application appears on Tomcat without any manual step.</w:t>
      </w:r>
    </w:p>
    <w:p w14:paraId="54547CD2" w14:textId="77777777" w:rsidR="000C7E7A" w:rsidRDefault="000C7E7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7E7A" w14:paraId="2B9742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13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45749B" w14:textId="77777777" w:rsidR="000C7E7A" w:rsidRDefault="00000000">
            <w:r>
              <w:rPr>
                <w:b/>
                <w:bCs/>
                <w:color w:val="FFFFFF"/>
                <w:sz w:val="26"/>
                <w:szCs w:val="26"/>
              </w:rPr>
              <w:t>DELIVERABLES</w:t>
            </w:r>
          </w:p>
        </w:tc>
      </w:tr>
    </w:tbl>
    <w:p w14:paraId="64ECE8FB" w14:textId="77777777" w:rsidR="000C7E7A" w:rsidRDefault="000C7E7A">
      <w:pPr>
        <w:spacing w:before="90" w:after="60"/>
      </w:pPr>
    </w:p>
    <w:p w14:paraId="6FB2D712" w14:textId="77777777" w:rsidR="000C7E7A" w:rsidRDefault="00000000">
      <w:r>
        <w:t>Submit your work as a GitHub repository containing all code and a README. The following must be present and functional:</w:t>
      </w:r>
    </w:p>
    <w:p w14:paraId="3AF1D157" w14:textId="77777777" w:rsidR="000C7E7A" w:rsidRDefault="000C7E7A">
      <w:pPr>
        <w:spacing w:before="70" w:after="4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600"/>
        <w:gridCol w:w="2200"/>
        <w:gridCol w:w="2040"/>
      </w:tblGrid>
      <w:tr w:rsidR="000C7E7A" w14:paraId="314058C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D2137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F8BD8F" w14:textId="77777777" w:rsidR="000C7E7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D2137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68D17AE" w14:textId="77777777" w:rsidR="000C7E7A" w:rsidRDefault="00000000"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D2137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DD223EF" w14:textId="77777777" w:rsidR="000C7E7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D2137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1B96ABB" w14:textId="77777777" w:rsidR="000C7E7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0C7E7A" w14:paraId="0868849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C9ACA20" w14:textId="77777777" w:rsidR="000C7E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48DC75" w14:textId="77777777" w:rsidR="000C7E7A" w:rsidRDefault="00000000">
            <w:r>
              <w:rPr>
                <w:sz w:val="19"/>
                <w:szCs w:val="19"/>
              </w:rPr>
              <w:t>Terraform code (provider.tf, variables.tf, main.tf, outputs.tf) that provisions both EC2 instances on AWS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B3E3C22" w14:textId="77777777" w:rsidR="000C7E7A" w:rsidRDefault="00000000">
            <w:r>
              <w:rPr>
                <w:i/>
                <w:iCs/>
                <w:sz w:val="18"/>
                <w:szCs w:val="18"/>
              </w:rPr>
              <w:t>Terraform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D95D711" w14:textId="77777777" w:rsidR="000C7E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15 marks</w:t>
            </w:r>
          </w:p>
        </w:tc>
      </w:tr>
      <w:tr w:rsidR="000C7E7A" w14:paraId="2CBEE13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CB441EB" w14:textId="77777777" w:rsidR="000C7E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51A7C5" w14:textId="77777777" w:rsidR="000C7E7A" w:rsidRDefault="00000000">
            <w:r>
              <w:rPr>
                <w:sz w:val="19"/>
                <w:szCs w:val="19"/>
              </w:rPr>
              <w:t xml:space="preserve">Ansible playbooks with roles (common, </w:t>
            </w:r>
            <w:proofErr w:type="spellStart"/>
            <w:r>
              <w:rPr>
                <w:sz w:val="19"/>
                <w:szCs w:val="19"/>
              </w:rPr>
              <w:t>jenkins</w:t>
            </w:r>
            <w:proofErr w:type="spellEnd"/>
            <w:r>
              <w:rPr>
                <w:sz w:val="19"/>
                <w:szCs w:val="19"/>
              </w:rPr>
              <w:t>, tomcat) that install all dependencies on both servers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99DEA69" w14:textId="77777777" w:rsidR="000C7E7A" w:rsidRDefault="00000000">
            <w:r>
              <w:rPr>
                <w:i/>
                <w:iCs/>
                <w:sz w:val="18"/>
                <w:szCs w:val="18"/>
              </w:rPr>
              <w:t>Ansible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A36A0AD" w14:textId="77777777" w:rsidR="000C7E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15 marks</w:t>
            </w:r>
          </w:p>
        </w:tc>
      </w:tr>
      <w:tr w:rsidR="000C7E7A" w14:paraId="51F7C8C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1D2E90D" w14:textId="77777777" w:rsidR="000C7E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3436B0C" w14:textId="77777777" w:rsidR="000C7E7A" w:rsidRDefault="00000000">
            <w:r>
              <w:rPr>
                <w:sz w:val="19"/>
                <w:szCs w:val="19"/>
              </w:rPr>
              <w:t>GitHub fork with feature branch, merged PR (with at least one review), and branch protection rules active on master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C6E5E3C" w14:textId="77777777" w:rsidR="000C7E7A" w:rsidRDefault="00000000">
            <w:r>
              <w:rPr>
                <w:i/>
                <w:iCs/>
                <w:sz w:val="18"/>
                <w:szCs w:val="18"/>
              </w:rPr>
              <w:t>GitHub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1220A74" w14:textId="77777777" w:rsidR="000C7E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15 marks</w:t>
            </w:r>
          </w:p>
        </w:tc>
      </w:tr>
      <w:tr w:rsidR="000C7E7A" w14:paraId="5966D3D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DE3C75" w14:textId="77777777" w:rsidR="000C7E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DC216E4" w14:textId="77777777" w:rsidR="000C7E7A" w:rsidRDefault="00000000">
            <w:r>
              <w:rPr>
                <w:sz w:val="19"/>
                <w:szCs w:val="19"/>
              </w:rPr>
              <w:t>GitHub Webhook configured — evidence that a PR merge auto-triggers a Jenkins build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F5001F" w14:textId="77777777" w:rsidR="000C7E7A" w:rsidRDefault="00000000">
            <w:r>
              <w:rPr>
                <w:i/>
                <w:iCs/>
                <w:sz w:val="18"/>
                <w:szCs w:val="18"/>
              </w:rPr>
              <w:t>GitHub + Jenkins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7127031" w14:textId="77777777" w:rsidR="000C7E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 marks</w:t>
            </w:r>
          </w:p>
        </w:tc>
      </w:tr>
      <w:tr w:rsidR="000C7E7A" w14:paraId="2747330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8DA3A0B" w14:textId="77777777" w:rsidR="000C7E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6F1AEC2" w14:textId="77777777" w:rsidR="000C7E7A" w:rsidRDefault="00000000">
            <w:proofErr w:type="spellStart"/>
            <w:r>
              <w:rPr>
                <w:sz w:val="19"/>
                <w:szCs w:val="19"/>
              </w:rPr>
              <w:t>Jenkinsfile</w:t>
            </w:r>
            <w:proofErr w:type="spellEnd"/>
            <w:r>
              <w:rPr>
                <w:sz w:val="19"/>
                <w:szCs w:val="19"/>
              </w:rPr>
              <w:t xml:space="preserve"> with all 5 stages, credentials stored securely, timeout, log rotation, and manual approval gate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0CA1E7F" w14:textId="77777777" w:rsidR="000C7E7A" w:rsidRDefault="00000000">
            <w:r>
              <w:rPr>
                <w:i/>
                <w:iCs/>
                <w:sz w:val="18"/>
                <w:szCs w:val="18"/>
              </w:rPr>
              <w:t>Jenkins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500B5B2" w14:textId="77777777" w:rsidR="000C7E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25 marks</w:t>
            </w:r>
          </w:p>
        </w:tc>
      </w:tr>
      <w:tr w:rsidR="000C7E7A" w14:paraId="387C89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17E34D7" w14:textId="77777777" w:rsidR="000C7E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1BE0203" w14:textId="77777777" w:rsidR="000C7E7A" w:rsidRDefault="00000000">
            <w:r>
              <w:rPr>
                <w:sz w:val="19"/>
                <w:szCs w:val="19"/>
              </w:rPr>
              <w:t xml:space="preserve">Successful Jenkins build log showing all stages green and </w:t>
            </w:r>
            <w:proofErr w:type="spellStart"/>
            <w:r>
              <w:rPr>
                <w:sz w:val="19"/>
                <w:szCs w:val="19"/>
              </w:rPr>
              <w:t>addressbook.war</w:t>
            </w:r>
            <w:proofErr w:type="spellEnd"/>
            <w:r>
              <w:rPr>
                <w:sz w:val="19"/>
                <w:szCs w:val="19"/>
              </w:rPr>
              <w:t xml:space="preserve"> archived as artifact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15FE1C4" w14:textId="77777777" w:rsidR="000C7E7A" w:rsidRDefault="00000000">
            <w:r>
              <w:rPr>
                <w:i/>
                <w:iCs/>
                <w:sz w:val="18"/>
                <w:szCs w:val="18"/>
              </w:rPr>
              <w:t>Maven + Jenkins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664EA48" w14:textId="77777777" w:rsidR="000C7E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 marks</w:t>
            </w:r>
          </w:p>
        </w:tc>
      </w:tr>
      <w:tr w:rsidR="000C7E7A" w14:paraId="7F9AE6C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CC5E9AE" w14:textId="77777777" w:rsidR="000C7E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FA271FA" w14:textId="77777777" w:rsidR="000C7E7A" w:rsidRDefault="00000000">
            <w:r>
              <w:rPr>
                <w:sz w:val="19"/>
                <w:szCs w:val="19"/>
              </w:rPr>
              <w:t>Screenshot of http://&lt;TOMCAT_IP&gt;:8080/addressbook running in browser after automated pipeline deployment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5FB85BF" w14:textId="77777777" w:rsidR="000C7E7A" w:rsidRDefault="00000000">
            <w:r>
              <w:rPr>
                <w:i/>
                <w:iCs/>
                <w:sz w:val="18"/>
                <w:szCs w:val="18"/>
              </w:rPr>
              <w:t>Tomcat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D46C907" w14:textId="77777777" w:rsidR="000C7E7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 marks</w:t>
            </w:r>
          </w:p>
        </w:tc>
      </w:tr>
    </w:tbl>
    <w:p w14:paraId="74958829" w14:textId="77777777" w:rsidR="000C7E7A" w:rsidRDefault="000C7E7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7E7A" w14:paraId="2CB228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2424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957B91" w14:textId="77777777" w:rsidR="000C7E7A" w:rsidRDefault="00000000">
            <w:r>
              <w:rPr>
                <w:b/>
                <w:bCs/>
                <w:color w:val="FFFFFF"/>
                <w:sz w:val="26"/>
                <w:szCs w:val="26"/>
              </w:rPr>
              <w:t>CONSTRAINTS &amp; RULES</w:t>
            </w:r>
          </w:p>
        </w:tc>
      </w:tr>
    </w:tbl>
    <w:p w14:paraId="49B8DFF5" w14:textId="77777777" w:rsidR="000C7E7A" w:rsidRDefault="000C7E7A">
      <w:pPr>
        <w:spacing w:before="90" w:after="50"/>
      </w:pPr>
    </w:p>
    <w:p w14:paraId="54749F88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You must use all six tools: Terraform, Ansible, GitHub, Jenkins, Maven, and Apache Tomcat. No substitutions.</w:t>
      </w:r>
    </w:p>
    <w:p w14:paraId="191902F8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All credentials and secrets must be stored securely — never hardcoded in any file committed to GitHub.</w:t>
      </w:r>
    </w:p>
    <w:p w14:paraId="6F93A069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All infrastructure must be provisioned via Terraform. Manually creating EC2 instances in the AWS Console is not acceptable.</w:t>
      </w:r>
    </w:p>
    <w:p w14:paraId="0D7DBE74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 xml:space="preserve">All software installation must be done via Ansible. Manually </w:t>
      </w:r>
      <w:proofErr w:type="spellStart"/>
      <w:r>
        <w:rPr>
          <w:sz w:val="19"/>
          <w:szCs w:val="19"/>
        </w:rPr>
        <w:t>SSHing</w:t>
      </w:r>
      <w:proofErr w:type="spellEnd"/>
      <w:r>
        <w:rPr>
          <w:sz w:val="19"/>
          <w:szCs w:val="19"/>
        </w:rPr>
        <w:t xml:space="preserve"> into servers to install packages is not acceptable.</w:t>
      </w:r>
    </w:p>
    <w:p w14:paraId="2C00279B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 xml:space="preserve">The </w:t>
      </w:r>
      <w:proofErr w:type="spellStart"/>
      <w:r>
        <w:rPr>
          <w:sz w:val="19"/>
          <w:szCs w:val="19"/>
        </w:rPr>
        <w:t>Jenkinsfile</w:t>
      </w:r>
      <w:proofErr w:type="spellEnd"/>
      <w:r>
        <w:rPr>
          <w:sz w:val="19"/>
          <w:szCs w:val="19"/>
        </w:rPr>
        <w:t xml:space="preserve"> must be committed inside the repository — not entered manually in the Jenkins UI.</w:t>
      </w:r>
    </w:p>
    <w:p w14:paraId="1CFC3961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The pipeline must be fully automated: a PR merge to master must trigger the pipeline without any manual Jenkins action.</w:t>
      </w:r>
    </w:p>
    <w:p w14:paraId="13321070" w14:textId="77777777" w:rsidR="000C7E7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sz w:val="19"/>
          <w:szCs w:val="19"/>
        </w:rPr>
        <w:t>You must implement the manual approval gate before deployment — deploying directly without approval is not permitted.</w:t>
      </w:r>
    </w:p>
    <w:p w14:paraId="02AD5622" w14:textId="77777777" w:rsidR="000C7E7A" w:rsidRDefault="000C7E7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7E7A" w14:paraId="08B6BF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13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CE07BB" w14:textId="77777777" w:rsidR="000C7E7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All the best!</w:t>
            </w:r>
          </w:p>
          <w:p w14:paraId="510B5F4F" w14:textId="77777777" w:rsidR="000C7E7A" w:rsidRDefault="000C7E7A">
            <w:pPr>
              <w:spacing w:before="20" w:after="40"/>
            </w:pPr>
          </w:p>
          <w:p w14:paraId="3C544A64" w14:textId="77777777" w:rsidR="000C7E7A" w:rsidRDefault="00000000">
            <w:pPr>
              <w:jc w:val="center"/>
            </w:pPr>
            <w:r>
              <w:rPr>
                <w:color w:val="B0BEC5"/>
                <w:sz w:val="17"/>
                <w:szCs w:val="17"/>
              </w:rPr>
              <w:t>Akshat Gupta — All Rights Reserved</w:t>
            </w:r>
          </w:p>
        </w:tc>
      </w:tr>
    </w:tbl>
    <w:p w14:paraId="65D80EE0" w14:textId="77777777" w:rsidR="0029040D" w:rsidRDefault="0029040D"/>
    <w:sectPr w:rsidR="0029040D">
      <w:footerReference w:type="default" r:id="rId7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F6B0C" w14:textId="77777777" w:rsidR="0029040D" w:rsidRDefault="0029040D">
      <w:r>
        <w:separator/>
      </w:r>
    </w:p>
  </w:endnote>
  <w:endnote w:type="continuationSeparator" w:id="0">
    <w:p w14:paraId="0EE2BEFB" w14:textId="77777777" w:rsidR="0029040D" w:rsidRDefault="00290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E30D6" w14:textId="77777777" w:rsidR="000C7E7A" w:rsidRDefault="00000000">
    <w:pPr>
      <w:jc w:val="center"/>
    </w:pPr>
    <w:r>
      <w:rPr>
        <w:color w:val="888888"/>
        <w:sz w:val="16"/>
        <w:szCs w:val="16"/>
      </w:rPr>
      <w:t xml:space="preserve">DevOps Case Study — Addressbook CI/CD Pipeline  |  Akshat Gupta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0ABCF" w14:textId="77777777" w:rsidR="0029040D" w:rsidRDefault="0029040D">
      <w:r>
        <w:separator/>
      </w:r>
    </w:p>
  </w:footnote>
  <w:footnote w:type="continuationSeparator" w:id="0">
    <w:p w14:paraId="79692316" w14:textId="77777777" w:rsidR="0029040D" w:rsidRDefault="002904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420A2"/>
    <w:multiLevelType w:val="hybridMultilevel"/>
    <w:tmpl w:val="5D6EDF44"/>
    <w:lvl w:ilvl="0" w:tplc="D28CE5A4">
      <w:start w:val="1"/>
      <w:numFmt w:val="bullet"/>
      <w:lvlText w:val="•"/>
      <w:lvlJc w:val="left"/>
      <w:pPr>
        <w:ind w:left="500" w:hanging="260"/>
      </w:pPr>
    </w:lvl>
    <w:lvl w:ilvl="1" w:tplc="54581A62">
      <w:numFmt w:val="decimal"/>
      <w:lvlText w:val=""/>
      <w:lvlJc w:val="left"/>
    </w:lvl>
    <w:lvl w:ilvl="2" w:tplc="76A41026">
      <w:numFmt w:val="decimal"/>
      <w:lvlText w:val=""/>
      <w:lvlJc w:val="left"/>
    </w:lvl>
    <w:lvl w:ilvl="3" w:tplc="00809BDE">
      <w:numFmt w:val="decimal"/>
      <w:lvlText w:val=""/>
      <w:lvlJc w:val="left"/>
    </w:lvl>
    <w:lvl w:ilvl="4" w:tplc="06D42CCC">
      <w:numFmt w:val="decimal"/>
      <w:lvlText w:val=""/>
      <w:lvlJc w:val="left"/>
    </w:lvl>
    <w:lvl w:ilvl="5" w:tplc="07B625F4">
      <w:numFmt w:val="decimal"/>
      <w:lvlText w:val=""/>
      <w:lvlJc w:val="left"/>
    </w:lvl>
    <w:lvl w:ilvl="6" w:tplc="46D85F34">
      <w:numFmt w:val="decimal"/>
      <w:lvlText w:val=""/>
      <w:lvlJc w:val="left"/>
    </w:lvl>
    <w:lvl w:ilvl="7" w:tplc="C1C059D6">
      <w:numFmt w:val="decimal"/>
      <w:lvlText w:val=""/>
      <w:lvlJc w:val="left"/>
    </w:lvl>
    <w:lvl w:ilvl="8" w:tplc="C5BA0F52">
      <w:numFmt w:val="decimal"/>
      <w:lvlText w:val=""/>
      <w:lvlJc w:val="left"/>
    </w:lvl>
  </w:abstractNum>
  <w:abstractNum w:abstractNumId="1" w15:restartNumberingAfterBreak="0">
    <w:nsid w:val="4FCE4EE4"/>
    <w:multiLevelType w:val="hybridMultilevel"/>
    <w:tmpl w:val="C584DADA"/>
    <w:lvl w:ilvl="0" w:tplc="9CF4B884">
      <w:start w:val="1"/>
      <w:numFmt w:val="bullet"/>
      <w:lvlText w:val="●"/>
      <w:lvlJc w:val="left"/>
      <w:pPr>
        <w:ind w:left="720" w:hanging="360"/>
      </w:pPr>
    </w:lvl>
    <w:lvl w:ilvl="1" w:tplc="5334493C">
      <w:start w:val="1"/>
      <w:numFmt w:val="bullet"/>
      <w:lvlText w:val="○"/>
      <w:lvlJc w:val="left"/>
      <w:pPr>
        <w:ind w:left="1440" w:hanging="360"/>
      </w:pPr>
    </w:lvl>
    <w:lvl w:ilvl="2" w:tplc="1A6868C8">
      <w:start w:val="1"/>
      <w:numFmt w:val="bullet"/>
      <w:lvlText w:val="■"/>
      <w:lvlJc w:val="left"/>
      <w:pPr>
        <w:ind w:left="2160" w:hanging="360"/>
      </w:pPr>
    </w:lvl>
    <w:lvl w:ilvl="3" w:tplc="60423764">
      <w:start w:val="1"/>
      <w:numFmt w:val="bullet"/>
      <w:lvlText w:val="●"/>
      <w:lvlJc w:val="left"/>
      <w:pPr>
        <w:ind w:left="2880" w:hanging="360"/>
      </w:pPr>
    </w:lvl>
    <w:lvl w:ilvl="4" w:tplc="7B82ACAA">
      <w:start w:val="1"/>
      <w:numFmt w:val="bullet"/>
      <w:lvlText w:val="○"/>
      <w:lvlJc w:val="left"/>
      <w:pPr>
        <w:ind w:left="3600" w:hanging="360"/>
      </w:pPr>
    </w:lvl>
    <w:lvl w:ilvl="5" w:tplc="AC3AD826">
      <w:start w:val="1"/>
      <w:numFmt w:val="bullet"/>
      <w:lvlText w:val="■"/>
      <w:lvlJc w:val="left"/>
      <w:pPr>
        <w:ind w:left="4320" w:hanging="360"/>
      </w:pPr>
    </w:lvl>
    <w:lvl w:ilvl="6" w:tplc="C1E4E402">
      <w:start w:val="1"/>
      <w:numFmt w:val="bullet"/>
      <w:lvlText w:val="●"/>
      <w:lvlJc w:val="left"/>
      <w:pPr>
        <w:ind w:left="5040" w:hanging="360"/>
      </w:pPr>
    </w:lvl>
    <w:lvl w:ilvl="7" w:tplc="DDB4FCBC">
      <w:start w:val="1"/>
      <w:numFmt w:val="bullet"/>
      <w:lvlText w:val="●"/>
      <w:lvlJc w:val="left"/>
      <w:pPr>
        <w:ind w:left="5760" w:hanging="360"/>
      </w:pPr>
    </w:lvl>
    <w:lvl w:ilvl="8" w:tplc="6F4E9C70">
      <w:start w:val="1"/>
      <w:numFmt w:val="bullet"/>
      <w:lvlText w:val="●"/>
      <w:lvlJc w:val="left"/>
      <w:pPr>
        <w:ind w:left="6480" w:hanging="360"/>
      </w:pPr>
    </w:lvl>
  </w:abstractNum>
  <w:num w:numId="1" w16cid:durableId="2033603586">
    <w:abstractNumId w:val="1"/>
    <w:lvlOverride w:ilvl="0">
      <w:startOverride w:val="1"/>
    </w:lvlOverride>
  </w:num>
  <w:num w:numId="2" w16cid:durableId="142345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E7A"/>
    <w:rsid w:val="000C7E7A"/>
    <w:rsid w:val="0029040D"/>
    <w:rsid w:val="002961ED"/>
    <w:rsid w:val="0065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73DD3"/>
  <w15:docId w15:val="{D7A55713-FF56-4CFD-AA4A-361D8A726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1290</Words>
  <Characters>7358</Characters>
  <Application>Microsoft Office Word</Application>
  <DocSecurity>0</DocSecurity>
  <Lines>61</Lines>
  <Paragraphs>17</Paragraphs>
  <ScaleCrop>false</ScaleCrop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akshat gupta</cp:lastModifiedBy>
  <cp:revision>2</cp:revision>
  <dcterms:created xsi:type="dcterms:W3CDTF">2026-06-10T07:02:00Z</dcterms:created>
  <dcterms:modified xsi:type="dcterms:W3CDTF">2026-06-10T07:02:00Z</dcterms:modified>
</cp:coreProperties>
</file>