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5CA4" w14:textId="29E6577B" w:rsidR="00475C39" w:rsidRPr="00475C39" w:rsidRDefault="00475C39" w:rsidP="00475C39">
      <w:pPr>
        <w:jc w:val="center"/>
        <w:rPr>
          <w:b/>
          <w:bCs/>
          <w:sz w:val="28"/>
          <w:szCs w:val="28"/>
        </w:rPr>
      </w:pPr>
      <w:r w:rsidRPr="00475C39">
        <w:rPr>
          <w:b/>
          <w:bCs/>
          <w:sz w:val="28"/>
          <w:szCs w:val="28"/>
        </w:rPr>
        <w:t>Data Visualization Report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5C39" w14:paraId="2E6D1334" w14:textId="77777777" w:rsidTr="0094248A">
        <w:tc>
          <w:tcPr>
            <w:tcW w:w="4508" w:type="dxa"/>
          </w:tcPr>
          <w:p w14:paraId="4E2DBE40" w14:textId="77777777" w:rsidR="00475C39" w:rsidRDefault="00475C39" w:rsidP="0094248A">
            <w:r>
              <w:t>Date</w:t>
            </w:r>
          </w:p>
        </w:tc>
        <w:tc>
          <w:tcPr>
            <w:tcW w:w="4508" w:type="dxa"/>
          </w:tcPr>
          <w:p w14:paraId="4BE86B66" w14:textId="77777777" w:rsidR="00475C39" w:rsidRDefault="00475C39" w:rsidP="0094248A">
            <w:r>
              <w:t>31 January 2026</w:t>
            </w:r>
          </w:p>
        </w:tc>
      </w:tr>
      <w:tr w:rsidR="00475C39" w14:paraId="2D648BEA" w14:textId="77777777" w:rsidTr="0094248A">
        <w:tc>
          <w:tcPr>
            <w:tcW w:w="4508" w:type="dxa"/>
          </w:tcPr>
          <w:p w14:paraId="298681FE" w14:textId="77777777" w:rsidR="00475C39" w:rsidRDefault="00475C39" w:rsidP="0094248A">
            <w:r>
              <w:t>Team ID</w:t>
            </w:r>
          </w:p>
        </w:tc>
        <w:tc>
          <w:tcPr>
            <w:tcW w:w="4508" w:type="dxa"/>
          </w:tcPr>
          <w:p w14:paraId="2835A76B" w14:textId="77777777" w:rsidR="00475C39" w:rsidRDefault="00475C39" w:rsidP="0094248A">
            <w:r w:rsidRPr="00E131D2">
              <w:t>LTVIP2026TMIDS28502</w:t>
            </w:r>
          </w:p>
        </w:tc>
      </w:tr>
      <w:tr w:rsidR="00475C39" w14:paraId="4DB4AB4A" w14:textId="77777777" w:rsidTr="0094248A">
        <w:tc>
          <w:tcPr>
            <w:tcW w:w="4508" w:type="dxa"/>
          </w:tcPr>
          <w:p w14:paraId="055853E6" w14:textId="77777777" w:rsidR="00475C39" w:rsidRDefault="00475C39" w:rsidP="0094248A">
            <w:r>
              <w:t>Project Name</w:t>
            </w:r>
          </w:p>
        </w:tc>
        <w:tc>
          <w:tcPr>
            <w:tcW w:w="4508" w:type="dxa"/>
          </w:tcPr>
          <w:p w14:paraId="28974166" w14:textId="77777777" w:rsidR="00475C39" w:rsidRDefault="00475C39" w:rsidP="0094248A">
            <w:r w:rsidRPr="00E131D2">
              <w:t>Visualizing Housing Market Trends: An Analysis of Sale Prices and Features using Tableau</w:t>
            </w:r>
          </w:p>
        </w:tc>
      </w:tr>
    </w:tbl>
    <w:p w14:paraId="2A3F019D" w14:textId="77777777" w:rsidR="00475C39" w:rsidRPr="00475C39" w:rsidRDefault="00475C39" w:rsidP="00475C39"/>
    <w:p w14:paraId="0A7BAB7D" w14:textId="270948EA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Title: Data Visualization and Preprocessing Report</w:t>
      </w:r>
    </w:p>
    <w:p w14:paraId="3FCFB1E9" w14:textId="4E2B662C" w:rsidR="00475C39" w:rsidRPr="00475C39" w:rsidRDefault="00475C39" w:rsidP="00475C39">
      <w:r w:rsidRPr="00475C39">
        <w:t>Project Name: Visualizing Housing Market Trends: An Analysis of Sale Prices and Features using Tableau</w:t>
      </w:r>
      <w:r w:rsidRPr="00475C39">
        <w:br/>
        <w:t>Team ID: LTVIP2026TMIDS28502</w:t>
      </w:r>
      <w:r w:rsidRPr="00475C39">
        <w:br/>
        <w:t>Dataset: Transformed_Housing_Data2.csv</w:t>
      </w:r>
      <w:r w:rsidRPr="00475C39">
        <w:br/>
        <w:t>Tool Used: Tableau Desktop</w:t>
      </w:r>
    </w:p>
    <w:p w14:paraId="1DE90666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 Preprocessing Steps</w:t>
      </w:r>
    </w:p>
    <w:p w14:paraId="0FA726DD" w14:textId="77777777" w:rsidR="00475C39" w:rsidRPr="00475C39" w:rsidRDefault="00475C39" w:rsidP="00475C39">
      <w:r w:rsidRPr="00475C39">
        <w:t>Data preprocessing is an important step to ensure that the dataset is clean, structured, and ready for visualization and analysis.</w:t>
      </w:r>
    </w:p>
    <w:p w14:paraId="1A8A9B6B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1.1 Data Collection</w:t>
      </w:r>
    </w:p>
    <w:p w14:paraId="52791503" w14:textId="77777777" w:rsidR="00475C39" w:rsidRPr="00475C39" w:rsidRDefault="00475C39" w:rsidP="00475C39">
      <w:r w:rsidRPr="00475C39">
        <w:t xml:space="preserve">The housing dataset named </w:t>
      </w:r>
      <w:r w:rsidRPr="00475C39">
        <w:rPr>
          <w:b/>
          <w:bCs/>
        </w:rPr>
        <w:t>Transformed_Housing_Data2.csv</w:t>
      </w:r>
      <w:r w:rsidRPr="00475C39">
        <w:t xml:space="preserve"> was collected and stored locally. This dataset contains information such as sale price, house age, renovation status, basement area, bedrooms, bathrooms, and floors.</w:t>
      </w:r>
    </w:p>
    <w:p w14:paraId="0A27F653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1.2 Data Connectivity</w:t>
      </w:r>
    </w:p>
    <w:p w14:paraId="3A2186A6" w14:textId="77777777" w:rsidR="00475C39" w:rsidRPr="00475C39" w:rsidRDefault="00475C39" w:rsidP="00475C39">
      <w:r w:rsidRPr="00475C39">
        <w:t>The dataset was connected to Tableau Desktop using the Text File connection option. Tableau successfully loaded the dataset and displayed all fields for analysis.</w:t>
      </w:r>
    </w:p>
    <w:p w14:paraId="3337667F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1.3 Data Cleaning</w:t>
      </w:r>
    </w:p>
    <w:p w14:paraId="6F63E7F5" w14:textId="77777777" w:rsidR="00475C39" w:rsidRPr="00475C39" w:rsidRDefault="00475C39" w:rsidP="00475C39">
      <w:r w:rsidRPr="00475C39">
        <w:t>The following cleaning steps were performed:</w:t>
      </w:r>
    </w:p>
    <w:p w14:paraId="66C68954" w14:textId="77777777" w:rsidR="00475C39" w:rsidRPr="00475C39" w:rsidRDefault="00475C39" w:rsidP="00475C39">
      <w:pPr>
        <w:numPr>
          <w:ilvl w:val="0"/>
          <w:numId w:val="1"/>
        </w:numPr>
      </w:pPr>
      <w:r w:rsidRPr="00475C39">
        <w:t>Verified dataset for missing or null values</w:t>
      </w:r>
    </w:p>
    <w:p w14:paraId="698F47EF" w14:textId="77777777" w:rsidR="00475C39" w:rsidRPr="00475C39" w:rsidRDefault="00475C39" w:rsidP="00475C39">
      <w:pPr>
        <w:numPr>
          <w:ilvl w:val="0"/>
          <w:numId w:val="1"/>
        </w:numPr>
      </w:pPr>
      <w:r w:rsidRPr="00475C39">
        <w:t>Ensured numeric columns such as Sale Price and Basement Area were correctly identified as measures</w:t>
      </w:r>
    </w:p>
    <w:p w14:paraId="38C795A9" w14:textId="77777777" w:rsidR="00475C39" w:rsidRPr="00475C39" w:rsidRDefault="00475C39" w:rsidP="00475C39">
      <w:pPr>
        <w:numPr>
          <w:ilvl w:val="0"/>
          <w:numId w:val="1"/>
        </w:numPr>
      </w:pPr>
      <w:r w:rsidRPr="00475C39">
        <w:t>Ensured categorical fields such as Renovation Status were correctly identified as dimensions</w:t>
      </w:r>
    </w:p>
    <w:p w14:paraId="5BC53535" w14:textId="77777777" w:rsidR="00475C39" w:rsidRPr="00475C39" w:rsidRDefault="00475C39" w:rsidP="00475C39">
      <w:pPr>
        <w:numPr>
          <w:ilvl w:val="0"/>
          <w:numId w:val="1"/>
        </w:numPr>
      </w:pPr>
      <w:r w:rsidRPr="00475C39">
        <w:t>Verified data consistency across all records</w:t>
      </w:r>
    </w:p>
    <w:p w14:paraId="379710AA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1.4 Data Classification</w:t>
      </w:r>
    </w:p>
    <w:p w14:paraId="39671E81" w14:textId="77777777" w:rsidR="00475C39" w:rsidRPr="00475C39" w:rsidRDefault="00475C39" w:rsidP="00475C39">
      <w:r w:rsidRPr="00475C39">
        <w:t>Dimensions identified:</w:t>
      </w:r>
    </w:p>
    <w:p w14:paraId="4409FF0C" w14:textId="77777777" w:rsidR="00475C39" w:rsidRPr="00475C39" w:rsidRDefault="00475C39" w:rsidP="00475C39">
      <w:pPr>
        <w:numPr>
          <w:ilvl w:val="0"/>
          <w:numId w:val="2"/>
        </w:numPr>
      </w:pPr>
      <w:r w:rsidRPr="00475C39">
        <w:t>Renovation Status</w:t>
      </w:r>
    </w:p>
    <w:p w14:paraId="4E8A5470" w14:textId="77777777" w:rsidR="00475C39" w:rsidRPr="00475C39" w:rsidRDefault="00475C39" w:rsidP="00475C39">
      <w:pPr>
        <w:numPr>
          <w:ilvl w:val="0"/>
          <w:numId w:val="2"/>
        </w:numPr>
      </w:pPr>
      <w:r w:rsidRPr="00475C39">
        <w:t>Bedrooms</w:t>
      </w:r>
    </w:p>
    <w:p w14:paraId="2BD627CD" w14:textId="77777777" w:rsidR="00475C39" w:rsidRPr="00475C39" w:rsidRDefault="00475C39" w:rsidP="00475C39">
      <w:pPr>
        <w:numPr>
          <w:ilvl w:val="0"/>
          <w:numId w:val="2"/>
        </w:numPr>
      </w:pPr>
      <w:r w:rsidRPr="00475C39">
        <w:t>Bathrooms</w:t>
      </w:r>
    </w:p>
    <w:p w14:paraId="51C1B884" w14:textId="77777777" w:rsidR="00475C39" w:rsidRPr="00475C39" w:rsidRDefault="00475C39" w:rsidP="00475C39">
      <w:pPr>
        <w:numPr>
          <w:ilvl w:val="0"/>
          <w:numId w:val="2"/>
        </w:numPr>
      </w:pPr>
      <w:r w:rsidRPr="00475C39">
        <w:lastRenderedPageBreak/>
        <w:t>Floors</w:t>
      </w:r>
    </w:p>
    <w:p w14:paraId="0FD08004" w14:textId="77777777" w:rsidR="00475C39" w:rsidRPr="00475C39" w:rsidRDefault="00475C39" w:rsidP="00475C39">
      <w:r w:rsidRPr="00475C39">
        <w:t>Measures identified:</w:t>
      </w:r>
    </w:p>
    <w:p w14:paraId="4CCBC7AF" w14:textId="77777777" w:rsidR="00475C39" w:rsidRPr="00475C39" w:rsidRDefault="00475C39" w:rsidP="00475C39">
      <w:pPr>
        <w:numPr>
          <w:ilvl w:val="0"/>
          <w:numId w:val="3"/>
        </w:numPr>
      </w:pPr>
      <w:r w:rsidRPr="00475C39">
        <w:t>Sale Price</w:t>
      </w:r>
    </w:p>
    <w:p w14:paraId="40B86130" w14:textId="77777777" w:rsidR="00475C39" w:rsidRPr="00475C39" w:rsidRDefault="00475C39" w:rsidP="00475C39">
      <w:pPr>
        <w:numPr>
          <w:ilvl w:val="0"/>
          <w:numId w:val="3"/>
        </w:numPr>
      </w:pPr>
      <w:r w:rsidRPr="00475C39">
        <w:t>Basement Area</w:t>
      </w:r>
    </w:p>
    <w:p w14:paraId="7C753564" w14:textId="77777777" w:rsidR="00475C39" w:rsidRPr="00475C39" w:rsidRDefault="00475C39" w:rsidP="00475C39">
      <w:pPr>
        <w:numPr>
          <w:ilvl w:val="0"/>
          <w:numId w:val="3"/>
        </w:numPr>
      </w:pPr>
      <w:r w:rsidRPr="00475C39">
        <w:t>House Age</w:t>
      </w:r>
    </w:p>
    <w:p w14:paraId="378E3E0E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1.5 Data Validation</w:t>
      </w:r>
    </w:p>
    <w:p w14:paraId="66EF7B52" w14:textId="77777777" w:rsidR="00475C39" w:rsidRPr="00475C39" w:rsidRDefault="00475C39" w:rsidP="00475C39">
      <w:r w:rsidRPr="00475C39">
        <w:t>The dataset was validated by previewing records in Tableau to ensure correctness and completeness.</w:t>
      </w:r>
    </w:p>
    <w:p w14:paraId="0C5AE9A2" w14:textId="77777777" w:rsidR="00475C39" w:rsidRPr="00475C39" w:rsidRDefault="00475C39" w:rsidP="00475C39">
      <w:r w:rsidRPr="00475C39">
        <w:t>Outcome:</w:t>
      </w:r>
      <w:r w:rsidRPr="00475C39">
        <w:br/>
        <w:t>The dataset was successfully prepared for visualization.</w:t>
      </w:r>
    </w:p>
    <w:p w14:paraId="16C1B476" w14:textId="71FB71F5" w:rsidR="00475C39" w:rsidRPr="00475C39" w:rsidRDefault="00475C39" w:rsidP="00475C39"/>
    <w:p w14:paraId="2034C6B8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2. Business Questions with Visualizations</w:t>
      </w:r>
    </w:p>
    <w:p w14:paraId="23B84EFF" w14:textId="77777777" w:rsidR="00475C39" w:rsidRPr="00475C39" w:rsidRDefault="00475C39" w:rsidP="00475C39">
      <w:r w:rsidRPr="00475C39">
        <w:t>The following business questions were defined and answered using Tableau visualizations.</w:t>
      </w:r>
    </w:p>
    <w:p w14:paraId="70BB516B" w14:textId="564FCB40" w:rsidR="00475C39" w:rsidRPr="00475C39" w:rsidRDefault="00475C39" w:rsidP="00475C39"/>
    <w:p w14:paraId="5D2F6C55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Business Question 1: What is the total number of housing records?</w:t>
      </w:r>
    </w:p>
    <w:p w14:paraId="7F5BD975" w14:textId="77777777" w:rsidR="00475C39" w:rsidRPr="00475C39" w:rsidRDefault="00475C39" w:rsidP="00475C39">
      <w:r w:rsidRPr="00475C39">
        <w:t>Visualization Used: KPI Indicator</w:t>
      </w:r>
      <w:r w:rsidRPr="00475C39">
        <w:br/>
        <w:t>Fields Used: COUNT(Number of Records)</w:t>
      </w:r>
    </w:p>
    <w:p w14:paraId="01B262E1" w14:textId="77777777" w:rsidR="00475C39" w:rsidRPr="00475C39" w:rsidRDefault="00475C39" w:rsidP="00475C39">
      <w:r w:rsidRPr="00475C39">
        <w:t>Purpose:</w:t>
      </w:r>
      <w:r w:rsidRPr="00475C39">
        <w:br/>
        <w:t>To understand the total number of houses available in the dataset.</w:t>
      </w:r>
    </w:p>
    <w:p w14:paraId="33881181" w14:textId="77777777" w:rsidR="00475C39" w:rsidRPr="00475C39" w:rsidRDefault="00475C39" w:rsidP="00475C39">
      <w:r w:rsidRPr="00475C39">
        <w:t>Insight:</w:t>
      </w:r>
      <w:r w:rsidRPr="00475C39">
        <w:br/>
        <w:t>This KPI provides an overview of the dataset size and scope.</w:t>
      </w:r>
    </w:p>
    <w:p w14:paraId="539F2D21" w14:textId="02B00D91" w:rsidR="00475C39" w:rsidRPr="00475C39" w:rsidRDefault="00475C39" w:rsidP="00475C39">
      <w:r w:rsidRPr="00475C39">
        <w:drawing>
          <wp:inline distT="0" distB="0" distL="0" distR="0" wp14:anchorId="370528A7" wp14:editId="65A3AA43">
            <wp:extent cx="5731510" cy="1565275"/>
            <wp:effectExtent l="0" t="0" r="2540" b="0"/>
            <wp:docPr id="39841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5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73A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Business Question 2: What is the average sale price of houses?</w:t>
      </w:r>
    </w:p>
    <w:p w14:paraId="5454A68C" w14:textId="77777777" w:rsidR="00475C39" w:rsidRPr="00475C39" w:rsidRDefault="00475C39" w:rsidP="00475C39">
      <w:r w:rsidRPr="00475C39">
        <w:t>Visualization Used: KPI Indicator</w:t>
      </w:r>
      <w:r w:rsidRPr="00475C39">
        <w:br/>
        <w:t>Fields Used: AVG(Sale Price)</w:t>
      </w:r>
    </w:p>
    <w:p w14:paraId="4E8637D4" w14:textId="77777777" w:rsidR="00475C39" w:rsidRPr="00475C39" w:rsidRDefault="00475C39" w:rsidP="00475C39">
      <w:r w:rsidRPr="00475C39">
        <w:t>Purpose:</w:t>
      </w:r>
      <w:r w:rsidRPr="00475C39">
        <w:br/>
        <w:t>To understand the average housing price.</w:t>
      </w:r>
    </w:p>
    <w:p w14:paraId="0E189A3C" w14:textId="77777777" w:rsidR="00475C39" w:rsidRPr="00475C39" w:rsidRDefault="00475C39" w:rsidP="00475C39">
      <w:r w:rsidRPr="00475C39">
        <w:t>Insight:</w:t>
      </w:r>
      <w:r w:rsidRPr="00475C39">
        <w:br/>
        <w:t>Helps identify overall market pricing level.</w:t>
      </w:r>
    </w:p>
    <w:p w14:paraId="49811A47" w14:textId="36E247F3" w:rsidR="00475C39" w:rsidRPr="00475C39" w:rsidRDefault="00475C39" w:rsidP="00475C39">
      <w:r w:rsidRPr="00475C39">
        <w:lastRenderedPageBreak/>
        <w:drawing>
          <wp:inline distT="0" distB="0" distL="0" distR="0" wp14:anchorId="21EEF425" wp14:editId="6B5CE588">
            <wp:extent cx="5731510" cy="1294130"/>
            <wp:effectExtent l="0" t="0" r="2540" b="1270"/>
            <wp:docPr id="20665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E5E3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Business Question 3: How does renovation affect house sale prices?</w:t>
      </w:r>
    </w:p>
    <w:p w14:paraId="5A553C56" w14:textId="77777777" w:rsidR="00475C39" w:rsidRPr="00475C39" w:rsidRDefault="00475C39" w:rsidP="00475C39">
      <w:r w:rsidRPr="00475C39">
        <w:t>Visualization Used: Bar Chart</w:t>
      </w:r>
      <w:r w:rsidRPr="00475C39">
        <w:br/>
        <w:t>Fields Used:</w:t>
      </w:r>
    </w:p>
    <w:p w14:paraId="12F88749" w14:textId="77777777" w:rsidR="00475C39" w:rsidRPr="00475C39" w:rsidRDefault="00475C39" w:rsidP="00475C39">
      <w:pPr>
        <w:numPr>
          <w:ilvl w:val="0"/>
          <w:numId w:val="4"/>
        </w:numPr>
      </w:pPr>
      <w:r w:rsidRPr="00475C39">
        <w:t>Columns: Years Since Renovation</w:t>
      </w:r>
    </w:p>
    <w:p w14:paraId="636ABF67" w14:textId="77777777" w:rsidR="00475C39" w:rsidRPr="00475C39" w:rsidRDefault="00475C39" w:rsidP="00475C39">
      <w:pPr>
        <w:numPr>
          <w:ilvl w:val="0"/>
          <w:numId w:val="4"/>
        </w:numPr>
      </w:pPr>
      <w:r w:rsidRPr="00475C39">
        <w:t>Rows: SUM(Sale Price)</w:t>
      </w:r>
    </w:p>
    <w:p w14:paraId="113DC1FD" w14:textId="77777777" w:rsidR="00475C39" w:rsidRPr="00475C39" w:rsidRDefault="00475C39" w:rsidP="00475C39">
      <w:r w:rsidRPr="00475C39">
        <w:t>Purpose:</w:t>
      </w:r>
      <w:r w:rsidRPr="00475C39">
        <w:br/>
        <w:t xml:space="preserve">To </w:t>
      </w:r>
      <w:proofErr w:type="spellStart"/>
      <w:r w:rsidRPr="00475C39">
        <w:t>analyze</w:t>
      </w:r>
      <w:proofErr w:type="spellEnd"/>
      <w:r w:rsidRPr="00475C39">
        <w:t xml:space="preserve"> the impact of renovation on housing price.</w:t>
      </w:r>
    </w:p>
    <w:p w14:paraId="0947CC26" w14:textId="77777777" w:rsidR="00475C39" w:rsidRPr="00475C39" w:rsidRDefault="00475C39" w:rsidP="00475C39">
      <w:r w:rsidRPr="00475C39">
        <w:t>Insight:</w:t>
      </w:r>
      <w:r w:rsidRPr="00475C39">
        <w:br/>
        <w:t>Recently renovated houses show different pricing trends.</w:t>
      </w:r>
    </w:p>
    <w:p w14:paraId="29CE03B1" w14:textId="2AD3534B" w:rsidR="00475C39" w:rsidRPr="00475C39" w:rsidRDefault="00475C39" w:rsidP="00475C39">
      <w:r w:rsidRPr="00475C39">
        <w:drawing>
          <wp:inline distT="0" distB="0" distL="0" distR="0" wp14:anchorId="082F2D4E" wp14:editId="122A0C55">
            <wp:extent cx="5731510" cy="2855595"/>
            <wp:effectExtent l="0" t="0" r="2540" b="1905"/>
            <wp:docPr id="19383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6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7796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Business Question 4: What is the distribution of house age based on renovation status?</w:t>
      </w:r>
    </w:p>
    <w:p w14:paraId="78A8B0F9" w14:textId="77777777" w:rsidR="00475C39" w:rsidRPr="00475C39" w:rsidRDefault="00475C39" w:rsidP="00475C39">
      <w:r w:rsidRPr="00475C39">
        <w:t>Visualization Used: Pie Chart</w:t>
      </w:r>
      <w:r w:rsidRPr="00475C39">
        <w:br/>
        <w:t>Fields Used:</w:t>
      </w:r>
    </w:p>
    <w:p w14:paraId="7A9A277B" w14:textId="77777777" w:rsidR="00475C39" w:rsidRPr="00475C39" w:rsidRDefault="00475C39" w:rsidP="00475C39">
      <w:pPr>
        <w:numPr>
          <w:ilvl w:val="0"/>
          <w:numId w:val="5"/>
        </w:numPr>
      </w:pPr>
      <w:proofErr w:type="spellStart"/>
      <w:r w:rsidRPr="00475C39">
        <w:t>Color</w:t>
      </w:r>
      <w:proofErr w:type="spellEnd"/>
      <w:r w:rsidRPr="00475C39">
        <w:t>: Renovation Status</w:t>
      </w:r>
    </w:p>
    <w:p w14:paraId="06E99099" w14:textId="77777777" w:rsidR="00475C39" w:rsidRPr="00475C39" w:rsidRDefault="00475C39" w:rsidP="00475C39">
      <w:pPr>
        <w:numPr>
          <w:ilvl w:val="0"/>
          <w:numId w:val="5"/>
        </w:numPr>
      </w:pPr>
      <w:r w:rsidRPr="00475C39">
        <w:t>Angle: Number of Records</w:t>
      </w:r>
    </w:p>
    <w:p w14:paraId="495CFB3F" w14:textId="77777777" w:rsidR="00475C39" w:rsidRPr="00475C39" w:rsidRDefault="00475C39" w:rsidP="00475C39">
      <w:r w:rsidRPr="00475C39">
        <w:t>Purpose:</w:t>
      </w:r>
      <w:r w:rsidRPr="00475C39">
        <w:br/>
        <w:t xml:space="preserve">To </w:t>
      </w:r>
      <w:proofErr w:type="spellStart"/>
      <w:r w:rsidRPr="00475C39">
        <w:t>analyze</w:t>
      </w:r>
      <w:proofErr w:type="spellEnd"/>
      <w:r w:rsidRPr="00475C39">
        <w:t xml:space="preserve"> age distribution and renovation relationship.</w:t>
      </w:r>
    </w:p>
    <w:p w14:paraId="0F1F8C89" w14:textId="77777777" w:rsidR="00475C39" w:rsidRPr="00475C39" w:rsidRDefault="00475C39" w:rsidP="00475C39">
      <w:r w:rsidRPr="00475C39">
        <w:t>Insight:</w:t>
      </w:r>
      <w:r w:rsidRPr="00475C39">
        <w:br/>
        <w:t>Shows proportion of renovated vs non-renovated houses.</w:t>
      </w:r>
    </w:p>
    <w:p w14:paraId="05394479" w14:textId="2ADA0F92" w:rsidR="00475C39" w:rsidRPr="00475C39" w:rsidRDefault="00475C39" w:rsidP="00475C39">
      <w:r w:rsidRPr="00475C39">
        <w:lastRenderedPageBreak/>
        <w:drawing>
          <wp:inline distT="0" distB="0" distL="0" distR="0" wp14:anchorId="0A9417C7" wp14:editId="38DF64B0">
            <wp:extent cx="5731510" cy="2853690"/>
            <wp:effectExtent l="0" t="0" r="2540" b="3810"/>
            <wp:docPr id="7332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0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8F22" w14:textId="77777777" w:rsidR="00475C39" w:rsidRPr="00475C39" w:rsidRDefault="00475C39" w:rsidP="00475C39">
      <w:pPr>
        <w:rPr>
          <w:b/>
          <w:bCs/>
        </w:rPr>
      </w:pPr>
      <w:r w:rsidRPr="00475C39">
        <w:rPr>
          <w:b/>
          <w:bCs/>
        </w:rPr>
        <w:t>Business Question 5: How are housing features distributed based on age?</w:t>
      </w:r>
    </w:p>
    <w:p w14:paraId="26F3AF2B" w14:textId="77777777" w:rsidR="00475C39" w:rsidRPr="00475C39" w:rsidRDefault="00475C39" w:rsidP="00475C39">
      <w:r w:rsidRPr="00475C39">
        <w:t>Visualization Used: Bar Chart</w:t>
      </w:r>
      <w:r w:rsidRPr="00475C39">
        <w:br/>
        <w:t>Fields Used:</w:t>
      </w:r>
    </w:p>
    <w:p w14:paraId="6D93D7B7" w14:textId="77777777" w:rsidR="00475C39" w:rsidRPr="00475C39" w:rsidRDefault="00475C39" w:rsidP="00475C39">
      <w:pPr>
        <w:numPr>
          <w:ilvl w:val="0"/>
          <w:numId w:val="6"/>
        </w:numPr>
      </w:pPr>
      <w:r w:rsidRPr="00475C39">
        <w:t>House Age</w:t>
      </w:r>
    </w:p>
    <w:p w14:paraId="5BC77DAE" w14:textId="77777777" w:rsidR="00475C39" w:rsidRPr="00475C39" w:rsidRDefault="00475C39" w:rsidP="00475C39">
      <w:pPr>
        <w:numPr>
          <w:ilvl w:val="0"/>
          <w:numId w:val="6"/>
        </w:numPr>
      </w:pPr>
      <w:r w:rsidRPr="00475C39">
        <w:t>Bedrooms</w:t>
      </w:r>
    </w:p>
    <w:p w14:paraId="0F2D578D" w14:textId="77777777" w:rsidR="00475C39" w:rsidRPr="00475C39" w:rsidRDefault="00475C39" w:rsidP="00475C39">
      <w:pPr>
        <w:numPr>
          <w:ilvl w:val="0"/>
          <w:numId w:val="6"/>
        </w:numPr>
      </w:pPr>
      <w:r w:rsidRPr="00475C39">
        <w:t>Bathrooms</w:t>
      </w:r>
    </w:p>
    <w:p w14:paraId="59847FCF" w14:textId="77777777" w:rsidR="00475C39" w:rsidRPr="00475C39" w:rsidRDefault="00475C39" w:rsidP="00475C39">
      <w:pPr>
        <w:numPr>
          <w:ilvl w:val="0"/>
          <w:numId w:val="6"/>
        </w:numPr>
      </w:pPr>
      <w:r w:rsidRPr="00475C39">
        <w:t>Floors</w:t>
      </w:r>
    </w:p>
    <w:p w14:paraId="4B27FBE5" w14:textId="77777777" w:rsidR="00475C39" w:rsidRPr="00475C39" w:rsidRDefault="00475C39" w:rsidP="00475C39">
      <w:r w:rsidRPr="00475C39">
        <w:t>Purpose:</w:t>
      </w:r>
      <w:r w:rsidRPr="00475C39">
        <w:br/>
        <w:t xml:space="preserve">To </w:t>
      </w:r>
      <w:proofErr w:type="spellStart"/>
      <w:r w:rsidRPr="00475C39">
        <w:t>analyze</w:t>
      </w:r>
      <w:proofErr w:type="spellEnd"/>
      <w:r w:rsidRPr="00475C39">
        <w:t xml:space="preserve"> structural characteristics of houses.</w:t>
      </w:r>
    </w:p>
    <w:p w14:paraId="57F755E9" w14:textId="77777777" w:rsidR="00475C39" w:rsidRPr="00475C39" w:rsidRDefault="00475C39" w:rsidP="00475C39">
      <w:r w:rsidRPr="00475C39">
        <w:t>Insight:</w:t>
      </w:r>
      <w:r w:rsidRPr="00475C39">
        <w:br/>
        <w:t>Shows housing design patterns across different age groups.</w:t>
      </w:r>
    </w:p>
    <w:p w14:paraId="0F50356F" w14:textId="239B6996" w:rsidR="00054406" w:rsidRDefault="00475C39">
      <w:r w:rsidRPr="00475C39">
        <w:drawing>
          <wp:inline distT="0" distB="0" distL="0" distR="0" wp14:anchorId="75191FF5" wp14:editId="7B5FC1D1">
            <wp:extent cx="5731510" cy="2924810"/>
            <wp:effectExtent l="0" t="0" r="2540" b="8890"/>
            <wp:docPr id="5918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B9F"/>
    <w:multiLevelType w:val="multilevel"/>
    <w:tmpl w:val="AC2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74AE"/>
    <w:multiLevelType w:val="multilevel"/>
    <w:tmpl w:val="08D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0392"/>
    <w:multiLevelType w:val="multilevel"/>
    <w:tmpl w:val="403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957B0"/>
    <w:multiLevelType w:val="multilevel"/>
    <w:tmpl w:val="87A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B6FD9"/>
    <w:multiLevelType w:val="multilevel"/>
    <w:tmpl w:val="712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C30C1"/>
    <w:multiLevelType w:val="multilevel"/>
    <w:tmpl w:val="4D6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11685"/>
    <w:multiLevelType w:val="multilevel"/>
    <w:tmpl w:val="274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E0E3B"/>
    <w:multiLevelType w:val="multilevel"/>
    <w:tmpl w:val="61C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11571">
    <w:abstractNumId w:val="0"/>
  </w:num>
  <w:num w:numId="2" w16cid:durableId="1152407343">
    <w:abstractNumId w:val="1"/>
  </w:num>
  <w:num w:numId="3" w16cid:durableId="1298339692">
    <w:abstractNumId w:val="5"/>
  </w:num>
  <w:num w:numId="4" w16cid:durableId="2128618661">
    <w:abstractNumId w:val="3"/>
  </w:num>
  <w:num w:numId="5" w16cid:durableId="1803576159">
    <w:abstractNumId w:val="7"/>
  </w:num>
  <w:num w:numId="6" w16cid:durableId="2075932063">
    <w:abstractNumId w:val="6"/>
  </w:num>
  <w:num w:numId="7" w16cid:durableId="1163855262">
    <w:abstractNumId w:val="4"/>
  </w:num>
  <w:num w:numId="8" w16cid:durableId="802700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49"/>
    <w:rsid w:val="00054406"/>
    <w:rsid w:val="001E1849"/>
    <w:rsid w:val="00475C39"/>
    <w:rsid w:val="00B1088E"/>
    <w:rsid w:val="00EC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6B5B"/>
  <w15:chartTrackingRefBased/>
  <w15:docId w15:val="{A0E6749F-EB8C-4389-B3E8-336433F1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2</cp:revision>
  <dcterms:created xsi:type="dcterms:W3CDTF">2026-02-18T06:31:00Z</dcterms:created>
  <dcterms:modified xsi:type="dcterms:W3CDTF">2026-02-18T06:40:00Z</dcterms:modified>
</cp:coreProperties>
</file>