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241C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Lesson 2 — Tokens, Tokenization, Embeddings &amp; Context Window</w:t>
      </w:r>
    </w:p>
    <w:p w14:paraId="52A33F8E" w14:textId="77777777" w:rsidR="00480371" w:rsidRPr="00480371" w:rsidRDefault="00480371" w:rsidP="00480371">
      <w:r w:rsidRPr="00480371">
        <w:t xml:space="preserve">This lesson is extremely important because these four concepts form the foundation for </w:t>
      </w:r>
      <w:r w:rsidRPr="00480371">
        <w:rPr>
          <w:b/>
          <w:bCs/>
        </w:rPr>
        <w:t>LLMs, semantic search, Vector Databases, and RAG</w:t>
      </w:r>
      <w:r w:rsidRPr="00480371">
        <w:t>.</w:t>
      </w:r>
    </w:p>
    <w:p w14:paraId="5BCA0E50" w14:textId="77777777" w:rsidR="00480371" w:rsidRPr="00480371" w:rsidRDefault="00480371" w:rsidP="00480371">
      <w:r w:rsidRPr="00480371">
        <w:t>Your mental model after this lesson should be:</w:t>
      </w:r>
    </w:p>
    <w:p w14:paraId="71940A32" w14:textId="77777777" w:rsidR="00480371" w:rsidRPr="00480371" w:rsidRDefault="00480371" w:rsidP="00480371">
      <w:r w:rsidRPr="00480371">
        <w:t>Text</w:t>
      </w:r>
    </w:p>
    <w:p w14:paraId="57581906" w14:textId="77777777" w:rsidR="00480371" w:rsidRPr="00480371" w:rsidRDefault="00480371" w:rsidP="00480371">
      <w:r w:rsidRPr="00480371">
        <w:t xml:space="preserve"> ↓</w:t>
      </w:r>
    </w:p>
    <w:p w14:paraId="69C4D491" w14:textId="77777777" w:rsidR="00480371" w:rsidRPr="00480371" w:rsidRDefault="00480371" w:rsidP="00480371">
      <w:r w:rsidRPr="00480371">
        <w:t>Tokenization</w:t>
      </w:r>
    </w:p>
    <w:p w14:paraId="3F1BB344" w14:textId="77777777" w:rsidR="00480371" w:rsidRPr="00480371" w:rsidRDefault="00480371" w:rsidP="00480371">
      <w:r w:rsidRPr="00480371">
        <w:t xml:space="preserve"> ↓</w:t>
      </w:r>
    </w:p>
    <w:p w14:paraId="24B90375" w14:textId="77777777" w:rsidR="00480371" w:rsidRPr="00480371" w:rsidRDefault="00480371" w:rsidP="00480371">
      <w:r w:rsidRPr="00480371">
        <w:t>Tokens</w:t>
      </w:r>
    </w:p>
    <w:p w14:paraId="68C66B7B" w14:textId="77777777" w:rsidR="00480371" w:rsidRPr="00480371" w:rsidRDefault="00480371" w:rsidP="00480371">
      <w:r w:rsidRPr="00480371">
        <w:t xml:space="preserve"> ↓</w:t>
      </w:r>
    </w:p>
    <w:p w14:paraId="1F162E91" w14:textId="77777777" w:rsidR="00480371" w:rsidRPr="00480371" w:rsidRDefault="00480371" w:rsidP="00480371">
      <w:r w:rsidRPr="00480371">
        <w:t>Token IDs</w:t>
      </w:r>
    </w:p>
    <w:p w14:paraId="31054532" w14:textId="77777777" w:rsidR="00480371" w:rsidRPr="00480371" w:rsidRDefault="00480371" w:rsidP="00480371">
      <w:r w:rsidRPr="00480371">
        <w:t xml:space="preserve"> ↓</w:t>
      </w:r>
    </w:p>
    <w:p w14:paraId="323C64CF" w14:textId="77777777" w:rsidR="00480371" w:rsidRPr="00480371" w:rsidRDefault="00480371" w:rsidP="00480371">
      <w:r w:rsidRPr="00480371">
        <w:t>Embeddings</w:t>
      </w:r>
    </w:p>
    <w:p w14:paraId="51F42447" w14:textId="77777777" w:rsidR="00480371" w:rsidRPr="00480371" w:rsidRDefault="00480371" w:rsidP="00480371">
      <w:r w:rsidRPr="00480371">
        <w:t xml:space="preserve"> ↓</w:t>
      </w:r>
    </w:p>
    <w:p w14:paraId="1E2091C9" w14:textId="77777777" w:rsidR="00480371" w:rsidRPr="00480371" w:rsidRDefault="00480371" w:rsidP="00480371">
      <w:r w:rsidRPr="00480371">
        <w:t>Vectors</w:t>
      </w:r>
    </w:p>
    <w:p w14:paraId="62858543" w14:textId="77777777" w:rsidR="00480371" w:rsidRPr="00480371" w:rsidRDefault="00480371" w:rsidP="00480371">
      <w:r w:rsidRPr="00480371">
        <w:t xml:space="preserve"> ↓</w:t>
      </w:r>
    </w:p>
    <w:p w14:paraId="375652DA" w14:textId="77777777" w:rsidR="00480371" w:rsidRPr="00480371" w:rsidRDefault="00480371" w:rsidP="00480371">
      <w:r w:rsidRPr="00480371">
        <w:t>Semantic Search</w:t>
      </w:r>
    </w:p>
    <w:p w14:paraId="05B5442C" w14:textId="77777777" w:rsidR="00480371" w:rsidRPr="00480371" w:rsidRDefault="00480371" w:rsidP="00480371">
      <w:r w:rsidRPr="00480371">
        <w:t xml:space="preserve"> ↓</w:t>
      </w:r>
    </w:p>
    <w:p w14:paraId="160510B2" w14:textId="77777777" w:rsidR="00480371" w:rsidRPr="00480371" w:rsidRDefault="00480371" w:rsidP="00480371">
      <w:r w:rsidRPr="00480371">
        <w:t>Vector Database</w:t>
      </w:r>
    </w:p>
    <w:p w14:paraId="5B5E45CB" w14:textId="77777777" w:rsidR="00480371" w:rsidRPr="00480371" w:rsidRDefault="00480371" w:rsidP="00480371">
      <w:r w:rsidRPr="00480371">
        <w:t xml:space="preserve"> ↓</w:t>
      </w:r>
    </w:p>
    <w:p w14:paraId="4AA86160" w14:textId="77777777" w:rsidR="00480371" w:rsidRPr="00480371" w:rsidRDefault="00480371" w:rsidP="00480371">
      <w:r w:rsidRPr="00480371">
        <w:t>RAG</w:t>
      </w:r>
    </w:p>
    <w:p w14:paraId="38AC778B" w14:textId="77777777" w:rsidR="00480371" w:rsidRPr="00480371" w:rsidRDefault="00480371" w:rsidP="00480371">
      <w:r w:rsidRPr="00480371">
        <w:t xml:space="preserve"> ↓</w:t>
      </w:r>
    </w:p>
    <w:p w14:paraId="4B72D6E7" w14:textId="77777777" w:rsidR="00480371" w:rsidRPr="00480371" w:rsidRDefault="00480371" w:rsidP="00480371">
      <w:r w:rsidRPr="00480371">
        <w:t>LLM</w:t>
      </w:r>
    </w:p>
    <w:p w14:paraId="0FAB39BB" w14:textId="77777777" w:rsidR="00480371" w:rsidRPr="00480371" w:rsidRDefault="00480371" w:rsidP="00480371">
      <w:r w:rsidRPr="00480371">
        <w:pict w14:anchorId="1C697BCD">
          <v:rect id="_x0000_i1235" style="width:0;height:1.5pt" o:hralign="center" o:hrstd="t" o:hr="t" fillcolor="#a0a0a0" stroked="f"/>
        </w:pict>
      </w:r>
    </w:p>
    <w:p w14:paraId="36D27E4C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1. What is a Token?</w:t>
      </w:r>
    </w:p>
    <w:p w14:paraId="4443E866" w14:textId="77777777" w:rsidR="00480371" w:rsidRPr="00480371" w:rsidRDefault="00480371" w:rsidP="00480371">
      <w:r w:rsidRPr="00480371">
        <w:t xml:space="preserve">A </w:t>
      </w:r>
      <w:r w:rsidRPr="00480371">
        <w:rPr>
          <w:b/>
          <w:bCs/>
        </w:rPr>
        <w:t>token</w:t>
      </w:r>
      <w:r w:rsidRPr="00480371">
        <w:t xml:space="preserve"> is a unit of text that an LLM processes.</w:t>
      </w:r>
    </w:p>
    <w:p w14:paraId="7C377322" w14:textId="77777777" w:rsidR="00480371" w:rsidRPr="00480371" w:rsidRDefault="00480371" w:rsidP="00480371">
      <w:r w:rsidRPr="00480371">
        <w:t>A token can be:</w:t>
      </w:r>
    </w:p>
    <w:p w14:paraId="7648D6A2" w14:textId="77777777" w:rsidR="00480371" w:rsidRPr="00480371" w:rsidRDefault="00480371" w:rsidP="00480371">
      <w:pPr>
        <w:numPr>
          <w:ilvl w:val="0"/>
          <w:numId w:val="1"/>
        </w:numPr>
      </w:pPr>
      <w:r w:rsidRPr="00480371">
        <w:t xml:space="preserve">A complete word </w:t>
      </w:r>
    </w:p>
    <w:p w14:paraId="635F0BA5" w14:textId="77777777" w:rsidR="00480371" w:rsidRPr="00480371" w:rsidRDefault="00480371" w:rsidP="00480371">
      <w:pPr>
        <w:numPr>
          <w:ilvl w:val="0"/>
          <w:numId w:val="1"/>
        </w:numPr>
      </w:pPr>
      <w:r w:rsidRPr="00480371">
        <w:lastRenderedPageBreak/>
        <w:t xml:space="preserve">Part of a word </w:t>
      </w:r>
    </w:p>
    <w:p w14:paraId="504EB074" w14:textId="77777777" w:rsidR="00480371" w:rsidRPr="00480371" w:rsidRDefault="00480371" w:rsidP="00480371">
      <w:pPr>
        <w:numPr>
          <w:ilvl w:val="0"/>
          <w:numId w:val="1"/>
        </w:numPr>
      </w:pPr>
      <w:r w:rsidRPr="00480371">
        <w:t xml:space="preserve">A punctuation mark </w:t>
      </w:r>
    </w:p>
    <w:p w14:paraId="75D4211D" w14:textId="77777777" w:rsidR="00480371" w:rsidRPr="00480371" w:rsidRDefault="00480371" w:rsidP="00480371">
      <w:pPr>
        <w:numPr>
          <w:ilvl w:val="0"/>
          <w:numId w:val="1"/>
        </w:numPr>
      </w:pPr>
      <w:r w:rsidRPr="00480371">
        <w:t xml:space="preserve">A space-prefixed word fragment </w:t>
      </w:r>
    </w:p>
    <w:p w14:paraId="6607409B" w14:textId="77777777" w:rsidR="00480371" w:rsidRPr="00480371" w:rsidRDefault="00480371" w:rsidP="00480371">
      <w:pPr>
        <w:numPr>
          <w:ilvl w:val="0"/>
          <w:numId w:val="1"/>
        </w:numPr>
      </w:pPr>
      <w:r w:rsidRPr="00480371">
        <w:t xml:space="preserve">A special symbol </w:t>
      </w:r>
    </w:p>
    <w:p w14:paraId="3F4669E1" w14:textId="77777777" w:rsidR="00480371" w:rsidRPr="00480371" w:rsidRDefault="00480371" w:rsidP="00480371">
      <w:r w:rsidRPr="00480371">
        <w:t>For example:</w:t>
      </w:r>
    </w:p>
    <w:p w14:paraId="0B58A1FA" w14:textId="77777777" w:rsidR="00480371" w:rsidRPr="00480371" w:rsidRDefault="00480371" w:rsidP="00480371">
      <w:r w:rsidRPr="00480371">
        <w:t>Java is powerful</w:t>
      </w:r>
    </w:p>
    <w:p w14:paraId="624AA100" w14:textId="77777777" w:rsidR="00480371" w:rsidRPr="00480371" w:rsidRDefault="00480371" w:rsidP="00480371">
      <w:r w:rsidRPr="00480371">
        <w:t>might conceptually become:</w:t>
      </w:r>
    </w:p>
    <w:p w14:paraId="640F6B25" w14:textId="77777777" w:rsidR="00480371" w:rsidRPr="00480371" w:rsidRDefault="00480371" w:rsidP="00480371">
      <w:r w:rsidRPr="00480371">
        <w:t>["Java", " is", " powerful"]</w:t>
      </w:r>
    </w:p>
    <w:p w14:paraId="3E8E44BB" w14:textId="77777777" w:rsidR="00480371" w:rsidRPr="00480371" w:rsidRDefault="00480371" w:rsidP="00480371">
      <w:r w:rsidRPr="00480371">
        <w:t>But don't assume that every word equals exactly one token. The exact tokenization depends on the tokenizer and model.</w:t>
      </w:r>
    </w:p>
    <w:p w14:paraId="72EF8F0D" w14:textId="77777777" w:rsidR="00480371" w:rsidRPr="00480371" w:rsidRDefault="00480371" w:rsidP="00480371">
      <w:r w:rsidRPr="00480371">
        <w:pict w14:anchorId="15BF2C69">
          <v:rect id="_x0000_i1236" style="width:0;height:1.5pt" o:hralign="center" o:hrstd="t" o:hr="t" fillcolor="#a0a0a0" stroked="f"/>
        </w:pict>
      </w:r>
    </w:p>
    <w:p w14:paraId="6B4FCCBF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2. Word vs Token</w:t>
      </w:r>
    </w:p>
    <w:p w14:paraId="6F6EB24C" w14:textId="77777777" w:rsidR="00480371" w:rsidRPr="00480371" w:rsidRDefault="00480371" w:rsidP="00480371">
      <w:r w:rsidRPr="00480371">
        <w:t>This distinction is important.</w:t>
      </w:r>
    </w:p>
    <w:p w14:paraId="04BAF1A5" w14:textId="77777777" w:rsidR="00480371" w:rsidRPr="00480371" w:rsidRDefault="00480371" w:rsidP="00480371">
      <w:r w:rsidRPr="00480371">
        <w:t>Consider:</w:t>
      </w:r>
    </w:p>
    <w:p w14:paraId="12D4E6F0" w14:textId="77777777" w:rsidR="00480371" w:rsidRPr="00480371" w:rsidRDefault="00480371" w:rsidP="00480371">
      <w:r w:rsidRPr="00480371">
        <w:t>"unbelievable"</w:t>
      </w:r>
    </w:p>
    <w:p w14:paraId="0CAC4E2C" w14:textId="77777777" w:rsidR="00480371" w:rsidRPr="00480371" w:rsidRDefault="00480371" w:rsidP="00480371">
      <w:r w:rsidRPr="00480371">
        <w:t>A tokenizer might represent it approximately as:</w:t>
      </w:r>
    </w:p>
    <w:p w14:paraId="493F9E50" w14:textId="77777777" w:rsidR="00480371" w:rsidRPr="00480371" w:rsidRDefault="00480371" w:rsidP="00480371">
      <w:r w:rsidRPr="00480371">
        <w:t>["un", "believ", "able"]</w:t>
      </w:r>
    </w:p>
    <w:p w14:paraId="28A942F9" w14:textId="77777777" w:rsidR="00480371" w:rsidRPr="00480371" w:rsidRDefault="00480371" w:rsidP="00480371">
      <w:r w:rsidRPr="00480371">
        <w:t>Therefore:</w:t>
      </w:r>
    </w:p>
    <w:p w14:paraId="007B111E" w14:textId="77777777" w:rsidR="00480371" w:rsidRPr="00480371" w:rsidRDefault="00480371" w:rsidP="00480371">
      <w:r w:rsidRPr="00480371">
        <w:t>1 word ≠ necessarily 1 token</w:t>
      </w:r>
    </w:p>
    <w:p w14:paraId="0C4C6A64" w14:textId="77777777" w:rsidR="00480371" w:rsidRPr="00480371" w:rsidRDefault="00480371" w:rsidP="00480371">
      <w:r w:rsidRPr="00480371">
        <w:t>Similarly:</w:t>
      </w:r>
    </w:p>
    <w:p w14:paraId="6A9A4489" w14:textId="77777777" w:rsidR="00480371" w:rsidRPr="00480371" w:rsidRDefault="00480371" w:rsidP="00480371">
      <w:r w:rsidRPr="00480371">
        <w:t>"SpringBootApplication"</w:t>
      </w:r>
    </w:p>
    <w:p w14:paraId="3B4428AE" w14:textId="77777777" w:rsidR="00480371" w:rsidRPr="00480371" w:rsidRDefault="00480371" w:rsidP="00480371">
      <w:r w:rsidRPr="00480371">
        <w:t>could be split into multiple tokens.</w:t>
      </w:r>
    </w:p>
    <w:p w14:paraId="40D96265" w14:textId="77777777" w:rsidR="00480371" w:rsidRPr="00480371" w:rsidRDefault="00480371" w:rsidP="00480371">
      <w:r w:rsidRPr="00480371">
        <w:t>The exact result depends on the model's tokenizer.</w:t>
      </w:r>
    </w:p>
    <w:p w14:paraId="6EA08598" w14:textId="77777777" w:rsidR="00480371" w:rsidRPr="00480371" w:rsidRDefault="00480371" w:rsidP="00480371">
      <w:r w:rsidRPr="00480371">
        <w:pict w14:anchorId="62176FD1">
          <v:rect id="_x0000_i1237" style="width:0;height:1.5pt" o:hralign="center" o:hrstd="t" o:hr="t" fillcolor="#a0a0a0" stroked="f"/>
        </w:pict>
      </w:r>
    </w:p>
    <w:p w14:paraId="1F320E4F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3. Why Do LLMs Use Tokens?</w:t>
      </w:r>
    </w:p>
    <w:p w14:paraId="5E5BAA5D" w14:textId="77777777" w:rsidR="00480371" w:rsidRPr="00480371" w:rsidRDefault="00480371" w:rsidP="00480371">
      <w:r w:rsidRPr="00480371">
        <w:t>Neural networks operate on numerical representations.</w:t>
      </w:r>
    </w:p>
    <w:p w14:paraId="7DA39E6E" w14:textId="77777777" w:rsidR="00480371" w:rsidRPr="00480371" w:rsidRDefault="00480371" w:rsidP="00480371">
      <w:r w:rsidRPr="00480371">
        <w:t>Computers cannot directly perform neural-network calculations on:</w:t>
      </w:r>
    </w:p>
    <w:p w14:paraId="0901CA57" w14:textId="77777777" w:rsidR="00480371" w:rsidRPr="00480371" w:rsidRDefault="00480371" w:rsidP="00480371">
      <w:r w:rsidRPr="00480371">
        <w:t>"Explain Spring Boot"</w:t>
      </w:r>
    </w:p>
    <w:p w14:paraId="24BC2022" w14:textId="77777777" w:rsidR="00480371" w:rsidRPr="00480371" w:rsidRDefault="00480371" w:rsidP="00480371">
      <w:r w:rsidRPr="00480371">
        <w:lastRenderedPageBreak/>
        <w:t>The text needs to be transformed:</w:t>
      </w:r>
    </w:p>
    <w:p w14:paraId="6029787D" w14:textId="77777777" w:rsidR="00480371" w:rsidRPr="00480371" w:rsidRDefault="00480371" w:rsidP="00480371">
      <w:r w:rsidRPr="00480371">
        <w:t>Text</w:t>
      </w:r>
    </w:p>
    <w:p w14:paraId="32003FD5" w14:textId="77777777" w:rsidR="00480371" w:rsidRPr="00480371" w:rsidRDefault="00480371" w:rsidP="00480371">
      <w:r w:rsidRPr="00480371">
        <w:t xml:space="preserve"> ↓</w:t>
      </w:r>
    </w:p>
    <w:p w14:paraId="4E9DA1D9" w14:textId="77777777" w:rsidR="00480371" w:rsidRPr="00480371" w:rsidRDefault="00480371" w:rsidP="00480371">
      <w:r w:rsidRPr="00480371">
        <w:t>Tokens</w:t>
      </w:r>
    </w:p>
    <w:p w14:paraId="1056E903" w14:textId="77777777" w:rsidR="00480371" w:rsidRPr="00480371" w:rsidRDefault="00480371" w:rsidP="00480371">
      <w:r w:rsidRPr="00480371">
        <w:t xml:space="preserve"> ↓</w:t>
      </w:r>
    </w:p>
    <w:p w14:paraId="7135D022" w14:textId="77777777" w:rsidR="00480371" w:rsidRPr="00480371" w:rsidRDefault="00480371" w:rsidP="00480371">
      <w:r w:rsidRPr="00480371">
        <w:t>Token IDs</w:t>
      </w:r>
    </w:p>
    <w:p w14:paraId="387EA376" w14:textId="77777777" w:rsidR="00480371" w:rsidRPr="00480371" w:rsidRDefault="00480371" w:rsidP="00480371">
      <w:r w:rsidRPr="00480371">
        <w:t xml:space="preserve"> ↓</w:t>
      </w:r>
    </w:p>
    <w:p w14:paraId="6D51AA20" w14:textId="77777777" w:rsidR="00480371" w:rsidRPr="00480371" w:rsidRDefault="00480371" w:rsidP="00480371">
      <w:r w:rsidRPr="00480371">
        <w:t>Vectors</w:t>
      </w:r>
    </w:p>
    <w:p w14:paraId="70F879AB" w14:textId="77777777" w:rsidR="00480371" w:rsidRPr="00480371" w:rsidRDefault="00480371" w:rsidP="00480371">
      <w:r w:rsidRPr="00480371">
        <w:t xml:space="preserve"> ↓</w:t>
      </w:r>
    </w:p>
    <w:p w14:paraId="076092A1" w14:textId="77777777" w:rsidR="00480371" w:rsidRPr="00480371" w:rsidRDefault="00480371" w:rsidP="00480371">
      <w:r w:rsidRPr="00480371">
        <w:t>Neural Network</w:t>
      </w:r>
    </w:p>
    <w:p w14:paraId="1EE5E78F" w14:textId="77777777" w:rsidR="00480371" w:rsidRPr="00480371" w:rsidRDefault="00480371" w:rsidP="00480371">
      <w:r w:rsidRPr="00480371">
        <w:t xml:space="preserve">So tokenization is the bridge between </w:t>
      </w:r>
      <w:r w:rsidRPr="00480371">
        <w:rPr>
          <w:b/>
          <w:bCs/>
        </w:rPr>
        <w:t>human language and model computation</w:t>
      </w:r>
      <w:r w:rsidRPr="00480371">
        <w:t>.</w:t>
      </w:r>
    </w:p>
    <w:p w14:paraId="74F10DD8" w14:textId="77777777" w:rsidR="00480371" w:rsidRPr="00480371" w:rsidRDefault="00480371" w:rsidP="00480371">
      <w:r w:rsidRPr="00480371">
        <w:pict w14:anchorId="38297D31">
          <v:rect id="_x0000_i1238" style="width:0;height:1.5pt" o:hralign="center" o:hrstd="t" o:hr="t" fillcolor="#a0a0a0" stroked="f"/>
        </w:pict>
      </w:r>
    </w:p>
    <w:p w14:paraId="5EAD20D0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4. Tokenization</w:t>
      </w:r>
    </w:p>
    <w:p w14:paraId="32D0A374" w14:textId="77777777" w:rsidR="00480371" w:rsidRPr="00480371" w:rsidRDefault="00480371" w:rsidP="00480371">
      <w:r w:rsidRPr="00480371">
        <w:t>Tokenization is the process of converting text into tokens.</w:t>
      </w:r>
    </w:p>
    <w:p w14:paraId="091B7575" w14:textId="77777777" w:rsidR="00480371" w:rsidRPr="00480371" w:rsidRDefault="00480371" w:rsidP="00480371">
      <w:r w:rsidRPr="00480371">
        <w:t>Conceptually:</w:t>
      </w:r>
    </w:p>
    <w:p w14:paraId="7D75B496" w14:textId="77777777" w:rsidR="00480371" w:rsidRPr="00480371" w:rsidRDefault="00480371" w:rsidP="00480371">
      <w:r w:rsidRPr="00480371">
        <w:t>Input:</w:t>
      </w:r>
    </w:p>
    <w:p w14:paraId="279DC957" w14:textId="77777777" w:rsidR="00480371" w:rsidRPr="00480371" w:rsidRDefault="00480371" w:rsidP="00480371"/>
    <w:p w14:paraId="6B41E957" w14:textId="77777777" w:rsidR="00480371" w:rsidRPr="00480371" w:rsidRDefault="00480371" w:rsidP="00480371">
      <w:r w:rsidRPr="00480371">
        <w:t>"Python is easy to learn"</w:t>
      </w:r>
    </w:p>
    <w:p w14:paraId="5AA1AD88" w14:textId="77777777" w:rsidR="00480371" w:rsidRPr="00480371" w:rsidRDefault="00480371" w:rsidP="00480371"/>
    <w:p w14:paraId="078B2F39" w14:textId="77777777" w:rsidR="00480371" w:rsidRPr="00480371" w:rsidRDefault="00480371" w:rsidP="00480371">
      <w:r w:rsidRPr="00480371">
        <w:t xml:space="preserve">        ↓</w:t>
      </w:r>
    </w:p>
    <w:p w14:paraId="019F5801" w14:textId="77777777" w:rsidR="00480371" w:rsidRPr="00480371" w:rsidRDefault="00480371" w:rsidP="00480371"/>
    <w:p w14:paraId="58FFDDFA" w14:textId="77777777" w:rsidR="00480371" w:rsidRPr="00480371" w:rsidRDefault="00480371" w:rsidP="00480371">
      <w:r w:rsidRPr="00480371">
        <w:t>Tokenizer</w:t>
      </w:r>
    </w:p>
    <w:p w14:paraId="6AF3A1D3" w14:textId="77777777" w:rsidR="00480371" w:rsidRPr="00480371" w:rsidRDefault="00480371" w:rsidP="00480371"/>
    <w:p w14:paraId="1F941770" w14:textId="77777777" w:rsidR="00480371" w:rsidRPr="00480371" w:rsidRDefault="00480371" w:rsidP="00480371">
      <w:r w:rsidRPr="00480371">
        <w:t xml:space="preserve">        ↓</w:t>
      </w:r>
    </w:p>
    <w:p w14:paraId="0F53D9DD" w14:textId="77777777" w:rsidR="00480371" w:rsidRPr="00480371" w:rsidRDefault="00480371" w:rsidP="00480371"/>
    <w:p w14:paraId="1ED9B347" w14:textId="77777777" w:rsidR="00480371" w:rsidRPr="00480371" w:rsidRDefault="00480371" w:rsidP="00480371">
      <w:r w:rsidRPr="00480371">
        <w:t>["Python", " is", " easy", " to", " learn"]</w:t>
      </w:r>
    </w:p>
    <w:p w14:paraId="20BF62EB" w14:textId="77777777" w:rsidR="00480371" w:rsidRPr="00480371" w:rsidRDefault="00480371" w:rsidP="00480371">
      <w:r w:rsidRPr="00480371">
        <w:t>Then each token gets an ID.</w:t>
      </w:r>
    </w:p>
    <w:p w14:paraId="694286B8" w14:textId="77777777" w:rsidR="00480371" w:rsidRPr="00480371" w:rsidRDefault="00480371" w:rsidP="00480371">
      <w:r w:rsidRPr="00480371">
        <w:t>["Python", " is", " easy", " to", " learn"]</w:t>
      </w:r>
    </w:p>
    <w:p w14:paraId="38372746" w14:textId="77777777" w:rsidR="00480371" w:rsidRPr="00480371" w:rsidRDefault="00480371" w:rsidP="00480371"/>
    <w:p w14:paraId="36EA6785" w14:textId="77777777" w:rsidR="00480371" w:rsidRPr="00480371" w:rsidRDefault="00480371" w:rsidP="00480371">
      <w:r w:rsidRPr="00480371">
        <w:t xml:space="preserve">        ↓</w:t>
      </w:r>
    </w:p>
    <w:p w14:paraId="599230E8" w14:textId="77777777" w:rsidR="00480371" w:rsidRPr="00480371" w:rsidRDefault="00480371" w:rsidP="00480371"/>
    <w:p w14:paraId="586B1B15" w14:textId="77777777" w:rsidR="00480371" w:rsidRPr="00480371" w:rsidRDefault="00480371" w:rsidP="00480371">
      <w:r w:rsidRPr="00480371">
        <w:t>[1254, 318, 2345, 284, 3456]</w:t>
      </w:r>
    </w:p>
    <w:p w14:paraId="1FFAD690" w14:textId="77777777" w:rsidR="00480371" w:rsidRPr="00480371" w:rsidRDefault="00480371" w:rsidP="00480371">
      <w:r w:rsidRPr="00480371">
        <w:t>The actual IDs above are only illustrative.</w:t>
      </w:r>
    </w:p>
    <w:p w14:paraId="7506154C" w14:textId="77777777" w:rsidR="00480371" w:rsidRPr="00480371" w:rsidRDefault="00480371" w:rsidP="00480371">
      <w:r w:rsidRPr="00480371">
        <w:pict w14:anchorId="2AB49998">
          <v:rect id="_x0000_i1239" style="width:0;height:1.5pt" o:hralign="center" o:hrstd="t" o:hr="t" fillcolor="#a0a0a0" stroked="f"/>
        </w:pict>
      </w:r>
    </w:p>
    <w:p w14:paraId="056BED4A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5. Token IDs</w:t>
      </w:r>
    </w:p>
    <w:p w14:paraId="187AD9EC" w14:textId="77777777" w:rsidR="00480371" w:rsidRPr="00480371" w:rsidRDefault="00480371" w:rsidP="00480371">
      <w:r w:rsidRPr="00480371">
        <w:t>A tokenizer maintains a vocabulary.</w:t>
      </w:r>
    </w:p>
    <w:p w14:paraId="3C06E264" w14:textId="77777777" w:rsidR="00480371" w:rsidRPr="00480371" w:rsidRDefault="00480371" w:rsidP="00480371">
      <w:r w:rsidRPr="00480371">
        <w:t>Conceptually:</w:t>
      </w:r>
    </w:p>
    <w:p w14:paraId="6F27DDE2" w14:textId="77777777" w:rsidR="00480371" w:rsidRPr="00480371" w:rsidRDefault="00480371" w:rsidP="00480371">
      <w:r w:rsidRPr="00480371">
        <w:t>Vocabulary</w:t>
      </w:r>
    </w:p>
    <w:p w14:paraId="677812D9" w14:textId="77777777" w:rsidR="00480371" w:rsidRPr="00480371" w:rsidRDefault="00480371" w:rsidP="00480371"/>
    <w:p w14:paraId="0477F078" w14:textId="77777777" w:rsidR="00480371" w:rsidRPr="00480371" w:rsidRDefault="00480371" w:rsidP="00480371">
      <w:r w:rsidRPr="00480371">
        <w:t>"Java"       → 1523</w:t>
      </w:r>
    </w:p>
    <w:p w14:paraId="0850D2B6" w14:textId="77777777" w:rsidR="00480371" w:rsidRPr="00480371" w:rsidRDefault="00480371" w:rsidP="00480371">
      <w:r w:rsidRPr="00480371">
        <w:t>"Python"     → 2847</w:t>
      </w:r>
    </w:p>
    <w:p w14:paraId="1FB03C8D" w14:textId="77777777" w:rsidR="00480371" w:rsidRPr="00480371" w:rsidRDefault="00480371" w:rsidP="00480371">
      <w:r w:rsidRPr="00480371">
        <w:t>"Spring"     → 6731</w:t>
      </w:r>
    </w:p>
    <w:p w14:paraId="470FBC0C" w14:textId="77777777" w:rsidR="00480371" w:rsidRPr="00480371" w:rsidRDefault="00480371" w:rsidP="00480371">
      <w:r w:rsidRPr="00480371">
        <w:t>"database"   → 9821</w:t>
      </w:r>
    </w:p>
    <w:p w14:paraId="41ADF57F" w14:textId="77777777" w:rsidR="00480371" w:rsidRPr="00480371" w:rsidRDefault="00480371" w:rsidP="00480371">
      <w:r w:rsidRPr="00480371">
        <w:t>When text is tokenized:</w:t>
      </w:r>
    </w:p>
    <w:p w14:paraId="49AFDA82" w14:textId="77777777" w:rsidR="00480371" w:rsidRPr="00480371" w:rsidRDefault="00480371" w:rsidP="00480371">
      <w:r w:rsidRPr="00480371">
        <w:t>"Java Spring"</w:t>
      </w:r>
    </w:p>
    <w:p w14:paraId="7A5E911A" w14:textId="77777777" w:rsidR="00480371" w:rsidRPr="00480371" w:rsidRDefault="00480371" w:rsidP="00480371">
      <w:r w:rsidRPr="00480371">
        <w:t>the result could conceptually be:</w:t>
      </w:r>
    </w:p>
    <w:p w14:paraId="18F19785" w14:textId="77777777" w:rsidR="00480371" w:rsidRPr="00480371" w:rsidRDefault="00480371" w:rsidP="00480371">
      <w:r w:rsidRPr="00480371">
        <w:t>[1523, 6731]</w:t>
      </w:r>
    </w:p>
    <w:p w14:paraId="074E9393" w14:textId="77777777" w:rsidR="00480371" w:rsidRPr="00480371" w:rsidRDefault="00480371" w:rsidP="00480371">
      <w:r w:rsidRPr="00480371">
        <w:t>The neural network receives numerical IDs rather than raw strings.</w:t>
      </w:r>
    </w:p>
    <w:p w14:paraId="6C80221A" w14:textId="77777777" w:rsidR="00480371" w:rsidRPr="00480371" w:rsidRDefault="00480371" w:rsidP="00480371">
      <w:r w:rsidRPr="00480371">
        <w:pict w14:anchorId="6D75190F">
          <v:rect id="_x0000_i1240" style="width:0;height:1.5pt" o:hralign="center" o:hrstd="t" o:hr="t" fillcolor="#a0a0a0" stroked="f"/>
        </w:pict>
      </w:r>
    </w:p>
    <w:p w14:paraId="0AA92607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6. Vocabulary</w:t>
      </w:r>
    </w:p>
    <w:p w14:paraId="16248149" w14:textId="77777777" w:rsidR="00480371" w:rsidRPr="00480371" w:rsidRDefault="00480371" w:rsidP="00480371">
      <w:r w:rsidRPr="00480371">
        <w:t>A model's tokenizer has a vocabulary containing tokens that it knows how to represent.</w:t>
      </w:r>
    </w:p>
    <w:p w14:paraId="11807D7A" w14:textId="77777777" w:rsidR="00480371" w:rsidRPr="00480371" w:rsidRDefault="00480371" w:rsidP="00480371">
      <w:r w:rsidRPr="00480371">
        <w:t>Conceptually:</w:t>
      </w:r>
    </w:p>
    <w:p w14:paraId="095A6E64" w14:textId="77777777" w:rsidR="00480371" w:rsidRPr="00480371" w:rsidRDefault="00480371" w:rsidP="00480371">
      <w:r w:rsidRPr="00480371">
        <w:t>Vocabulary</w:t>
      </w:r>
    </w:p>
    <w:p w14:paraId="6D49A73A" w14:textId="77777777" w:rsidR="00480371" w:rsidRPr="00480371" w:rsidRDefault="00480371" w:rsidP="00480371">
      <w:r w:rsidRPr="00480371">
        <w:t>│</w:t>
      </w:r>
    </w:p>
    <w:p w14:paraId="3DA13F0D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Java</w:t>
      </w:r>
    </w:p>
    <w:p w14:paraId="6DFCAD9C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Python</w:t>
      </w:r>
    </w:p>
    <w:p w14:paraId="119D3C5A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lastRenderedPageBreak/>
        <w:t>├</w:t>
      </w:r>
      <w:r w:rsidRPr="00480371">
        <w:rPr>
          <w:rFonts w:ascii="Aptos" w:hAnsi="Aptos" w:cs="Aptos"/>
        </w:rPr>
        <w:t>──</w:t>
      </w:r>
      <w:r w:rsidRPr="00480371">
        <w:t xml:space="preserve"> Spring</w:t>
      </w:r>
    </w:p>
    <w:p w14:paraId="5820F3C7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Boot</w:t>
      </w:r>
    </w:p>
    <w:p w14:paraId="03350425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database</w:t>
      </w:r>
    </w:p>
    <w:p w14:paraId="23ECB3AB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ing</w:t>
      </w:r>
    </w:p>
    <w:p w14:paraId="4AB571C0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ed</w:t>
      </w:r>
    </w:p>
    <w:p w14:paraId="2DD9C04C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,</w:t>
      </w:r>
    </w:p>
    <w:p w14:paraId="15B2EC84" w14:textId="77777777" w:rsidR="00480371" w:rsidRPr="00480371" w:rsidRDefault="00480371" w:rsidP="00480371">
      <w:r w:rsidRPr="00480371">
        <w:rPr>
          <w:rFonts w:ascii="MS Gothic" w:eastAsia="MS Gothic" w:hAnsi="MS Gothic" w:cs="MS Gothic" w:hint="eastAsia"/>
        </w:rPr>
        <w:t>├</w:t>
      </w:r>
      <w:r w:rsidRPr="00480371">
        <w:rPr>
          <w:rFonts w:ascii="Aptos" w:hAnsi="Aptos" w:cs="Aptos"/>
        </w:rPr>
        <w:t>──</w:t>
      </w:r>
      <w:r w:rsidRPr="00480371">
        <w:t xml:space="preserve"> .</w:t>
      </w:r>
    </w:p>
    <w:p w14:paraId="0C2853AE" w14:textId="77777777" w:rsidR="00480371" w:rsidRPr="00480371" w:rsidRDefault="00480371" w:rsidP="00480371">
      <w:r w:rsidRPr="00480371">
        <w:t>└── ...</w:t>
      </w:r>
    </w:p>
    <w:p w14:paraId="021EF7E2" w14:textId="77777777" w:rsidR="00480371" w:rsidRPr="00480371" w:rsidRDefault="00480371" w:rsidP="00480371">
      <w:r w:rsidRPr="00480371">
        <w:t>Modern tokenizers typically use subword-based approaches so that they can handle words they have not seen as complete vocabulary entries.</w:t>
      </w:r>
    </w:p>
    <w:p w14:paraId="79183905" w14:textId="77777777" w:rsidR="00480371" w:rsidRPr="00480371" w:rsidRDefault="00480371" w:rsidP="00480371">
      <w:r w:rsidRPr="00480371">
        <w:pict w14:anchorId="404F412C">
          <v:rect id="_x0000_i1241" style="width:0;height:1.5pt" o:hralign="center" o:hrstd="t" o:hr="t" fillcolor="#a0a0a0" stroked="f"/>
        </w:pict>
      </w:r>
    </w:p>
    <w:p w14:paraId="31505D32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7. Why Subword Tokenization?</w:t>
      </w:r>
    </w:p>
    <w:p w14:paraId="7314129D" w14:textId="77777777" w:rsidR="00480371" w:rsidRPr="00480371" w:rsidRDefault="00480371" w:rsidP="00480371">
      <w:r w:rsidRPr="00480371">
        <w:t>Imagine the model has seen:</w:t>
      </w:r>
    </w:p>
    <w:p w14:paraId="641B0DDD" w14:textId="77777777" w:rsidR="00480371" w:rsidRPr="00480371" w:rsidRDefault="00480371" w:rsidP="00480371">
      <w:r w:rsidRPr="00480371">
        <w:t>develop</w:t>
      </w:r>
    </w:p>
    <w:p w14:paraId="7CEFC8CC" w14:textId="77777777" w:rsidR="00480371" w:rsidRPr="00480371" w:rsidRDefault="00480371" w:rsidP="00480371">
      <w:r w:rsidRPr="00480371">
        <w:t>developer</w:t>
      </w:r>
    </w:p>
    <w:p w14:paraId="15F7416F" w14:textId="77777777" w:rsidR="00480371" w:rsidRPr="00480371" w:rsidRDefault="00480371" w:rsidP="00480371">
      <w:r w:rsidRPr="00480371">
        <w:t>development</w:t>
      </w:r>
    </w:p>
    <w:p w14:paraId="4995F499" w14:textId="77777777" w:rsidR="00480371" w:rsidRPr="00480371" w:rsidRDefault="00480371" w:rsidP="00480371">
      <w:r w:rsidRPr="00480371">
        <w:t>But now you provide:</w:t>
      </w:r>
    </w:p>
    <w:p w14:paraId="18D5710B" w14:textId="77777777" w:rsidR="00480371" w:rsidRPr="00480371" w:rsidRDefault="00480371" w:rsidP="00480371">
      <w:r w:rsidRPr="00480371">
        <w:t>developmental</w:t>
      </w:r>
    </w:p>
    <w:p w14:paraId="4F5E7635" w14:textId="77777777" w:rsidR="00480371" w:rsidRPr="00480371" w:rsidRDefault="00480371" w:rsidP="00480371">
      <w:r w:rsidRPr="00480371">
        <w:t>Instead of requiring every possible word to exist as an individual vocabulary entry, the tokenizer can break text into reusable pieces.</w:t>
      </w:r>
    </w:p>
    <w:p w14:paraId="75E9A678" w14:textId="77777777" w:rsidR="00480371" w:rsidRPr="00480371" w:rsidRDefault="00480371" w:rsidP="00480371">
      <w:r w:rsidRPr="00480371">
        <w:t>Conceptually:</w:t>
      </w:r>
    </w:p>
    <w:p w14:paraId="1FA433EB" w14:textId="77777777" w:rsidR="00480371" w:rsidRPr="00480371" w:rsidRDefault="00480371" w:rsidP="00480371">
      <w:r w:rsidRPr="00480371">
        <w:t>developmental</w:t>
      </w:r>
    </w:p>
    <w:p w14:paraId="79688E9E" w14:textId="77777777" w:rsidR="00480371" w:rsidRPr="00480371" w:rsidRDefault="00480371" w:rsidP="00480371"/>
    <w:p w14:paraId="3B3431D8" w14:textId="77777777" w:rsidR="00480371" w:rsidRPr="00480371" w:rsidRDefault="00480371" w:rsidP="00480371">
      <w:r w:rsidRPr="00480371">
        <w:t>↓</w:t>
      </w:r>
    </w:p>
    <w:p w14:paraId="5C68FB6A" w14:textId="77777777" w:rsidR="00480371" w:rsidRPr="00480371" w:rsidRDefault="00480371" w:rsidP="00480371">
      <w:r w:rsidRPr="00480371">
        <w:t>development + al</w:t>
      </w:r>
    </w:p>
    <w:p w14:paraId="42820A71" w14:textId="77777777" w:rsidR="00480371" w:rsidRPr="00480371" w:rsidRDefault="00480371" w:rsidP="00480371">
      <w:r w:rsidRPr="00480371">
        <w:t>This gives tokenizers a much more flexible vocabulary.</w:t>
      </w:r>
    </w:p>
    <w:p w14:paraId="11D77156" w14:textId="77777777" w:rsidR="00480371" w:rsidRPr="00480371" w:rsidRDefault="00480371" w:rsidP="00480371">
      <w:r w:rsidRPr="00480371">
        <w:pict w14:anchorId="3B83FE0A">
          <v:rect id="_x0000_i1242" style="width:0;height:1.5pt" o:hralign="center" o:hrstd="t" o:hr="t" fillcolor="#a0a0a0" stroked="f"/>
        </w:pict>
      </w:r>
    </w:p>
    <w:p w14:paraId="1123B362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8. Common Tokenization Approaches</w:t>
      </w:r>
    </w:p>
    <w:p w14:paraId="21A5607D" w14:textId="77777777" w:rsidR="00480371" w:rsidRPr="00480371" w:rsidRDefault="00480371" w:rsidP="00480371">
      <w:r w:rsidRPr="00480371">
        <w:lastRenderedPageBreak/>
        <w:t>You may encounter:</w:t>
      </w:r>
    </w:p>
    <w:p w14:paraId="6073637D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Word-level tokenization</w:t>
      </w:r>
    </w:p>
    <w:p w14:paraId="45BCA892" w14:textId="77777777" w:rsidR="00480371" w:rsidRPr="00480371" w:rsidRDefault="00480371" w:rsidP="00480371">
      <w:r w:rsidRPr="00480371">
        <w:t>Java is powerful</w:t>
      </w:r>
    </w:p>
    <w:p w14:paraId="719BD409" w14:textId="77777777" w:rsidR="00480371" w:rsidRPr="00480371" w:rsidRDefault="00480371" w:rsidP="00480371"/>
    <w:p w14:paraId="022245CC" w14:textId="77777777" w:rsidR="00480371" w:rsidRPr="00480371" w:rsidRDefault="00480371" w:rsidP="00480371">
      <w:r w:rsidRPr="00480371">
        <w:t>↓</w:t>
      </w:r>
    </w:p>
    <w:p w14:paraId="77DC6591" w14:textId="77777777" w:rsidR="00480371" w:rsidRPr="00480371" w:rsidRDefault="00480371" w:rsidP="00480371">
      <w:r w:rsidRPr="00480371">
        <w:t>Java | is | powerful</w:t>
      </w:r>
    </w:p>
    <w:p w14:paraId="5D31704D" w14:textId="77777777" w:rsidR="00480371" w:rsidRPr="00480371" w:rsidRDefault="00480371" w:rsidP="00480371">
      <w:r w:rsidRPr="00480371">
        <w:t>Simple, but vocabulary becomes huge.</w:t>
      </w:r>
    </w:p>
    <w:p w14:paraId="4CAE17DB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Character-level tokenization</w:t>
      </w:r>
    </w:p>
    <w:p w14:paraId="4DD61D40" w14:textId="77777777" w:rsidR="00480371" w:rsidRPr="00480371" w:rsidRDefault="00480371" w:rsidP="00480371">
      <w:r w:rsidRPr="00480371">
        <w:t>Java</w:t>
      </w:r>
    </w:p>
    <w:p w14:paraId="2A2D0149" w14:textId="77777777" w:rsidR="00480371" w:rsidRPr="00480371" w:rsidRDefault="00480371" w:rsidP="00480371"/>
    <w:p w14:paraId="1B97099D" w14:textId="77777777" w:rsidR="00480371" w:rsidRPr="00480371" w:rsidRDefault="00480371" w:rsidP="00480371">
      <w:r w:rsidRPr="00480371">
        <w:t>↓</w:t>
      </w:r>
    </w:p>
    <w:p w14:paraId="0C589971" w14:textId="77777777" w:rsidR="00480371" w:rsidRPr="00480371" w:rsidRDefault="00480371" w:rsidP="00480371">
      <w:r w:rsidRPr="00480371">
        <w:t>J | a | v | a</w:t>
      </w:r>
    </w:p>
    <w:p w14:paraId="3E032984" w14:textId="77777777" w:rsidR="00480371" w:rsidRPr="00480371" w:rsidRDefault="00480371" w:rsidP="00480371">
      <w:r w:rsidRPr="00480371">
        <w:t>Small vocabulary, but sequences become very long.</w:t>
      </w:r>
    </w:p>
    <w:p w14:paraId="1A5C7FE7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Subword tokenization</w:t>
      </w:r>
    </w:p>
    <w:p w14:paraId="69A37750" w14:textId="77777777" w:rsidR="00480371" w:rsidRPr="00480371" w:rsidRDefault="00480371" w:rsidP="00480371">
      <w:r w:rsidRPr="00480371">
        <w:t>unbelievable</w:t>
      </w:r>
    </w:p>
    <w:p w14:paraId="3F253352" w14:textId="77777777" w:rsidR="00480371" w:rsidRPr="00480371" w:rsidRDefault="00480371" w:rsidP="00480371"/>
    <w:p w14:paraId="112EA2EA" w14:textId="77777777" w:rsidR="00480371" w:rsidRPr="00480371" w:rsidRDefault="00480371" w:rsidP="00480371">
      <w:r w:rsidRPr="00480371">
        <w:t>↓</w:t>
      </w:r>
    </w:p>
    <w:p w14:paraId="452CA17B" w14:textId="77777777" w:rsidR="00480371" w:rsidRPr="00480371" w:rsidRDefault="00480371" w:rsidP="00480371">
      <w:r w:rsidRPr="00480371">
        <w:t>un | believ | able</w:t>
      </w:r>
    </w:p>
    <w:p w14:paraId="5C3BC78B" w14:textId="77777777" w:rsidR="00480371" w:rsidRPr="00480371" w:rsidRDefault="00480371" w:rsidP="00480371">
      <w:r w:rsidRPr="00480371">
        <w:t>Modern language models commonly use tokenization approaches based on subword units.</w:t>
      </w:r>
    </w:p>
    <w:p w14:paraId="7C6313DB" w14:textId="77777777" w:rsidR="00480371" w:rsidRPr="00480371" w:rsidRDefault="00480371" w:rsidP="00480371">
      <w:r w:rsidRPr="00480371">
        <w:t>Examples of tokenizer algorithms/families include:</w:t>
      </w:r>
    </w:p>
    <w:p w14:paraId="7FFDBC21" w14:textId="77777777" w:rsidR="00480371" w:rsidRPr="00480371" w:rsidRDefault="00480371" w:rsidP="00480371">
      <w:pPr>
        <w:numPr>
          <w:ilvl w:val="0"/>
          <w:numId w:val="2"/>
        </w:numPr>
      </w:pPr>
      <w:r w:rsidRPr="00480371">
        <w:t xml:space="preserve">BPE </w:t>
      </w:r>
    </w:p>
    <w:p w14:paraId="44273CB1" w14:textId="77777777" w:rsidR="00480371" w:rsidRPr="00480371" w:rsidRDefault="00480371" w:rsidP="00480371">
      <w:pPr>
        <w:numPr>
          <w:ilvl w:val="0"/>
          <w:numId w:val="2"/>
        </w:numPr>
      </w:pPr>
      <w:r w:rsidRPr="00480371">
        <w:t xml:space="preserve">WordPiece </w:t>
      </w:r>
    </w:p>
    <w:p w14:paraId="30503223" w14:textId="77777777" w:rsidR="00480371" w:rsidRPr="00480371" w:rsidRDefault="00480371" w:rsidP="00480371">
      <w:pPr>
        <w:numPr>
          <w:ilvl w:val="0"/>
          <w:numId w:val="2"/>
        </w:numPr>
      </w:pPr>
      <w:r w:rsidRPr="00480371">
        <w:t xml:space="preserve">Unigram </w:t>
      </w:r>
    </w:p>
    <w:p w14:paraId="0FA02868" w14:textId="77777777" w:rsidR="00480371" w:rsidRPr="00480371" w:rsidRDefault="00480371" w:rsidP="00480371">
      <w:r w:rsidRPr="00480371">
        <w:t>You don't need to memorize the implementation details yet.</w:t>
      </w:r>
    </w:p>
    <w:p w14:paraId="0E3AE065" w14:textId="77777777" w:rsidR="00480371" w:rsidRPr="00480371" w:rsidRDefault="00480371" w:rsidP="00480371">
      <w:r w:rsidRPr="00480371">
        <w:pict w14:anchorId="51B5A34B">
          <v:rect id="_x0000_i1243" style="width:0;height:1.5pt" o:hralign="center" o:hrstd="t" o:hr="t" fillcolor="#a0a0a0" stroked="f"/>
        </w:pict>
      </w:r>
    </w:p>
    <w:p w14:paraId="03BF4887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9. Python Example — Simple Tokenization</w:t>
      </w:r>
    </w:p>
    <w:p w14:paraId="5C4E219B" w14:textId="77777777" w:rsidR="00480371" w:rsidRPr="00480371" w:rsidRDefault="00480371" w:rsidP="00480371">
      <w:r w:rsidRPr="00480371">
        <w:t>Before working with a specific LLM provider, we can understand the concept using Python.</w:t>
      </w:r>
    </w:p>
    <w:p w14:paraId="3C6C2AD9" w14:textId="77777777" w:rsidR="00480371" w:rsidRPr="00480371" w:rsidRDefault="00480371" w:rsidP="00480371">
      <w:r w:rsidRPr="00480371">
        <w:lastRenderedPageBreak/>
        <w:t>text = "Java is powerful"</w:t>
      </w:r>
    </w:p>
    <w:p w14:paraId="1CB4A41F" w14:textId="77777777" w:rsidR="00480371" w:rsidRPr="00480371" w:rsidRDefault="00480371" w:rsidP="00480371"/>
    <w:p w14:paraId="5908F235" w14:textId="77777777" w:rsidR="00480371" w:rsidRPr="00480371" w:rsidRDefault="00480371" w:rsidP="00480371">
      <w:r w:rsidRPr="00480371">
        <w:t>tokens = text.split()</w:t>
      </w:r>
    </w:p>
    <w:p w14:paraId="4740B6E4" w14:textId="77777777" w:rsidR="00480371" w:rsidRPr="00480371" w:rsidRDefault="00480371" w:rsidP="00480371"/>
    <w:p w14:paraId="18B5284A" w14:textId="77777777" w:rsidR="00480371" w:rsidRPr="00480371" w:rsidRDefault="00480371" w:rsidP="00480371">
      <w:r w:rsidRPr="00480371">
        <w:t>print(tokens)</w:t>
      </w:r>
    </w:p>
    <w:p w14:paraId="78D76217" w14:textId="77777777" w:rsidR="00480371" w:rsidRPr="00480371" w:rsidRDefault="00480371" w:rsidP="00480371">
      <w:r w:rsidRPr="00480371">
        <w:t>Output:</w:t>
      </w:r>
    </w:p>
    <w:p w14:paraId="79DB09EF" w14:textId="77777777" w:rsidR="00480371" w:rsidRPr="00480371" w:rsidRDefault="00480371" w:rsidP="00480371">
      <w:r w:rsidRPr="00480371">
        <w:t>['Java', 'is', 'powerful']</w:t>
      </w:r>
    </w:p>
    <w:p w14:paraId="63190025" w14:textId="77777777" w:rsidR="00480371" w:rsidRPr="00480371" w:rsidRDefault="00480371" w:rsidP="00480371">
      <w:r w:rsidRPr="00480371">
        <w:t xml:space="preserve">But this is </w:t>
      </w:r>
      <w:r w:rsidRPr="00480371">
        <w:rPr>
          <w:b/>
          <w:bCs/>
        </w:rPr>
        <w:t>not a real LLM tokenizer</w:t>
      </w:r>
      <w:r w:rsidRPr="00480371">
        <w:t>.</w:t>
      </w:r>
    </w:p>
    <w:p w14:paraId="5127820D" w14:textId="77777777" w:rsidR="00480371" w:rsidRPr="00480371" w:rsidRDefault="00480371" w:rsidP="00480371">
      <w:r w:rsidRPr="00480371">
        <w:t>It is only demonstrating the basic idea.</w:t>
      </w:r>
    </w:p>
    <w:p w14:paraId="73B51B2A" w14:textId="77777777" w:rsidR="00480371" w:rsidRPr="00480371" w:rsidRDefault="00480371" w:rsidP="00480371">
      <w:r w:rsidRPr="00480371">
        <w:t>Real tokenizers can split text into subword tokens and special tokens.</w:t>
      </w:r>
    </w:p>
    <w:p w14:paraId="05E0106C" w14:textId="77777777" w:rsidR="00480371" w:rsidRPr="00480371" w:rsidRDefault="00480371" w:rsidP="00480371">
      <w:r w:rsidRPr="00480371">
        <w:pict w14:anchorId="40465009">
          <v:rect id="_x0000_i1244" style="width:0;height:1.5pt" o:hralign="center" o:hrstd="t" o:hr="t" fillcolor="#a0a0a0" stroked="f"/>
        </w:pict>
      </w:r>
    </w:p>
    <w:p w14:paraId="7FE2C3F1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10. Real Tokenizers</w:t>
      </w:r>
    </w:p>
    <w:p w14:paraId="3983E40B" w14:textId="77777777" w:rsidR="00480371" w:rsidRPr="00480371" w:rsidRDefault="00480371" w:rsidP="00480371">
      <w:r w:rsidRPr="00480371">
        <w:t>Different models use different tokenization systems.</w:t>
      </w:r>
    </w:p>
    <w:p w14:paraId="13D05EA1" w14:textId="77777777" w:rsidR="00480371" w:rsidRPr="00480371" w:rsidRDefault="00480371" w:rsidP="00480371">
      <w:r w:rsidRPr="00480371">
        <w:t>Conceptually:</w:t>
      </w:r>
    </w:p>
    <w:p w14:paraId="3BCAF7CB" w14:textId="77777777" w:rsidR="00480371" w:rsidRPr="00480371" w:rsidRDefault="00480371" w:rsidP="00480371">
      <w:r w:rsidRPr="00480371">
        <w:t>Text</w:t>
      </w:r>
    </w:p>
    <w:p w14:paraId="7490EE26" w14:textId="77777777" w:rsidR="00480371" w:rsidRPr="00480371" w:rsidRDefault="00480371" w:rsidP="00480371">
      <w:r w:rsidRPr="00480371">
        <w:t xml:space="preserve"> ↓</w:t>
      </w:r>
    </w:p>
    <w:p w14:paraId="770D2BFA" w14:textId="77777777" w:rsidR="00480371" w:rsidRPr="00480371" w:rsidRDefault="00480371" w:rsidP="00480371">
      <w:r w:rsidRPr="00480371">
        <w:t>Tokenizer associated with model</w:t>
      </w:r>
    </w:p>
    <w:p w14:paraId="4F5CFF8B" w14:textId="77777777" w:rsidR="00480371" w:rsidRPr="00480371" w:rsidRDefault="00480371" w:rsidP="00480371">
      <w:r w:rsidRPr="00480371">
        <w:t xml:space="preserve"> ↓</w:t>
      </w:r>
    </w:p>
    <w:p w14:paraId="3DC45CBA" w14:textId="77777777" w:rsidR="00480371" w:rsidRPr="00480371" w:rsidRDefault="00480371" w:rsidP="00480371">
      <w:r w:rsidRPr="00480371">
        <w:t>Tokens</w:t>
      </w:r>
    </w:p>
    <w:p w14:paraId="31260E42" w14:textId="77777777" w:rsidR="00480371" w:rsidRPr="00480371" w:rsidRDefault="00480371" w:rsidP="00480371">
      <w:r w:rsidRPr="00480371">
        <w:t xml:space="preserve"> ↓</w:t>
      </w:r>
    </w:p>
    <w:p w14:paraId="1BFDC6C8" w14:textId="77777777" w:rsidR="00480371" w:rsidRPr="00480371" w:rsidRDefault="00480371" w:rsidP="00480371">
      <w:r w:rsidRPr="00480371">
        <w:t>Token IDs</w:t>
      </w:r>
    </w:p>
    <w:p w14:paraId="71BFA119" w14:textId="77777777" w:rsidR="00480371" w:rsidRPr="00480371" w:rsidRDefault="00480371" w:rsidP="00480371">
      <w:r w:rsidRPr="00480371">
        <w:t>Therefore, if you're calculating token usage for an API call, use the tokenizer appropriate to the model/provider rather than split().</w:t>
      </w:r>
    </w:p>
    <w:p w14:paraId="5F942FFF" w14:textId="77777777" w:rsidR="00480371" w:rsidRPr="00480371" w:rsidRDefault="00480371" w:rsidP="00480371">
      <w:r w:rsidRPr="00480371">
        <w:pict w14:anchorId="6479304D">
          <v:rect id="_x0000_i1245" style="width:0;height:1.5pt" o:hralign="center" o:hrstd="t" o:hr="t" fillcolor="#a0a0a0" stroked="f"/>
        </w:pict>
      </w:r>
    </w:p>
    <w:p w14:paraId="5302237A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11. Special Tokens</w:t>
      </w:r>
    </w:p>
    <w:p w14:paraId="1417D0FF" w14:textId="77777777" w:rsidR="00480371" w:rsidRPr="00480371" w:rsidRDefault="00480371" w:rsidP="00480371">
      <w:r w:rsidRPr="00480371">
        <w:t>Tokenizers can also use special tokens.</w:t>
      </w:r>
    </w:p>
    <w:p w14:paraId="70B979A9" w14:textId="77777777" w:rsidR="00480371" w:rsidRPr="00480371" w:rsidRDefault="00480371" w:rsidP="00480371">
      <w:r w:rsidRPr="00480371">
        <w:t>For example, models may use tokens representing concepts such as:</w:t>
      </w:r>
    </w:p>
    <w:p w14:paraId="167D3CFC" w14:textId="77777777" w:rsidR="00480371" w:rsidRPr="00480371" w:rsidRDefault="00480371" w:rsidP="00480371">
      <w:r w:rsidRPr="00480371">
        <w:t>START</w:t>
      </w:r>
    </w:p>
    <w:p w14:paraId="5D995B4C" w14:textId="77777777" w:rsidR="00480371" w:rsidRPr="00480371" w:rsidRDefault="00480371" w:rsidP="00480371">
      <w:r w:rsidRPr="00480371">
        <w:lastRenderedPageBreak/>
        <w:t>END</w:t>
      </w:r>
    </w:p>
    <w:p w14:paraId="5F5064F3" w14:textId="77777777" w:rsidR="00480371" w:rsidRPr="00480371" w:rsidRDefault="00480371" w:rsidP="00480371">
      <w:r w:rsidRPr="00480371">
        <w:t>PADDING</w:t>
      </w:r>
    </w:p>
    <w:p w14:paraId="2A3D9F29" w14:textId="77777777" w:rsidR="00480371" w:rsidRPr="00480371" w:rsidRDefault="00480371" w:rsidP="00480371">
      <w:r w:rsidRPr="00480371">
        <w:t>UNKNOWN</w:t>
      </w:r>
    </w:p>
    <w:p w14:paraId="190FBC6B" w14:textId="77777777" w:rsidR="00480371" w:rsidRPr="00480371" w:rsidRDefault="00480371" w:rsidP="00480371">
      <w:r w:rsidRPr="00480371">
        <w:t>SYSTEM</w:t>
      </w:r>
    </w:p>
    <w:p w14:paraId="0BBC0428" w14:textId="77777777" w:rsidR="00480371" w:rsidRPr="00480371" w:rsidRDefault="00480371" w:rsidP="00480371">
      <w:r w:rsidRPr="00480371">
        <w:t>USER</w:t>
      </w:r>
    </w:p>
    <w:p w14:paraId="46F8173F" w14:textId="77777777" w:rsidR="00480371" w:rsidRPr="00480371" w:rsidRDefault="00480371" w:rsidP="00480371">
      <w:r w:rsidRPr="00480371">
        <w:t>ASSISTANT</w:t>
      </w:r>
    </w:p>
    <w:p w14:paraId="36A0A5E0" w14:textId="77777777" w:rsidR="00480371" w:rsidRPr="00480371" w:rsidRDefault="00480371" w:rsidP="00480371">
      <w:r w:rsidRPr="00480371">
        <w:t>The exact special-token scheme depends on the model.</w:t>
      </w:r>
    </w:p>
    <w:p w14:paraId="4C0861FC" w14:textId="77777777" w:rsidR="00480371" w:rsidRPr="00480371" w:rsidRDefault="00480371" w:rsidP="00480371">
      <w:r w:rsidRPr="00480371">
        <w:t>Conceptually:</w:t>
      </w:r>
    </w:p>
    <w:p w14:paraId="78A3D1B1" w14:textId="77777777" w:rsidR="00480371" w:rsidRPr="00480371" w:rsidRDefault="00480371" w:rsidP="00480371">
      <w:r w:rsidRPr="00480371">
        <w:t>&lt;START&gt;</w:t>
      </w:r>
    </w:p>
    <w:p w14:paraId="3FB068A4" w14:textId="77777777" w:rsidR="00480371" w:rsidRPr="00480371" w:rsidRDefault="00480371" w:rsidP="00480371">
      <w:r w:rsidRPr="00480371">
        <w:t xml:space="preserve">   ↓</w:t>
      </w:r>
    </w:p>
    <w:p w14:paraId="6DAB206F" w14:textId="77777777" w:rsidR="00480371" w:rsidRPr="00480371" w:rsidRDefault="00480371" w:rsidP="00480371">
      <w:r w:rsidRPr="00480371">
        <w:t>Hello</w:t>
      </w:r>
    </w:p>
    <w:p w14:paraId="59083FC1" w14:textId="77777777" w:rsidR="00480371" w:rsidRPr="00480371" w:rsidRDefault="00480371" w:rsidP="00480371">
      <w:r w:rsidRPr="00480371">
        <w:t xml:space="preserve">   ↓</w:t>
      </w:r>
    </w:p>
    <w:p w14:paraId="2C82ABA7" w14:textId="77777777" w:rsidR="00480371" w:rsidRPr="00480371" w:rsidRDefault="00480371" w:rsidP="00480371">
      <w:r w:rsidRPr="00480371">
        <w:t>&lt;END&gt;</w:t>
      </w:r>
    </w:p>
    <w:p w14:paraId="2BFFE5A9" w14:textId="77777777" w:rsidR="00480371" w:rsidRPr="00480371" w:rsidRDefault="00480371" w:rsidP="00480371">
      <w:r w:rsidRPr="00480371">
        <w:t>These tokens help the model/application understand structure.</w:t>
      </w:r>
    </w:p>
    <w:p w14:paraId="131A3C85" w14:textId="77777777" w:rsidR="00480371" w:rsidRPr="00480371" w:rsidRDefault="00480371" w:rsidP="00480371">
      <w:r w:rsidRPr="00480371">
        <w:pict w14:anchorId="183EDB4F">
          <v:rect id="_x0000_i1246" style="width:0;height:1.5pt" o:hralign="center" o:hrstd="t" o:hr="t" fillcolor="#a0a0a0" stroked="f"/>
        </w:pict>
      </w:r>
    </w:p>
    <w:p w14:paraId="70906FAA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12. Tokens and Context Window</w:t>
      </w:r>
    </w:p>
    <w:p w14:paraId="7018B32F" w14:textId="77777777" w:rsidR="00480371" w:rsidRPr="00480371" w:rsidRDefault="00480371" w:rsidP="00480371">
      <w:r w:rsidRPr="00480371">
        <w:t>Now we reach one of the most important concepts.</w:t>
      </w:r>
    </w:p>
    <w:p w14:paraId="7E9EF799" w14:textId="77777777" w:rsidR="00480371" w:rsidRPr="00480371" w:rsidRDefault="00480371" w:rsidP="00480371">
      <w:r w:rsidRPr="00480371">
        <w:t>Suppose a model has a context limit of:</w:t>
      </w:r>
    </w:p>
    <w:p w14:paraId="338DAD95" w14:textId="77777777" w:rsidR="00480371" w:rsidRPr="00480371" w:rsidRDefault="00480371" w:rsidP="00480371">
      <w:r w:rsidRPr="00480371">
        <w:t>N tokens</w:t>
      </w:r>
    </w:p>
    <w:p w14:paraId="5D48F07D" w14:textId="77777777" w:rsidR="00480371" w:rsidRPr="00480371" w:rsidRDefault="00480371" w:rsidP="00480371">
      <w:r w:rsidRPr="00480371">
        <w:t>Then the combined information supplied to the model must fit within the model's applicable context limits.</w:t>
      </w:r>
    </w:p>
    <w:p w14:paraId="523ED090" w14:textId="77777777" w:rsidR="00480371" w:rsidRPr="00480371" w:rsidRDefault="00480371" w:rsidP="00480371">
      <w:r w:rsidRPr="00480371">
        <w:t>For a conversational application, think of:</w:t>
      </w:r>
    </w:p>
    <w:p w14:paraId="4ED40665" w14:textId="77777777" w:rsidR="00480371" w:rsidRPr="00480371" w:rsidRDefault="00480371" w:rsidP="00480371">
      <w:r w:rsidRPr="00480371">
        <w:t>System instructions</w:t>
      </w:r>
    </w:p>
    <w:p w14:paraId="3706219D" w14:textId="77777777" w:rsidR="00480371" w:rsidRPr="00480371" w:rsidRDefault="00480371" w:rsidP="00480371">
      <w:r w:rsidRPr="00480371">
        <w:t>+</w:t>
      </w:r>
    </w:p>
    <w:p w14:paraId="01446479" w14:textId="77777777" w:rsidR="00480371" w:rsidRPr="00480371" w:rsidRDefault="00480371" w:rsidP="00480371">
      <w:r w:rsidRPr="00480371">
        <w:t>Conversation history</w:t>
      </w:r>
    </w:p>
    <w:p w14:paraId="37CF20AB" w14:textId="77777777" w:rsidR="00480371" w:rsidRPr="00480371" w:rsidRDefault="00480371" w:rsidP="00480371">
      <w:r w:rsidRPr="00480371">
        <w:t>+</w:t>
      </w:r>
    </w:p>
    <w:p w14:paraId="20250821" w14:textId="77777777" w:rsidR="00480371" w:rsidRPr="00480371" w:rsidRDefault="00480371" w:rsidP="00480371">
      <w:r w:rsidRPr="00480371">
        <w:t>Current user prompt</w:t>
      </w:r>
    </w:p>
    <w:p w14:paraId="47B5AE48" w14:textId="77777777" w:rsidR="00480371" w:rsidRPr="00480371" w:rsidRDefault="00480371" w:rsidP="00480371">
      <w:r w:rsidRPr="00480371">
        <w:t>+</w:t>
      </w:r>
    </w:p>
    <w:p w14:paraId="1FEBE743" w14:textId="77777777" w:rsidR="00480371" w:rsidRPr="00480371" w:rsidRDefault="00480371" w:rsidP="00480371">
      <w:r w:rsidRPr="00480371">
        <w:lastRenderedPageBreak/>
        <w:t>Retrieved documents</w:t>
      </w:r>
    </w:p>
    <w:p w14:paraId="3813A66B" w14:textId="77777777" w:rsidR="00480371" w:rsidRPr="00480371" w:rsidRDefault="00480371" w:rsidP="00480371">
      <w:r w:rsidRPr="00480371">
        <w:t>+</w:t>
      </w:r>
    </w:p>
    <w:p w14:paraId="64E42FBC" w14:textId="77777777" w:rsidR="00480371" w:rsidRPr="00480371" w:rsidRDefault="00480371" w:rsidP="00480371">
      <w:r w:rsidRPr="00480371">
        <w:t>Tool results</w:t>
      </w:r>
    </w:p>
    <w:p w14:paraId="21082979" w14:textId="77777777" w:rsidR="00480371" w:rsidRPr="00480371" w:rsidRDefault="00480371" w:rsidP="00480371">
      <w:r w:rsidRPr="00480371">
        <w:t>as consuming context.</w:t>
      </w:r>
    </w:p>
    <w:p w14:paraId="512BC931" w14:textId="77777777" w:rsidR="00480371" w:rsidRPr="00480371" w:rsidRDefault="00480371" w:rsidP="00480371">
      <w:r w:rsidRPr="00480371">
        <w:t>Conceptually:</w:t>
      </w:r>
    </w:p>
    <w:p w14:paraId="17D24C86" w14:textId="77777777" w:rsidR="00480371" w:rsidRPr="00480371" w:rsidRDefault="00480371" w:rsidP="00480371">
      <w:r w:rsidRPr="00480371">
        <w:t>┌──────────────────────────────────────┐</w:t>
      </w:r>
    </w:p>
    <w:p w14:paraId="79CE5D7C" w14:textId="77777777" w:rsidR="00480371" w:rsidRPr="00480371" w:rsidRDefault="00480371" w:rsidP="00480371">
      <w:r w:rsidRPr="00480371">
        <w:t>│           CONTEXT WINDOW             │</w:t>
      </w:r>
    </w:p>
    <w:p w14:paraId="7CE54FB6" w14:textId="77777777" w:rsidR="00480371" w:rsidRPr="00480371" w:rsidRDefault="00480371" w:rsidP="00480371">
      <w:r w:rsidRPr="00480371">
        <w:t>│                                      │</w:t>
      </w:r>
    </w:p>
    <w:p w14:paraId="042FE817" w14:textId="77777777" w:rsidR="00480371" w:rsidRPr="00480371" w:rsidRDefault="00480371" w:rsidP="00480371">
      <w:r w:rsidRPr="00480371">
        <w:t>│ System Prompt                        │</w:t>
      </w:r>
    </w:p>
    <w:p w14:paraId="3CE76E48" w14:textId="77777777" w:rsidR="00480371" w:rsidRPr="00480371" w:rsidRDefault="00480371" w:rsidP="00480371">
      <w:r w:rsidRPr="00480371">
        <w:t>│ Conversation                         │</w:t>
      </w:r>
    </w:p>
    <w:p w14:paraId="157E9547" w14:textId="77777777" w:rsidR="00480371" w:rsidRPr="00480371" w:rsidRDefault="00480371" w:rsidP="00480371">
      <w:r w:rsidRPr="00480371">
        <w:t>│ User Question                        │</w:t>
      </w:r>
    </w:p>
    <w:p w14:paraId="34318575" w14:textId="77777777" w:rsidR="00480371" w:rsidRPr="00480371" w:rsidRDefault="00480371" w:rsidP="00480371">
      <w:r w:rsidRPr="00480371">
        <w:t>│ RAG Documents                        │</w:t>
      </w:r>
    </w:p>
    <w:p w14:paraId="6AD9A9F9" w14:textId="77777777" w:rsidR="00480371" w:rsidRPr="00480371" w:rsidRDefault="00480371" w:rsidP="00480371">
      <w:r w:rsidRPr="00480371">
        <w:t>│ Tool Results                         │</w:t>
      </w:r>
    </w:p>
    <w:p w14:paraId="3B5AB8CF" w14:textId="77777777" w:rsidR="00480371" w:rsidRPr="00480371" w:rsidRDefault="00480371" w:rsidP="00480371">
      <w:r w:rsidRPr="00480371">
        <w:t>│                                      │</w:t>
      </w:r>
    </w:p>
    <w:p w14:paraId="2270A0B6" w14:textId="77777777" w:rsidR="00480371" w:rsidRPr="00480371" w:rsidRDefault="00480371" w:rsidP="00480371">
      <w:r w:rsidRPr="00480371">
        <w:t>└──────────────────────────────────────┘</w:t>
      </w:r>
    </w:p>
    <w:p w14:paraId="55D232D8" w14:textId="77777777" w:rsidR="00480371" w:rsidRPr="00480371" w:rsidRDefault="00480371" w:rsidP="00480371">
      <w:r w:rsidRPr="00480371">
        <w:pict w14:anchorId="3E70174D">
          <v:rect id="_x0000_i1247" style="width:0;height:1.5pt" o:hralign="center" o:hrstd="t" o:hr="t" fillcolor="#a0a0a0" stroked="f"/>
        </w:pict>
      </w:r>
    </w:p>
    <w:p w14:paraId="7BF5624E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13. Context Window ≠ Memory</w:t>
      </w:r>
    </w:p>
    <w:p w14:paraId="0FC94260" w14:textId="77777777" w:rsidR="00480371" w:rsidRPr="00480371" w:rsidRDefault="00480371" w:rsidP="00480371">
      <w:r w:rsidRPr="00480371">
        <w:t>This is a very important distinction.</w:t>
      </w:r>
    </w:p>
    <w:p w14:paraId="3704100D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Context window</w:t>
      </w:r>
    </w:p>
    <w:p w14:paraId="31E89EE3" w14:textId="77777777" w:rsidR="00480371" w:rsidRPr="00480371" w:rsidRDefault="00480371" w:rsidP="00480371">
      <w:r w:rsidRPr="00480371">
        <w:t>Information supplied to the model for the current processing context.</w:t>
      </w:r>
    </w:p>
    <w:p w14:paraId="44242DFA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Application memory</w:t>
      </w:r>
    </w:p>
    <w:p w14:paraId="3B049C8C" w14:textId="77777777" w:rsidR="00480371" w:rsidRPr="00480371" w:rsidRDefault="00480371" w:rsidP="00480371">
      <w:r w:rsidRPr="00480371">
        <w:t>Information your application stores and retrieves.</w:t>
      </w:r>
    </w:p>
    <w:p w14:paraId="3AF680B3" w14:textId="77777777" w:rsidR="00480371" w:rsidRPr="00480371" w:rsidRDefault="00480371" w:rsidP="00480371">
      <w:r w:rsidRPr="00480371">
        <w:t>For example:</w:t>
      </w:r>
    </w:p>
    <w:p w14:paraId="1DB424B4" w14:textId="77777777" w:rsidR="00480371" w:rsidRPr="00480371" w:rsidRDefault="00480371" w:rsidP="00480371">
      <w:r w:rsidRPr="00480371">
        <w:t>MySQL</w:t>
      </w:r>
    </w:p>
    <w:p w14:paraId="22F0C06B" w14:textId="77777777" w:rsidR="00480371" w:rsidRPr="00480371" w:rsidRDefault="00480371" w:rsidP="00480371">
      <w:r w:rsidRPr="00480371">
        <w:t>Redis</w:t>
      </w:r>
    </w:p>
    <w:p w14:paraId="0912971A" w14:textId="77777777" w:rsidR="00480371" w:rsidRPr="00480371" w:rsidRDefault="00480371" w:rsidP="00480371">
      <w:r w:rsidRPr="00480371">
        <w:t>Vector Database</w:t>
      </w:r>
    </w:p>
    <w:p w14:paraId="293B65D6" w14:textId="77777777" w:rsidR="00480371" w:rsidRPr="00480371" w:rsidRDefault="00480371" w:rsidP="00480371">
      <w:r w:rsidRPr="00480371">
        <w:t>can store conversation information.</w:t>
      </w:r>
    </w:p>
    <w:p w14:paraId="66BE8EB8" w14:textId="77777777" w:rsidR="00480371" w:rsidRPr="00480371" w:rsidRDefault="00480371" w:rsidP="00480371">
      <w:r w:rsidRPr="00480371">
        <w:lastRenderedPageBreak/>
        <w:t>Your application can then retrieve relevant information and place it into the model's context.</w:t>
      </w:r>
    </w:p>
    <w:p w14:paraId="377609BA" w14:textId="77777777" w:rsidR="00480371" w:rsidRPr="00480371" w:rsidRDefault="00480371" w:rsidP="00480371">
      <w:r w:rsidRPr="00480371">
        <w:t>Therefore:</w:t>
      </w:r>
    </w:p>
    <w:p w14:paraId="465FF917" w14:textId="77777777" w:rsidR="00480371" w:rsidRPr="00480371" w:rsidRDefault="00480371" w:rsidP="00480371">
      <w:r w:rsidRPr="00480371">
        <w:t>Database Memory</w:t>
      </w:r>
    </w:p>
    <w:p w14:paraId="6AE3BCFF" w14:textId="77777777" w:rsidR="00480371" w:rsidRPr="00480371" w:rsidRDefault="00480371" w:rsidP="00480371">
      <w:r w:rsidRPr="00480371">
        <w:t xml:space="preserve">       ↓</w:t>
      </w:r>
    </w:p>
    <w:p w14:paraId="3DD67414" w14:textId="77777777" w:rsidR="00480371" w:rsidRPr="00480371" w:rsidRDefault="00480371" w:rsidP="00480371">
      <w:r w:rsidRPr="00480371">
        <w:t>Application</w:t>
      </w:r>
    </w:p>
    <w:p w14:paraId="672FFD67" w14:textId="77777777" w:rsidR="00480371" w:rsidRPr="00480371" w:rsidRDefault="00480371" w:rsidP="00480371">
      <w:r w:rsidRPr="00480371">
        <w:t xml:space="preserve">       ↓</w:t>
      </w:r>
    </w:p>
    <w:p w14:paraId="371945F7" w14:textId="77777777" w:rsidR="00480371" w:rsidRPr="00480371" w:rsidRDefault="00480371" w:rsidP="00480371">
      <w:r w:rsidRPr="00480371">
        <w:t>Relevant Context</w:t>
      </w:r>
    </w:p>
    <w:p w14:paraId="5F9DDDA2" w14:textId="77777777" w:rsidR="00480371" w:rsidRPr="00480371" w:rsidRDefault="00480371" w:rsidP="00480371">
      <w:r w:rsidRPr="00480371">
        <w:t xml:space="preserve">       ↓</w:t>
      </w:r>
    </w:p>
    <w:p w14:paraId="464C85F0" w14:textId="77777777" w:rsidR="00480371" w:rsidRPr="00480371" w:rsidRDefault="00480371" w:rsidP="00480371">
      <w:r w:rsidRPr="00480371">
        <w:t>LLM</w:t>
      </w:r>
    </w:p>
    <w:p w14:paraId="00BB2C39" w14:textId="77777777" w:rsidR="00480371" w:rsidRPr="00480371" w:rsidRDefault="00480371" w:rsidP="00480371">
      <w:r w:rsidRPr="00480371">
        <w:t>The LLM doesn't automatically have unlimited persistent memory of every previous conversation.</w:t>
      </w:r>
    </w:p>
    <w:p w14:paraId="279C26A1" w14:textId="77777777" w:rsidR="00480371" w:rsidRPr="00480371" w:rsidRDefault="00480371" w:rsidP="00480371">
      <w:r w:rsidRPr="00480371">
        <w:pict w14:anchorId="6D3AC840">
          <v:rect id="_x0000_i1248" style="width:0;height:1.5pt" o:hralign="center" o:hrstd="t" o:hr="t" fillcolor="#a0a0a0" stroked="f"/>
        </w:pict>
      </w:r>
    </w:p>
    <w:p w14:paraId="2C82B081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14. Context Window in a Chatbot</w:t>
      </w:r>
    </w:p>
    <w:p w14:paraId="2CBA04D1" w14:textId="77777777" w:rsidR="00480371" w:rsidRPr="00480371" w:rsidRDefault="00480371" w:rsidP="00480371">
      <w:r w:rsidRPr="00480371">
        <w:t>Suppose we have:</w:t>
      </w:r>
    </w:p>
    <w:p w14:paraId="77578DBE" w14:textId="77777777" w:rsidR="00480371" w:rsidRPr="00480371" w:rsidRDefault="00480371" w:rsidP="00480371">
      <w:r w:rsidRPr="00480371">
        <w:t>User:</w:t>
      </w:r>
    </w:p>
    <w:p w14:paraId="74E5A2FA" w14:textId="77777777" w:rsidR="00480371" w:rsidRPr="00480371" w:rsidRDefault="00480371" w:rsidP="00480371">
      <w:r w:rsidRPr="00480371">
        <w:t>My name is Srinivas.</w:t>
      </w:r>
    </w:p>
    <w:p w14:paraId="28AA3719" w14:textId="77777777" w:rsidR="00480371" w:rsidRPr="00480371" w:rsidRDefault="00480371" w:rsidP="00480371"/>
    <w:p w14:paraId="251091AD" w14:textId="77777777" w:rsidR="00480371" w:rsidRPr="00480371" w:rsidRDefault="00480371" w:rsidP="00480371">
      <w:r w:rsidRPr="00480371">
        <w:t>Assistant:</w:t>
      </w:r>
    </w:p>
    <w:p w14:paraId="07B15A4A" w14:textId="77777777" w:rsidR="00480371" w:rsidRPr="00480371" w:rsidRDefault="00480371" w:rsidP="00480371">
      <w:r w:rsidRPr="00480371">
        <w:t>Nice to meet you.</w:t>
      </w:r>
    </w:p>
    <w:p w14:paraId="39E18474" w14:textId="77777777" w:rsidR="00480371" w:rsidRPr="00480371" w:rsidRDefault="00480371" w:rsidP="00480371"/>
    <w:p w14:paraId="1BA31921" w14:textId="77777777" w:rsidR="00480371" w:rsidRPr="00480371" w:rsidRDefault="00480371" w:rsidP="00480371">
      <w:r w:rsidRPr="00480371">
        <w:t>User:</w:t>
      </w:r>
    </w:p>
    <w:p w14:paraId="5B07C94C" w14:textId="77777777" w:rsidR="00480371" w:rsidRPr="00480371" w:rsidRDefault="00480371" w:rsidP="00480371">
      <w:r w:rsidRPr="00480371">
        <w:t>What is my name?</w:t>
      </w:r>
    </w:p>
    <w:p w14:paraId="54C25F4B" w14:textId="77777777" w:rsidR="00480371" w:rsidRPr="00480371" w:rsidRDefault="00480371" w:rsidP="00480371">
      <w:r w:rsidRPr="00480371">
        <w:t>The model can answer correctly if the relevant previous conversation is included in the current context.</w:t>
      </w:r>
    </w:p>
    <w:p w14:paraId="3FCEB5A9" w14:textId="77777777" w:rsidR="00480371" w:rsidRPr="00480371" w:rsidRDefault="00480371" w:rsidP="00480371">
      <w:r w:rsidRPr="00480371">
        <w:t>Conceptually:</w:t>
      </w:r>
    </w:p>
    <w:p w14:paraId="781BE012" w14:textId="77777777" w:rsidR="00480371" w:rsidRPr="00480371" w:rsidRDefault="00480371" w:rsidP="00480371">
      <w:r w:rsidRPr="00480371">
        <w:t>System Prompt</w:t>
      </w:r>
    </w:p>
    <w:p w14:paraId="606FFDE9" w14:textId="77777777" w:rsidR="00480371" w:rsidRPr="00480371" w:rsidRDefault="00480371" w:rsidP="00480371">
      <w:r w:rsidRPr="00480371">
        <w:t xml:space="preserve">      +</w:t>
      </w:r>
    </w:p>
    <w:p w14:paraId="436CB8B9" w14:textId="77777777" w:rsidR="00480371" w:rsidRPr="00480371" w:rsidRDefault="00480371" w:rsidP="00480371">
      <w:r w:rsidRPr="00480371">
        <w:t>Previous Conversation</w:t>
      </w:r>
    </w:p>
    <w:p w14:paraId="3CF76C52" w14:textId="77777777" w:rsidR="00480371" w:rsidRPr="00480371" w:rsidRDefault="00480371" w:rsidP="00480371">
      <w:r w:rsidRPr="00480371">
        <w:lastRenderedPageBreak/>
        <w:t xml:space="preserve">      +</w:t>
      </w:r>
    </w:p>
    <w:p w14:paraId="7B035AD4" w14:textId="77777777" w:rsidR="00480371" w:rsidRPr="00480371" w:rsidRDefault="00480371" w:rsidP="00480371">
      <w:r w:rsidRPr="00480371">
        <w:t>Current Question</w:t>
      </w:r>
    </w:p>
    <w:p w14:paraId="4AC07D70" w14:textId="77777777" w:rsidR="00480371" w:rsidRPr="00480371" w:rsidRDefault="00480371" w:rsidP="00480371">
      <w:r w:rsidRPr="00480371">
        <w:t xml:space="preserve">      ↓</w:t>
      </w:r>
    </w:p>
    <w:p w14:paraId="5599066E" w14:textId="77777777" w:rsidR="00480371" w:rsidRPr="00480371" w:rsidRDefault="00480371" w:rsidP="00480371">
      <w:r w:rsidRPr="00480371">
        <w:t xml:space="preserve">     LLM</w:t>
      </w:r>
    </w:p>
    <w:p w14:paraId="6A989482" w14:textId="77777777" w:rsidR="00480371" w:rsidRPr="00480371" w:rsidRDefault="00480371" w:rsidP="00480371">
      <w:r w:rsidRPr="00480371">
        <w:t xml:space="preserve">      ↓</w:t>
      </w:r>
    </w:p>
    <w:p w14:paraId="7A86244D" w14:textId="77777777" w:rsidR="00480371" w:rsidRPr="00480371" w:rsidRDefault="00480371" w:rsidP="00480371">
      <w:r w:rsidRPr="00480371">
        <w:t>"Srinivas"</w:t>
      </w:r>
    </w:p>
    <w:p w14:paraId="072B9F74" w14:textId="77777777" w:rsidR="00480371" w:rsidRPr="00480371" w:rsidRDefault="00480371" w:rsidP="00480371">
      <w:r w:rsidRPr="00480371">
        <w:t>A production chatbot typically manages this history in the application layer.</w:t>
      </w:r>
    </w:p>
    <w:p w14:paraId="2F90D3D3" w14:textId="77777777" w:rsidR="00480371" w:rsidRPr="00480371" w:rsidRDefault="00480371" w:rsidP="00480371">
      <w:r w:rsidRPr="00480371">
        <w:pict w14:anchorId="032132F1">
          <v:rect id="_x0000_i1249" style="width:0;height:1.5pt" o:hralign="center" o:hrstd="t" o:hr="t" fillcolor="#a0a0a0" stroked="f"/>
        </w:pict>
      </w:r>
    </w:p>
    <w:p w14:paraId="621AFF58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15. Why Long Conversations Become Difficult</w:t>
      </w:r>
    </w:p>
    <w:p w14:paraId="40C2CDED" w14:textId="77777777" w:rsidR="00480371" w:rsidRPr="00480371" w:rsidRDefault="00480371" w:rsidP="00480371">
      <w:r w:rsidRPr="00480371">
        <w:t>Suppose a conversation becomes very long:</w:t>
      </w:r>
    </w:p>
    <w:p w14:paraId="0C62D9B6" w14:textId="77777777" w:rsidR="00480371" w:rsidRPr="00480371" w:rsidRDefault="00480371" w:rsidP="00480371">
      <w:r w:rsidRPr="00480371">
        <w:t>Message 1</w:t>
      </w:r>
    </w:p>
    <w:p w14:paraId="4746E213" w14:textId="77777777" w:rsidR="00480371" w:rsidRPr="00480371" w:rsidRDefault="00480371" w:rsidP="00480371">
      <w:r w:rsidRPr="00480371">
        <w:t>Message 2</w:t>
      </w:r>
    </w:p>
    <w:p w14:paraId="055BCD45" w14:textId="77777777" w:rsidR="00480371" w:rsidRPr="00480371" w:rsidRDefault="00480371" w:rsidP="00480371">
      <w:r w:rsidRPr="00480371">
        <w:t>Message 3</w:t>
      </w:r>
    </w:p>
    <w:p w14:paraId="2DDE85CB" w14:textId="77777777" w:rsidR="00480371" w:rsidRPr="00480371" w:rsidRDefault="00480371" w:rsidP="00480371">
      <w:r w:rsidRPr="00480371">
        <w:t>...</w:t>
      </w:r>
    </w:p>
    <w:p w14:paraId="4CBF794A" w14:textId="77777777" w:rsidR="00480371" w:rsidRPr="00480371" w:rsidRDefault="00480371" w:rsidP="00480371">
      <w:r w:rsidRPr="00480371">
        <w:t>Message 500</w:t>
      </w:r>
    </w:p>
    <w:p w14:paraId="689CDCBA" w14:textId="77777777" w:rsidR="00480371" w:rsidRPr="00480371" w:rsidRDefault="00480371" w:rsidP="00480371">
      <w:r w:rsidRPr="00480371">
        <w:t>Message 501</w:t>
      </w:r>
    </w:p>
    <w:p w14:paraId="64CCCB65" w14:textId="77777777" w:rsidR="00480371" w:rsidRPr="00480371" w:rsidRDefault="00480371" w:rsidP="00480371">
      <w:r w:rsidRPr="00480371">
        <w:t>Message 502</w:t>
      </w:r>
    </w:p>
    <w:p w14:paraId="1FA3DD40" w14:textId="77777777" w:rsidR="00480371" w:rsidRPr="00480371" w:rsidRDefault="00480371" w:rsidP="00480371">
      <w:r w:rsidRPr="00480371">
        <w:t>Sending everything every time may:</w:t>
      </w:r>
    </w:p>
    <w:p w14:paraId="6C6BA7E1" w14:textId="77777777" w:rsidR="00480371" w:rsidRPr="00480371" w:rsidRDefault="00480371" w:rsidP="00480371">
      <w:pPr>
        <w:numPr>
          <w:ilvl w:val="0"/>
          <w:numId w:val="3"/>
        </w:numPr>
      </w:pPr>
      <w:r w:rsidRPr="00480371">
        <w:t xml:space="preserve">Increase token usage </w:t>
      </w:r>
    </w:p>
    <w:p w14:paraId="79145573" w14:textId="77777777" w:rsidR="00480371" w:rsidRPr="00480371" w:rsidRDefault="00480371" w:rsidP="00480371">
      <w:pPr>
        <w:numPr>
          <w:ilvl w:val="0"/>
          <w:numId w:val="3"/>
        </w:numPr>
      </w:pPr>
      <w:r w:rsidRPr="00480371">
        <w:t xml:space="preserve">Increase latency </w:t>
      </w:r>
    </w:p>
    <w:p w14:paraId="1C1F2094" w14:textId="77777777" w:rsidR="00480371" w:rsidRPr="00480371" w:rsidRDefault="00480371" w:rsidP="00480371">
      <w:pPr>
        <w:numPr>
          <w:ilvl w:val="0"/>
          <w:numId w:val="3"/>
        </w:numPr>
      </w:pPr>
      <w:r w:rsidRPr="00480371">
        <w:t xml:space="preserve">Consume context </w:t>
      </w:r>
    </w:p>
    <w:p w14:paraId="713194B8" w14:textId="77777777" w:rsidR="00480371" w:rsidRPr="00480371" w:rsidRDefault="00480371" w:rsidP="00480371">
      <w:pPr>
        <w:numPr>
          <w:ilvl w:val="0"/>
          <w:numId w:val="3"/>
        </w:numPr>
      </w:pPr>
      <w:r w:rsidRPr="00480371">
        <w:t xml:space="preserve">Reduce room for retrieved documents </w:t>
      </w:r>
    </w:p>
    <w:p w14:paraId="16235793" w14:textId="77777777" w:rsidR="00480371" w:rsidRPr="00480371" w:rsidRDefault="00480371" w:rsidP="00480371">
      <w:pPr>
        <w:numPr>
          <w:ilvl w:val="0"/>
          <w:numId w:val="3"/>
        </w:numPr>
      </w:pPr>
      <w:r w:rsidRPr="00480371">
        <w:t xml:space="preserve">Increase cost </w:t>
      </w:r>
    </w:p>
    <w:p w14:paraId="64E35846" w14:textId="77777777" w:rsidR="00480371" w:rsidRPr="00480371" w:rsidRDefault="00480371" w:rsidP="00480371">
      <w:r w:rsidRPr="00480371">
        <w:t>Therefore production applications use techniques such as:</w:t>
      </w:r>
    </w:p>
    <w:p w14:paraId="00BE6647" w14:textId="77777777" w:rsidR="00480371" w:rsidRPr="00480371" w:rsidRDefault="00480371" w:rsidP="00480371">
      <w:r w:rsidRPr="00480371">
        <w:t>Conversation summarization</w:t>
      </w:r>
    </w:p>
    <w:p w14:paraId="2366540A" w14:textId="77777777" w:rsidR="00480371" w:rsidRPr="00480371" w:rsidRDefault="00480371" w:rsidP="00480371">
      <w:r w:rsidRPr="00480371">
        <w:t>Sliding window</w:t>
      </w:r>
    </w:p>
    <w:p w14:paraId="27B2B77C" w14:textId="77777777" w:rsidR="00480371" w:rsidRPr="00480371" w:rsidRDefault="00480371" w:rsidP="00480371">
      <w:r w:rsidRPr="00480371">
        <w:t>Relevant-history retrieval</w:t>
      </w:r>
    </w:p>
    <w:p w14:paraId="0E35E9B4" w14:textId="77777777" w:rsidR="00480371" w:rsidRPr="00480371" w:rsidRDefault="00480371" w:rsidP="00480371">
      <w:r w:rsidRPr="00480371">
        <w:t>External memory</w:t>
      </w:r>
    </w:p>
    <w:p w14:paraId="45534B76" w14:textId="77777777" w:rsidR="00480371" w:rsidRPr="00480371" w:rsidRDefault="00480371" w:rsidP="00480371">
      <w:r w:rsidRPr="00480371">
        <w:lastRenderedPageBreak/>
        <w:t>RAG</w:t>
      </w:r>
    </w:p>
    <w:p w14:paraId="2782BE61" w14:textId="77777777" w:rsidR="00480371" w:rsidRPr="00480371" w:rsidRDefault="00480371" w:rsidP="00480371">
      <w:r w:rsidRPr="00480371">
        <w:t>We'll implement these later.</w:t>
      </w:r>
    </w:p>
    <w:p w14:paraId="5DCE5C90" w14:textId="77777777" w:rsidR="00480371" w:rsidRPr="00480371" w:rsidRDefault="00480371" w:rsidP="00480371">
      <w:r w:rsidRPr="00480371">
        <w:pict w14:anchorId="2BAC0C69">
          <v:rect id="_x0000_i1250" style="width:0;height:1.5pt" o:hralign="center" o:hrstd="t" o:hr="t" fillcolor="#a0a0a0" stroked="f"/>
        </w:pict>
      </w:r>
    </w:p>
    <w:p w14:paraId="50C1EB89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16. What is an Embedding?</w:t>
      </w:r>
    </w:p>
    <w:p w14:paraId="3A75BDD6" w14:textId="77777777" w:rsidR="00480371" w:rsidRPr="00480371" w:rsidRDefault="00480371" w:rsidP="00480371">
      <w:r w:rsidRPr="00480371">
        <w:t xml:space="preserve">Now we move from </w:t>
      </w:r>
      <w:r w:rsidRPr="00480371">
        <w:rPr>
          <w:b/>
          <w:bCs/>
        </w:rPr>
        <w:t>tokens</w:t>
      </w:r>
      <w:r w:rsidRPr="00480371">
        <w:t xml:space="preserve"> to </w:t>
      </w:r>
      <w:r w:rsidRPr="00480371">
        <w:rPr>
          <w:b/>
          <w:bCs/>
        </w:rPr>
        <w:t>vectors</w:t>
      </w:r>
      <w:r w:rsidRPr="00480371">
        <w:t>.</w:t>
      </w:r>
    </w:p>
    <w:p w14:paraId="52009721" w14:textId="77777777" w:rsidR="00480371" w:rsidRPr="00480371" w:rsidRDefault="00480371" w:rsidP="00480371">
      <w:r w:rsidRPr="00480371">
        <w:t>An embedding is a numerical representation of information.</w:t>
      </w:r>
    </w:p>
    <w:p w14:paraId="7BB2A566" w14:textId="77777777" w:rsidR="00480371" w:rsidRPr="00480371" w:rsidRDefault="00480371" w:rsidP="00480371">
      <w:r w:rsidRPr="00480371">
        <w:t>For example:</w:t>
      </w:r>
    </w:p>
    <w:p w14:paraId="0F804726" w14:textId="77777777" w:rsidR="00480371" w:rsidRPr="00480371" w:rsidRDefault="00480371" w:rsidP="00480371">
      <w:r w:rsidRPr="00480371">
        <w:t>"Java is a programming language"</w:t>
      </w:r>
    </w:p>
    <w:p w14:paraId="4736317B" w14:textId="77777777" w:rsidR="00480371" w:rsidRPr="00480371" w:rsidRDefault="00480371" w:rsidP="00480371">
      <w:r w:rsidRPr="00480371">
        <w:t>can be converted into something conceptually like:</w:t>
      </w:r>
    </w:p>
    <w:p w14:paraId="051509C3" w14:textId="77777777" w:rsidR="00480371" w:rsidRPr="00480371" w:rsidRDefault="00480371" w:rsidP="00480371">
      <w:r w:rsidRPr="00480371">
        <w:t>[</w:t>
      </w:r>
    </w:p>
    <w:p w14:paraId="13243BA9" w14:textId="77777777" w:rsidR="00480371" w:rsidRPr="00480371" w:rsidRDefault="00480371" w:rsidP="00480371">
      <w:r w:rsidRPr="00480371">
        <w:t xml:space="preserve">  0.12,</w:t>
      </w:r>
    </w:p>
    <w:p w14:paraId="7011703F" w14:textId="77777777" w:rsidR="00480371" w:rsidRPr="00480371" w:rsidRDefault="00480371" w:rsidP="00480371">
      <w:r w:rsidRPr="00480371">
        <w:t xml:space="preserve"> -0.45,</w:t>
      </w:r>
    </w:p>
    <w:p w14:paraId="680C2762" w14:textId="77777777" w:rsidR="00480371" w:rsidRPr="00480371" w:rsidRDefault="00480371" w:rsidP="00480371">
      <w:r w:rsidRPr="00480371">
        <w:t xml:space="preserve">  0.78,</w:t>
      </w:r>
    </w:p>
    <w:p w14:paraId="354FB63D" w14:textId="77777777" w:rsidR="00480371" w:rsidRPr="00480371" w:rsidRDefault="00480371" w:rsidP="00480371">
      <w:r w:rsidRPr="00480371">
        <w:t xml:space="preserve">  0.21,</w:t>
      </w:r>
    </w:p>
    <w:p w14:paraId="4E0F219E" w14:textId="77777777" w:rsidR="00480371" w:rsidRPr="00480371" w:rsidRDefault="00480371" w:rsidP="00480371">
      <w:r w:rsidRPr="00480371">
        <w:t xml:space="preserve">  ...</w:t>
      </w:r>
    </w:p>
    <w:p w14:paraId="358993F9" w14:textId="77777777" w:rsidR="00480371" w:rsidRPr="00480371" w:rsidRDefault="00480371" w:rsidP="00480371">
      <w:r w:rsidRPr="00480371">
        <w:t>]</w:t>
      </w:r>
    </w:p>
    <w:p w14:paraId="79FE8EAC" w14:textId="77777777" w:rsidR="00480371" w:rsidRPr="00480371" w:rsidRDefault="00480371" w:rsidP="00480371">
      <w:r w:rsidRPr="00480371">
        <w:t>The actual vector may have hundreds or thousands of dimensions depending on the embedding model.</w:t>
      </w:r>
    </w:p>
    <w:p w14:paraId="35B446CF" w14:textId="77777777" w:rsidR="00480371" w:rsidRPr="00480371" w:rsidRDefault="00480371" w:rsidP="00480371">
      <w:r w:rsidRPr="00480371">
        <w:pict w14:anchorId="0264EF38">
          <v:rect id="_x0000_i1251" style="width:0;height:1.5pt" o:hralign="center" o:hrstd="t" o:hr="t" fillcolor="#a0a0a0" stroked="f"/>
        </w:pict>
      </w:r>
    </w:p>
    <w:p w14:paraId="600D4372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17. Why Embeddings?</w:t>
      </w:r>
    </w:p>
    <w:p w14:paraId="77E15ADB" w14:textId="77777777" w:rsidR="00480371" w:rsidRPr="00480371" w:rsidRDefault="00480371" w:rsidP="00480371">
      <w:r w:rsidRPr="00480371">
        <w:t>The key idea is:</w:t>
      </w:r>
    </w:p>
    <w:p w14:paraId="1B6779B9" w14:textId="77777777" w:rsidR="00480371" w:rsidRPr="00480371" w:rsidRDefault="00480371" w:rsidP="00480371">
      <w:r w:rsidRPr="00480371">
        <w:t>Similar meanings should have vectors that are relatively close according to an appropriate similarity measure.</w:t>
      </w:r>
    </w:p>
    <w:p w14:paraId="6BB572EA" w14:textId="77777777" w:rsidR="00480371" w:rsidRPr="00480371" w:rsidRDefault="00480371" w:rsidP="00480371">
      <w:r w:rsidRPr="00480371">
        <w:t>Consider:</w:t>
      </w:r>
    </w:p>
    <w:p w14:paraId="2B066A81" w14:textId="77777777" w:rsidR="00480371" w:rsidRPr="00480371" w:rsidRDefault="00480371" w:rsidP="00480371">
      <w:r w:rsidRPr="00480371">
        <w:t>Sentence A:</w:t>
      </w:r>
    </w:p>
    <w:p w14:paraId="30309521" w14:textId="77777777" w:rsidR="00480371" w:rsidRPr="00480371" w:rsidRDefault="00480371" w:rsidP="00480371">
      <w:r w:rsidRPr="00480371">
        <w:t>Java is a programming language.</w:t>
      </w:r>
    </w:p>
    <w:p w14:paraId="52D5EAA7" w14:textId="77777777" w:rsidR="00480371" w:rsidRPr="00480371" w:rsidRDefault="00480371" w:rsidP="00480371"/>
    <w:p w14:paraId="7397F66F" w14:textId="77777777" w:rsidR="00480371" w:rsidRPr="00480371" w:rsidRDefault="00480371" w:rsidP="00480371">
      <w:r w:rsidRPr="00480371">
        <w:t>Sentence B:</w:t>
      </w:r>
    </w:p>
    <w:p w14:paraId="27D60480" w14:textId="77777777" w:rsidR="00480371" w:rsidRPr="00480371" w:rsidRDefault="00480371" w:rsidP="00480371">
      <w:r w:rsidRPr="00480371">
        <w:t>Java is used for software development.</w:t>
      </w:r>
    </w:p>
    <w:p w14:paraId="587765DC" w14:textId="77777777" w:rsidR="00480371" w:rsidRPr="00480371" w:rsidRDefault="00480371" w:rsidP="00480371">
      <w:r w:rsidRPr="00480371">
        <w:lastRenderedPageBreak/>
        <w:t>Their embeddings may be relatively similar.</w:t>
      </w:r>
    </w:p>
    <w:p w14:paraId="778B8E12" w14:textId="77777777" w:rsidR="00480371" w:rsidRPr="00480371" w:rsidRDefault="00480371" w:rsidP="00480371">
      <w:r w:rsidRPr="00480371">
        <w:t>But:</w:t>
      </w:r>
    </w:p>
    <w:p w14:paraId="3FD650FC" w14:textId="77777777" w:rsidR="00480371" w:rsidRPr="00480371" w:rsidRDefault="00480371" w:rsidP="00480371">
      <w:r w:rsidRPr="00480371">
        <w:t>Sentence C:</w:t>
      </w:r>
    </w:p>
    <w:p w14:paraId="1BEDA48C" w14:textId="77777777" w:rsidR="00480371" w:rsidRPr="00480371" w:rsidRDefault="00480371" w:rsidP="00480371">
      <w:r w:rsidRPr="00480371">
        <w:t>The weather is rainy today.</w:t>
      </w:r>
    </w:p>
    <w:p w14:paraId="06CE4FE7" w14:textId="77777777" w:rsidR="00480371" w:rsidRPr="00480371" w:rsidRDefault="00480371" w:rsidP="00480371">
      <w:r w:rsidRPr="00480371">
        <w:t>would generally be semantically different.</w:t>
      </w:r>
    </w:p>
    <w:p w14:paraId="33DBF782" w14:textId="77777777" w:rsidR="00480371" w:rsidRPr="00480371" w:rsidRDefault="00480371" w:rsidP="00480371">
      <w:r w:rsidRPr="00480371">
        <w:t>Conceptually:</w:t>
      </w:r>
    </w:p>
    <w:p w14:paraId="18B2FE9C" w14:textId="77777777" w:rsidR="00480371" w:rsidRPr="00480371" w:rsidRDefault="00480371" w:rsidP="00480371">
      <w:r w:rsidRPr="00480371">
        <w:t xml:space="preserve">        Java programming</w:t>
      </w:r>
    </w:p>
    <w:p w14:paraId="25DE6BFC" w14:textId="77777777" w:rsidR="00480371" w:rsidRPr="00480371" w:rsidRDefault="00480371" w:rsidP="00480371">
      <w:r w:rsidRPr="00480371">
        <w:t xml:space="preserve">              ●</w:t>
      </w:r>
    </w:p>
    <w:p w14:paraId="60E156B2" w14:textId="77777777" w:rsidR="00480371" w:rsidRPr="00480371" w:rsidRDefault="00480371" w:rsidP="00480371">
      <w:r w:rsidRPr="00480371">
        <w:t xml:space="preserve">             /</w:t>
      </w:r>
    </w:p>
    <w:p w14:paraId="3FC7D4B0" w14:textId="77777777" w:rsidR="00480371" w:rsidRPr="00480371" w:rsidRDefault="00480371" w:rsidP="00480371">
      <w:r w:rsidRPr="00480371">
        <w:t xml:space="preserve">            /</w:t>
      </w:r>
    </w:p>
    <w:p w14:paraId="70373E99" w14:textId="77777777" w:rsidR="00480371" w:rsidRPr="00480371" w:rsidRDefault="00480371" w:rsidP="00480371">
      <w:r w:rsidRPr="00480371">
        <w:t xml:space="preserve">           ●</w:t>
      </w:r>
    </w:p>
    <w:p w14:paraId="12696B8C" w14:textId="77777777" w:rsidR="00480371" w:rsidRPr="00480371" w:rsidRDefault="00480371" w:rsidP="00480371">
      <w:r w:rsidRPr="00480371">
        <w:t xml:space="preserve">     Software development</w:t>
      </w:r>
    </w:p>
    <w:p w14:paraId="714F85FD" w14:textId="77777777" w:rsidR="00480371" w:rsidRPr="00480371" w:rsidRDefault="00480371" w:rsidP="00480371"/>
    <w:p w14:paraId="12D43A97" w14:textId="77777777" w:rsidR="00480371" w:rsidRPr="00480371" w:rsidRDefault="00480371" w:rsidP="00480371"/>
    <w:p w14:paraId="72D87A1C" w14:textId="77777777" w:rsidR="00480371" w:rsidRPr="00480371" w:rsidRDefault="00480371" w:rsidP="00480371">
      <w:r w:rsidRPr="00480371">
        <w:t xml:space="preserve">                         ●</w:t>
      </w:r>
    </w:p>
    <w:p w14:paraId="75D17A68" w14:textId="77777777" w:rsidR="00480371" w:rsidRPr="00480371" w:rsidRDefault="00480371" w:rsidP="00480371">
      <w:r w:rsidRPr="00480371">
        <w:t xml:space="preserve">                   Rainy weather</w:t>
      </w:r>
    </w:p>
    <w:p w14:paraId="0051D9E7" w14:textId="77777777" w:rsidR="00480371" w:rsidRPr="00480371" w:rsidRDefault="00480371" w:rsidP="00480371">
      <w:r w:rsidRPr="00480371">
        <w:t xml:space="preserve">This is the foundation of </w:t>
      </w:r>
      <w:r w:rsidRPr="00480371">
        <w:rPr>
          <w:b/>
          <w:bCs/>
        </w:rPr>
        <w:t>semantic search</w:t>
      </w:r>
      <w:r w:rsidRPr="00480371">
        <w:t>.</w:t>
      </w:r>
    </w:p>
    <w:p w14:paraId="5F21189B" w14:textId="77777777" w:rsidR="00480371" w:rsidRPr="00480371" w:rsidRDefault="00480371" w:rsidP="00480371">
      <w:r w:rsidRPr="00480371">
        <w:pict w14:anchorId="7539DE01">
          <v:rect id="_x0000_i1252" style="width:0;height:1.5pt" o:hralign="center" o:hrstd="t" o:hr="t" fillcolor="#a0a0a0" stroked="f"/>
        </w:pict>
      </w:r>
    </w:p>
    <w:p w14:paraId="13B9DA2A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18. Embedding vs Token</w:t>
      </w:r>
    </w:p>
    <w:p w14:paraId="5BF335AD" w14:textId="77777777" w:rsidR="00480371" w:rsidRPr="00480371" w:rsidRDefault="00480371" w:rsidP="00480371">
      <w:r w:rsidRPr="00480371">
        <w:t>Don't confuse these.</w:t>
      </w:r>
    </w:p>
    <w:p w14:paraId="1C5F2570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Token</w:t>
      </w:r>
    </w:p>
    <w:p w14:paraId="092BE945" w14:textId="77777777" w:rsidR="00480371" w:rsidRPr="00480371" w:rsidRDefault="00480371" w:rsidP="00480371">
      <w:r w:rsidRPr="00480371">
        <w:t>A piece of text used by the language model/tokenizer.</w:t>
      </w:r>
    </w:p>
    <w:p w14:paraId="74A0BCA7" w14:textId="77777777" w:rsidR="00480371" w:rsidRPr="00480371" w:rsidRDefault="00480371" w:rsidP="00480371">
      <w:r w:rsidRPr="00480371">
        <w:t>"Java"</w:t>
      </w:r>
    </w:p>
    <w:p w14:paraId="55724289" w14:textId="77777777" w:rsidR="00480371" w:rsidRPr="00480371" w:rsidRDefault="00480371" w:rsidP="00480371">
      <w:r w:rsidRPr="00480371">
        <w:t xml:space="preserve"> ↓</w:t>
      </w:r>
    </w:p>
    <w:p w14:paraId="1B6F62F4" w14:textId="77777777" w:rsidR="00480371" w:rsidRPr="00480371" w:rsidRDefault="00480371" w:rsidP="00480371">
      <w:r w:rsidRPr="00480371">
        <w:t>Token</w:t>
      </w:r>
    </w:p>
    <w:p w14:paraId="1B33F4AC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Embedding</w:t>
      </w:r>
    </w:p>
    <w:p w14:paraId="333E2FA5" w14:textId="77777777" w:rsidR="00480371" w:rsidRPr="00480371" w:rsidRDefault="00480371" w:rsidP="00480371">
      <w:r w:rsidRPr="00480371">
        <w:t>A numerical vector representation produced by an embedding model.</w:t>
      </w:r>
    </w:p>
    <w:p w14:paraId="73B69984" w14:textId="77777777" w:rsidR="00480371" w:rsidRPr="00480371" w:rsidRDefault="00480371" w:rsidP="00480371">
      <w:r w:rsidRPr="00480371">
        <w:t>"Java"</w:t>
      </w:r>
    </w:p>
    <w:p w14:paraId="3F2C4F38" w14:textId="77777777" w:rsidR="00480371" w:rsidRPr="00480371" w:rsidRDefault="00480371" w:rsidP="00480371">
      <w:r w:rsidRPr="00480371">
        <w:lastRenderedPageBreak/>
        <w:t xml:space="preserve"> ↓</w:t>
      </w:r>
    </w:p>
    <w:p w14:paraId="21E7F156" w14:textId="77777777" w:rsidR="00480371" w:rsidRPr="00480371" w:rsidRDefault="00480371" w:rsidP="00480371">
      <w:r w:rsidRPr="00480371">
        <w:t>Embedding Model</w:t>
      </w:r>
    </w:p>
    <w:p w14:paraId="5A22297C" w14:textId="77777777" w:rsidR="00480371" w:rsidRPr="00480371" w:rsidRDefault="00480371" w:rsidP="00480371">
      <w:r w:rsidRPr="00480371">
        <w:t xml:space="preserve"> ↓</w:t>
      </w:r>
    </w:p>
    <w:p w14:paraId="6B9E718E" w14:textId="77777777" w:rsidR="00480371" w:rsidRPr="00480371" w:rsidRDefault="00480371" w:rsidP="00480371">
      <w:r w:rsidRPr="00480371">
        <w:t>[0.12, -0.45, 0.78, ...]</w:t>
      </w:r>
    </w:p>
    <w:p w14:paraId="387749ED" w14:textId="77777777" w:rsidR="00480371" w:rsidRPr="00480371" w:rsidRDefault="00480371" w:rsidP="00480371">
      <w:r w:rsidRPr="00480371">
        <w:t>So:</w:t>
      </w:r>
    </w:p>
    <w:p w14:paraId="535BCDF5" w14:textId="77777777" w:rsidR="00480371" w:rsidRPr="00480371" w:rsidRDefault="00480371" w:rsidP="00480371">
      <w:r w:rsidRPr="00480371">
        <w:t>Token ≠ Embedding</w:t>
      </w:r>
    </w:p>
    <w:p w14:paraId="03F90713" w14:textId="77777777" w:rsidR="00480371" w:rsidRPr="00480371" w:rsidRDefault="00480371" w:rsidP="00480371">
      <w:r w:rsidRPr="00480371">
        <w:pict w14:anchorId="4806C214">
          <v:rect id="_x0000_i1253" style="width:0;height:1.5pt" o:hralign="center" o:hrstd="t" o:hr="t" fillcolor="#a0a0a0" stroked="f"/>
        </w:pict>
      </w:r>
    </w:p>
    <w:p w14:paraId="039119EE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19. Token ID vs Embedding</w:t>
      </w:r>
    </w:p>
    <w:p w14:paraId="709C7183" w14:textId="77777777" w:rsidR="00480371" w:rsidRPr="00480371" w:rsidRDefault="00480371" w:rsidP="00480371">
      <w:r w:rsidRPr="00480371">
        <w:t>Another important distinction.</w:t>
      </w:r>
    </w:p>
    <w:p w14:paraId="3CBB9551" w14:textId="77777777" w:rsidR="00480371" w:rsidRPr="00480371" w:rsidRDefault="00480371" w:rsidP="00480371">
      <w:r w:rsidRPr="00480371">
        <w:t>"Java"</w:t>
      </w:r>
    </w:p>
    <w:p w14:paraId="035C1F78" w14:textId="77777777" w:rsidR="00480371" w:rsidRPr="00480371" w:rsidRDefault="00480371" w:rsidP="00480371">
      <w:r w:rsidRPr="00480371">
        <w:t xml:space="preserve">   ↓</w:t>
      </w:r>
    </w:p>
    <w:p w14:paraId="002FE64F" w14:textId="77777777" w:rsidR="00480371" w:rsidRPr="00480371" w:rsidRDefault="00480371" w:rsidP="00480371">
      <w:r w:rsidRPr="00480371">
        <w:t>Tokenizer</w:t>
      </w:r>
    </w:p>
    <w:p w14:paraId="48A32284" w14:textId="77777777" w:rsidR="00480371" w:rsidRPr="00480371" w:rsidRDefault="00480371" w:rsidP="00480371">
      <w:r w:rsidRPr="00480371">
        <w:t xml:space="preserve">   ↓</w:t>
      </w:r>
    </w:p>
    <w:p w14:paraId="356FF62D" w14:textId="77777777" w:rsidR="00480371" w:rsidRPr="00480371" w:rsidRDefault="00480371" w:rsidP="00480371">
      <w:r w:rsidRPr="00480371">
        <w:t>Token ID</w:t>
      </w:r>
    </w:p>
    <w:p w14:paraId="2343E481" w14:textId="77777777" w:rsidR="00480371" w:rsidRPr="00480371" w:rsidRDefault="00480371" w:rsidP="00480371">
      <w:r w:rsidRPr="00480371">
        <w:t xml:space="preserve">   ↓</w:t>
      </w:r>
    </w:p>
    <w:p w14:paraId="7EA1FFA0" w14:textId="77777777" w:rsidR="00480371" w:rsidRPr="00480371" w:rsidRDefault="00480371" w:rsidP="00480371">
      <w:r w:rsidRPr="00480371">
        <w:t>Embedding layer/model</w:t>
      </w:r>
    </w:p>
    <w:p w14:paraId="27D8AA5E" w14:textId="77777777" w:rsidR="00480371" w:rsidRPr="00480371" w:rsidRDefault="00480371" w:rsidP="00480371">
      <w:r w:rsidRPr="00480371">
        <w:t xml:space="preserve">   ↓</w:t>
      </w:r>
    </w:p>
    <w:p w14:paraId="3E0C9AC3" w14:textId="77777777" w:rsidR="00480371" w:rsidRPr="00480371" w:rsidRDefault="00480371" w:rsidP="00480371">
      <w:r w:rsidRPr="00480371">
        <w:t>Vector representation</w:t>
      </w:r>
    </w:p>
    <w:p w14:paraId="0499F0AD" w14:textId="77777777" w:rsidR="00480371" w:rsidRPr="00480371" w:rsidRDefault="00480371" w:rsidP="00480371">
      <w:r w:rsidRPr="00480371">
        <w:t>A token ID might be:</w:t>
      </w:r>
    </w:p>
    <w:p w14:paraId="20B2DB6A" w14:textId="77777777" w:rsidR="00480371" w:rsidRPr="00480371" w:rsidRDefault="00480371" w:rsidP="00480371">
      <w:r w:rsidRPr="00480371">
        <w:t>1523</w:t>
      </w:r>
    </w:p>
    <w:p w14:paraId="08983EB0" w14:textId="77777777" w:rsidR="00480371" w:rsidRPr="00480371" w:rsidRDefault="00480371" w:rsidP="00480371">
      <w:r w:rsidRPr="00480371">
        <w:t>An embedding might look like:</w:t>
      </w:r>
    </w:p>
    <w:p w14:paraId="53A99CDC" w14:textId="77777777" w:rsidR="00480371" w:rsidRPr="00480371" w:rsidRDefault="00480371" w:rsidP="00480371">
      <w:r w:rsidRPr="00480371">
        <w:t>[0.12, -0.44, 0.87, 0.23, ...]</w:t>
      </w:r>
    </w:p>
    <w:p w14:paraId="2CF3833B" w14:textId="77777777" w:rsidR="00480371" w:rsidRPr="00480371" w:rsidRDefault="00480371" w:rsidP="00480371">
      <w:r w:rsidRPr="00480371">
        <w:t>The token ID is an index.</w:t>
      </w:r>
    </w:p>
    <w:p w14:paraId="14FE4A13" w14:textId="77777777" w:rsidR="00480371" w:rsidRPr="00480371" w:rsidRDefault="00480371" w:rsidP="00480371">
      <w:r w:rsidRPr="00480371">
        <w:t>The embedding is a vector representation.</w:t>
      </w:r>
    </w:p>
    <w:p w14:paraId="7A6C73FF" w14:textId="77777777" w:rsidR="00480371" w:rsidRPr="00480371" w:rsidRDefault="00480371" w:rsidP="00480371">
      <w:r w:rsidRPr="00480371">
        <w:pict w14:anchorId="46505175">
          <v:rect id="_x0000_i1254" style="width:0;height:1.5pt" o:hralign="center" o:hrstd="t" o:hr="t" fillcolor="#a0a0a0" stroked="f"/>
        </w:pict>
      </w:r>
    </w:p>
    <w:p w14:paraId="2DAAE736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20. Embedding Models</w:t>
      </w:r>
    </w:p>
    <w:p w14:paraId="1074D9E9" w14:textId="77777777" w:rsidR="00480371" w:rsidRPr="00480371" w:rsidRDefault="00480371" w:rsidP="00480371">
      <w:r w:rsidRPr="00480371">
        <w:t>Embedding models are specifically designed to transform text or other data into vectors.</w:t>
      </w:r>
    </w:p>
    <w:p w14:paraId="6DD88A92" w14:textId="77777777" w:rsidR="00480371" w:rsidRPr="00480371" w:rsidRDefault="00480371" w:rsidP="00480371">
      <w:r w:rsidRPr="00480371">
        <w:lastRenderedPageBreak/>
        <w:t>Conceptually:</w:t>
      </w:r>
    </w:p>
    <w:p w14:paraId="2748F575" w14:textId="77777777" w:rsidR="00480371" w:rsidRPr="00480371" w:rsidRDefault="00480371" w:rsidP="00480371">
      <w:r w:rsidRPr="00480371">
        <w:t>Text</w:t>
      </w:r>
    </w:p>
    <w:p w14:paraId="34FD4B11" w14:textId="77777777" w:rsidR="00480371" w:rsidRPr="00480371" w:rsidRDefault="00480371" w:rsidP="00480371">
      <w:r w:rsidRPr="00480371">
        <w:t xml:space="preserve"> ↓</w:t>
      </w:r>
    </w:p>
    <w:p w14:paraId="7435A28A" w14:textId="77777777" w:rsidR="00480371" w:rsidRPr="00480371" w:rsidRDefault="00480371" w:rsidP="00480371">
      <w:r w:rsidRPr="00480371">
        <w:t>Embedding Model</w:t>
      </w:r>
    </w:p>
    <w:p w14:paraId="48A98064" w14:textId="77777777" w:rsidR="00480371" w:rsidRPr="00480371" w:rsidRDefault="00480371" w:rsidP="00480371">
      <w:r w:rsidRPr="00480371">
        <w:t xml:space="preserve"> ↓</w:t>
      </w:r>
    </w:p>
    <w:p w14:paraId="29AF6AB3" w14:textId="77777777" w:rsidR="00480371" w:rsidRPr="00480371" w:rsidRDefault="00480371" w:rsidP="00480371">
      <w:r w:rsidRPr="00480371">
        <w:t>Vector</w:t>
      </w:r>
    </w:p>
    <w:p w14:paraId="499D1DDB" w14:textId="77777777" w:rsidR="00480371" w:rsidRPr="00480371" w:rsidRDefault="00480371" w:rsidP="00480371">
      <w:r w:rsidRPr="00480371">
        <w:t>For example:</w:t>
      </w:r>
    </w:p>
    <w:p w14:paraId="2B8F49AE" w14:textId="77777777" w:rsidR="00480371" w:rsidRPr="00480371" w:rsidRDefault="00480371" w:rsidP="00480371">
      <w:r w:rsidRPr="00480371">
        <w:t>"Spring Boot REST API"</w:t>
      </w:r>
    </w:p>
    <w:p w14:paraId="330A5A00" w14:textId="77777777" w:rsidR="00480371" w:rsidRPr="00480371" w:rsidRDefault="00480371" w:rsidP="00480371">
      <w:r w:rsidRPr="00480371">
        <w:t xml:space="preserve">        ↓</w:t>
      </w:r>
    </w:p>
    <w:p w14:paraId="2F2B77E9" w14:textId="77777777" w:rsidR="00480371" w:rsidRPr="00480371" w:rsidRDefault="00480371" w:rsidP="00480371">
      <w:r w:rsidRPr="00480371">
        <w:t>Embedding Model</w:t>
      </w:r>
    </w:p>
    <w:p w14:paraId="31A3EB2E" w14:textId="77777777" w:rsidR="00480371" w:rsidRPr="00480371" w:rsidRDefault="00480371" w:rsidP="00480371">
      <w:r w:rsidRPr="00480371">
        <w:t xml:space="preserve">        ↓</w:t>
      </w:r>
    </w:p>
    <w:p w14:paraId="78820CC3" w14:textId="77777777" w:rsidR="00480371" w:rsidRPr="00480371" w:rsidRDefault="00480371" w:rsidP="00480371">
      <w:r w:rsidRPr="00480371">
        <w:t>[0.17, -0.32, 0.81, ...]</w:t>
      </w:r>
    </w:p>
    <w:p w14:paraId="303098DD" w14:textId="77777777" w:rsidR="00480371" w:rsidRPr="00480371" w:rsidRDefault="00480371" w:rsidP="00480371">
      <w:r w:rsidRPr="00480371">
        <w:t>Later we'll use Python libraries to generate these vectors.</w:t>
      </w:r>
    </w:p>
    <w:p w14:paraId="53653239" w14:textId="77777777" w:rsidR="00480371" w:rsidRPr="00480371" w:rsidRDefault="00480371" w:rsidP="00480371">
      <w:r w:rsidRPr="00480371">
        <w:pict w14:anchorId="1251C754">
          <v:rect id="_x0000_i1255" style="width:0;height:1.5pt" o:hralign="center" o:hrstd="t" o:hr="t" fillcolor="#a0a0a0" stroked="f"/>
        </w:pict>
      </w:r>
    </w:p>
    <w:p w14:paraId="6C4489AC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21. Semantic Similarity</w:t>
      </w:r>
    </w:p>
    <w:p w14:paraId="1C628AF1" w14:textId="77777777" w:rsidR="00480371" w:rsidRPr="00480371" w:rsidRDefault="00480371" w:rsidP="00480371">
      <w:r w:rsidRPr="00480371">
        <w:t>Suppose we have:</w:t>
      </w:r>
    </w:p>
    <w:p w14:paraId="0B78F1FB" w14:textId="77777777" w:rsidR="00480371" w:rsidRPr="00480371" w:rsidRDefault="00480371" w:rsidP="00480371">
      <w:r w:rsidRPr="00480371">
        <w:t>Document 1:</w:t>
      </w:r>
    </w:p>
    <w:p w14:paraId="39E7E707" w14:textId="77777777" w:rsidR="00480371" w:rsidRPr="00480371" w:rsidRDefault="00480371" w:rsidP="00480371">
      <w:r w:rsidRPr="00480371">
        <w:t>Java is widely used for enterprise application development.</w:t>
      </w:r>
    </w:p>
    <w:p w14:paraId="1096BDE7" w14:textId="77777777" w:rsidR="00480371" w:rsidRPr="00480371" w:rsidRDefault="00480371" w:rsidP="00480371"/>
    <w:p w14:paraId="02000FE7" w14:textId="77777777" w:rsidR="00480371" w:rsidRPr="00480371" w:rsidRDefault="00480371" w:rsidP="00480371">
      <w:r w:rsidRPr="00480371">
        <w:t>Document 2:</w:t>
      </w:r>
    </w:p>
    <w:p w14:paraId="576EC13F" w14:textId="77777777" w:rsidR="00480371" w:rsidRPr="00480371" w:rsidRDefault="00480371" w:rsidP="00480371">
      <w:r w:rsidRPr="00480371">
        <w:t>Spring Boot is a framework for building Java applications.</w:t>
      </w:r>
    </w:p>
    <w:p w14:paraId="4EF86DCC" w14:textId="77777777" w:rsidR="00480371" w:rsidRPr="00480371" w:rsidRDefault="00480371" w:rsidP="00480371"/>
    <w:p w14:paraId="2B9908C5" w14:textId="77777777" w:rsidR="00480371" w:rsidRPr="00480371" w:rsidRDefault="00480371" w:rsidP="00480371">
      <w:r w:rsidRPr="00480371">
        <w:t>Document 3:</w:t>
      </w:r>
    </w:p>
    <w:p w14:paraId="28F2495B" w14:textId="77777777" w:rsidR="00480371" w:rsidRPr="00480371" w:rsidRDefault="00480371" w:rsidP="00480371">
      <w:r w:rsidRPr="00480371">
        <w:t>The car is parked outside.</w:t>
      </w:r>
    </w:p>
    <w:p w14:paraId="71F4EF17" w14:textId="77777777" w:rsidR="00480371" w:rsidRPr="00480371" w:rsidRDefault="00480371" w:rsidP="00480371">
      <w:r w:rsidRPr="00480371">
        <w:t>Question:</w:t>
      </w:r>
    </w:p>
    <w:p w14:paraId="5C8526B0" w14:textId="77777777" w:rsidR="00480371" w:rsidRPr="00480371" w:rsidRDefault="00480371" w:rsidP="00480371">
      <w:r w:rsidRPr="00480371">
        <w:t>Which document is related to Java enterprise development?</w:t>
      </w:r>
    </w:p>
    <w:p w14:paraId="7B2A05FA" w14:textId="77777777" w:rsidR="00480371" w:rsidRPr="00480371" w:rsidRDefault="00480371" w:rsidP="00480371">
      <w:r w:rsidRPr="00480371">
        <w:t>Keyword search may look for exact words.</w:t>
      </w:r>
    </w:p>
    <w:p w14:paraId="16343212" w14:textId="77777777" w:rsidR="00480371" w:rsidRPr="00480371" w:rsidRDefault="00480371" w:rsidP="00480371">
      <w:r w:rsidRPr="00480371">
        <w:t>Semantic search works with meaning.</w:t>
      </w:r>
    </w:p>
    <w:p w14:paraId="6B71A5E4" w14:textId="77777777" w:rsidR="00480371" w:rsidRPr="00480371" w:rsidRDefault="00480371" w:rsidP="00480371">
      <w:r w:rsidRPr="00480371">
        <w:lastRenderedPageBreak/>
        <w:t>Question</w:t>
      </w:r>
    </w:p>
    <w:p w14:paraId="01F6155E" w14:textId="77777777" w:rsidR="00480371" w:rsidRPr="00480371" w:rsidRDefault="00480371" w:rsidP="00480371">
      <w:r w:rsidRPr="00480371">
        <w:t xml:space="preserve">   ↓</w:t>
      </w:r>
    </w:p>
    <w:p w14:paraId="589E5C3D" w14:textId="77777777" w:rsidR="00480371" w:rsidRPr="00480371" w:rsidRDefault="00480371" w:rsidP="00480371">
      <w:r w:rsidRPr="00480371">
        <w:t>Embedding</w:t>
      </w:r>
    </w:p>
    <w:p w14:paraId="4E4566A1" w14:textId="77777777" w:rsidR="00480371" w:rsidRPr="00480371" w:rsidRDefault="00480371" w:rsidP="00480371">
      <w:r w:rsidRPr="00480371">
        <w:t xml:space="preserve">   ↓</w:t>
      </w:r>
    </w:p>
    <w:p w14:paraId="577F107E" w14:textId="77777777" w:rsidR="00480371" w:rsidRPr="00480371" w:rsidRDefault="00480371" w:rsidP="00480371">
      <w:r w:rsidRPr="00480371">
        <w:t>Vector</w:t>
      </w:r>
    </w:p>
    <w:p w14:paraId="40A8A217" w14:textId="77777777" w:rsidR="00480371" w:rsidRPr="00480371" w:rsidRDefault="00480371" w:rsidP="00480371">
      <w:r w:rsidRPr="00480371">
        <w:t xml:space="preserve">   ↓</w:t>
      </w:r>
    </w:p>
    <w:p w14:paraId="205F30E9" w14:textId="77777777" w:rsidR="00480371" w:rsidRPr="00480371" w:rsidRDefault="00480371" w:rsidP="00480371">
      <w:r w:rsidRPr="00480371">
        <w:t>Compare with document vectors</w:t>
      </w:r>
    </w:p>
    <w:p w14:paraId="7EE42B57" w14:textId="77777777" w:rsidR="00480371" w:rsidRPr="00480371" w:rsidRDefault="00480371" w:rsidP="00480371">
      <w:r w:rsidRPr="00480371">
        <w:t xml:space="preserve">   ↓</w:t>
      </w:r>
    </w:p>
    <w:p w14:paraId="125F9A80" w14:textId="77777777" w:rsidR="00480371" w:rsidRPr="00480371" w:rsidRDefault="00480371" w:rsidP="00480371">
      <w:r w:rsidRPr="00480371">
        <w:t>Most similar documents</w:t>
      </w:r>
    </w:p>
    <w:p w14:paraId="78B6D792" w14:textId="77777777" w:rsidR="00480371" w:rsidRPr="00480371" w:rsidRDefault="00480371" w:rsidP="00480371">
      <w:r w:rsidRPr="00480371">
        <w:pict w14:anchorId="6658A27A">
          <v:rect id="_x0000_i1256" style="width:0;height:1.5pt" o:hralign="center" o:hrstd="t" o:hr="t" fillcolor="#a0a0a0" stroked="f"/>
        </w:pict>
      </w:r>
    </w:p>
    <w:p w14:paraId="1978E94A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22. Cosine Similarity</w:t>
      </w:r>
    </w:p>
    <w:p w14:paraId="4E9A6910" w14:textId="77777777" w:rsidR="00480371" w:rsidRPr="00480371" w:rsidRDefault="00480371" w:rsidP="00480371">
      <w:r w:rsidRPr="00480371">
        <w:t xml:space="preserve">One common way to compare vectors is </w:t>
      </w:r>
      <w:r w:rsidRPr="00480371">
        <w:rPr>
          <w:b/>
          <w:bCs/>
        </w:rPr>
        <w:t>cosine similarity</w:t>
      </w:r>
      <w:r w:rsidRPr="00480371">
        <w:t>.</w:t>
      </w:r>
    </w:p>
    <w:p w14:paraId="14BD78F6" w14:textId="77777777" w:rsidR="00480371" w:rsidRPr="00480371" w:rsidRDefault="00480371" w:rsidP="00480371">
      <w:r w:rsidRPr="00480371">
        <w:t>Conceptually:</w:t>
      </w:r>
    </w:p>
    <w:p w14:paraId="43D6294B" w14:textId="77777777" w:rsidR="00480371" w:rsidRPr="00480371" w:rsidRDefault="00480371" w:rsidP="00480371">
      <w:r w:rsidRPr="00480371">
        <w:t xml:space="preserve">             A · B</w:t>
      </w:r>
    </w:p>
    <w:p w14:paraId="09FAF75E" w14:textId="77777777" w:rsidR="00480371" w:rsidRPr="00480371" w:rsidRDefault="00480371" w:rsidP="00480371">
      <w:r w:rsidRPr="00480371">
        <w:t>Cosine = ─────────────</w:t>
      </w:r>
    </w:p>
    <w:p w14:paraId="7BF091CF" w14:textId="77777777" w:rsidR="00480371" w:rsidRPr="00480371" w:rsidRDefault="00480371" w:rsidP="00480371">
      <w:r w:rsidRPr="00480371">
        <w:t xml:space="preserve">         ||A|| ||B||</w:t>
      </w:r>
    </w:p>
    <w:p w14:paraId="5716A909" w14:textId="77777777" w:rsidR="00480371" w:rsidRPr="00480371" w:rsidRDefault="00480371" w:rsidP="00480371">
      <w:r w:rsidRPr="00480371">
        <w:t>Interpretation:</w:t>
      </w:r>
    </w:p>
    <w:p w14:paraId="1B5F9B68" w14:textId="77777777" w:rsidR="00480371" w:rsidRPr="00480371" w:rsidRDefault="00480371" w:rsidP="00480371">
      <w:r w:rsidRPr="00480371">
        <w:t>Similarity ≈ 1</w:t>
      </w:r>
    </w:p>
    <w:p w14:paraId="3DD9B627" w14:textId="77777777" w:rsidR="00480371" w:rsidRPr="00480371" w:rsidRDefault="00480371" w:rsidP="00480371">
      <w:r w:rsidRPr="00480371">
        <w:t xml:space="preserve">      ↓</w:t>
      </w:r>
    </w:p>
    <w:p w14:paraId="642DDA0C" w14:textId="77777777" w:rsidR="00480371" w:rsidRPr="00480371" w:rsidRDefault="00480371" w:rsidP="00480371">
      <w:r w:rsidRPr="00480371">
        <w:t>Very similar direction</w:t>
      </w:r>
    </w:p>
    <w:p w14:paraId="4E12DD11" w14:textId="77777777" w:rsidR="00480371" w:rsidRPr="00480371" w:rsidRDefault="00480371" w:rsidP="00480371"/>
    <w:p w14:paraId="44B7C5CB" w14:textId="77777777" w:rsidR="00480371" w:rsidRPr="00480371" w:rsidRDefault="00480371" w:rsidP="00480371">
      <w:r w:rsidRPr="00480371">
        <w:t>Similarity ≈ 0</w:t>
      </w:r>
    </w:p>
    <w:p w14:paraId="592BD6CF" w14:textId="77777777" w:rsidR="00480371" w:rsidRPr="00480371" w:rsidRDefault="00480371" w:rsidP="00480371">
      <w:r w:rsidRPr="00480371">
        <w:t xml:space="preserve">      ↓</w:t>
      </w:r>
    </w:p>
    <w:p w14:paraId="01DCA9C8" w14:textId="77777777" w:rsidR="00480371" w:rsidRPr="00480371" w:rsidRDefault="00480371" w:rsidP="00480371">
      <w:r w:rsidRPr="00480371">
        <w:t>Little/no directional similarity</w:t>
      </w:r>
    </w:p>
    <w:p w14:paraId="096A0453" w14:textId="77777777" w:rsidR="00480371" w:rsidRPr="00480371" w:rsidRDefault="00480371" w:rsidP="00480371"/>
    <w:p w14:paraId="43348D24" w14:textId="77777777" w:rsidR="00480371" w:rsidRPr="00480371" w:rsidRDefault="00480371" w:rsidP="00480371">
      <w:r w:rsidRPr="00480371">
        <w:t>Similarity ≈ -1</w:t>
      </w:r>
    </w:p>
    <w:p w14:paraId="52177642" w14:textId="77777777" w:rsidR="00480371" w:rsidRPr="00480371" w:rsidRDefault="00480371" w:rsidP="00480371">
      <w:r w:rsidRPr="00480371">
        <w:t xml:space="preserve">      ↓</w:t>
      </w:r>
    </w:p>
    <w:p w14:paraId="6920AAE0" w14:textId="77777777" w:rsidR="00480371" w:rsidRPr="00480371" w:rsidRDefault="00480371" w:rsidP="00480371">
      <w:r w:rsidRPr="00480371">
        <w:t>Opposite direction</w:t>
      </w:r>
    </w:p>
    <w:p w14:paraId="2548389B" w14:textId="77777777" w:rsidR="00480371" w:rsidRPr="00480371" w:rsidRDefault="00480371" w:rsidP="00480371">
      <w:r w:rsidRPr="00480371">
        <w:lastRenderedPageBreak/>
        <w:t>The exact interpretation depends on the embedding space and implementation.</w:t>
      </w:r>
    </w:p>
    <w:p w14:paraId="5EB054FE" w14:textId="77777777" w:rsidR="00480371" w:rsidRPr="00480371" w:rsidRDefault="00480371" w:rsidP="00480371">
      <w:r w:rsidRPr="00480371">
        <w:t>For many modern text-embedding applications, cosine similarity is commonly used.</w:t>
      </w:r>
    </w:p>
    <w:p w14:paraId="2DB98771" w14:textId="77777777" w:rsidR="00480371" w:rsidRPr="00480371" w:rsidRDefault="00480371" w:rsidP="00480371">
      <w:r w:rsidRPr="00480371">
        <w:pict w14:anchorId="715E0EAA">
          <v:rect id="_x0000_i1257" style="width:0;height:1.5pt" o:hralign="center" o:hrstd="t" o:hr="t" fillcolor="#a0a0a0" stroked="f"/>
        </w:pict>
      </w:r>
    </w:p>
    <w:p w14:paraId="418DB47F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23. Python Example — Cosine Similarity</w:t>
      </w:r>
    </w:p>
    <w:p w14:paraId="745239AF" w14:textId="77777777" w:rsidR="00480371" w:rsidRPr="00480371" w:rsidRDefault="00480371" w:rsidP="00480371">
      <w:r w:rsidRPr="00480371">
        <w:t>We can understand the mathematics using NumPy.</w:t>
      </w:r>
    </w:p>
    <w:p w14:paraId="117BEEB4" w14:textId="77777777" w:rsidR="00480371" w:rsidRPr="00480371" w:rsidRDefault="00480371" w:rsidP="00480371">
      <w:r w:rsidRPr="00480371">
        <w:t>import numpy as np</w:t>
      </w:r>
    </w:p>
    <w:p w14:paraId="5A813A3E" w14:textId="77777777" w:rsidR="00480371" w:rsidRPr="00480371" w:rsidRDefault="00480371" w:rsidP="00480371"/>
    <w:p w14:paraId="2AA447F9" w14:textId="77777777" w:rsidR="00480371" w:rsidRPr="00480371" w:rsidRDefault="00480371" w:rsidP="00480371">
      <w:r w:rsidRPr="00480371">
        <w:t>a = np.array([1, 2, 3])</w:t>
      </w:r>
    </w:p>
    <w:p w14:paraId="7B69E110" w14:textId="77777777" w:rsidR="00480371" w:rsidRPr="00480371" w:rsidRDefault="00480371" w:rsidP="00480371">
      <w:r w:rsidRPr="00480371">
        <w:t>b = np.array([1, 2, 3])</w:t>
      </w:r>
    </w:p>
    <w:p w14:paraId="27EC1933" w14:textId="77777777" w:rsidR="00480371" w:rsidRPr="00480371" w:rsidRDefault="00480371" w:rsidP="00480371"/>
    <w:p w14:paraId="278F9312" w14:textId="77777777" w:rsidR="00480371" w:rsidRPr="00480371" w:rsidRDefault="00480371" w:rsidP="00480371">
      <w:r w:rsidRPr="00480371">
        <w:t>similarity = np.dot(a, b) / (</w:t>
      </w:r>
    </w:p>
    <w:p w14:paraId="4A09CF56" w14:textId="77777777" w:rsidR="00480371" w:rsidRPr="00480371" w:rsidRDefault="00480371" w:rsidP="00480371">
      <w:r w:rsidRPr="00480371">
        <w:t xml:space="preserve">    np.linalg.norm(a) * np.linalg.norm(b)</w:t>
      </w:r>
    </w:p>
    <w:p w14:paraId="7564001D" w14:textId="77777777" w:rsidR="00480371" w:rsidRPr="00480371" w:rsidRDefault="00480371" w:rsidP="00480371">
      <w:r w:rsidRPr="00480371">
        <w:t>)</w:t>
      </w:r>
    </w:p>
    <w:p w14:paraId="18654BA1" w14:textId="77777777" w:rsidR="00480371" w:rsidRPr="00480371" w:rsidRDefault="00480371" w:rsidP="00480371"/>
    <w:p w14:paraId="011312F8" w14:textId="77777777" w:rsidR="00480371" w:rsidRPr="00480371" w:rsidRDefault="00480371" w:rsidP="00480371">
      <w:r w:rsidRPr="00480371">
        <w:t>print(similarity)</w:t>
      </w:r>
    </w:p>
    <w:p w14:paraId="53CB5F67" w14:textId="77777777" w:rsidR="00480371" w:rsidRPr="00480371" w:rsidRDefault="00480371" w:rsidP="00480371">
      <w:r w:rsidRPr="00480371">
        <w:t>Output:</w:t>
      </w:r>
    </w:p>
    <w:p w14:paraId="3C17CBCF" w14:textId="77777777" w:rsidR="00480371" w:rsidRPr="00480371" w:rsidRDefault="00480371" w:rsidP="00480371">
      <w:r w:rsidRPr="00480371">
        <w:t>1.0</w:t>
      </w:r>
    </w:p>
    <w:p w14:paraId="77F29DE3" w14:textId="77777777" w:rsidR="00480371" w:rsidRPr="00480371" w:rsidRDefault="00480371" w:rsidP="00480371">
      <w:r w:rsidRPr="00480371">
        <w:t>Because the vectors point in the same direction.</w:t>
      </w:r>
    </w:p>
    <w:p w14:paraId="319FF791" w14:textId="77777777" w:rsidR="00480371" w:rsidRPr="00480371" w:rsidRDefault="00480371" w:rsidP="00480371">
      <w:r w:rsidRPr="00480371">
        <w:t>Now:</w:t>
      </w:r>
    </w:p>
    <w:p w14:paraId="60E930F1" w14:textId="77777777" w:rsidR="00480371" w:rsidRPr="00480371" w:rsidRDefault="00480371" w:rsidP="00480371">
      <w:r w:rsidRPr="00480371">
        <w:t>a = np.array([1, 2, 3])</w:t>
      </w:r>
    </w:p>
    <w:p w14:paraId="6D078163" w14:textId="77777777" w:rsidR="00480371" w:rsidRPr="00480371" w:rsidRDefault="00480371" w:rsidP="00480371">
      <w:r w:rsidRPr="00480371">
        <w:t>b = np.array([3, 2, 1])</w:t>
      </w:r>
    </w:p>
    <w:p w14:paraId="53FBAC1F" w14:textId="77777777" w:rsidR="00480371" w:rsidRPr="00480371" w:rsidRDefault="00480371" w:rsidP="00480371"/>
    <w:p w14:paraId="79071685" w14:textId="77777777" w:rsidR="00480371" w:rsidRPr="00480371" w:rsidRDefault="00480371" w:rsidP="00480371">
      <w:r w:rsidRPr="00480371">
        <w:t>similarity = np.dot(a, b) / (</w:t>
      </w:r>
    </w:p>
    <w:p w14:paraId="1FF7F6C9" w14:textId="77777777" w:rsidR="00480371" w:rsidRPr="00480371" w:rsidRDefault="00480371" w:rsidP="00480371">
      <w:r w:rsidRPr="00480371">
        <w:t xml:space="preserve">    np.linalg.norm(a) * np.linalg.norm(b)</w:t>
      </w:r>
    </w:p>
    <w:p w14:paraId="06C34A46" w14:textId="77777777" w:rsidR="00480371" w:rsidRPr="00480371" w:rsidRDefault="00480371" w:rsidP="00480371">
      <w:r w:rsidRPr="00480371">
        <w:t>)</w:t>
      </w:r>
    </w:p>
    <w:p w14:paraId="0D051D53" w14:textId="77777777" w:rsidR="00480371" w:rsidRPr="00480371" w:rsidRDefault="00480371" w:rsidP="00480371"/>
    <w:p w14:paraId="1842ADFB" w14:textId="77777777" w:rsidR="00480371" w:rsidRPr="00480371" w:rsidRDefault="00480371" w:rsidP="00480371">
      <w:r w:rsidRPr="00480371">
        <w:t>print(similarity)</w:t>
      </w:r>
    </w:p>
    <w:p w14:paraId="51192BD5" w14:textId="77777777" w:rsidR="00480371" w:rsidRPr="00480371" w:rsidRDefault="00480371" w:rsidP="00480371">
      <w:r w:rsidRPr="00480371">
        <w:t>The similarity is lower.</w:t>
      </w:r>
    </w:p>
    <w:p w14:paraId="4DB36651" w14:textId="77777777" w:rsidR="00480371" w:rsidRPr="00480371" w:rsidRDefault="00480371" w:rsidP="00480371">
      <w:r w:rsidRPr="00480371">
        <w:lastRenderedPageBreak/>
        <w:t>This mathematical concept becomes important in:</w:t>
      </w:r>
    </w:p>
    <w:p w14:paraId="76690664" w14:textId="77777777" w:rsidR="00480371" w:rsidRPr="00480371" w:rsidRDefault="00480371" w:rsidP="00480371">
      <w:r w:rsidRPr="00480371">
        <w:t>Embeddings</w:t>
      </w:r>
    </w:p>
    <w:p w14:paraId="362729C8" w14:textId="77777777" w:rsidR="00480371" w:rsidRPr="00480371" w:rsidRDefault="00480371" w:rsidP="00480371">
      <w:r w:rsidRPr="00480371">
        <w:t xml:space="preserve">   ↓</w:t>
      </w:r>
    </w:p>
    <w:p w14:paraId="177AB673" w14:textId="77777777" w:rsidR="00480371" w:rsidRPr="00480371" w:rsidRDefault="00480371" w:rsidP="00480371">
      <w:r w:rsidRPr="00480371">
        <w:t>Vector Search</w:t>
      </w:r>
    </w:p>
    <w:p w14:paraId="59B6169E" w14:textId="77777777" w:rsidR="00480371" w:rsidRPr="00480371" w:rsidRDefault="00480371" w:rsidP="00480371">
      <w:r w:rsidRPr="00480371">
        <w:t xml:space="preserve">   ↓</w:t>
      </w:r>
    </w:p>
    <w:p w14:paraId="398E981F" w14:textId="77777777" w:rsidR="00480371" w:rsidRPr="00480371" w:rsidRDefault="00480371" w:rsidP="00480371">
      <w:r w:rsidRPr="00480371">
        <w:t>RAG</w:t>
      </w:r>
    </w:p>
    <w:p w14:paraId="2E6EA63E" w14:textId="77777777" w:rsidR="00480371" w:rsidRPr="00480371" w:rsidRDefault="00480371" w:rsidP="00480371">
      <w:r w:rsidRPr="00480371">
        <w:pict w14:anchorId="406582A0">
          <v:rect id="_x0000_i1258" style="width:0;height:1.5pt" o:hralign="center" o:hrstd="t" o:hr="t" fillcolor="#a0a0a0" stroked="f"/>
        </w:pict>
      </w:r>
    </w:p>
    <w:p w14:paraId="65EC6F37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24. From Embeddings to Vector Database</w:t>
      </w:r>
    </w:p>
    <w:p w14:paraId="3A7370E4" w14:textId="77777777" w:rsidR="00480371" w:rsidRPr="00480371" w:rsidRDefault="00480371" w:rsidP="00480371">
      <w:r w:rsidRPr="00480371">
        <w:t>Suppose we have 10,000 company documents.</w:t>
      </w:r>
    </w:p>
    <w:p w14:paraId="79BEA17B" w14:textId="77777777" w:rsidR="00480371" w:rsidRPr="00480371" w:rsidRDefault="00480371" w:rsidP="00480371">
      <w:r w:rsidRPr="00480371">
        <w:t>We can process them:</w:t>
      </w:r>
    </w:p>
    <w:p w14:paraId="2145F6E7" w14:textId="77777777" w:rsidR="00480371" w:rsidRPr="00480371" w:rsidRDefault="00480371" w:rsidP="00480371">
      <w:r w:rsidRPr="00480371">
        <w:t>Documents</w:t>
      </w:r>
    </w:p>
    <w:p w14:paraId="141DC247" w14:textId="77777777" w:rsidR="00480371" w:rsidRPr="00480371" w:rsidRDefault="00480371" w:rsidP="00480371">
      <w:r w:rsidRPr="00480371">
        <w:t xml:space="preserve">    ↓</w:t>
      </w:r>
    </w:p>
    <w:p w14:paraId="54B2E6C6" w14:textId="77777777" w:rsidR="00480371" w:rsidRPr="00480371" w:rsidRDefault="00480371" w:rsidP="00480371">
      <w:r w:rsidRPr="00480371">
        <w:t>Chunking</w:t>
      </w:r>
    </w:p>
    <w:p w14:paraId="6E4C109F" w14:textId="77777777" w:rsidR="00480371" w:rsidRPr="00480371" w:rsidRDefault="00480371" w:rsidP="00480371">
      <w:r w:rsidRPr="00480371">
        <w:t xml:space="preserve">    ↓</w:t>
      </w:r>
    </w:p>
    <w:p w14:paraId="772683AB" w14:textId="77777777" w:rsidR="00480371" w:rsidRPr="00480371" w:rsidRDefault="00480371" w:rsidP="00480371">
      <w:r w:rsidRPr="00480371">
        <w:t>Embedding Model</w:t>
      </w:r>
    </w:p>
    <w:p w14:paraId="1B962425" w14:textId="77777777" w:rsidR="00480371" w:rsidRPr="00480371" w:rsidRDefault="00480371" w:rsidP="00480371">
      <w:r w:rsidRPr="00480371">
        <w:t xml:space="preserve">    ↓</w:t>
      </w:r>
    </w:p>
    <w:p w14:paraId="69F55E01" w14:textId="77777777" w:rsidR="00480371" w:rsidRPr="00480371" w:rsidRDefault="00480371" w:rsidP="00480371">
      <w:r w:rsidRPr="00480371">
        <w:t>Vectors</w:t>
      </w:r>
    </w:p>
    <w:p w14:paraId="05243FE8" w14:textId="77777777" w:rsidR="00480371" w:rsidRPr="00480371" w:rsidRDefault="00480371" w:rsidP="00480371">
      <w:r w:rsidRPr="00480371">
        <w:t xml:space="preserve">    ↓</w:t>
      </w:r>
    </w:p>
    <w:p w14:paraId="5AB45E34" w14:textId="77777777" w:rsidR="00480371" w:rsidRPr="00480371" w:rsidRDefault="00480371" w:rsidP="00480371">
      <w:r w:rsidRPr="00480371">
        <w:t>Vector Database</w:t>
      </w:r>
    </w:p>
    <w:p w14:paraId="548ED033" w14:textId="77777777" w:rsidR="00480371" w:rsidRPr="00480371" w:rsidRDefault="00480371" w:rsidP="00480371">
      <w:r w:rsidRPr="00480371">
        <w:t>Example:</w:t>
      </w:r>
    </w:p>
    <w:p w14:paraId="05D6102B" w14:textId="77777777" w:rsidR="00480371" w:rsidRPr="00480371" w:rsidRDefault="00480371" w:rsidP="00480371">
      <w:r w:rsidRPr="00480371">
        <w:t>Document Chunk</w:t>
      </w:r>
    </w:p>
    <w:p w14:paraId="0036FAB8" w14:textId="77777777" w:rsidR="00480371" w:rsidRPr="00480371" w:rsidRDefault="00480371" w:rsidP="00480371">
      <w:r w:rsidRPr="00480371">
        <w:t xml:space="preserve">      ↓</w:t>
      </w:r>
    </w:p>
    <w:p w14:paraId="583D280E" w14:textId="77777777" w:rsidR="00480371" w:rsidRPr="00480371" w:rsidRDefault="00480371" w:rsidP="00480371">
      <w:r w:rsidRPr="00480371">
        <w:t>"Employees receive 18 days..."</w:t>
      </w:r>
    </w:p>
    <w:p w14:paraId="3D36784E" w14:textId="77777777" w:rsidR="00480371" w:rsidRPr="00480371" w:rsidRDefault="00480371" w:rsidP="00480371">
      <w:r w:rsidRPr="00480371">
        <w:t xml:space="preserve">      ↓</w:t>
      </w:r>
    </w:p>
    <w:p w14:paraId="6DB21AAE" w14:textId="77777777" w:rsidR="00480371" w:rsidRPr="00480371" w:rsidRDefault="00480371" w:rsidP="00480371">
      <w:r w:rsidRPr="00480371">
        <w:t>Embedding</w:t>
      </w:r>
    </w:p>
    <w:p w14:paraId="64B676F3" w14:textId="77777777" w:rsidR="00480371" w:rsidRPr="00480371" w:rsidRDefault="00480371" w:rsidP="00480371">
      <w:r w:rsidRPr="00480371">
        <w:t xml:space="preserve">      ↓</w:t>
      </w:r>
    </w:p>
    <w:p w14:paraId="46FE3E4A" w14:textId="77777777" w:rsidR="00480371" w:rsidRPr="00480371" w:rsidRDefault="00480371" w:rsidP="00480371">
      <w:r w:rsidRPr="00480371">
        <w:t>[0.21, -0.33, 0.71, ...]</w:t>
      </w:r>
    </w:p>
    <w:p w14:paraId="22A879F2" w14:textId="77777777" w:rsidR="00480371" w:rsidRPr="00480371" w:rsidRDefault="00480371" w:rsidP="00480371">
      <w:r w:rsidRPr="00480371">
        <w:t xml:space="preserve">      ↓</w:t>
      </w:r>
    </w:p>
    <w:p w14:paraId="345B0352" w14:textId="77777777" w:rsidR="00480371" w:rsidRPr="00480371" w:rsidRDefault="00480371" w:rsidP="00480371">
      <w:r w:rsidRPr="00480371">
        <w:lastRenderedPageBreak/>
        <w:t>Vector DB</w:t>
      </w:r>
    </w:p>
    <w:p w14:paraId="229B226E" w14:textId="77777777" w:rsidR="00480371" w:rsidRPr="00480371" w:rsidRDefault="00480371" w:rsidP="00480371">
      <w:r w:rsidRPr="00480371">
        <w:t>When the user asks:</w:t>
      </w:r>
    </w:p>
    <w:p w14:paraId="34848DEF" w14:textId="77777777" w:rsidR="00480371" w:rsidRPr="00480371" w:rsidRDefault="00480371" w:rsidP="00480371">
      <w:r w:rsidRPr="00480371">
        <w:t>How many leave days do employees receive?</w:t>
      </w:r>
    </w:p>
    <w:p w14:paraId="5C45D799" w14:textId="77777777" w:rsidR="00480371" w:rsidRPr="00480371" w:rsidRDefault="00480371" w:rsidP="00480371">
      <w:r w:rsidRPr="00480371">
        <w:t>we do:</w:t>
      </w:r>
    </w:p>
    <w:p w14:paraId="7E6CF73F" w14:textId="77777777" w:rsidR="00480371" w:rsidRPr="00480371" w:rsidRDefault="00480371" w:rsidP="00480371">
      <w:r w:rsidRPr="00480371">
        <w:t>Question</w:t>
      </w:r>
    </w:p>
    <w:p w14:paraId="355636F4" w14:textId="77777777" w:rsidR="00480371" w:rsidRPr="00480371" w:rsidRDefault="00480371" w:rsidP="00480371">
      <w:r w:rsidRPr="00480371">
        <w:t xml:space="preserve">   ↓</w:t>
      </w:r>
    </w:p>
    <w:p w14:paraId="47870D46" w14:textId="77777777" w:rsidR="00480371" w:rsidRPr="00480371" w:rsidRDefault="00480371" w:rsidP="00480371">
      <w:r w:rsidRPr="00480371">
        <w:t>Embedding</w:t>
      </w:r>
    </w:p>
    <w:p w14:paraId="23152015" w14:textId="77777777" w:rsidR="00480371" w:rsidRPr="00480371" w:rsidRDefault="00480371" w:rsidP="00480371">
      <w:r w:rsidRPr="00480371">
        <w:t xml:space="preserve">   ↓</w:t>
      </w:r>
    </w:p>
    <w:p w14:paraId="7C7C7D72" w14:textId="77777777" w:rsidR="00480371" w:rsidRPr="00480371" w:rsidRDefault="00480371" w:rsidP="00480371">
      <w:r w:rsidRPr="00480371">
        <w:t>Query Vector</w:t>
      </w:r>
    </w:p>
    <w:p w14:paraId="4EE58AFB" w14:textId="77777777" w:rsidR="00480371" w:rsidRPr="00480371" w:rsidRDefault="00480371" w:rsidP="00480371">
      <w:r w:rsidRPr="00480371">
        <w:t xml:space="preserve">   ↓</w:t>
      </w:r>
    </w:p>
    <w:p w14:paraId="57118FBB" w14:textId="77777777" w:rsidR="00480371" w:rsidRPr="00480371" w:rsidRDefault="00480371" w:rsidP="00480371">
      <w:r w:rsidRPr="00480371">
        <w:t>Vector Database</w:t>
      </w:r>
    </w:p>
    <w:p w14:paraId="57C3DCE3" w14:textId="77777777" w:rsidR="00480371" w:rsidRPr="00480371" w:rsidRDefault="00480371" w:rsidP="00480371">
      <w:r w:rsidRPr="00480371">
        <w:t xml:space="preserve">   ↓</w:t>
      </w:r>
    </w:p>
    <w:p w14:paraId="0FFDD625" w14:textId="77777777" w:rsidR="00480371" w:rsidRPr="00480371" w:rsidRDefault="00480371" w:rsidP="00480371">
      <w:r w:rsidRPr="00480371">
        <w:t>Similar document chunks</w:t>
      </w:r>
    </w:p>
    <w:p w14:paraId="180D0F94" w14:textId="77777777" w:rsidR="00480371" w:rsidRPr="00480371" w:rsidRDefault="00480371" w:rsidP="00480371">
      <w:r w:rsidRPr="00480371">
        <w:pict w14:anchorId="1150F923">
          <v:rect id="_x0000_i1259" style="width:0;height:1.5pt" o:hralign="center" o:hrstd="t" o:hr="t" fillcolor="#a0a0a0" stroked="f"/>
        </w:pict>
      </w:r>
    </w:p>
    <w:p w14:paraId="481B54D7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25. RAG Starts Here</w:t>
      </w:r>
    </w:p>
    <w:p w14:paraId="5B929F29" w14:textId="77777777" w:rsidR="00480371" w:rsidRPr="00480371" w:rsidRDefault="00480371" w:rsidP="00480371">
      <w:r w:rsidRPr="00480371">
        <w:t>Now connect everything:</w:t>
      </w:r>
    </w:p>
    <w:p w14:paraId="22F0C6AE" w14:textId="77777777" w:rsidR="00480371" w:rsidRPr="00480371" w:rsidRDefault="00480371" w:rsidP="00480371">
      <w:r w:rsidRPr="00480371">
        <w:t xml:space="preserve">                 DOCUMENTS</w:t>
      </w:r>
    </w:p>
    <w:p w14:paraId="0A02D270" w14:textId="77777777" w:rsidR="00480371" w:rsidRPr="00480371" w:rsidRDefault="00480371" w:rsidP="00480371">
      <w:r w:rsidRPr="00480371">
        <w:t xml:space="preserve">                     │</w:t>
      </w:r>
    </w:p>
    <w:p w14:paraId="294FC245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73DC91A7" w14:textId="77777777" w:rsidR="00480371" w:rsidRPr="00480371" w:rsidRDefault="00480371" w:rsidP="00480371">
      <w:r w:rsidRPr="00480371">
        <w:t xml:space="preserve">                  CHUNKS</w:t>
      </w:r>
    </w:p>
    <w:p w14:paraId="6FCCA389" w14:textId="77777777" w:rsidR="00480371" w:rsidRPr="00480371" w:rsidRDefault="00480371" w:rsidP="00480371">
      <w:r w:rsidRPr="00480371">
        <w:t xml:space="preserve">                     │</w:t>
      </w:r>
    </w:p>
    <w:p w14:paraId="18AA9FF4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64C71DBE" w14:textId="77777777" w:rsidR="00480371" w:rsidRPr="00480371" w:rsidRDefault="00480371" w:rsidP="00480371">
      <w:r w:rsidRPr="00480371">
        <w:t xml:space="preserve">                EMBEDDINGS</w:t>
      </w:r>
    </w:p>
    <w:p w14:paraId="45CCF484" w14:textId="77777777" w:rsidR="00480371" w:rsidRPr="00480371" w:rsidRDefault="00480371" w:rsidP="00480371">
      <w:r w:rsidRPr="00480371">
        <w:t xml:space="preserve">                     │</w:t>
      </w:r>
    </w:p>
    <w:p w14:paraId="62CD3468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75606C6B" w14:textId="77777777" w:rsidR="00480371" w:rsidRPr="00480371" w:rsidRDefault="00480371" w:rsidP="00480371">
      <w:r w:rsidRPr="00480371">
        <w:t xml:space="preserve">                VECTOR DB</w:t>
      </w:r>
    </w:p>
    <w:p w14:paraId="0F2C41A1" w14:textId="77777777" w:rsidR="00480371" w:rsidRPr="00480371" w:rsidRDefault="00480371" w:rsidP="00480371">
      <w:r w:rsidRPr="00480371">
        <w:t xml:space="preserve">                     │</w:t>
      </w:r>
    </w:p>
    <w:p w14:paraId="2FDE8199" w14:textId="77777777" w:rsidR="00480371" w:rsidRPr="00480371" w:rsidRDefault="00480371" w:rsidP="00480371">
      <w:r w:rsidRPr="00480371">
        <w:t xml:space="preserve">                     │</w:t>
      </w:r>
    </w:p>
    <w:p w14:paraId="061EA8B2" w14:textId="77777777" w:rsidR="00480371" w:rsidRPr="00480371" w:rsidRDefault="00480371" w:rsidP="00480371">
      <w:r w:rsidRPr="00480371">
        <w:lastRenderedPageBreak/>
        <w:t>User Question ───────┘</w:t>
      </w:r>
    </w:p>
    <w:p w14:paraId="613A6D88" w14:textId="77777777" w:rsidR="00480371" w:rsidRPr="00480371" w:rsidRDefault="00480371" w:rsidP="00480371">
      <w:r w:rsidRPr="00480371">
        <w:t xml:space="preserve">      │</w:t>
      </w:r>
    </w:p>
    <w:p w14:paraId="1988F571" w14:textId="77777777" w:rsidR="00480371" w:rsidRPr="00480371" w:rsidRDefault="00480371" w:rsidP="00480371">
      <w:r w:rsidRPr="00480371">
        <w:t xml:space="preserve">      </w:t>
      </w:r>
      <w:r w:rsidRPr="00480371">
        <w:rPr>
          <w:rFonts w:ascii="Arial" w:hAnsi="Arial" w:cs="Arial"/>
        </w:rPr>
        <w:t>▼</w:t>
      </w:r>
    </w:p>
    <w:p w14:paraId="363CAD45" w14:textId="77777777" w:rsidR="00480371" w:rsidRPr="00480371" w:rsidRDefault="00480371" w:rsidP="00480371">
      <w:r w:rsidRPr="00480371">
        <w:t xml:space="preserve">   Embedding</w:t>
      </w:r>
    </w:p>
    <w:p w14:paraId="50CFF2E7" w14:textId="77777777" w:rsidR="00480371" w:rsidRPr="00480371" w:rsidRDefault="00480371" w:rsidP="00480371">
      <w:r w:rsidRPr="00480371">
        <w:t xml:space="preserve">      │</w:t>
      </w:r>
    </w:p>
    <w:p w14:paraId="54A662A8" w14:textId="77777777" w:rsidR="00480371" w:rsidRPr="00480371" w:rsidRDefault="00480371" w:rsidP="00480371">
      <w:r w:rsidRPr="00480371">
        <w:t xml:space="preserve">      </w:t>
      </w:r>
      <w:r w:rsidRPr="00480371">
        <w:rPr>
          <w:rFonts w:ascii="Arial" w:hAnsi="Arial" w:cs="Arial"/>
        </w:rPr>
        <w:t>▼</w:t>
      </w:r>
    </w:p>
    <w:p w14:paraId="0E239F9A" w14:textId="77777777" w:rsidR="00480371" w:rsidRPr="00480371" w:rsidRDefault="00480371" w:rsidP="00480371">
      <w:r w:rsidRPr="00480371">
        <w:t>Similarity Search</w:t>
      </w:r>
    </w:p>
    <w:p w14:paraId="07AE7EE3" w14:textId="77777777" w:rsidR="00480371" w:rsidRPr="00480371" w:rsidRDefault="00480371" w:rsidP="00480371">
      <w:r w:rsidRPr="00480371">
        <w:t xml:space="preserve">      │</w:t>
      </w:r>
    </w:p>
    <w:p w14:paraId="4C4676D2" w14:textId="77777777" w:rsidR="00480371" w:rsidRPr="00480371" w:rsidRDefault="00480371" w:rsidP="00480371">
      <w:r w:rsidRPr="00480371">
        <w:t xml:space="preserve">      </w:t>
      </w:r>
      <w:r w:rsidRPr="00480371">
        <w:rPr>
          <w:rFonts w:ascii="Arial" w:hAnsi="Arial" w:cs="Arial"/>
        </w:rPr>
        <w:t>▼</w:t>
      </w:r>
    </w:p>
    <w:p w14:paraId="46494482" w14:textId="77777777" w:rsidR="00480371" w:rsidRPr="00480371" w:rsidRDefault="00480371" w:rsidP="00480371">
      <w:r w:rsidRPr="00480371">
        <w:t>Relevant Chunks</w:t>
      </w:r>
    </w:p>
    <w:p w14:paraId="03D6107D" w14:textId="77777777" w:rsidR="00480371" w:rsidRPr="00480371" w:rsidRDefault="00480371" w:rsidP="00480371">
      <w:r w:rsidRPr="00480371">
        <w:t xml:space="preserve">      │</w:t>
      </w:r>
    </w:p>
    <w:p w14:paraId="4643360B" w14:textId="77777777" w:rsidR="00480371" w:rsidRPr="00480371" w:rsidRDefault="00480371" w:rsidP="00480371">
      <w:r w:rsidRPr="00480371">
        <w:t xml:space="preserve">      </w:t>
      </w:r>
      <w:r w:rsidRPr="00480371">
        <w:rPr>
          <w:rFonts w:ascii="Arial" w:hAnsi="Arial" w:cs="Arial"/>
        </w:rPr>
        <w:t>▼</w:t>
      </w:r>
    </w:p>
    <w:p w14:paraId="1B7D2B66" w14:textId="77777777" w:rsidR="00480371" w:rsidRPr="00480371" w:rsidRDefault="00480371" w:rsidP="00480371">
      <w:r w:rsidRPr="00480371">
        <w:t>Prompt + Context</w:t>
      </w:r>
    </w:p>
    <w:p w14:paraId="2BF6B502" w14:textId="77777777" w:rsidR="00480371" w:rsidRPr="00480371" w:rsidRDefault="00480371" w:rsidP="00480371">
      <w:r w:rsidRPr="00480371">
        <w:t xml:space="preserve">      │</w:t>
      </w:r>
    </w:p>
    <w:p w14:paraId="328AD61C" w14:textId="77777777" w:rsidR="00480371" w:rsidRPr="00480371" w:rsidRDefault="00480371" w:rsidP="00480371">
      <w:r w:rsidRPr="00480371">
        <w:t xml:space="preserve">      </w:t>
      </w:r>
      <w:r w:rsidRPr="00480371">
        <w:rPr>
          <w:rFonts w:ascii="Arial" w:hAnsi="Arial" w:cs="Arial"/>
        </w:rPr>
        <w:t>▼</w:t>
      </w:r>
    </w:p>
    <w:p w14:paraId="1344B57C" w14:textId="77777777" w:rsidR="00480371" w:rsidRPr="00480371" w:rsidRDefault="00480371" w:rsidP="00480371">
      <w:r w:rsidRPr="00480371">
        <w:t xml:space="preserve">     LLM</w:t>
      </w:r>
    </w:p>
    <w:p w14:paraId="4DF30A32" w14:textId="77777777" w:rsidR="00480371" w:rsidRPr="00480371" w:rsidRDefault="00480371" w:rsidP="00480371">
      <w:r w:rsidRPr="00480371">
        <w:t xml:space="preserve">      │</w:t>
      </w:r>
    </w:p>
    <w:p w14:paraId="7FDB0A2F" w14:textId="77777777" w:rsidR="00480371" w:rsidRPr="00480371" w:rsidRDefault="00480371" w:rsidP="00480371">
      <w:r w:rsidRPr="00480371">
        <w:t xml:space="preserve">      </w:t>
      </w:r>
      <w:r w:rsidRPr="00480371">
        <w:rPr>
          <w:rFonts w:ascii="Arial" w:hAnsi="Arial" w:cs="Arial"/>
        </w:rPr>
        <w:t>▼</w:t>
      </w:r>
    </w:p>
    <w:p w14:paraId="1122AE1B" w14:textId="77777777" w:rsidR="00480371" w:rsidRPr="00480371" w:rsidRDefault="00480371" w:rsidP="00480371">
      <w:r w:rsidRPr="00480371">
        <w:t xml:space="preserve">    Answer</w:t>
      </w:r>
    </w:p>
    <w:p w14:paraId="7A7DED30" w14:textId="77777777" w:rsidR="00480371" w:rsidRPr="00480371" w:rsidRDefault="00480371" w:rsidP="00480371">
      <w:r w:rsidRPr="00480371">
        <w:t xml:space="preserve">This is </w:t>
      </w:r>
      <w:r w:rsidRPr="00480371">
        <w:rPr>
          <w:b/>
          <w:bCs/>
        </w:rPr>
        <w:t>Retrieval-Augmented Generation</w:t>
      </w:r>
      <w:r w:rsidRPr="00480371">
        <w:t>.</w:t>
      </w:r>
    </w:p>
    <w:p w14:paraId="4C015128" w14:textId="77777777" w:rsidR="00480371" w:rsidRPr="00480371" w:rsidRDefault="00480371" w:rsidP="00480371">
      <w:r w:rsidRPr="00480371">
        <w:pict w14:anchorId="6A72725A">
          <v:rect id="_x0000_i1260" style="width:0;height:1.5pt" o:hralign="center" o:hrstd="t" o:hr="t" fillcolor="#a0a0a0" stroked="f"/>
        </w:pict>
      </w:r>
    </w:p>
    <w:p w14:paraId="69935C25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26. Why Chunking Matters</w:t>
      </w:r>
    </w:p>
    <w:p w14:paraId="5542F7DE" w14:textId="77777777" w:rsidR="00480371" w:rsidRPr="00480371" w:rsidRDefault="00480371" w:rsidP="00480371">
      <w:r w:rsidRPr="00480371">
        <w:t>Suppose a PDF contains:</w:t>
      </w:r>
    </w:p>
    <w:p w14:paraId="052BE63B" w14:textId="77777777" w:rsidR="00480371" w:rsidRPr="00480371" w:rsidRDefault="00480371" w:rsidP="00480371">
      <w:r w:rsidRPr="00480371">
        <w:t>100 pages</w:t>
      </w:r>
    </w:p>
    <w:p w14:paraId="002C0C1A" w14:textId="77777777" w:rsidR="00480371" w:rsidRPr="00480371" w:rsidRDefault="00480371" w:rsidP="00480371">
      <w:r w:rsidRPr="00480371">
        <w:t>We normally don't send all 100 pages to the LLM for every question.</w:t>
      </w:r>
    </w:p>
    <w:p w14:paraId="34D8EA6F" w14:textId="77777777" w:rsidR="00480371" w:rsidRPr="00480371" w:rsidRDefault="00480371" w:rsidP="00480371">
      <w:r w:rsidRPr="00480371">
        <w:t>Instead:</w:t>
      </w:r>
    </w:p>
    <w:p w14:paraId="00A66584" w14:textId="77777777" w:rsidR="00480371" w:rsidRPr="00480371" w:rsidRDefault="00480371" w:rsidP="00480371">
      <w:r w:rsidRPr="00480371">
        <w:t>100-page PDF</w:t>
      </w:r>
    </w:p>
    <w:p w14:paraId="0A913BDE" w14:textId="77777777" w:rsidR="00480371" w:rsidRPr="00480371" w:rsidRDefault="00480371" w:rsidP="00480371">
      <w:r w:rsidRPr="00480371">
        <w:t xml:space="preserve">      ↓</w:t>
      </w:r>
    </w:p>
    <w:p w14:paraId="00B26EFF" w14:textId="77777777" w:rsidR="00480371" w:rsidRPr="00480371" w:rsidRDefault="00480371" w:rsidP="00480371">
      <w:r w:rsidRPr="00480371">
        <w:lastRenderedPageBreak/>
        <w:t>Text Extraction</w:t>
      </w:r>
    </w:p>
    <w:p w14:paraId="5858E638" w14:textId="77777777" w:rsidR="00480371" w:rsidRPr="00480371" w:rsidRDefault="00480371" w:rsidP="00480371">
      <w:r w:rsidRPr="00480371">
        <w:t xml:space="preserve">      ↓</w:t>
      </w:r>
    </w:p>
    <w:p w14:paraId="6584CFAB" w14:textId="77777777" w:rsidR="00480371" w:rsidRPr="00480371" w:rsidRDefault="00480371" w:rsidP="00480371">
      <w:r w:rsidRPr="00480371">
        <w:t>Chunking</w:t>
      </w:r>
    </w:p>
    <w:p w14:paraId="331FAE3C" w14:textId="77777777" w:rsidR="00480371" w:rsidRPr="00480371" w:rsidRDefault="00480371" w:rsidP="00480371">
      <w:r w:rsidRPr="00480371">
        <w:t xml:space="preserve">      ↓</w:t>
      </w:r>
    </w:p>
    <w:p w14:paraId="616C08D7" w14:textId="77777777" w:rsidR="00480371" w:rsidRPr="00480371" w:rsidRDefault="00480371" w:rsidP="00480371">
      <w:r w:rsidRPr="00480371">
        <w:t>500 chunks</w:t>
      </w:r>
    </w:p>
    <w:p w14:paraId="089C002B" w14:textId="77777777" w:rsidR="00480371" w:rsidRPr="00480371" w:rsidRDefault="00480371" w:rsidP="00480371">
      <w:r w:rsidRPr="00480371">
        <w:t xml:space="preserve">      ↓</w:t>
      </w:r>
    </w:p>
    <w:p w14:paraId="63BF1FDA" w14:textId="77777777" w:rsidR="00480371" w:rsidRPr="00480371" w:rsidRDefault="00480371" w:rsidP="00480371">
      <w:r w:rsidRPr="00480371">
        <w:t>Embeddings</w:t>
      </w:r>
    </w:p>
    <w:p w14:paraId="3635CACF" w14:textId="77777777" w:rsidR="00480371" w:rsidRPr="00480371" w:rsidRDefault="00480371" w:rsidP="00480371">
      <w:r w:rsidRPr="00480371">
        <w:t xml:space="preserve">      ↓</w:t>
      </w:r>
    </w:p>
    <w:p w14:paraId="48B22E28" w14:textId="77777777" w:rsidR="00480371" w:rsidRPr="00480371" w:rsidRDefault="00480371" w:rsidP="00480371">
      <w:r w:rsidRPr="00480371">
        <w:t>Vector DB</w:t>
      </w:r>
    </w:p>
    <w:p w14:paraId="76A18EE4" w14:textId="77777777" w:rsidR="00480371" w:rsidRPr="00480371" w:rsidRDefault="00480371" w:rsidP="00480371">
      <w:r w:rsidRPr="00480371">
        <w:t>Question:</w:t>
      </w:r>
    </w:p>
    <w:p w14:paraId="2EF3C348" w14:textId="77777777" w:rsidR="00480371" w:rsidRPr="00480371" w:rsidRDefault="00480371" w:rsidP="00480371">
      <w:r w:rsidRPr="00480371">
        <w:t>"What is the leave policy?"</w:t>
      </w:r>
    </w:p>
    <w:p w14:paraId="58975DC6" w14:textId="77777777" w:rsidR="00480371" w:rsidRPr="00480371" w:rsidRDefault="00480371" w:rsidP="00480371">
      <w:r w:rsidRPr="00480371">
        <w:t>Retrieval might identify:</w:t>
      </w:r>
    </w:p>
    <w:p w14:paraId="41F54CBF" w14:textId="77777777" w:rsidR="00480371" w:rsidRPr="00480371" w:rsidRDefault="00480371" w:rsidP="00480371">
      <w:r w:rsidRPr="00480371">
        <w:t>Chunk 47</w:t>
      </w:r>
    </w:p>
    <w:p w14:paraId="7A8E10BA" w14:textId="77777777" w:rsidR="00480371" w:rsidRPr="00480371" w:rsidRDefault="00480371" w:rsidP="00480371">
      <w:r w:rsidRPr="00480371">
        <w:t>Chunk 103</w:t>
      </w:r>
    </w:p>
    <w:p w14:paraId="3724AB81" w14:textId="77777777" w:rsidR="00480371" w:rsidRPr="00480371" w:rsidRDefault="00480371" w:rsidP="00480371">
      <w:r w:rsidRPr="00480371">
        <w:t>Chunk 271</w:t>
      </w:r>
    </w:p>
    <w:p w14:paraId="14D43820" w14:textId="77777777" w:rsidR="00480371" w:rsidRPr="00480371" w:rsidRDefault="00480371" w:rsidP="00480371">
      <w:r w:rsidRPr="00480371">
        <w:t>Only those relevant chunks are passed into the generation prompt.</w:t>
      </w:r>
    </w:p>
    <w:p w14:paraId="2C79E94F" w14:textId="77777777" w:rsidR="00480371" w:rsidRPr="00480371" w:rsidRDefault="00480371" w:rsidP="00480371">
      <w:r w:rsidRPr="00480371">
        <w:pict w14:anchorId="4399E134">
          <v:rect id="_x0000_i1261" style="width:0;height:1.5pt" o:hralign="center" o:hrstd="t" o:hr="t" fillcolor="#a0a0a0" stroked="f"/>
        </w:pict>
      </w:r>
    </w:p>
    <w:p w14:paraId="5BF852B1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27. Chunk Size and Overlap</w:t>
      </w:r>
    </w:p>
    <w:p w14:paraId="608925B8" w14:textId="77777777" w:rsidR="00480371" w:rsidRPr="00480371" w:rsidRDefault="00480371" w:rsidP="00480371">
      <w:r w:rsidRPr="00480371">
        <w:t>Suppose we split:</w:t>
      </w:r>
    </w:p>
    <w:p w14:paraId="0878E062" w14:textId="77777777" w:rsidR="00480371" w:rsidRPr="00480371" w:rsidRDefault="00480371" w:rsidP="00480371">
      <w:r w:rsidRPr="00480371">
        <w:t>Large Document</w:t>
      </w:r>
    </w:p>
    <w:p w14:paraId="2044CF98" w14:textId="77777777" w:rsidR="00480371" w:rsidRPr="00480371" w:rsidRDefault="00480371" w:rsidP="00480371">
      <w:r w:rsidRPr="00480371">
        <w:t>into:</w:t>
      </w:r>
    </w:p>
    <w:p w14:paraId="0ADCB258" w14:textId="77777777" w:rsidR="00480371" w:rsidRPr="00480371" w:rsidRDefault="00480371" w:rsidP="00480371">
      <w:r w:rsidRPr="00480371">
        <w:t>Chunk 1</w:t>
      </w:r>
    </w:p>
    <w:p w14:paraId="4FB28F51" w14:textId="77777777" w:rsidR="00480371" w:rsidRPr="00480371" w:rsidRDefault="00480371" w:rsidP="00480371">
      <w:r w:rsidRPr="00480371">
        <w:t>Chunk 2</w:t>
      </w:r>
    </w:p>
    <w:p w14:paraId="1030FCDB" w14:textId="77777777" w:rsidR="00480371" w:rsidRPr="00480371" w:rsidRDefault="00480371" w:rsidP="00480371">
      <w:r w:rsidRPr="00480371">
        <w:t>Chunk 3</w:t>
      </w:r>
    </w:p>
    <w:p w14:paraId="42611CA6" w14:textId="77777777" w:rsidR="00480371" w:rsidRPr="00480371" w:rsidRDefault="00480371" w:rsidP="00480371">
      <w:r w:rsidRPr="00480371">
        <w:t>Chunk 4</w:t>
      </w:r>
    </w:p>
    <w:p w14:paraId="2294E3E6" w14:textId="77777777" w:rsidR="00480371" w:rsidRPr="00480371" w:rsidRDefault="00480371" w:rsidP="00480371">
      <w:r w:rsidRPr="00480371">
        <w:t>We may use overlap:</w:t>
      </w:r>
    </w:p>
    <w:p w14:paraId="44F7AEFE" w14:textId="77777777" w:rsidR="00480371" w:rsidRPr="00480371" w:rsidRDefault="00480371" w:rsidP="00480371">
      <w:r w:rsidRPr="00480371">
        <w:t>Chunk 1:</w:t>
      </w:r>
    </w:p>
    <w:p w14:paraId="6D012834" w14:textId="77777777" w:rsidR="00480371" w:rsidRPr="00480371" w:rsidRDefault="00480371" w:rsidP="00480371">
      <w:r w:rsidRPr="00480371">
        <w:t>A B C D E</w:t>
      </w:r>
    </w:p>
    <w:p w14:paraId="60703C3D" w14:textId="77777777" w:rsidR="00480371" w:rsidRPr="00480371" w:rsidRDefault="00480371" w:rsidP="00480371"/>
    <w:p w14:paraId="4CC3D8FC" w14:textId="77777777" w:rsidR="00480371" w:rsidRPr="00480371" w:rsidRDefault="00480371" w:rsidP="00480371">
      <w:r w:rsidRPr="00480371">
        <w:t>Chunk 2:</w:t>
      </w:r>
    </w:p>
    <w:p w14:paraId="106819CF" w14:textId="77777777" w:rsidR="00480371" w:rsidRPr="00480371" w:rsidRDefault="00480371" w:rsidP="00480371">
      <w:r w:rsidRPr="00480371">
        <w:t>D E F G H</w:t>
      </w:r>
    </w:p>
    <w:p w14:paraId="04B2E103" w14:textId="77777777" w:rsidR="00480371" w:rsidRPr="00480371" w:rsidRDefault="00480371" w:rsidP="00480371"/>
    <w:p w14:paraId="5D6ED627" w14:textId="77777777" w:rsidR="00480371" w:rsidRPr="00480371" w:rsidRDefault="00480371" w:rsidP="00480371">
      <w:r w:rsidRPr="00480371">
        <w:t>Chunk 3:</w:t>
      </w:r>
    </w:p>
    <w:p w14:paraId="001A7A80" w14:textId="77777777" w:rsidR="00480371" w:rsidRPr="00480371" w:rsidRDefault="00480371" w:rsidP="00480371">
      <w:r w:rsidRPr="00480371">
        <w:t>G H I J K</w:t>
      </w:r>
    </w:p>
    <w:p w14:paraId="12DA3C4C" w14:textId="77777777" w:rsidR="00480371" w:rsidRPr="00480371" w:rsidRDefault="00480371" w:rsidP="00480371">
      <w:r w:rsidRPr="00480371">
        <w:t>Here:</w:t>
      </w:r>
    </w:p>
    <w:p w14:paraId="5947E123" w14:textId="77777777" w:rsidR="00480371" w:rsidRPr="00480371" w:rsidRDefault="00480371" w:rsidP="00480371">
      <w:r w:rsidRPr="00480371">
        <w:t>Overlap = shared content</w:t>
      </w:r>
    </w:p>
    <w:p w14:paraId="3594E665" w14:textId="77777777" w:rsidR="00480371" w:rsidRPr="00480371" w:rsidRDefault="00480371" w:rsidP="00480371">
      <w:r w:rsidRPr="00480371">
        <w:t>Why?</w:t>
      </w:r>
    </w:p>
    <w:p w14:paraId="2C578536" w14:textId="77777777" w:rsidR="00480371" w:rsidRPr="00480371" w:rsidRDefault="00480371" w:rsidP="00480371">
      <w:r w:rsidRPr="00480371">
        <w:t>Because important information can span chunk boundaries.</w:t>
      </w:r>
    </w:p>
    <w:p w14:paraId="349E3E43" w14:textId="77777777" w:rsidR="00480371" w:rsidRPr="00480371" w:rsidRDefault="00480371" w:rsidP="00480371">
      <w:r w:rsidRPr="00480371">
        <w:t>We'll explore this deeply during the RAG lessons.</w:t>
      </w:r>
    </w:p>
    <w:p w14:paraId="35C75B6B" w14:textId="77777777" w:rsidR="00480371" w:rsidRPr="00480371" w:rsidRDefault="00480371" w:rsidP="00480371">
      <w:r w:rsidRPr="00480371">
        <w:pict w14:anchorId="0161610F">
          <v:rect id="_x0000_i1262" style="width:0;height:1.5pt" o:hralign="center" o:hrstd="t" o:hr="t" fillcolor="#a0a0a0" stroked="f"/>
        </w:pict>
      </w:r>
    </w:p>
    <w:p w14:paraId="3C0AF1DC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28. Tokenization vs Chunking</w:t>
      </w:r>
    </w:p>
    <w:p w14:paraId="0AED6489" w14:textId="77777777" w:rsidR="00480371" w:rsidRPr="00480371" w:rsidRDefault="00480371" w:rsidP="00480371">
      <w:r w:rsidRPr="00480371">
        <w:t>These are different.</w:t>
      </w:r>
    </w:p>
    <w:p w14:paraId="5036868E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Tokenization</w:t>
      </w:r>
    </w:p>
    <w:p w14:paraId="56D4C48F" w14:textId="77777777" w:rsidR="00480371" w:rsidRPr="00480371" w:rsidRDefault="00480371" w:rsidP="00480371">
      <w:r w:rsidRPr="00480371">
        <w:t>Breaks text into model processing units.</w:t>
      </w:r>
    </w:p>
    <w:p w14:paraId="3B858D06" w14:textId="77777777" w:rsidR="00480371" w:rsidRPr="00480371" w:rsidRDefault="00480371" w:rsidP="00480371">
      <w:r w:rsidRPr="00480371">
        <w:t>Text</w:t>
      </w:r>
    </w:p>
    <w:p w14:paraId="0D7FE850" w14:textId="77777777" w:rsidR="00480371" w:rsidRPr="00480371" w:rsidRDefault="00480371" w:rsidP="00480371">
      <w:r w:rsidRPr="00480371">
        <w:t xml:space="preserve"> ↓</w:t>
      </w:r>
    </w:p>
    <w:p w14:paraId="7F000353" w14:textId="77777777" w:rsidR="00480371" w:rsidRPr="00480371" w:rsidRDefault="00480371" w:rsidP="00480371">
      <w:r w:rsidRPr="00480371">
        <w:t>Tokens</w:t>
      </w:r>
    </w:p>
    <w:p w14:paraId="3E8C852F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Chunking</w:t>
      </w:r>
    </w:p>
    <w:p w14:paraId="2FDE23A2" w14:textId="77777777" w:rsidR="00480371" w:rsidRPr="00480371" w:rsidRDefault="00480371" w:rsidP="00480371">
      <w:r w:rsidRPr="00480371">
        <w:t>Breaks large documents into manageable semantic sections for retrieval.</w:t>
      </w:r>
    </w:p>
    <w:p w14:paraId="7809C33B" w14:textId="77777777" w:rsidR="00480371" w:rsidRPr="00480371" w:rsidRDefault="00480371" w:rsidP="00480371">
      <w:r w:rsidRPr="00480371">
        <w:t>Large Document</w:t>
      </w:r>
    </w:p>
    <w:p w14:paraId="2993B648" w14:textId="77777777" w:rsidR="00480371" w:rsidRPr="00480371" w:rsidRDefault="00480371" w:rsidP="00480371">
      <w:r w:rsidRPr="00480371">
        <w:t xml:space="preserve"> ↓</w:t>
      </w:r>
    </w:p>
    <w:p w14:paraId="22C4A7C6" w14:textId="77777777" w:rsidR="00480371" w:rsidRPr="00480371" w:rsidRDefault="00480371" w:rsidP="00480371">
      <w:r w:rsidRPr="00480371">
        <w:t>Chunks</w:t>
      </w:r>
    </w:p>
    <w:p w14:paraId="6D651292" w14:textId="77777777" w:rsidR="00480371" w:rsidRPr="00480371" w:rsidRDefault="00480371" w:rsidP="00480371">
      <w:r w:rsidRPr="00480371">
        <w:t>Therefore:</w:t>
      </w:r>
    </w:p>
    <w:p w14:paraId="59865B5B" w14:textId="77777777" w:rsidR="00480371" w:rsidRPr="00480371" w:rsidRDefault="00480371" w:rsidP="00480371">
      <w:r w:rsidRPr="00480371">
        <w:t>Document</w:t>
      </w:r>
    </w:p>
    <w:p w14:paraId="126B96B1" w14:textId="77777777" w:rsidR="00480371" w:rsidRPr="00480371" w:rsidRDefault="00480371" w:rsidP="00480371">
      <w:r w:rsidRPr="00480371">
        <w:t xml:space="preserve"> ↓</w:t>
      </w:r>
    </w:p>
    <w:p w14:paraId="4480B59B" w14:textId="77777777" w:rsidR="00480371" w:rsidRPr="00480371" w:rsidRDefault="00480371" w:rsidP="00480371">
      <w:r w:rsidRPr="00480371">
        <w:t>Chunking</w:t>
      </w:r>
    </w:p>
    <w:p w14:paraId="18C3C2B8" w14:textId="77777777" w:rsidR="00480371" w:rsidRPr="00480371" w:rsidRDefault="00480371" w:rsidP="00480371">
      <w:r w:rsidRPr="00480371">
        <w:lastRenderedPageBreak/>
        <w:t xml:space="preserve"> ↓</w:t>
      </w:r>
    </w:p>
    <w:p w14:paraId="2911C44B" w14:textId="77777777" w:rsidR="00480371" w:rsidRPr="00480371" w:rsidRDefault="00480371" w:rsidP="00480371">
      <w:r w:rsidRPr="00480371">
        <w:t>Chunks</w:t>
      </w:r>
    </w:p>
    <w:p w14:paraId="29A4349C" w14:textId="77777777" w:rsidR="00480371" w:rsidRPr="00480371" w:rsidRDefault="00480371" w:rsidP="00480371">
      <w:r w:rsidRPr="00480371">
        <w:t xml:space="preserve"> ↓</w:t>
      </w:r>
    </w:p>
    <w:p w14:paraId="1B830377" w14:textId="77777777" w:rsidR="00480371" w:rsidRPr="00480371" w:rsidRDefault="00480371" w:rsidP="00480371">
      <w:r w:rsidRPr="00480371">
        <w:t>Tokenization when needed</w:t>
      </w:r>
    </w:p>
    <w:p w14:paraId="0C28A7F4" w14:textId="77777777" w:rsidR="00480371" w:rsidRPr="00480371" w:rsidRDefault="00480371" w:rsidP="00480371">
      <w:r w:rsidRPr="00480371">
        <w:t>Don't confuse the two.</w:t>
      </w:r>
    </w:p>
    <w:p w14:paraId="0EBFE634" w14:textId="77777777" w:rsidR="00480371" w:rsidRPr="00480371" w:rsidRDefault="00480371" w:rsidP="00480371">
      <w:r w:rsidRPr="00480371">
        <w:pict w14:anchorId="0FD535C6">
          <v:rect id="_x0000_i1263" style="width:0;height:1.5pt" o:hralign="center" o:hrstd="t" o:hr="t" fillcolor="#a0a0a0" stroked="f"/>
        </w:pict>
      </w:r>
    </w:p>
    <w:p w14:paraId="72EF12F5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29. Complete Relationship</w:t>
      </w:r>
    </w:p>
    <w:p w14:paraId="58B73870" w14:textId="77777777" w:rsidR="00480371" w:rsidRPr="00480371" w:rsidRDefault="00480371" w:rsidP="00480371">
      <w:r w:rsidRPr="00480371">
        <w:t>This is the architecture you should remember:</w:t>
      </w:r>
    </w:p>
    <w:p w14:paraId="07FD0F36" w14:textId="77777777" w:rsidR="00480371" w:rsidRPr="00480371" w:rsidRDefault="00480371" w:rsidP="00480371">
      <w:r w:rsidRPr="00480371">
        <w:t xml:space="preserve">                    TEXT</w:t>
      </w:r>
    </w:p>
    <w:p w14:paraId="123D3B06" w14:textId="77777777" w:rsidR="00480371" w:rsidRPr="00480371" w:rsidRDefault="00480371" w:rsidP="00480371">
      <w:r w:rsidRPr="00480371">
        <w:t xml:space="preserve">                     │</w:t>
      </w:r>
    </w:p>
    <w:p w14:paraId="520E15B1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01631034" w14:textId="77777777" w:rsidR="00480371" w:rsidRPr="00480371" w:rsidRDefault="00480371" w:rsidP="00480371">
      <w:r w:rsidRPr="00480371">
        <w:t xml:space="preserve">                TOKENIZATION</w:t>
      </w:r>
    </w:p>
    <w:p w14:paraId="507159C1" w14:textId="77777777" w:rsidR="00480371" w:rsidRPr="00480371" w:rsidRDefault="00480371" w:rsidP="00480371">
      <w:r w:rsidRPr="00480371">
        <w:t xml:space="preserve">                     │</w:t>
      </w:r>
    </w:p>
    <w:p w14:paraId="278D2A2A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6D976585" w14:textId="77777777" w:rsidR="00480371" w:rsidRPr="00480371" w:rsidRDefault="00480371" w:rsidP="00480371">
      <w:r w:rsidRPr="00480371">
        <w:t xml:space="preserve">                   TOKENS</w:t>
      </w:r>
    </w:p>
    <w:p w14:paraId="641E9E78" w14:textId="77777777" w:rsidR="00480371" w:rsidRPr="00480371" w:rsidRDefault="00480371" w:rsidP="00480371">
      <w:r w:rsidRPr="00480371">
        <w:t xml:space="preserve">                     │</w:t>
      </w:r>
    </w:p>
    <w:p w14:paraId="05B244E1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230912B4" w14:textId="77777777" w:rsidR="00480371" w:rsidRPr="00480371" w:rsidRDefault="00480371" w:rsidP="00480371">
      <w:r w:rsidRPr="00480371">
        <w:t xml:space="preserve">                 TOKEN IDs</w:t>
      </w:r>
    </w:p>
    <w:p w14:paraId="2E1F4840" w14:textId="77777777" w:rsidR="00480371" w:rsidRPr="00480371" w:rsidRDefault="00480371" w:rsidP="00480371">
      <w:r w:rsidRPr="00480371">
        <w:t xml:space="preserve">                     │</w:t>
      </w:r>
    </w:p>
    <w:p w14:paraId="01239652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4D4A7DD0" w14:textId="77777777" w:rsidR="00480371" w:rsidRPr="00480371" w:rsidRDefault="00480371" w:rsidP="00480371">
      <w:r w:rsidRPr="00480371">
        <w:t xml:space="preserve">               MODEL PROCESSING</w:t>
      </w:r>
    </w:p>
    <w:p w14:paraId="3DC96CFB" w14:textId="77777777" w:rsidR="00480371" w:rsidRPr="00480371" w:rsidRDefault="00480371" w:rsidP="00480371">
      <w:r w:rsidRPr="00480371">
        <w:t xml:space="preserve">                     │</w:t>
      </w:r>
    </w:p>
    <w:p w14:paraId="7366A502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43D53709" w14:textId="77777777" w:rsidR="00480371" w:rsidRPr="00480371" w:rsidRDefault="00480371" w:rsidP="00480371">
      <w:r w:rsidRPr="00480371">
        <w:t xml:space="preserve">                EMBEDDINGS</w:t>
      </w:r>
    </w:p>
    <w:p w14:paraId="65AD311B" w14:textId="77777777" w:rsidR="00480371" w:rsidRPr="00480371" w:rsidRDefault="00480371" w:rsidP="00480371">
      <w:r w:rsidRPr="00480371">
        <w:t xml:space="preserve">                     │</w:t>
      </w:r>
    </w:p>
    <w:p w14:paraId="4041B4AC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33BCF87C" w14:textId="77777777" w:rsidR="00480371" w:rsidRPr="00480371" w:rsidRDefault="00480371" w:rsidP="00480371">
      <w:r w:rsidRPr="00480371">
        <w:t xml:space="preserve">                  VECTORS</w:t>
      </w:r>
    </w:p>
    <w:p w14:paraId="73958A41" w14:textId="77777777" w:rsidR="00480371" w:rsidRPr="00480371" w:rsidRDefault="00480371" w:rsidP="00480371">
      <w:r w:rsidRPr="00480371">
        <w:t xml:space="preserve">                     │</w:t>
      </w:r>
    </w:p>
    <w:p w14:paraId="4AE5DE51" w14:textId="77777777" w:rsidR="00480371" w:rsidRPr="00480371" w:rsidRDefault="00480371" w:rsidP="00480371">
      <w:r w:rsidRPr="00480371">
        <w:lastRenderedPageBreak/>
        <w:t xml:space="preserve">                     </w:t>
      </w:r>
      <w:r w:rsidRPr="00480371">
        <w:rPr>
          <w:rFonts w:ascii="Arial" w:hAnsi="Arial" w:cs="Arial"/>
        </w:rPr>
        <w:t>▼</w:t>
      </w:r>
    </w:p>
    <w:p w14:paraId="6F8EA942" w14:textId="77777777" w:rsidR="00480371" w:rsidRPr="00480371" w:rsidRDefault="00480371" w:rsidP="00480371">
      <w:r w:rsidRPr="00480371">
        <w:t xml:space="preserve">                VECTOR SEARCH</w:t>
      </w:r>
    </w:p>
    <w:p w14:paraId="4F002F07" w14:textId="77777777" w:rsidR="00480371" w:rsidRPr="00480371" w:rsidRDefault="00480371" w:rsidP="00480371">
      <w:r w:rsidRPr="00480371">
        <w:t xml:space="preserve">                     │</w:t>
      </w:r>
    </w:p>
    <w:p w14:paraId="551908AB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3C6E5BE4" w14:textId="77777777" w:rsidR="00480371" w:rsidRPr="00480371" w:rsidRDefault="00480371" w:rsidP="00480371">
      <w:r w:rsidRPr="00480371">
        <w:t xml:space="preserve">                VECTOR DATABASE</w:t>
      </w:r>
    </w:p>
    <w:p w14:paraId="70C81683" w14:textId="77777777" w:rsidR="00480371" w:rsidRPr="00480371" w:rsidRDefault="00480371" w:rsidP="00480371">
      <w:r w:rsidRPr="00480371">
        <w:t xml:space="preserve">                     │</w:t>
      </w:r>
    </w:p>
    <w:p w14:paraId="471493E1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7B79F4FA" w14:textId="77777777" w:rsidR="00480371" w:rsidRPr="00480371" w:rsidRDefault="00480371" w:rsidP="00480371">
      <w:r w:rsidRPr="00480371">
        <w:t xml:space="preserve">                    RAG</w:t>
      </w:r>
    </w:p>
    <w:p w14:paraId="10B81DA6" w14:textId="77777777" w:rsidR="00480371" w:rsidRPr="00480371" w:rsidRDefault="00480371" w:rsidP="00480371">
      <w:r w:rsidRPr="00480371">
        <w:t xml:space="preserve">                     │</w:t>
      </w:r>
    </w:p>
    <w:p w14:paraId="0256227B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3D756C80" w14:textId="77777777" w:rsidR="00480371" w:rsidRPr="00480371" w:rsidRDefault="00480371" w:rsidP="00480371">
      <w:r w:rsidRPr="00480371">
        <w:t xml:space="preserve">                    LLM</w:t>
      </w:r>
    </w:p>
    <w:p w14:paraId="5CD03D99" w14:textId="77777777" w:rsidR="00480371" w:rsidRPr="00480371" w:rsidRDefault="00480371" w:rsidP="00480371">
      <w:r w:rsidRPr="00480371">
        <w:t xml:space="preserve">                     │</w:t>
      </w:r>
    </w:p>
    <w:p w14:paraId="3BD7F1EC" w14:textId="77777777" w:rsidR="00480371" w:rsidRPr="00480371" w:rsidRDefault="00480371" w:rsidP="00480371">
      <w:r w:rsidRPr="00480371">
        <w:t xml:space="preserve">                     </w:t>
      </w:r>
      <w:r w:rsidRPr="00480371">
        <w:rPr>
          <w:rFonts w:ascii="Arial" w:hAnsi="Arial" w:cs="Arial"/>
        </w:rPr>
        <w:t>▼</w:t>
      </w:r>
    </w:p>
    <w:p w14:paraId="6668AE51" w14:textId="77777777" w:rsidR="00480371" w:rsidRPr="00480371" w:rsidRDefault="00480371" w:rsidP="00480371">
      <w:r w:rsidRPr="00480371">
        <w:t xml:space="preserve">                 RESPONSE</w:t>
      </w:r>
    </w:p>
    <w:p w14:paraId="58F4537C" w14:textId="77777777" w:rsidR="00480371" w:rsidRPr="00480371" w:rsidRDefault="00480371" w:rsidP="00480371">
      <w:r w:rsidRPr="00480371">
        <w:t xml:space="preserve">There is an important nuance: an </w:t>
      </w:r>
      <w:r w:rsidRPr="00480371">
        <w:rPr>
          <w:b/>
          <w:bCs/>
        </w:rPr>
        <w:t>LLM's internal token embeddings</w:t>
      </w:r>
      <w:r w:rsidRPr="00480371">
        <w:t xml:space="preserve"> and </w:t>
      </w:r>
      <w:r w:rsidRPr="00480371">
        <w:rPr>
          <w:b/>
          <w:bCs/>
        </w:rPr>
        <w:t>standalone text embeddings used for semantic search</w:t>
      </w:r>
      <w:r w:rsidRPr="00480371">
        <w:t xml:space="preserve"> are related concepts but are not necessarily the same model or representation. In RAG systems, we typically use a dedicated embedding model for retrieval.</w:t>
      </w:r>
    </w:p>
    <w:p w14:paraId="303391C4" w14:textId="77777777" w:rsidR="00480371" w:rsidRPr="00480371" w:rsidRDefault="00480371" w:rsidP="00480371">
      <w:r w:rsidRPr="00480371">
        <w:pict w14:anchorId="017C9EB0">
          <v:rect id="_x0000_i1264" style="width:0;height:1.5pt" o:hralign="center" o:hrstd="t" o:hr="t" fillcolor="#a0a0a0" stroked="f"/>
        </w:pict>
      </w:r>
    </w:p>
    <w:p w14:paraId="456BDE40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30. Real Enterprise Example</w:t>
      </w:r>
    </w:p>
    <w:p w14:paraId="563A131E" w14:textId="77777777" w:rsidR="00480371" w:rsidRPr="00480371" w:rsidRDefault="00480371" w:rsidP="00480371">
      <w:r w:rsidRPr="00480371">
        <w:t xml:space="preserve">Let's design an </w:t>
      </w:r>
      <w:r w:rsidRPr="00480371">
        <w:rPr>
          <w:b/>
          <w:bCs/>
        </w:rPr>
        <w:t>Employee Knowledge Assistant</w:t>
      </w:r>
      <w:r w:rsidRPr="00480371">
        <w:t>.</w:t>
      </w:r>
    </w:p>
    <w:p w14:paraId="0CFC45E3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1 — Documents</w:t>
      </w:r>
    </w:p>
    <w:p w14:paraId="4511BCBA" w14:textId="77777777" w:rsidR="00480371" w:rsidRPr="00480371" w:rsidRDefault="00480371" w:rsidP="00480371">
      <w:r w:rsidRPr="00480371">
        <w:t>HR Policy.pdf</w:t>
      </w:r>
    </w:p>
    <w:p w14:paraId="54820C4D" w14:textId="77777777" w:rsidR="00480371" w:rsidRPr="00480371" w:rsidRDefault="00480371" w:rsidP="00480371">
      <w:r w:rsidRPr="00480371">
        <w:t>Leave Policy.pdf</w:t>
      </w:r>
    </w:p>
    <w:p w14:paraId="1C1ED2EC" w14:textId="77777777" w:rsidR="00480371" w:rsidRPr="00480371" w:rsidRDefault="00480371" w:rsidP="00480371">
      <w:r w:rsidRPr="00480371">
        <w:t>Insurance.pdf</w:t>
      </w:r>
    </w:p>
    <w:p w14:paraId="658E5F41" w14:textId="77777777" w:rsidR="00480371" w:rsidRPr="00480371" w:rsidRDefault="00480371" w:rsidP="00480371">
      <w:r w:rsidRPr="00480371">
        <w:t>Travel Policy.pdf</w:t>
      </w:r>
    </w:p>
    <w:p w14:paraId="21E9314F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2 — Extract text</w:t>
      </w:r>
    </w:p>
    <w:p w14:paraId="0A155E5F" w14:textId="77777777" w:rsidR="00480371" w:rsidRPr="00480371" w:rsidRDefault="00480371" w:rsidP="00480371">
      <w:r w:rsidRPr="00480371">
        <w:t>PDF</w:t>
      </w:r>
    </w:p>
    <w:p w14:paraId="70D21E9A" w14:textId="77777777" w:rsidR="00480371" w:rsidRPr="00480371" w:rsidRDefault="00480371" w:rsidP="00480371">
      <w:r w:rsidRPr="00480371">
        <w:t xml:space="preserve"> ↓</w:t>
      </w:r>
    </w:p>
    <w:p w14:paraId="47ECEDB6" w14:textId="77777777" w:rsidR="00480371" w:rsidRPr="00480371" w:rsidRDefault="00480371" w:rsidP="00480371">
      <w:r w:rsidRPr="00480371">
        <w:lastRenderedPageBreak/>
        <w:t>Text</w:t>
      </w:r>
    </w:p>
    <w:p w14:paraId="67682B04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3 — Chunk</w:t>
      </w:r>
    </w:p>
    <w:p w14:paraId="224738BC" w14:textId="77777777" w:rsidR="00480371" w:rsidRPr="00480371" w:rsidRDefault="00480371" w:rsidP="00480371">
      <w:r w:rsidRPr="00480371">
        <w:t>Text</w:t>
      </w:r>
    </w:p>
    <w:p w14:paraId="21583693" w14:textId="77777777" w:rsidR="00480371" w:rsidRPr="00480371" w:rsidRDefault="00480371" w:rsidP="00480371">
      <w:r w:rsidRPr="00480371">
        <w:t xml:space="preserve"> ↓</w:t>
      </w:r>
    </w:p>
    <w:p w14:paraId="50327AAC" w14:textId="77777777" w:rsidR="00480371" w:rsidRPr="00480371" w:rsidRDefault="00480371" w:rsidP="00480371">
      <w:r w:rsidRPr="00480371">
        <w:t>Chunks</w:t>
      </w:r>
    </w:p>
    <w:p w14:paraId="3B98E716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4 — Generate embeddings</w:t>
      </w:r>
    </w:p>
    <w:p w14:paraId="73E5FF38" w14:textId="77777777" w:rsidR="00480371" w:rsidRPr="00480371" w:rsidRDefault="00480371" w:rsidP="00480371">
      <w:r w:rsidRPr="00480371">
        <w:t>Chunk</w:t>
      </w:r>
    </w:p>
    <w:p w14:paraId="597D0B71" w14:textId="77777777" w:rsidR="00480371" w:rsidRPr="00480371" w:rsidRDefault="00480371" w:rsidP="00480371">
      <w:r w:rsidRPr="00480371">
        <w:t xml:space="preserve"> ↓</w:t>
      </w:r>
    </w:p>
    <w:p w14:paraId="2D2CD0E2" w14:textId="77777777" w:rsidR="00480371" w:rsidRPr="00480371" w:rsidRDefault="00480371" w:rsidP="00480371">
      <w:r w:rsidRPr="00480371">
        <w:t>Embedding Model</w:t>
      </w:r>
    </w:p>
    <w:p w14:paraId="2B5637FC" w14:textId="77777777" w:rsidR="00480371" w:rsidRPr="00480371" w:rsidRDefault="00480371" w:rsidP="00480371">
      <w:r w:rsidRPr="00480371">
        <w:t xml:space="preserve"> ↓</w:t>
      </w:r>
    </w:p>
    <w:p w14:paraId="25AE75C5" w14:textId="77777777" w:rsidR="00480371" w:rsidRPr="00480371" w:rsidRDefault="00480371" w:rsidP="00480371">
      <w:r w:rsidRPr="00480371">
        <w:t>Vector</w:t>
      </w:r>
    </w:p>
    <w:p w14:paraId="30E8DB63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5 — Store</w:t>
      </w:r>
    </w:p>
    <w:p w14:paraId="7035301E" w14:textId="77777777" w:rsidR="00480371" w:rsidRPr="00480371" w:rsidRDefault="00480371" w:rsidP="00480371">
      <w:r w:rsidRPr="00480371">
        <w:t>Vector</w:t>
      </w:r>
    </w:p>
    <w:p w14:paraId="4383CFDB" w14:textId="77777777" w:rsidR="00480371" w:rsidRPr="00480371" w:rsidRDefault="00480371" w:rsidP="00480371">
      <w:r w:rsidRPr="00480371">
        <w:t>+</w:t>
      </w:r>
    </w:p>
    <w:p w14:paraId="32C9E032" w14:textId="77777777" w:rsidR="00480371" w:rsidRPr="00480371" w:rsidRDefault="00480371" w:rsidP="00480371">
      <w:r w:rsidRPr="00480371">
        <w:t>Metadata</w:t>
      </w:r>
    </w:p>
    <w:p w14:paraId="05AABDA0" w14:textId="77777777" w:rsidR="00480371" w:rsidRPr="00480371" w:rsidRDefault="00480371" w:rsidP="00480371">
      <w:r w:rsidRPr="00480371">
        <w:t xml:space="preserve"> ↓</w:t>
      </w:r>
    </w:p>
    <w:p w14:paraId="02396657" w14:textId="77777777" w:rsidR="00480371" w:rsidRPr="00480371" w:rsidRDefault="00480371" w:rsidP="00480371">
      <w:r w:rsidRPr="00480371">
        <w:t>Vector Database</w:t>
      </w:r>
    </w:p>
    <w:p w14:paraId="6F17C875" w14:textId="77777777" w:rsidR="00480371" w:rsidRPr="00480371" w:rsidRDefault="00480371" w:rsidP="00480371">
      <w:r w:rsidRPr="00480371">
        <w:t>Metadata could be:</w:t>
      </w:r>
    </w:p>
    <w:p w14:paraId="7E721AD3" w14:textId="77777777" w:rsidR="00480371" w:rsidRPr="00480371" w:rsidRDefault="00480371" w:rsidP="00480371">
      <w:r w:rsidRPr="00480371">
        <w:t>{</w:t>
      </w:r>
    </w:p>
    <w:p w14:paraId="7A7C1E30" w14:textId="77777777" w:rsidR="00480371" w:rsidRPr="00480371" w:rsidRDefault="00480371" w:rsidP="00480371">
      <w:r w:rsidRPr="00480371">
        <w:t xml:space="preserve">    "document": "leave_policy.pdf",</w:t>
      </w:r>
    </w:p>
    <w:p w14:paraId="069F1C4A" w14:textId="77777777" w:rsidR="00480371" w:rsidRPr="00480371" w:rsidRDefault="00480371" w:rsidP="00480371">
      <w:r w:rsidRPr="00480371">
        <w:t xml:space="preserve">    "page": 12,</w:t>
      </w:r>
    </w:p>
    <w:p w14:paraId="210CF84F" w14:textId="77777777" w:rsidR="00480371" w:rsidRPr="00480371" w:rsidRDefault="00480371" w:rsidP="00480371">
      <w:r w:rsidRPr="00480371">
        <w:t xml:space="preserve">    "department": "HR"</w:t>
      </w:r>
    </w:p>
    <w:p w14:paraId="099EB5BC" w14:textId="77777777" w:rsidR="00480371" w:rsidRPr="00480371" w:rsidRDefault="00480371" w:rsidP="00480371">
      <w:r w:rsidRPr="00480371">
        <w:t>}</w:t>
      </w:r>
    </w:p>
    <w:p w14:paraId="28AEA844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6 — User asks</w:t>
      </w:r>
    </w:p>
    <w:p w14:paraId="4F7A10AB" w14:textId="77777777" w:rsidR="00480371" w:rsidRPr="00480371" w:rsidRDefault="00480371" w:rsidP="00480371">
      <w:r w:rsidRPr="00480371">
        <w:t>How many annual leaves are available?</w:t>
      </w:r>
    </w:p>
    <w:p w14:paraId="18DE5367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7 — Retrieval</w:t>
      </w:r>
    </w:p>
    <w:p w14:paraId="243263BF" w14:textId="77777777" w:rsidR="00480371" w:rsidRPr="00480371" w:rsidRDefault="00480371" w:rsidP="00480371">
      <w:r w:rsidRPr="00480371">
        <w:t>Question</w:t>
      </w:r>
    </w:p>
    <w:p w14:paraId="3C295B3F" w14:textId="77777777" w:rsidR="00480371" w:rsidRPr="00480371" w:rsidRDefault="00480371" w:rsidP="00480371">
      <w:r w:rsidRPr="00480371">
        <w:t xml:space="preserve"> ↓</w:t>
      </w:r>
    </w:p>
    <w:p w14:paraId="199E56F5" w14:textId="77777777" w:rsidR="00480371" w:rsidRPr="00480371" w:rsidRDefault="00480371" w:rsidP="00480371">
      <w:r w:rsidRPr="00480371">
        <w:lastRenderedPageBreak/>
        <w:t>Embedding</w:t>
      </w:r>
    </w:p>
    <w:p w14:paraId="6A7AAB06" w14:textId="77777777" w:rsidR="00480371" w:rsidRPr="00480371" w:rsidRDefault="00480371" w:rsidP="00480371">
      <w:r w:rsidRPr="00480371">
        <w:t xml:space="preserve"> ↓</w:t>
      </w:r>
    </w:p>
    <w:p w14:paraId="7F0003F4" w14:textId="77777777" w:rsidR="00480371" w:rsidRPr="00480371" w:rsidRDefault="00480371" w:rsidP="00480371">
      <w:r w:rsidRPr="00480371">
        <w:t>Vector Search</w:t>
      </w:r>
    </w:p>
    <w:p w14:paraId="3EA4B4BB" w14:textId="77777777" w:rsidR="00480371" w:rsidRPr="00480371" w:rsidRDefault="00480371" w:rsidP="00480371">
      <w:r w:rsidRPr="00480371">
        <w:t xml:space="preserve"> ↓</w:t>
      </w:r>
    </w:p>
    <w:p w14:paraId="4FB644F9" w14:textId="77777777" w:rsidR="00480371" w:rsidRPr="00480371" w:rsidRDefault="00480371" w:rsidP="00480371">
      <w:r w:rsidRPr="00480371">
        <w:t>Top relevant chunks</w:t>
      </w:r>
    </w:p>
    <w:p w14:paraId="1E80D289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Step 8 — Generation</w:t>
      </w:r>
    </w:p>
    <w:p w14:paraId="4F198F96" w14:textId="77777777" w:rsidR="00480371" w:rsidRPr="00480371" w:rsidRDefault="00480371" w:rsidP="00480371">
      <w:r w:rsidRPr="00480371">
        <w:t>Question</w:t>
      </w:r>
    </w:p>
    <w:p w14:paraId="22A641B7" w14:textId="77777777" w:rsidR="00480371" w:rsidRPr="00480371" w:rsidRDefault="00480371" w:rsidP="00480371">
      <w:r w:rsidRPr="00480371">
        <w:t>+</w:t>
      </w:r>
    </w:p>
    <w:p w14:paraId="5F33C340" w14:textId="77777777" w:rsidR="00480371" w:rsidRPr="00480371" w:rsidRDefault="00480371" w:rsidP="00480371">
      <w:r w:rsidRPr="00480371">
        <w:t>Retrieved Context</w:t>
      </w:r>
    </w:p>
    <w:p w14:paraId="5FD649D0" w14:textId="77777777" w:rsidR="00480371" w:rsidRPr="00480371" w:rsidRDefault="00480371" w:rsidP="00480371">
      <w:r w:rsidRPr="00480371">
        <w:t xml:space="preserve"> ↓</w:t>
      </w:r>
    </w:p>
    <w:p w14:paraId="3ADA890E" w14:textId="77777777" w:rsidR="00480371" w:rsidRPr="00480371" w:rsidRDefault="00480371" w:rsidP="00480371">
      <w:r w:rsidRPr="00480371">
        <w:t>LLM</w:t>
      </w:r>
    </w:p>
    <w:p w14:paraId="6CC8A56A" w14:textId="77777777" w:rsidR="00480371" w:rsidRPr="00480371" w:rsidRDefault="00480371" w:rsidP="00480371">
      <w:r w:rsidRPr="00480371">
        <w:t xml:space="preserve"> ↓</w:t>
      </w:r>
    </w:p>
    <w:p w14:paraId="687ED0B6" w14:textId="77777777" w:rsidR="00480371" w:rsidRPr="00480371" w:rsidRDefault="00480371" w:rsidP="00480371">
      <w:r w:rsidRPr="00480371">
        <w:t>Answer</w:t>
      </w:r>
    </w:p>
    <w:p w14:paraId="6419C409" w14:textId="77777777" w:rsidR="00480371" w:rsidRPr="00480371" w:rsidRDefault="00480371" w:rsidP="00480371">
      <w:r w:rsidRPr="00480371">
        <w:pict w14:anchorId="24E075EE">
          <v:rect id="_x0000_i1265" style="width:0;height:1.5pt" o:hralign="center" o:hrstd="t" o:hr="t" fillcolor="#a0a0a0" stroked="f"/>
        </w:pict>
      </w:r>
    </w:p>
    <w:p w14:paraId="4B827904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31. Important Interview Questions</w:t>
      </w:r>
    </w:p>
    <w:p w14:paraId="67696FEF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Q1. What is a token?</w:t>
      </w:r>
    </w:p>
    <w:p w14:paraId="52F809BA" w14:textId="77777777" w:rsidR="00480371" w:rsidRPr="00480371" w:rsidRDefault="00480371" w:rsidP="00480371">
      <w:r w:rsidRPr="00480371">
        <w:t>A token is a unit of text processed by a language model's tokenizer.</w:t>
      </w:r>
    </w:p>
    <w:p w14:paraId="1099FF9D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Q2. Is every word one token?</w:t>
      </w:r>
    </w:p>
    <w:p w14:paraId="7EEFD1BE" w14:textId="77777777" w:rsidR="00480371" w:rsidRPr="00480371" w:rsidRDefault="00480371" w:rsidP="00480371">
      <w:r w:rsidRPr="00480371">
        <w:t>No. A word can correspond to one or multiple tokens.</w:t>
      </w:r>
    </w:p>
    <w:p w14:paraId="514E7091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Q3. What is tokenization?</w:t>
      </w:r>
    </w:p>
    <w:p w14:paraId="49413EF8" w14:textId="77777777" w:rsidR="00480371" w:rsidRPr="00480371" w:rsidRDefault="00480371" w:rsidP="00480371">
      <w:r w:rsidRPr="00480371">
        <w:t>The process of converting text into tokens.</w:t>
      </w:r>
    </w:p>
    <w:p w14:paraId="67199731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Q4. What is a token ID?</w:t>
      </w:r>
    </w:p>
    <w:p w14:paraId="5BCA309B" w14:textId="77777777" w:rsidR="00480371" w:rsidRPr="00480371" w:rsidRDefault="00480371" w:rsidP="00480371">
      <w:r w:rsidRPr="00480371">
        <w:t>A numerical identifier corresponding to a token in a tokenizer vocabulary.</w:t>
      </w:r>
    </w:p>
    <w:p w14:paraId="76B7832C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Q5. What is an embedding?</w:t>
      </w:r>
    </w:p>
    <w:p w14:paraId="79301928" w14:textId="77777777" w:rsidR="00480371" w:rsidRPr="00480371" w:rsidRDefault="00480371" w:rsidP="00480371">
      <w:r w:rsidRPr="00480371">
        <w:t>A numerical vector representation of information that can capture semantic relationships.</w:t>
      </w:r>
    </w:p>
    <w:p w14:paraId="4541FC35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Q6. Token vs embedding?</w:t>
      </w:r>
    </w:p>
    <w:p w14:paraId="0F754DA8" w14:textId="77777777" w:rsidR="00480371" w:rsidRPr="00480371" w:rsidRDefault="00480371" w:rsidP="00480371">
      <w:r w:rsidRPr="00480371">
        <w:t>A token is a text-processing unit; an embedding is a numerical vector representation.</w:t>
      </w:r>
    </w:p>
    <w:p w14:paraId="2230D5B0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lastRenderedPageBreak/>
        <w:t>Q7. What is semantic search?</w:t>
      </w:r>
    </w:p>
    <w:p w14:paraId="4682887E" w14:textId="77777777" w:rsidR="00480371" w:rsidRPr="00480371" w:rsidRDefault="00480371" w:rsidP="00480371">
      <w:r w:rsidRPr="00480371">
        <w:t>Searching based on meaning rather than only exact keyword matching.</w:t>
      </w:r>
    </w:p>
    <w:p w14:paraId="18BB3586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Q8. What is cosine similarity?</w:t>
      </w:r>
    </w:p>
    <w:p w14:paraId="610110CC" w14:textId="77777777" w:rsidR="00480371" w:rsidRPr="00480371" w:rsidRDefault="00480371" w:rsidP="00480371">
      <w:r w:rsidRPr="00480371">
        <w:t>A measure commonly used to compare the directional similarity between vectors.</w:t>
      </w:r>
    </w:p>
    <w:p w14:paraId="00EE4804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Q9. What is a context window?</w:t>
      </w:r>
    </w:p>
    <w:p w14:paraId="504D7621" w14:textId="77777777" w:rsidR="00480371" w:rsidRPr="00480371" w:rsidRDefault="00480371" w:rsidP="00480371">
      <w:r w:rsidRPr="00480371">
        <w:t>The model's available token-based context for processing a request, subject to the model's limits.</w:t>
      </w:r>
    </w:p>
    <w:p w14:paraId="46B99E11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Q10. Context window vs memory?</w:t>
      </w:r>
    </w:p>
    <w:p w14:paraId="59F1BB74" w14:textId="77777777" w:rsidR="00480371" w:rsidRPr="00480371" w:rsidRDefault="00480371" w:rsidP="00480371">
      <w:r w:rsidRPr="00480371">
        <w:t>Context is what is supplied to the model for processing; application memory is information stored externally and retrieved when needed.</w:t>
      </w:r>
    </w:p>
    <w:p w14:paraId="29B143B5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Q11. Why do we chunk documents in RAG?</w:t>
      </w:r>
    </w:p>
    <w:p w14:paraId="107F462E" w14:textId="77777777" w:rsidR="00480371" w:rsidRPr="00480371" w:rsidRDefault="00480371" w:rsidP="00480371">
      <w:r w:rsidRPr="00480371">
        <w:t>To create manageable, retrievable pieces of information and avoid sending entire documents unnecessarily.</w:t>
      </w:r>
    </w:p>
    <w:p w14:paraId="7DB41ADD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Q12. What is chunk overlap?</w:t>
      </w:r>
    </w:p>
    <w:p w14:paraId="01778D6B" w14:textId="77777777" w:rsidR="00480371" w:rsidRPr="00480371" w:rsidRDefault="00480371" w:rsidP="00480371">
      <w:r w:rsidRPr="00480371">
        <w:t>The amount of content shared between adjacent chunks to reduce information loss at chunk boundaries.</w:t>
      </w:r>
    </w:p>
    <w:p w14:paraId="62790288" w14:textId="77777777" w:rsidR="00480371" w:rsidRPr="00480371" w:rsidRDefault="00480371" w:rsidP="00480371">
      <w:r w:rsidRPr="00480371">
        <w:pict w14:anchorId="5218FF32">
          <v:rect id="_x0000_i1266" style="width:0;height:1.5pt" o:hralign="center" o:hrstd="t" o:hr="t" fillcolor="#a0a0a0" stroked="f"/>
        </w:pict>
      </w:r>
    </w:p>
    <w:p w14:paraId="5763123E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32. Java/Spring AI Connection</w:t>
      </w:r>
    </w:p>
    <w:p w14:paraId="0EBFBCFA" w14:textId="77777777" w:rsidR="00480371" w:rsidRPr="00480371" w:rsidRDefault="00480371" w:rsidP="00480371">
      <w:r w:rsidRPr="00480371">
        <w:t>Because you're a Java Full Stack trainer, map it like this:</w:t>
      </w:r>
    </w:p>
    <w:p w14:paraId="6CC17E3C" w14:textId="77777777" w:rsidR="00480371" w:rsidRPr="00480371" w:rsidRDefault="00480371" w:rsidP="00480371">
      <w:r w:rsidRPr="00480371">
        <w:t>Python GenAI                     Spring AI</w:t>
      </w:r>
    </w:p>
    <w:p w14:paraId="5614C592" w14:textId="77777777" w:rsidR="00480371" w:rsidRPr="00480371" w:rsidRDefault="00480371" w:rsidP="00480371">
      <w:r w:rsidRPr="00480371">
        <w:t>────────────────────────────────────────────</w:t>
      </w:r>
    </w:p>
    <w:p w14:paraId="75EC62F4" w14:textId="77777777" w:rsidR="00480371" w:rsidRPr="00480371" w:rsidRDefault="00480371" w:rsidP="00480371">
      <w:r w:rsidRPr="00480371">
        <w:t>LLM client                  →    ChatClient</w:t>
      </w:r>
    </w:p>
    <w:p w14:paraId="089D2095" w14:textId="77777777" w:rsidR="00480371" w:rsidRPr="00480371" w:rsidRDefault="00480371" w:rsidP="00480371">
      <w:r w:rsidRPr="00480371">
        <w:t>Prompt                      →    Prompt</w:t>
      </w:r>
    </w:p>
    <w:p w14:paraId="0EF7A403" w14:textId="77777777" w:rsidR="00480371" w:rsidRPr="00480371" w:rsidRDefault="00480371" w:rsidP="00480371">
      <w:r w:rsidRPr="00480371">
        <w:t>Embedding model             →    EmbeddingModel</w:t>
      </w:r>
    </w:p>
    <w:p w14:paraId="4D5BBD30" w14:textId="77777777" w:rsidR="00480371" w:rsidRPr="00480371" w:rsidRDefault="00480371" w:rsidP="00480371">
      <w:r w:rsidRPr="00480371">
        <w:t>Vector DB                   →    VectorStore</w:t>
      </w:r>
    </w:p>
    <w:p w14:paraId="5375B9D2" w14:textId="77777777" w:rsidR="00480371" w:rsidRPr="00480371" w:rsidRDefault="00480371" w:rsidP="00480371">
      <w:r w:rsidRPr="00480371">
        <w:t>Retriever                   →    Retriever</w:t>
      </w:r>
    </w:p>
    <w:p w14:paraId="66668FE5" w14:textId="77777777" w:rsidR="00480371" w:rsidRPr="00480371" w:rsidRDefault="00480371" w:rsidP="00480371">
      <w:r w:rsidRPr="00480371">
        <w:t>RAG pipeline                →    RAG pipeline</w:t>
      </w:r>
    </w:p>
    <w:p w14:paraId="07AB1F88" w14:textId="77777777" w:rsidR="00480371" w:rsidRPr="00480371" w:rsidRDefault="00480371" w:rsidP="00480371">
      <w:r w:rsidRPr="00480371">
        <w:t>Tool calling                →    Tool Calling</w:t>
      </w:r>
    </w:p>
    <w:p w14:paraId="4AE567FE" w14:textId="77777777" w:rsidR="00480371" w:rsidRPr="00480371" w:rsidRDefault="00480371" w:rsidP="00480371">
      <w:r w:rsidRPr="00480371">
        <w:t>Agent                       →    Agent workflow</w:t>
      </w:r>
    </w:p>
    <w:p w14:paraId="5DD34EF8" w14:textId="77777777" w:rsidR="00480371" w:rsidRPr="00480371" w:rsidRDefault="00480371" w:rsidP="00480371">
      <w:r w:rsidRPr="00480371">
        <w:lastRenderedPageBreak/>
        <w:t>And:</w:t>
      </w:r>
    </w:p>
    <w:p w14:paraId="0E8955D1" w14:textId="77777777" w:rsidR="00480371" w:rsidRPr="00480371" w:rsidRDefault="00480371" w:rsidP="00480371">
      <w:r w:rsidRPr="00480371">
        <w:t>Python + FastAPI</w:t>
      </w:r>
    </w:p>
    <w:p w14:paraId="45ADDE9C" w14:textId="77777777" w:rsidR="00480371" w:rsidRPr="00480371" w:rsidRDefault="00480371" w:rsidP="00480371">
      <w:r w:rsidRPr="00480371">
        <w:t xml:space="preserve">       ≈</w:t>
      </w:r>
    </w:p>
    <w:p w14:paraId="3A41DC8A" w14:textId="77777777" w:rsidR="00480371" w:rsidRPr="00480371" w:rsidRDefault="00480371" w:rsidP="00480371">
      <w:r w:rsidRPr="00480371">
        <w:t>Spring Boot REST API</w:t>
      </w:r>
    </w:p>
    <w:p w14:paraId="0BB67A1F" w14:textId="77777777" w:rsidR="00480371" w:rsidRPr="00480371" w:rsidRDefault="00480371" w:rsidP="00480371">
      <w:r w:rsidRPr="00480371">
        <w:t xml:space="preserve">This means your existing Spring Boot knowledge will be very useful when you later learn </w:t>
      </w:r>
      <w:r w:rsidRPr="00480371">
        <w:rPr>
          <w:b/>
          <w:bCs/>
        </w:rPr>
        <w:t>Spring AI</w:t>
      </w:r>
      <w:r w:rsidRPr="00480371">
        <w:t>.</w:t>
      </w:r>
    </w:p>
    <w:p w14:paraId="72779E85" w14:textId="77777777" w:rsidR="00480371" w:rsidRPr="00480371" w:rsidRDefault="00480371" w:rsidP="00480371">
      <w:r w:rsidRPr="00480371">
        <w:pict w14:anchorId="2402F2B0">
          <v:rect id="_x0000_i1267" style="width:0;height:1.5pt" o:hralign="center" o:hrstd="t" o:hr="t" fillcolor="#a0a0a0" stroked="f"/>
        </w:pict>
      </w:r>
    </w:p>
    <w:p w14:paraId="72095B69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33. Hands-On Exercise</w:t>
      </w:r>
    </w:p>
    <w:p w14:paraId="6C04B82A" w14:textId="77777777" w:rsidR="00480371" w:rsidRPr="00480371" w:rsidRDefault="00480371" w:rsidP="00480371">
      <w:r w:rsidRPr="00480371">
        <w:t>Before moving to LangChain, try this small Python exercise.</w:t>
      </w:r>
    </w:p>
    <w:p w14:paraId="0C1A0831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Exercise 1 — Vector similarity</w:t>
      </w:r>
    </w:p>
    <w:p w14:paraId="5DB8E6B0" w14:textId="77777777" w:rsidR="00480371" w:rsidRPr="00480371" w:rsidRDefault="00480371" w:rsidP="00480371">
      <w:r w:rsidRPr="00480371">
        <w:t>Create three vectors:</w:t>
      </w:r>
    </w:p>
    <w:p w14:paraId="1976D232" w14:textId="77777777" w:rsidR="00480371" w:rsidRPr="00480371" w:rsidRDefault="00480371" w:rsidP="00480371">
      <w:r w:rsidRPr="00480371">
        <w:t>import numpy as np</w:t>
      </w:r>
    </w:p>
    <w:p w14:paraId="7E6A7CFC" w14:textId="77777777" w:rsidR="00480371" w:rsidRPr="00480371" w:rsidRDefault="00480371" w:rsidP="00480371"/>
    <w:p w14:paraId="5649D1EC" w14:textId="77777777" w:rsidR="00480371" w:rsidRPr="00480371" w:rsidRDefault="00480371" w:rsidP="00480371">
      <w:r w:rsidRPr="00480371">
        <w:t>java = np.array([0.9, 0.8, 0.7])</w:t>
      </w:r>
    </w:p>
    <w:p w14:paraId="690726AB" w14:textId="77777777" w:rsidR="00480371" w:rsidRPr="00480371" w:rsidRDefault="00480371" w:rsidP="00480371">
      <w:r w:rsidRPr="00480371">
        <w:t>python = np.array([0.85, 0.75, 0.65])</w:t>
      </w:r>
    </w:p>
    <w:p w14:paraId="52636974" w14:textId="77777777" w:rsidR="00480371" w:rsidRPr="00480371" w:rsidRDefault="00480371" w:rsidP="00480371">
      <w:r w:rsidRPr="00480371">
        <w:t>weather = np.array([0.1, 0.2, 0.9])</w:t>
      </w:r>
    </w:p>
    <w:p w14:paraId="4AD1603B" w14:textId="77777777" w:rsidR="00480371" w:rsidRPr="00480371" w:rsidRDefault="00480371" w:rsidP="00480371">
      <w:r w:rsidRPr="00480371">
        <w:t>Write a function:</w:t>
      </w:r>
    </w:p>
    <w:p w14:paraId="5D659026" w14:textId="77777777" w:rsidR="00480371" w:rsidRPr="00480371" w:rsidRDefault="00480371" w:rsidP="00480371">
      <w:r w:rsidRPr="00480371">
        <w:t>def cosine_similarity(a, b):</w:t>
      </w:r>
    </w:p>
    <w:p w14:paraId="1C57DE0B" w14:textId="77777777" w:rsidR="00480371" w:rsidRPr="00480371" w:rsidRDefault="00480371" w:rsidP="00480371">
      <w:r w:rsidRPr="00480371">
        <w:t xml:space="preserve">    pass</w:t>
      </w:r>
    </w:p>
    <w:p w14:paraId="71EE1679" w14:textId="77777777" w:rsidR="00480371" w:rsidRPr="00480371" w:rsidRDefault="00480371" w:rsidP="00480371">
      <w:r w:rsidRPr="00480371">
        <w:t>Then calculate:</w:t>
      </w:r>
    </w:p>
    <w:p w14:paraId="55E10EED" w14:textId="77777777" w:rsidR="00480371" w:rsidRPr="00480371" w:rsidRDefault="00480371" w:rsidP="00480371">
      <w:r w:rsidRPr="00480371">
        <w:t>Java vs Python</w:t>
      </w:r>
    </w:p>
    <w:p w14:paraId="36067463" w14:textId="77777777" w:rsidR="00480371" w:rsidRPr="00480371" w:rsidRDefault="00480371" w:rsidP="00480371">
      <w:r w:rsidRPr="00480371">
        <w:t>Java vs Weather</w:t>
      </w:r>
    </w:p>
    <w:p w14:paraId="30ABCF16" w14:textId="77777777" w:rsidR="00480371" w:rsidRPr="00480371" w:rsidRDefault="00480371" w:rsidP="00480371">
      <w:r w:rsidRPr="00480371">
        <w:t>Python vs Weather</w:t>
      </w:r>
    </w:p>
    <w:p w14:paraId="4A343FA8" w14:textId="77777777" w:rsidR="00480371" w:rsidRPr="00480371" w:rsidRDefault="00480371" w:rsidP="00480371">
      <w:r w:rsidRPr="00480371">
        <w:t>Determine which pair is most similar.</w:t>
      </w:r>
    </w:p>
    <w:p w14:paraId="517AE081" w14:textId="77777777" w:rsidR="00480371" w:rsidRPr="00480371" w:rsidRDefault="00480371" w:rsidP="00480371">
      <w:r w:rsidRPr="00480371">
        <w:pict w14:anchorId="20251564">
          <v:rect id="_x0000_i1268" style="width:0;height:1.5pt" o:hralign="center" o:hrstd="t" o:hr="t" fillcolor="#a0a0a0" stroked="f"/>
        </w:pict>
      </w:r>
    </w:p>
    <w:p w14:paraId="720391D9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Exercise 2 — Understand the pipeline</w:t>
      </w:r>
    </w:p>
    <w:p w14:paraId="0DFF1BA2" w14:textId="77777777" w:rsidR="00480371" w:rsidRPr="00480371" w:rsidRDefault="00480371" w:rsidP="00480371">
      <w:r w:rsidRPr="00480371">
        <w:t>Explain this flow in your own words:</w:t>
      </w:r>
    </w:p>
    <w:p w14:paraId="0ED3DB9D" w14:textId="77777777" w:rsidR="00480371" w:rsidRPr="00480371" w:rsidRDefault="00480371" w:rsidP="00480371">
      <w:r w:rsidRPr="00480371">
        <w:t>"Explain Spring Boot"</w:t>
      </w:r>
    </w:p>
    <w:p w14:paraId="709CCDA1" w14:textId="77777777" w:rsidR="00480371" w:rsidRPr="00480371" w:rsidRDefault="00480371" w:rsidP="00480371"/>
    <w:p w14:paraId="4A899126" w14:textId="77777777" w:rsidR="00480371" w:rsidRPr="00480371" w:rsidRDefault="00480371" w:rsidP="00480371">
      <w:r w:rsidRPr="00480371">
        <w:t xml:space="preserve">        ↓</w:t>
      </w:r>
    </w:p>
    <w:p w14:paraId="1A923BCB" w14:textId="77777777" w:rsidR="00480371" w:rsidRPr="00480371" w:rsidRDefault="00480371" w:rsidP="00480371"/>
    <w:p w14:paraId="770C9E2E" w14:textId="77777777" w:rsidR="00480371" w:rsidRPr="00480371" w:rsidRDefault="00480371" w:rsidP="00480371">
      <w:r w:rsidRPr="00480371">
        <w:t>Tokenizer</w:t>
      </w:r>
    </w:p>
    <w:p w14:paraId="3A1D36D5" w14:textId="77777777" w:rsidR="00480371" w:rsidRPr="00480371" w:rsidRDefault="00480371" w:rsidP="00480371"/>
    <w:p w14:paraId="0DCD676B" w14:textId="77777777" w:rsidR="00480371" w:rsidRPr="00480371" w:rsidRDefault="00480371" w:rsidP="00480371">
      <w:r w:rsidRPr="00480371">
        <w:t xml:space="preserve">        ↓</w:t>
      </w:r>
    </w:p>
    <w:p w14:paraId="1C0525C7" w14:textId="77777777" w:rsidR="00480371" w:rsidRPr="00480371" w:rsidRDefault="00480371" w:rsidP="00480371"/>
    <w:p w14:paraId="0C86F5B9" w14:textId="77777777" w:rsidR="00480371" w:rsidRPr="00480371" w:rsidRDefault="00480371" w:rsidP="00480371">
      <w:r w:rsidRPr="00480371">
        <w:t>Tokens</w:t>
      </w:r>
    </w:p>
    <w:p w14:paraId="308D770D" w14:textId="77777777" w:rsidR="00480371" w:rsidRPr="00480371" w:rsidRDefault="00480371" w:rsidP="00480371"/>
    <w:p w14:paraId="3E1CF415" w14:textId="77777777" w:rsidR="00480371" w:rsidRPr="00480371" w:rsidRDefault="00480371" w:rsidP="00480371">
      <w:r w:rsidRPr="00480371">
        <w:t xml:space="preserve">        ↓</w:t>
      </w:r>
    </w:p>
    <w:p w14:paraId="77CC929B" w14:textId="77777777" w:rsidR="00480371" w:rsidRPr="00480371" w:rsidRDefault="00480371" w:rsidP="00480371"/>
    <w:p w14:paraId="7E21415C" w14:textId="77777777" w:rsidR="00480371" w:rsidRPr="00480371" w:rsidRDefault="00480371" w:rsidP="00480371">
      <w:r w:rsidRPr="00480371">
        <w:t>Token IDs</w:t>
      </w:r>
    </w:p>
    <w:p w14:paraId="5CD56CC4" w14:textId="77777777" w:rsidR="00480371" w:rsidRPr="00480371" w:rsidRDefault="00480371" w:rsidP="00480371"/>
    <w:p w14:paraId="02BA8F45" w14:textId="77777777" w:rsidR="00480371" w:rsidRPr="00480371" w:rsidRDefault="00480371" w:rsidP="00480371">
      <w:r w:rsidRPr="00480371">
        <w:t xml:space="preserve">        ↓</w:t>
      </w:r>
    </w:p>
    <w:p w14:paraId="4A170B67" w14:textId="77777777" w:rsidR="00480371" w:rsidRPr="00480371" w:rsidRDefault="00480371" w:rsidP="00480371"/>
    <w:p w14:paraId="711D573E" w14:textId="77777777" w:rsidR="00480371" w:rsidRPr="00480371" w:rsidRDefault="00480371" w:rsidP="00480371">
      <w:r w:rsidRPr="00480371">
        <w:t>Model</w:t>
      </w:r>
    </w:p>
    <w:p w14:paraId="0DA8DACA" w14:textId="77777777" w:rsidR="00480371" w:rsidRPr="00480371" w:rsidRDefault="00480371" w:rsidP="00480371"/>
    <w:p w14:paraId="21DE3533" w14:textId="77777777" w:rsidR="00480371" w:rsidRPr="00480371" w:rsidRDefault="00480371" w:rsidP="00480371">
      <w:r w:rsidRPr="00480371">
        <w:t xml:space="preserve">        ↓</w:t>
      </w:r>
    </w:p>
    <w:p w14:paraId="64ABB9BF" w14:textId="77777777" w:rsidR="00480371" w:rsidRPr="00480371" w:rsidRDefault="00480371" w:rsidP="00480371"/>
    <w:p w14:paraId="2B01B485" w14:textId="77777777" w:rsidR="00480371" w:rsidRPr="00480371" w:rsidRDefault="00480371" w:rsidP="00480371">
      <w:r w:rsidRPr="00480371">
        <w:t>Next-token prediction</w:t>
      </w:r>
    </w:p>
    <w:p w14:paraId="7B772DE0" w14:textId="77777777" w:rsidR="00480371" w:rsidRPr="00480371" w:rsidRDefault="00480371" w:rsidP="00480371"/>
    <w:p w14:paraId="2627E93B" w14:textId="77777777" w:rsidR="00480371" w:rsidRPr="00480371" w:rsidRDefault="00480371" w:rsidP="00480371">
      <w:r w:rsidRPr="00480371">
        <w:t xml:space="preserve">        ↓</w:t>
      </w:r>
    </w:p>
    <w:p w14:paraId="642B43D7" w14:textId="77777777" w:rsidR="00480371" w:rsidRPr="00480371" w:rsidRDefault="00480371" w:rsidP="00480371"/>
    <w:p w14:paraId="6AD66CEA" w14:textId="77777777" w:rsidR="00480371" w:rsidRPr="00480371" w:rsidRDefault="00480371" w:rsidP="00480371">
      <w:r w:rsidRPr="00480371">
        <w:t>Generated response</w:t>
      </w:r>
    </w:p>
    <w:p w14:paraId="3F1D36BB" w14:textId="77777777" w:rsidR="00480371" w:rsidRPr="00480371" w:rsidRDefault="00480371" w:rsidP="00480371">
      <w:r w:rsidRPr="00480371">
        <w:pict w14:anchorId="49B273CC">
          <v:rect id="_x0000_i1269" style="width:0;height:1.5pt" o:hralign="center" o:hrstd="t" o:hr="t" fillcolor="#a0a0a0" stroked="f"/>
        </w:pict>
      </w:r>
    </w:p>
    <w:p w14:paraId="5EC98929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34. Lesson 2 Summary</w:t>
      </w:r>
    </w:p>
    <w:p w14:paraId="749FD2F1" w14:textId="77777777" w:rsidR="00480371" w:rsidRPr="00480371" w:rsidRDefault="00480371" w:rsidP="00480371">
      <w:r w:rsidRPr="00480371">
        <w:t>The most important concepts are:</w:t>
      </w:r>
    </w:p>
    <w:p w14:paraId="326C5AB7" w14:textId="77777777" w:rsidR="00480371" w:rsidRPr="00480371" w:rsidRDefault="00480371" w:rsidP="00480371">
      <w:r w:rsidRPr="00480371">
        <w:t>TOKEN</w:t>
      </w:r>
    </w:p>
    <w:p w14:paraId="01E0FF5E" w14:textId="77777777" w:rsidR="00480371" w:rsidRPr="00480371" w:rsidRDefault="00480371" w:rsidP="00480371">
      <w:r w:rsidRPr="00480371">
        <w:lastRenderedPageBreak/>
        <w:t xml:space="preserve">  ↓</w:t>
      </w:r>
    </w:p>
    <w:p w14:paraId="2FB1674E" w14:textId="77777777" w:rsidR="00480371" w:rsidRPr="00480371" w:rsidRDefault="00480371" w:rsidP="00480371">
      <w:r w:rsidRPr="00480371">
        <w:t>Small unit of text</w:t>
      </w:r>
    </w:p>
    <w:p w14:paraId="43D4F0FB" w14:textId="77777777" w:rsidR="00480371" w:rsidRPr="00480371" w:rsidRDefault="00480371" w:rsidP="00480371"/>
    <w:p w14:paraId="5B2DAF43" w14:textId="77777777" w:rsidR="00480371" w:rsidRPr="00480371" w:rsidRDefault="00480371" w:rsidP="00480371">
      <w:r w:rsidRPr="00480371">
        <w:t>TOKENIZATION</w:t>
      </w:r>
    </w:p>
    <w:p w14:paraId="02A994A1" w14:textId="77777777" w:rsidR="00480371" w:rsidRPr="00480371" w:rsidRDefault="00480371" w:rsidP="00480371">
      <w:r w:rsidRPr="00480371">
        <w:t xml:space="preserve">  ↓</w:t>
      </w:r>
    </w:p>
    <w:p w14:paraId="3EB79E8F" w14:textId="77777777" w:rsidR="00480371" w:rsidRPr="00480371" w:rsidRDefault="00480371" w:rsidP="00480371">
      <w:r w:rsidRPr="00480371">
        <w:t>Text → Tokens</w:t>
      </w:r>
    </w:p>
    <w:p w14:paraId="254AA507" w14:textId="77777777" w:rsidR="00480371" w:rsidRPr="00480371" w:rsidRDefault="00480371" w:rsidP="00480371"/>
    <w:p w14:paraId="3BA9B630" w14:textId="77777777" w:rsidR="00480371" w:rsidRPr="00480371" w:rsidRDefault="00480371" w:rsidP="00480371">
      <w:r w:rsidRPr="00480371">
        <w:t>TOKEN ID</w:t>
      </w:r>
    </w:p>
    <w:p w14:paraId="78BF3590" w14:textId="77777777" w:rsidR="00480371" w:rsidRPr="00480371" w:rsidRDefault="00480371" w:rsidP="00480371">
      <w:r w:rsidRPr="00480371">
        <w:t xml:space="preserve">  ↓</w:t>
      </w:r>
    </w:p>
    <w:p w14:paraId="5A76C541" w14:textId="77777777" w:rsidR="00480371" w:rsidRPr="00480371" w:rsidRDefault="00480371" w:rsidP="00480371">
      <w:r w:rsidRPr="00480371">
        <w:t>Token → Number</w:t>
      </w:r>
    </w:p>
    <w:p w14:paraId="197A36D7" w14:textId="77777777" w:rsidR="00480371" w:rsidRPr="00480371" w:rsidRDefault="00480371" w:rsidP="00480371"/>
    <w:p w14:paraId="0096A2FC" w14:textId="77777777" w:rsidR="00480371" w:rsidRPr="00480371" w:rsidRDefault="00480371" w:rsidP="00480371">
      <w:r w:rsidRPr="00480371">
        <w:t>EMBEDDING</w:t>
      </w:r>
    </w:p>
    <w:p w14:paraId="2DF75EF6" w14:textId="77777777" w:rsidR="00480371" w:rsidRPr="00480371" w:rsidRDefault="00480371" w:rsidP="00480371">
      <w:r w:rsidRPr="00480371">
        <w:t xml:space="preserve">  ↓</w:t>
      </w:r>
    </w:p>
    <w:p w14:paraId="0602CCCD" w14:textId="77777777" w:rsidR="00480371" w:rsidRPr="00480371" w:rsidRDefault="00480371" w:rsidP="00480371">
      <w:r w:rsidRPr="00480371">
        <w:t>Text → Vector</w:t>
      </w:r>
    </w:p>
    <w:p w14:paraId="347793C0" w14:textId="77777777" w:rsidR="00480371" w:rsidRPr="00480371" w:rsidRDefault="00480371" w:rsidP="00480371"/>
    <w:p w14:paraId="6A6C0294" w14:textId="77777777" w:rsidR="00480371" w:rsidRPr="00480371" w:rsidRDefault="00480371" w:rsidP="00480371">
      <w:r w:rsidRPr="00480371">
        <w:t>VECTOR</w:t>
      </w:r>
    </w:p>
    <w:p w14:paraId="4CABD772" w14:textId="77777777" w:rsidR="00480371" w:rsidRPr="00480371" w:rsidRDefault="00480371" w:rsidP="00480371">
      <w:r w:rsidRPr="00480371">
        <w:t xml:space="preserve">  ↓</w:t>
      </w:r>
    </w:p>
    <w:p w14:paraId="77751351" w14:textId="77777777" w:rsidR="00480371" w:rsidRPr="00480371" w:rsidRDefault="00480371" w:rsidP="00480371">
      <w:r w:rsidRPr="00480371">
        <w:t>Numerical representation</w:t>
      </w:r>
    </w:p>
    <w:p w14:paraId="617301A3" w14:textId="77777777" w:rsidR="00480371" w:rsidRPr="00480371" w:rsidRDefault="00480371" w:rsidP="00480371"/>
    <w:p w14:paraId="1412A3C2" w14:textId="77777777" w:rsidR="00480371" w:rsidRPr="00480371" w:rsidRDefault="00480371" w:rsidP="00480371">
      <w:r w:rsidRPr="00480371">
        <w:t>COSINE SIMILARITY</w:t>
      </w:r>
    </w:p>
    <w:p w14:paraId="2A20FF47" w14:textId="77777777" w:rsidR="00480371" w:rsidRPr="00480371" w:rsidRDefault="00480371" w:rsidP="00480371">
      <w:r w:rsidRPr="00480371">
        <w:t xml:space="preserve">  ↓</w:t>
      </w:r>
    </w:p>
    <w:p w14:paraId="4EEE0A4E" w14:textId="77777777" w:rsidR="00480371" w:rsidRPr="00480371" w:rsidRDefault="00480371" w:rsidP="00480371">
      <w:r w:rsidRPr="00480371">
        <w:t>Vector similarity</w:t>
      </w:r>
    </w:p>
    <w:p w14:paraId="1D0E1F11" w14:textId="77777777" w:rsidR="00480371" w:rsidRPr="00480371" w:rsidRDefault="00480371" w:rsidP="00480371"/>
    <w:p w14:paraId="41CA82A7" w14:textId="77777777" w:rsidR="00480371" w:rsidRPr="00480371" w:rsidRDefault="00480371" w:rsidP="00480371">
      <w:r w:rsidRPr="00480371">
        <w:t>SEMANTIC SEARCH</w:t>
      </w:r>
    </w:p>
    <w:p w14:paraId="11031258" w14:textId="77777777" w:rsidR="00480371" w:rsidRPr="00480371" w:rsidRDefault="00480371" w:rsidP="00480371">
      <w:r w:rsidRPr="00480371">
        <w:t xml:space="preserve">  ↓</w:t>
      </w:r>
    </w:p>
    <w:p w14:paraId="3DE36CFF" w14:textId="77777777" w:rsidR="00480371" w:rsidRPr="00480371" w:rsidRDefault="00480371" w:rsidP="00480371">
      <w:r w:rsidRPr="00480371">
        <w:t>Search by meaning</w:t>
      </w:r>
    </w:p>
    <w:p w14:paraId="58D940DC" w14:textId="77777777" w:rsidR="00480371" w:rsidRPr="00480371" w:rsidRDefault="00480371" w:rsidP="00480371"/>
    <w:p w14:paraId="219A2A0A" w14:textId="77777777" w:rsidR="00480371" w:rsidRPr="00480371" w:rsidRDefault="00480371" w:rsidP="00480371">
      <w:r w:rsidRPr="00480371">
        <w:t>VECTOR DATABASE</w:t>
      </w:r>
    </w:p>
    <w:p w14:paraId="324B8D9C" w14:textId="77777777" w:rsidR="00480371" w:rsidRPr="00480371" w:rsidRDefault="00480371" w:rsidP="00480371">
      <w:r w:rsidRPr="00480371">
        <w:lastRenderedPageBreak/>
        <w:t xml:space="preserve">  ↓</w:t>
      </w:r>
    </w:p>
    <w:p w14:paraId="17847A8F" w14:textId="77777777" w:rsidR="00480371" w:rsidRPr="00480371" w:rsidRDefault="00480371" w:rsidP="00480371">
      <w:r w:rsidRPr="00480371">
        <w:t>Store/search embeddings</w:t>
      </w:r>
    </w:p>
    <w:p w14:paraId="505E6E1B" w14:textId="77777777" w:rsidR="00480371" w:rsidRPr="00480371" w:rsidRDefault="00480371" w:rsidP="00480371"/>
    <w:p w14:paraId="51B2D773" w14:textId="77777777" w:rsidR="00480371" w:rsidRPr="00480371" w:rsidRDefault="00480371" w:rsidP="00480371">
      <w:r w:rsidRPr="00480371">
        <w:t>CONTEXT WINDOW</w:t>
      </w:r>
    </w:p>
    <w:p w14:paraId="55004838" w14:textId="77777777" w:rsidR="00480371" w:rsidRPr="00480371" w:rsidRDefault="00480371" w:rsidP="00480371">
      <w:r w:rsidRPr="00480371">
        <w:t xml:space="preserve">  ↓</w:t>
      </w:r>
    </w:p>
    <w:p w14:paraId="06DF6656" w14:textId="77777777" w:rsidR="00480371" w:rsidRPr="00480371" w:rsidRDefault="00480371" w:rsidP="00480371">
      <w:r w:rsidRPr="00480371">
        <w:t>Available token-based context</w:t>
      </w:r>
    </w:p>
    <w:p w14:paraId="4365AA7D" w14:textId="77777777" w:rsidR="00480371" w:rsidRPr="00480371" w:rsidRDefault="00480371" w:rsidP="00480371"/>
    <w:p w14:paraId="2E4A4E8F" w14:textId="77777777" w:rsidR="00480371" w:rsidRPr="00480371" w:rsidRDefault="00480371" w:rsidP="00480371">
      <w:r w:rsidRPr="00480371">
        <w:t>RAG</w:t>
      </w:r>
    </w:p>
    <w:p w14:paraId="73B492EC" w14:textId="77777777" w:rsidR="00480371" w:rsidRPr="00480371" w:rsidRDefault="00480371" w:rsidP="00480371">
      <w:r w:rsidRPr="00480371">
        <w:t xml:space="preserve">  ↓</w:t>
      </w:r>
    </w:p>
    <w:p w14:paraId="717552CE" w14:textId="77777777" w:rsidR="00480371" w:rsidRPr="00480371" w:rsidRDefault="00480371" w:rsidP="00480371">
      <w:r w:rsidRPr="00480371">
        <w:t>Retrieve relevant context → LLM</w:t>
      </w:r>
    </w:p>
    <w:p w14:paraId="3CF69868" w14:textId="77777777" w:rsidR="00480371" w:rsidRPr="00480371" w:rsidRDefault="00480371" w:rsidP="00480371">
      <w:pPr>
        <w:rPr>
          <w:b/>
          <w:bCs/>
        </w:rPr>
      </w:pPr>
      <w:r w:rsidRPr="00480371">
        <w:rPr>
          <w:b/>
          <w:bCs/>
        </w:rPr>
        <w:t>Phase 16 Progress</w:t>
      </w:r>
    </w:p>
    <w:p w14:paraId="5B419317" w14:textId="77777777" w:rsidR="00480371" w:rsidRPr="00480371" w:rsidRDefault="00480371" w:rsidP="00480371">
      <w:r w:rsidRPr="00480371">
        <w:t xml:space="preserve">Lesson 1 → Generative AI Fundamentals + LLM Architecture </w:t>
      </w:r>
      <w:r w:rsidRPr="00480371">
        <w:rPr>
          <w:rFonts w:ascii="Segoe UI Emoji" w:hAnsi="Segoe UI Emoji" w:cs="Segoe UI Emoji"/>
        </w:rPr>
        <w:t>✅</w:t>
      </w:r>
    </w:p>
    <w:p w14:paraId="7DB4B3DE" w14:textId="77777777" w:rsidR="00480371" w:rsidRPr="00480371" w:rsidRDefault="00480371" w:rsidP="00480371">
      <w:r w:rsidRPr="00480371">
        <w:t xml:space="preserve">Lesson 2 → Tokens, Tokenization, Embeddings &amp; Context Window </w:t>
      </w:r>
      <w:r w:rsidRPr="00480371">
        <w:rPr>
          <w:rFonts w:ascii="Segoe UI Emoji" w:hAnsi="Segoe UI Emoji" w:cs="Segoe UI Emoji"/>
        </w:rPr>
        <w:t>✅</w:t>
      </w:r>
    </w:p>
    <w:p w14:paraId="186535AD" w14:textId="77777777" w:rsidR="00480371" w:rsidRPr="00480371" w:rsidRDefault="00480371" w:rsidP="00480371"/>
    <w:p w14:paraId="7DC8E238" w14:textId="77777777" w:rsidR="00480371" w:rsidRPr="00480371" w:rsidRDefault="00480371" w:rsidP="00480371">
      <w:r w:rsidRPr="00480371">
        <w:t>Next → Lesson 3: Python + LLM API — Build Your First AI Chatbot</w:t>
      </w:r>
    </w:p>
    <w:p w14:paraId="1E9B7D46" w14:textId="77777777" w:rsidR="00480371" w:rsidRPr="00480371" w:rsidRDefault="00480371" w:rsidP="00480371">
      <w:r w:rsidRPr="00480371">
        <w:t xml:space="preserve">In </w:t>
      </w:r>
      <w:r w:rsidRPr="00480371">
        <w:rPr>
          <w:b/>
          <w:bCs/>
        </w:rPr>
        <w:t>Lesson 3</w:t>
      </w:r>
      <w:r w:rsidRPr="00480371">
        <w:t>, we'll stop with theory and build a real Python application:</w:t>
      </w:r>
    </w:p>
    <w:p w14:paraId="4E21B4E1" w14:textId="77777777" w:rsidR="00480371" w:rsidRPr="00480371" w:rsidRDefault="00480371" w:rsidP="00480371">
      <w:r w:rsidRPr="00480371">
        <w:t>Python</w:t>
      </w:r>
    </w:p>
    <w:p w14:paraId="7E24FC64" w14:textId="77777777" w:rsidR="00480371" w:rsidRPr="00480371" w:rsidRDefault="00480371" w:rsidP="00480371">
      <w:r w:rsidRPr="00480371">
        <w:t xml:space="preserve">  ↓</w:t>
      </w:r>
    </w:p>
    <w:p w14:paraId="6BF394AB" w14:textId="77777777" w:rsidR="00480371" w:rsidRPr="00480371" w:rsidRDefault="00480371" w:rsidP="00480371">
      <w:r w:rsidRPr="00480371">
        <w:t>LLM API</w:t>
      </w:r>
    </w:p>
    <w:p w14:paraId="7A9B4633" w14:textId="77777777" w:rsidR="00480371" w:rsidRPr="00480371" w:rsidRDefault="00480371" w:rsidP="00480371">
      <w:r w:rsidRPr="00480371">
        <w:t xml:space="preserve">  ↓</w:t>
      </w:r>
    </w:p>
    <w:p w14:paraId="31E109E4" w14:textId="77777777" w:rsidR="00480371" w:rsidRPr="00480371" w:rsidRDefault="00480371" w:rsidP="00480371">
      <w:r w:rsidRPr="00480371">
        <w:t>System Prompt</w:t>
      </w:r>
    </w:p>
    <w:p w14:paraId="214530F1" w14:textId="77777777" w:rsidR="00480371" w:rsidRPr="00480371" w:rsidRDefault="00480371" w:rsidP="00480371">
      <w:r w:rsidRPr="00480371">
        <w:t xml:space="preserve">  ↓</w:t>
      </w:r>
    </w:p>
    <w:p w14:paraId="76736178" w14:textId="77777777" w:rsidR="00480371" w:rsidRPr="00480371" w:rsidRDefault="00480371" w:rsidP="00480371">
      <w:r w:rsidRPr="00480371">
        <w:t>User Prompt</w:t>
      </w:r>
    </w:p>
    <w:p w14:paraId="436F2338" w14:textId="77777777" w:rsidR="00480371" w:rsidRPr="00480371" w:rsidRDefault="00480371" w:rsidP="00480371">
      <w:r w:rsidRPr="00480371">
        <w:t xml:space="preserve">  ↓</w:t>
      </w:r>
    </w:p>
    <w:p w14:paraId="19A6E11B" w14:textId="77777777" w:rsidR="00480371" w:rsidRPr="00480371" w:rsidRDefault="00480371" w:rsidP="00480371">
      <w:r w:rsidRPr="00480371">
        <w:t>LLM</w:t>
      </w:r>
    </w:p>
    <w:p w14:paraId="32168068" w14:textId="77777777" w:rsidR="00480371" w:rsidRPr="00480371" w:rsidRDefault="00480371" w:rsidP="00480371">
      <w:r w:rsidRPr="00480371">
        <w:t xml:space="preserve">  ↓</w:t>
      </w:r>
    </w:p>
    <w:p w14:paraId="2448E715" w14:textId="77777777" w:rsidR="00480371" w:rsidRPr="00480371" w:rsidRDefault="00480371" w:rsidP="00480371">
      <w:r w:rsidRPr="00480371">
        <w:t>Generated Response</w:t>
      </w:r>
    </w:p>
    <w:p w14:paraId="1BD5C72E" w14:textId="77777777" w:rsidR="00480371" w:rsidRPr="00480371" w:rsidRDefault="00480371" w:rsidP="00480371">
      <w:r w:rsidRPr="00480371">
        <w:lastRenderedPageBreak/>
        <w:t xml:space="preserve">Then we'll evolve that same application into </w:t>
      </w:r>
      <w:r w:rsidRPr="00480371">
        <w:rPr>
          <w:b/>
          <w:bCs/>
        </w:rPr>
        <w:t>prompt templates → structured output → streaming → embeddings → RAG → agents</w:t>
      </w:r>
      <w:r w:rsidRPr="00480371">
        <w:t>.</w:t>
      </w:r>
    </w:p>
    <w:p w14:paraId="7346EC2D" w14:textId="77777777" w:rsidR="00480371" w:rsidRPr="00480371" w:rsidRDefault="00480371" w:rsidP="00480371">
      <w:pPr>
        <w:rPr>
          <w:vanish/>
        </w:rPr>
      </w:pPr>
      <w:r w:rsidRPr="00480371">
        <w:rPr>
          <w:vanish/>
        </w:rPr>
        <w:t>Top of Form</w:t>
      </w:r>
    </w:p>
    <w:p w14:paraId="02DF6A98" w14:textId="77777777" w:rsidR="00480371" w:rsidRPr="00480371" w:rsidRDefault="00480371" w:rsidP="00480371"/>
    <w:p w14:paraId="50090097" w14:textId="77777777" w:rsidR="00480371" w:rsidRPr="00480371" w:rsidRDefault="00480371" w:rsidP="00480371">
      <w:pPr>
        <w:rPr>
          <w:vanish/>
        </w:rPr>
      </w:pPr>
      <w:r w:rsidRPr="00480371">
        <w:rPr>
          <w:vanish/>
        </w:rPr>
        <w:t>Bottom of Form</w:t>
      </w:r>
    </w:p>
    <w:p w14:paraId="34A05535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442"/>
    <w:multiLevelType w:val="multilevel"/>
    <w:tmpl w:val="7D8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E7C32"/>
    <w:multiLevelType w:val="multilevel"/>
    <w:tmpl w:val="965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C1F17"/>
    <w:multiLevelType w:val="multilevel"/>
    <w:tmpl w:val="BFE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14662">
    <w:abstractNumId w:val="0"/>
  </w:num>
  <w:num w:numId="2" w16cid:durableId="86855069">
    <w:abstractNumId w:val="1"/>
  </w:num>
  <w:num w:numId="3" w16cid:durableId="13769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8A"/>
    <w:rsid w:val="001919F9"/>
    <w:rsid w:val="0019618A"/>
    <w:rsid w:val="00480371"/>
    <w:rsid w:val="00573B1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225D"/>
  <w15:chartTrackingRefBased/>
  <w15:docId w15:val="{B3513405-C116-45F9-AC75-E6095403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1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80371"/>
  </w:style>
  <w:style w:type="paragraph" w:styleId="NormalWeb">
    <w:name w:val="Normal (Web)"/>
    <w:basedOn w:val="Normal"/>
    <w:uiPriority w:val="99"/>
    <w:semiHidden/>
    <w:unhideWhenUsed/>
    <w:rsid w:val="0048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03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37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037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80371"/>
  </w:style>
  <w:style w:type="character" w:customStyle="1" w:styleId="v">
    <w:name w:val="ͼv"/>
    <w:basedOn w:val="DefaultParagraphFont"/>
    <w:rsid w:val="00480371"/>
  </w:style>
  <w:style w:type="character" w:customStyle="1" w:styleId="z">
    <w:name w:val="ͼz"/>
    <w:basedOn w:val="DefaultParagraphFont"/>
    <w:rsid w:val="00480371"/>
  </w:style>
  <w:style w:type="character" w:customStyle="1" w:styleId="y">
    <w:name w:val="ͼy"/>
    <w:basedOn w:val="DefaultParagraphFont"/>
    <w:rsid w:val="0048037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037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8037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480371"/>
  </w:style>
  <w:style w:type="paragraph" w:customStyle="1" w:styleId="placeholder">
    <w:name w:val="placeholder"/>
    <w:basedOn w:val="Normal"/>
    <w:rsid w:val="0048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48037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8037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8037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2634</Words>
  <Characters>15016</Characters>
  <Application>Microsoft Office Word</Application>
  <DocSecurity>0</DocSecurity>
  <Lines>125</Lines>
  <Paragraphs>35</Paragraphs>
  <ScaleCrop>false</ScaleCrop>
  <Company/>
  <LinksUpToDate>false</LinksUpToDate>
  <CharactersWithSpaces>17615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2026-09-17T06:20:00Z</dcterms:created>
  <dcterms:modified xsi:type="dcterms:W3CDTF">2026-09-17T06:22:00Z</dcterms:modified>
</cp:coreProperties>
</file>