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3254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Lesson 22 — LangChain Text Splitters</w:t>
      </w:r>
    </w:p>
    <w:p w14:paraId="55768812" w14:textId="77777777" w:rsidR="00124AFE" w:rsidRPr="00124AFE" w:rsidRDefault="00124AFE" w:rsidP="00124AFE">
      <w:r w:rsidRPr="00124AFE">
        <w:t xml:space="preserve">Text splitting is one of the </w:t>
      </w:r>
      <w:r w:rsidRPr="00124AFE">
        <w:rPr>
          <w:b/>
          <w:bCs/>
        </w:rPr>
        <w:t>most important stages in a RAG system</w:t>
      </w:r>
      <w:r w:rsidRPr="00124AFE">
        <w:t xml:space="preserve"> because the quality of your chunks directly affects retrieval quality, context quality, cost, and ultimately the answer produced by the LLM.</w:t>
      </w:r>
    </w:p>
    <w:p w14:paraId="3F4F0649" w14:textId="77777777" w:rsidR="00124AFE" w:rsidRPr="00124AFE" w:rsidRDefault="00124AFE" w:rsidP="00124AFE">
      <w:r w:rsidRPr="00124AFE">
        <w:t>The key pipeline is:</w:t>
      </w:r>
    </w:p>
    <w:p w14:paraId="55B10000" w14:textId="77777777" w:rsidR="00124AFE" w:rsidRPr="00124AFE" w:rsidRDefault="00124AFE" w:rsidP="00124AFE">
      <w:r w:rsidRPr="00124AFE">
        <w:t>Document</w:t>
      </w:r>
    </w:p>
    <w:p w14:paraId="0259E5E8" w14:textId="77777777" w:rsidR="00124AFE" w:rsidRPr="00124AFE" w:rsidRDefault="00124AFE" w:rsidP="00124AFE">
      <w:r w:rsidRPr="00124AFE">
        <w:t xml:space="preserve">   ↓</w:t>
      </w:r>
    </w:p>
    <w:p w14:paraId="4DD5A9F5" w14:textId="77777777" w:rsidR="00124AFE" w:rsidRPr="00124AFE" w:rsidRDefault="00124AFE" w:rsidP="00124AFE">
      <w:r w:rsidRPr="00124AFE">
        <w:t>Text Splitter</w:t>
      </w:r>
    </w:p>
    <w:p w14:paraId="18E5EA16" w14:textId="77777777" w:rsidR="00124AFE" w:rsidRPr="00124AFE" w:rsidRDefault="00124AFE" w:rsidP="00124AFE">
      <w:r w:rsidRPr="00124AFE">
        <w:t xml:space="preserve">   ↓</w:t>
      </w:r>
    </w:p>
    <w:p w14:paraId="4751FC73" w14:textId="77777777" w:rsidR="00124AFE" w:rsidRPr="00124AFE" w:rsidRDefault="00124AFE" w:rsidP="00124AFE">
      <w:r w:rsidRPr="00124AFE">
        <w:t>Chunks</w:t>
      </w:r>
    </w:p>
    <w:p w14:paraId="2F4E92EF" w14:textId="77777777" w:rsidR="00124AFE" w:rsidRPr="00124AFE" w:rsidRDefault="00124AFE" w:rsidP="00124AFE">
      <w:r w:rsidRPr="00124AFE">
        <w:t xml:space="preserve">   ↓</w:t>
      </w:r>
    </w:p>
    <w:p w14:paraId="7467956A" w14:textId="77777777" w:rsidR="00124AFE" w:rsidRPr="00124AFE" w:rsidRDefault="00124AFE" w:rsidP="00124AFE">
      <w:r w:rsidRPr="00124AFE">
        <w:t>Embeddings</w:t>
      </w:r>
    </w:p>
    <w:p w14:paraId="44DC055C" w14:textId="77777777" w:rsidR="00124AFE" w:rsidRPr="00124AFE" w:rsidRDefault="00124AFE" w:rsidP="00124AFE">
      <w:r w:rsidRPr="00124AFE">
        <w:t xml:space="preserve">   ↓</w:t>
      </w:r>
    </w:p>
    <w:p w14:paraId="47C66C05" w14:textId="77777777" w:rsidR="00124AFE" w:rsidRPr="00124AFE" w:rsidRDefault="00124AFE" w:rsidP="00124AFE">
      <w:r w:rsidRPr="00124AFE">
        <w:t>Vector Database</w:t>
      </w:r>
    </w:p>
    <w:p w14:paraId="222ACE3D" w14:textId="77777777" w:rsidR="00124AFE" w:rsidRPr="00124AFE" w:rsidRDefault="00124AFE" w:rsidP="00124AFE">
      <w:r w:rsidRPr="00124AFE">
        <w:t xml:space="preserve">   ↓</w:t>
      </w:r>
    </w:p>
    <w:p w14:paraId="5F36CC81" w14:textId="77777777" w:rsidR="00124AFE" w:rsidRPr="00124AFE" w:rsidRDefault="00124AFE" w:rsidP="00124AFE">
      <w:r w:rsidRPr="00124AFE">
        <w:t>Retriever</w:t>
      </w:r>
    </w:p>
    <w:p w14:paraId="5450629A" w14:textId="77777777" w:rsidR="00124AFE" w:rsidRPr="00124AFE" w:rsidRDefault="00124AFE" w:rsidP="00124AFE">
      <w:r w:rsidRPr="00124AFE">
        <w:t xml:space="preserve">   ↓</w:t>
      </w:r>
    </w:p>
    <w:p w14:paraId="2AE3A3CF" w14:textId="77777777" w:rsidR="00124AFE" w:rsidRPr="00124AFE" w:rsidRDefault="00124AFE" w:rsidP="00124AFE">
      <w:r w:rsidRPr="00124AFE">
        <w:t>LLM</w:t>
      </w:r>
    </w:p>
    <w:p w14:paraId="7A100B52" w14:textId="77777777" w:rsidR="00124AFE" w:rsidRPr="00124AFE" w:rsidRDefault="00124AFE" w:rsidP="00124AFE">
      <w:r w:rsidRPr="00124AFE">
        <w:t xml:space="preserve">   ↓</w:t>
      </w:r>
    </w:p>
    <w:p w14:paraId="548F41CC" w14:textId="77777777" w:rsidR="00124AFE" w:rsidRPr="00124AFE" w:rsidRDefault="00124AFE" w:rsidP="00124AFE">
      <w:r w:rsidRPr="00124AFE">
        <w:t>Answer</w:t>
      </w:r>
    </w:p>
    <w:p w14:paraId="16DC1670" w14:textId="77777777" w:rsidR="00124AFE" w:rsidRPr="00124AFE" w:rsidRDefault="00124AFE" w:rsidP="00124AFE">
      <w:r w:rsidRPr="00124AFE">
        <w:pict w14:anchorId="3EEC2336">
          <v:rect id="_x0000_i1331" style="width:0;height:1.5pt" o:hralign="center" o:hrstd="t" o:hr="t" fillcolor="#a0a0a0" stroked="f"/>
        </w:pict>
      </w:r>
    </w:p>
    <w:p w14:paraId="14558CAC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1. Why Do We Need Text Splitters?</w:t>
      </w:r>
    </w:p>
    <w:p w14:paraId="31026EFD" w14:textId="77777777" w:rsidR="00124AFE" w:rsidRPr="00124AFE" w:rsidRDefault="00124AFE" w:rsidP="00124AFE">
      <w:r w:rsidRPr="00124AFE">
        <w:t>Imagine a 500-page Spring Boot PDF.</w:t>
      </w:r>
    </w:p>
    <w:p w14:paraId="4568A4D8" w14:textId="77777777" w:rsidR="00124AFE" w:rsidRPr="00124AFE" w:rsidRDefault="00124AFE" w:rsidP="00124AFE">
      <w:r w:rsidRPr="00124AFE">
        <w:t>If you put the entire document into an embedding model:</w:t>
      </w:r>
    </w:p>
    <w:p w14:paraId="5A88D081" w14:textId="77777777" w:rsidR="00124AFE" w:rsidRPr="00124AFE" w:rsidRDefault="00124AFE" w:rsidP="00124AFE">
      <w:r w:rsidRPr="00124AFE">
        <w:t>500-page PDF</w:t>
      </w:r>
    </w:p>
    <w:p w14:paraId="4DB3BD21" w14:textId="77777777" w:rsidR="00124AFE" w:rsidRPr="00124AFE" w:rsidRDefault="00124AFE" w:rsidP="00124AFE">
      <w:r w:rsidRPr="00124AFE">
        <w:t xml:space="preserve">     ↓</w:t>
      </w:r>
    </w:p>
    <w:p w14:paraId="036B73C8" w14:textId="77777777" w:rsidR="00124AFE" w:rsidRPr="00124AFE" w:rsidRDefault="00124AFE" w:rsidP="00124AFE">
      <w:r w:rsidRPr="00124AFE">
        <w:t>One huge vector</w:t>
      </w:r>
    </w:p>
    <w:p w14:paraId="4C457C7F" w14:textId="77777777" w:rsidR="00124AFE" w:rsidRPr="00124AFE" w:rsidRDefault="00124AFE" w:rsidP="00124AFE">
      <w:r w:rsidRPr="00124AFE">
        <w:t>you lose retrieval granularity.</w:t>
      </w:r>
    </w:p>
    <w:p w14:paraId="20C600DC" w14:textId="77777777" w:rsidR="00124AFE" w:rsidRPr="00124AFE" w:rsidRDefault="00124AFE" w:rsidP="00124AFE">
      <w:r w:rsidRPr="00124AFE">
        <w:t>Suppose the user asks:</w:t>
      </w:r>
    </w:p>
    <w:p w14:paraId="671BC0E6" w14:textId="77777777" w:rsidR="00124AFE" w:rsidRPr="00124AFE" w:rsidRDefault="00124AFE" w:rsidP="00124AFE">
      <w:r w:rsidRPr="00124AFE">
        <w:lastRenderedPageBreak/>
        <w:t>"How does Spring Security implement JWT authentication?"</w:t>
      </w:r>
    </w:p>
    <w:p w14:paraId="2EC4349D" w14:textId="77777777" w:rsidR="00124AFE" w:rsidRPr="00124AFE" w:rsidRDefault="00124AFE" w:rsidP="00124AFE">
      <w:r w:rsidRPr="00124AFE">
        <w:t>We want to retrieve the small sections discussing:</w:t>
      </w:r>
    </w:p>
    <w:p w14:paraId="38232495" w14:textId="77777777" w:rsidR="00124AFE" w:rsidRPr="00124AFE" w:rsidRDefault="00124AFE" w:rsidP="00124AFE">
      <w:r w:rsidRPr="00124AFE">
        <w:t>JWT</w:t>
      </w:r>
    </w:p>
    <w:p w14:paraId="373F2ECA" w14:textId="77777777" w:rsidR="00124AFE" w:rsidRPr="00124AFE" w:rsidRDefault="00124AFE" w:rsidP="00124AFE">
      <w:r w:rsidRPr="00124AFE">
        <w:t>Authentication</w:t>
      </w:r>
    </w:p>
    <w:p w14:paraId="0DF2B9E0" w14:textId="77777777" w:rsidR="00124AFE" w:rsidRPr="00124AFE" w:rsidRDefault="00124AFE" w:rsidP="00124AFE">
      <w:r w:rsidRPr="00124AFE">
        <w:t>Authorization</w:t>
      </w:r>
    </w:p>
    <w:p w14:paraId="33D18C95" w14:textId="77777777" w:rsidR="00124AFE" w:rsidRPr="00124AFE" w:rsidRDefault="00124AFE" w:rsidP="00124AFE">
      <w:r w:rsidRPr="00124AFE">
        <w:t>SecurityFilterChain</w:t>
      </w:r>
    </w:p>
    <w:p w14:paraId="090B118A" w14:textId="77777777" w:rsidR="00124AFE" w:rsidRPr="00124AFE" w:rsidRDefault="00124AFE" w:rsidP="00124AFE">
      <w:r w:rsidRPr="00124AFE">
        <w:t>Bearer Token</w:t>
      </w:r>
    </w:p>
    <w:p w14:paraId="08AC93B5" w14:textId="77777777" w:rsidR="00124AFE" w:rsidRPr="00124AFE" w:rsidRDefault="00124AFE" w:rsidP="00124AFE">
      <w:r w:rsidRPr="00124AFE">
        <w:t>—not an entire 500-page book.</w:t>
      </w:r>
    </w:p>
    <w:p w14:paraId="5FAB3F8C" w14:textId="77777777" w:rsidR="00124AFE" w:rsidRPr="00124AFE" w:rsidRDefault="00124AFE" w:rsidP="00124AFE">
      <w:r w:rsidRPr="00124AFE">
        <w:t>Therefore:</w:t>
      </w:r>
    </w:p>
    <w:p w14:paraId="47B1D1EC" w14:textId="77777777" w:rsidR="00124AFE" w:rsidRPr="00124AFE" w:rsidRDefault="00124AFE" w:rsidP="00124AFE">
      <w:r w:rsidRPr="00124AFE">
        <w:t>Large Document</w:t>
      </w:r>
    </w:p>
    <w:p w14:paraId="0BCF3270" w14:textId="77777777" w:rsidR="00124AFE" w:rsidRPr="00124AFE" w:rsidRDefault="00124AFE" w:rsidP="00124AFE">
      <w:r w:rsidRPr="00124AFE">
        <w:t xml:space="preserve">      ↓</w:t>
      </w:r>
    </w:p>
    <w:p w14:paraId="26CEB527" w14:textId="77777777" w:rsidR="00124AFE" w:rsidRPr="00124AFE" w:rsidRDefault="00124AFE" w:rsidP="00124AFE">
      <w:r w:rsidRPr="00124AFE">
        <w:t>Small meaningful chunks</w:t>
      </w:r>
    </w:p>
    <w:p w14:paraId="63085110" w14:textId="77777777" w:rsidR="00124AFE" w:rsidRPr="00124AFE" w:rsidRDefault="00124AFE" w:rsidP="00124AFE">
      <w:r w:rsidRPr="00124AFE">
        <w:t xml:space="preserve">      ↓</w:t>
      </w:r>
    </w:p>
    <w:p w14:paraId="511ABFFB" w14:textId="77777777" w:rsidR="00124AFE" w:rsidRPr="00124AFE" w:rsidRDefault="00124AFE" w:rsidP="00124AFE">
      <w:r w:rsidRPr="00124AFE">
        <w:t>Individual embeddings</w:t>
      </w:r>
    </w:p>
    <w:p w14:paraId="0A43F2FA" w14:textId="77777777" w:rsidR="00124AFE" w:rsidRPr="00124AFE" w:rsidRDefault="00124AFE" w:rsidP="00124AFE">
      <w:r w:rsidRPr="00124AFE">
        <w:t xml:space="preserve">      ↓</w:t>
      </w:r>
    </w:p>
    <w:p w14:paraId="6BCD1EC9" w14:textId="77777777" w:rsidR="00124AFE" w:rsidRPr="00124AFE" w:rsidRDefault="00124AFE" w:rsidP="00124AFE">
      <w:r w:rsidRPr="00124AFE">
        <w:t>Precise retrieval</w:t>
      </w:r>
    </w:p>
    <w:p w14:paraId="3722E72D" w14:textId="77777777" w:rsidR="00124AFE" w:rsidRPr="00124AFE" w:rsidRDefault="00124AFE" w:rsidP="00124AFE">
      <w:r w:rsidRPr="00124AFE">
        <w:pict w14:anchorId="040F985A">
          <v:rect id="_x0000_i1332" style="width:0;height:1.5pt" o:hralign="center" o:hrstd="t" o:hr="t" fillcolor="#a0a0a0" stroked="f"/>
        </w:pict>
      </w:r>
    </w:p>
    <w:p w14:paraId="510B816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2. What Is a Chunk?</w:t>
      </w:r>
    </w:p>
    <w:p w14:paraId="416F9D37" w14:textId="77777777" w:rsidR="00124AFE" w:rsidRPr="00124AFE" w:rsidRDefault="00124AFE" w:rsidP="00124AFE">
      <w:r w:rsidRPr="00124AFE">
        <w:t xml:space="preserve">A </w:t>
      </w:r>
      <w:r w:rsidRPr="00124AFE">
        <w:rPr>
          <w:b/>
          <w:bCs/>
        </w:rPr>
        <w:t>chunk</w:t>
      </w:r>
      <w:r w:rsidRPr="00124AFE">
        <w:t xml:space="preserve"> is a smaller piece of a document created for processing and retrieval.</w:t>
      </w:r>
    </w:p>
    <w:p w14:paraId="71EF102F" w14:textId="77777777" w:rsidR="00124AFE" w:rsidRPr="00124AFE" w:rsidRDefault="00124AFE" w:rsidP="00124AFE">
      <w:r w:rsidRPr="00124AFE">
        <w:t>Example:</w:t>
      </w:r>
    </w:p>
    <w:p w14:paraId="7B4CC6AB" w14:textId="77777777" w:rsidR="00124AFE" w:rsidRPr="00124AFE" w:rsidRDefault="00124AFE" w:rsidP="00124AFE">
      <w:r w:rsidRPr="00124AFE">
        <w:t>Original document:</w:t>
      </w:r>
    </w:p>
    <w:p w14:paraId="4B6E8807" w14:textId="77777777" w:rsidR="00124AFE" w:rsidRPr="00124AFE" w:rsidRDefault="00124AFE" w:rsidP="00124AFE"/>
    <w:p w14:paraId="6A6562C3" w14:textId="77777777" w:rsidR="00124AFE" w:rsidRPr="00124AFE" w:rsidRDefault="00124AFE" w:rsidP="00124AFE">
      <w:r w:rsidRPr="00124AFE">
        <w:t>Spring Boot provides automatic configuration.</w:t>
      </w:r>
    </w:p>
    <w:p w14:paraId="4E8AB419" w14:textId="77777777" w:rsidR="00124AFE" w:rsidRPr="00124AFE" w:rsidRDefault="00124AFE" w:rsidP="00124AFE">
      <w:r w:rsidRPr="00124AFE">
        <w:t>It uses dependency injection.</w:t>
      </w:r>
    </w:p>
    <w:p w14:paraId="3A2BF415" w14:textId="77777777" w:rsidR="00124AFE" w:rsidRPr="00124AFE" w:rsidRDefault="00124AFE" w:rsidP="00124AFE">
      <w:r w:rsidRPr="00124AFE">
        <w:t>Spring Security provides authentication.</w:t>
      </w:r>
    </w:p>
    <w:p w14:paraId="433F8AAB" w14:textId="77777777" w:rsidR="00124AFE" w:rsidRPr="00124AFE" w:rsidRDefault="00124AFE" w:rsidP="00124AFE">
      <w:r w:rsidRPr="00124AFE">
        <w:t>JWT can be used for stateless authentication.</w:t>
      </w:r>
    </w:p>
    <w:p w14:paraId="77B78F12" w14:textId="77777777" w:rsidR="00124AFE" w:rsidRPr="00124AFE" w:rsidRDefault="00124AFE" w:rsidP="00124AFE">
      <w:r w:rsidRPr="00124AFE">
        <w:t>...</w:t>
      </w:r>
    </w:p>
    <w:p w14:paraId="57F89448" w14:textId="77777777" w:rsidR="00124AFE" w:rsidRPr="00124AFE" w:rsidRDefault="00124AFE" w:rsidP="00124AFE">
      <w:r w:rsidRPr="00124AFE">
        <w:t>After splitting:</w:t>
      </w:r>
    </w:p>
    <w:p w14:paraId="765D79FA" w14:textId="77777777" w:rsidR="00124AFE" w:rsidRPr="00124AFE" w:rsidRDefault="00124AFE" w:rsidP="00124AFE">
      <w:r w:rsidRPr="00124AFE">
        <w:lastRenderedPageBreak/>
        <w:t>Chunk 1:</w:t>
      </w:r>
    </w:p>
    <w:p w14:paraId="7B1D5444" w14:textId="77777777" w:rsidR="00124AFE" w:rsidRPr="00124AFE" w:rsidRDefault="00124AFE" w:rsidP="00124AFE">
      <w:r w:rsidRPr="00124AFE">
        <w:t>Spring Boot provides automatic configuration.</w:t>
      </w:r>
    </w:p>
    <w:p w14:paraId="2F36BD00" w14:textId="77777777" w:rsidR="00124AFE" w:rsidRPr="00124AFE" w:rsidRDefault="00124AFE" w:rsidP="00124AFE">
      <w:r w:rsidRPr="00124AFE">
        <w:t>It uses dependency injection.</w:t>
      </w:r>
    </w:p>
    <w:p w14:paraId="61FD6C0F" w14:textId="77777777" w:rsidR="00124AFE" w:rsidRPr="00124AFE" w:rsidRDefault="00124AFE" w:rsidP="00124AFE"/>
    <w:p w14:paraId="52276B17" w14:textId="77777777" w:rsidR="00124AFE" w:rsidRPr="00124AFE" w:rsidRDefault="00124AFE" w:rsidP="00124AFE">
      <w:r w:rsidRPr="00124AFE">
        <w:t>Chunk 2:</w:t>
      </w:r>
    </w:p>
    <w:p w14:paraId="4D4443EC" w14:textId="77777777" w:rsidR="00124AFE" w:rsidRPr="00124AFE" w:rsidRDefault="00124AFE" w:rsidP="00124AFE">
      <w:r w:rsidRPr="00124AFE">
        <w:t>Spring Security provides authentication.</w:t>
      </w:r>
    </w:p>
    <w:p w14:paraId="4EEE8428" w14:textId="77777777" w:rsidR="00124AFE" w:rsidRPr="00124AFE" w:rsidRDefault="00124AFE" w:rsidP="00124AFE">
      <w:r w:rsidRPr="00124AFE">
        <w:t>JWT can be used for stateless authentication.</w:t>
      </w:r>
    </w:p>
    <w:p w14:paraId="2F50E10D" w14:textId="77777777" w:rsidR="00124AFE" w:rsidRPr="00124AFE" w:rsidRDefault="00124AFE" w:rsidP="00124AFE">
      <w:r w:rsidRPr="00124AFE">
        <w:t>Each chunk becomes an embedding:</w:t>
      </w:r>
    </w:p>
    <w:p w14:paraId="4CD6867D" w14:textId="77777777" w:rsidR="00124AFE" w:rsidRPr="00124AFE" w:rsidRDefault="00124AFE" w:rsidP="00124AFE">
      <w:r w:rsidRPr="00124AFE">
        <w:t>Chunk 1 → Vector 1</w:t>
      </w:r>
    </w:p>
    <w:p w14:paraId="5CF25049" w14:textId="77777777" w:rsidR="00124AFE" w:rsidRPr="00124AFE" w:rsidRDefault="00124AFE" w:rsidP="00124AFE">
      <w:r w:rsidRPr="00124AFE">
        <w:t>Chunk 2 → Vector 2</w:t>
      </w:r>
    </w:p>
    <w:p w14:paraId="56FEE96B" w14:textId="77777777" w:rsidR="00124AFE" w:rsidRPr="00124AFE" w:rsidRDefault="00124AFE" w:rsidP="00124AFE">
      <w:r w:rsidRPr="00124AFE">
        <w:t>Chunk 3 → Vector 3</w:t>
      </w:r>
    </w:p>
    <w:p w14:paraId="0C4D931A" w14:textId="77777777" w:rsidR="00124AFE" w:rsidRPr="00124AFE" w:rsidRDefault="00124AFE" w:rsidP="00124AFE">
      <w:r w:rsidRPr="00124AFE">
        <w:pict w14:anchorId="65545DFB">
          <v:rect id="_x0000_i1333" style="width:0;height:1.5pt" o:hralign="center" o:hrstd="t" o:hr="t" fillcolor="#a0a0a0" stroked="f"/>
        </w:pict>
      </w:r>
    </w:p>
    <w:p w14:paraId="17110F22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3. Text Splitting in RAG</w:t>
      </w:r>
    </w:p>
    <w:p w14:paraId="047E5828" w14:textId="77777777" w:rsidR="00124AFE" w:rsidRPr="00124AFE" w:rsidRDefault="00124AFE" w:rsidP="00124AFE">
      <w:r w:rsidRPr="00124AFE">
        <w:t>The complete process is:</w:t>
      </w:r>
    </w:p>
    <w:p w14:paraId="7E08B0F9" w14:textId="77777777" w:rsidR="00124AFE" w:rsidRPr="00124AFE" w:rsidRDefault="00124AFE" w:rsidP="00124AFE">
      <w:r w:rsidRPr="00124AFE">
        <w:t>PDF</w:t>
      </w:r>
    </w:p>
    <w:p w14:paraId="2E7A345F" w14:textId="77777777" w:rsidR="00124AFE" w:rsidRPr="00124AFE" w:rsidRDefault="00124AFE" w:rsidP="00124AFE">
      <w:r w:rsidRPr="00124AFE">
        <w:t xml:space="preserve"> ↓</w:t>
      </w:r>
    </w:p>
    <w:p w14:paraId="2137FA5A" w14:textId="77777777" w:rsidR="00124AFE" w:rsidRPr="00124AFE" w:rsidRDefault="00124AFE" w:rsidP="00124AFE">
      <w:r w:rsidRPr="00124AFE">
        <w:t>Document Loader</w:t>
      </w:r>
    </w:p>
    <w:p w14:paraId="7B8C205D" w14:textId="77777777" w:rsidR="00124AFE" w:rsidRPr="00124AFE" w:rsidRDefault="00124AFE" w:rsidP="00124AFE">
      <w:r w:rsidRPr="00124AFE">
        <w:t xml:space="preserve"> ↓</w:t>
      </w:r>
    </w:p>
    <w:p w14:paraId="49C28F8A" w14:textId="77777777" w:rsidR="00124AFE" w:rsidRPr="00124AFE" w:rsidRDefault="00124AFE" w:rsidP="00124AFE">
      <w:r w:rsidRPr="00124AFE">
        <w:t>LangChain Documents</w:t>
      </w:r>
    </w:p>
    <w:p w14:paraId="48096F6F" w14:textId="77777777" w:rsidR="00124AFE" w:rsidRPr="00124AFE" w:rsidRDefault="00124AFE" w:rsidP="00124AFE">
      <w:r w:rsidRPr="00124AFE">
        <w:t xml:space="preserve"> ↓</w:t>
      </w:r>
    </w:p>
    <w:p w14:paraId="2D04C80C" w14:textId="77777777" w:rsidR="00124AFE" w:rsidRPr="00124AFE" w:rsidRDefault="00124AFE" w:rsidP="00124AFE">
      <w:r w:rsidRPr="00124AFE">
        <w:t>Text Splitter</w:t>
      </w:r>
    </w:p>
    <w:p w14:paraId="2B7B3C38" w14:textId="77777777" w:rsidR="00124AFE" w:rsidRPr="00124AFE" w:rsidRDefault="00124AFE" w:rsidP="00124AFE">
      <w:r w:rsidRPr="00124AFE">
        <w:t xml:space="preserve"> ↓</w:t>
      </w:r>
    </w:p>
    <w:p w14:paraId="31C1EB3D" w14:textId="77777777" w:rsidR="00124AFE" w:rsidRPr="00124AFE" w:rsidRDefault="00124AFE" w:rsidP="00124AFE">
      <w:r w:rsidRPr="00124AFE">
        <w:t>Chunks</w:t>
      </w:r>
    </w:p>
    <w:p w14:paraId="776A5428" w14:textId="77777777" w:rsidR="00124AFE" w:rsidRPr="00124AFE" w:rsidRDefault="00124AFE" w:rsidP="00124AFE">
      <w:r w:rsidRPr="00124AFE">
        <w:t xml:space="preserve"> ↓</w:t>
      </w:r>
    </w:p>
    <w:p w14:paraId="452B69EF" w14:textId="77777777" w:rsidR="00124AFE" w:rsidRPr="00124AFE" w:rsidRDefault="00124AFE" w:rsidP="00124AFE">
      <w:r w:rsidRPr="00124AFE">
        <w:t>Embedding Model</w:t>
      </w:r>
    </w:p>
    <w:p w14:paraId="2D8BC2C7" w14:textId="77777777" w:rsidR="00124AFE" w:rsidRPr="00124AFE" w:rsidRDefault="00124AFE" w:rsidP="00124AFE">
      <w:r w:rsidRPr="00124AFE">
        <w:t xml:space="preserve"> ↓</w:t>
      </w:r>
    </w:p>
    <w:p w14:paraId="65BC14AC" w14:textId="77777777" w:rsidR="00124AFE" w:rsidRPr="00124AFE" w:rsidRDefault="00124AFE" w:rsidP="00124AFE">
      <w:r w:rsidRPr="00124AFE">
        <w:t>Vectors</w:t>
      </w:r>
    </w:p>
    <w:p w14:paraId="7B71F627" w14:textId="77777777" w:rsidR="00124AFE" w:rsidRPr="00124AFE" w:rsidRDefault="00124AFE" w:rsidP="00124AFE">
      <w:r w:rsidRPr="00124AFE">
        <w:t xml:space="preserve"> ↓</w:t>
      </w:r>
    </w:p>
    <w:p w14:paraId="5DFD370B" w14:textId="77777777" w:rsidR="00124AFE" w:rsidRPr="00124AFE" w:rsidRDefault="00124AFE" w:rsidP="00124AFE">
      <w:r w:rsidRPr="00124AFE">
        <w:lastRenderedPageBreak/>
        <w:t>Chroma / FAISS</w:t>
      </w:r>
    </w:p>
    <w:p w14:paraId="56358B05" w14:textId="77777777" w:rsidR="00124AFE" w:rsidRPr="00124AFE" w:rsidRDefault="00124AFE" w:rsidP="00124AFE">
      <w:r w:rsidRPr="00124AFE">
        <w:t>You learned the first stage in Lesson 21.</w:t>
      </w:r>
    </w:p>
    <w:p w14:paraId="5F23197A" w14:textId="77777777" w:rsidR="00124AFE" w:rsidRPr="00124AFE" w:rsidRDefault="00124AFE" w:rsidP="00124AFE">
      <w:r w:rsidRPr="00124AFE">
        <w:t>Now we focus on the second stage.</w:t>
      </w:r>
    </w:p>
    <w:p w14:paraId="60955547" w14:textId="77777777" w:rsidR="00124AFE" w:rsidRPr="00124AFE" w:rsidRDefault="00124AFE" w:rsidP="00124AFE">
      <w:r w:rsidRPr="00124AFE">
        <w:pict w14:anchorId="70A6433E">
          <v:rect id="_x0000_i1334" style="width:0;height:1.5pt" o:hralign="center" o:hrstd="t" o:hr="t" fillcolor="#a0a0a0" stroked="f"/>
        </w:pict>
      </w:r>
    </w:p>
    <w:p w14:paraId="5BF57D9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4. Installing Text Splitter Packages</w:t>
      </w:r>
    </w:p>
    <w:p w14:paraId="73DF691C" w14:textId="77777777" w:rsidR="00124AFE" w:rsidRPr="00124AFE" w:rsidRDefault="00124AFE" w:rsidP="00124AFE">
      <w:r w:rsidRPr="00124AFE">
        <w:t>Modern LangChain installations commonly use the separate text-splitters package:</w:t>
      </w:r>
    </w:p>
    <w:p w14:paraId="5CD048E9" w14:textId="77777777" w:rsidR="00124AFE" w:rsidRPr="00124AFE" w:rsidRDefault="00124AFE" w:rsidP="00124AFE">
      <w:r w:rsidRPr="00124AFE">
        <w:t>pip install langchain-text-splitters</w:t>
      </w:r>
    </w:p>
    <w:p w14:paraId="3D8A08A8" w14:textId="77777777" w:rsidR="00124AFE" w:rsidRPr="00124AFE" w:rsidRDefault="00124AFE" w:rsidP="00124AFE">
      <w:r w:rsidRPr="00124AFE">
        <w:t>Then:</w:t>
      </w:r>
    </w:p>
    <w:p w14:paraId="737AF217" w14:textId="77777777" w:rsidR="00124AFE" w:rsidRPr="00124AFE" w:rsidRDefault="00124AFE" w:rsidP="00124AFE">
      <w:r w:rsidRPr="00124AFE">
        <w:t>from langchain_text_splitters import RecursiveCharacterTextSplitter</w:t>
      </w:r>
    </w:p>
    <w:p w14:paraId="4EA64D1F" w14:textId="77777777" w:rsidR="00124AFE" w:rsidRPr="00124AFE" w:rsidRDefault="00124AFE" w:rsidP="00124AFE">
      <w:r w:rsidRPr="00124AFE">
        <w:pict w14:anchorId="356E924B">
          <v:rect id="_x0000_i1335" style="width:0;height:1.5pt" o:hralign="center" o:hrstd="t" o:hr="t" fillcolor="#a0a0a0" stroked="f"/>
        </w:pict>
      </w:r>
    </w:p>
    <w:p w14:paraId="5CE9865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5. RecursiveCharacterTextSplitter</w:t>
      </w:r>
    </w:p>
    <w:p w14:paraId="05D3768D" w14:textId="77777777" w:rsidR="00124AFE" w:rsidRPr="00124AFE" w:rsidRDefault="00124AFE" w:rsidP="00124AFE">
      <w:r w:rsidRPr="00124AFE">
        <w:t>This is one of the most commonly used splitters for general-purpose RAG.</w:t>
      </w:r>
    </w:p>
    <w:p w14:paraId="1C77A284" w14:textId="77777777" w:rsidR="00124AFE" w:rsidRPr="00124AFE" w:rsidRDefault="00124AFE" w:rsidP="00124AFE">
      <w:r w:rsidRPr="00124AFE">
        <w:t>from langchain_text_splitters import RecursiveCharacterTextSplitter</w:t>
      </w:r>
    </w:p>
    <w:p w14:paraId="34A26AA2" w14:textId="77777777" w:rsidR="00124AFE" w:rsidRPr="00124AFE" w:rsidRDefault="00124AFE" w:rsidP="00124AFE"/>
    <w:p w14:paraId="55E1AA08" w14:textId="77777777" w:rsidR="00124AFE" w:rsidRPr="00124AFE" w:rsidRDefault="00124AFE" w:rsidP="00124AFE">
      <w:r w:rsidRPr="00124AFE">
        <w:t>splitter = RecursiveCharacterTextSplitter(</w:t>
      </w:r>
    </w:p>
    <w:p w14:paraId="4D44E54C" w14:textId="77777777" w:rsidR="00124AFE" w:rsidRPr="00124AFE" w:rsidRDefault="00124AFE" w:rsidP="00124AFE">
      <w:r w:rsidRPr="00124AFE">
        <w:t xml:space="preserve">    chunk_size=1000,</w:t>
      </w:r>
    </w:p>
    <w:p w14:paraId="671D8021" w14:textId="77777777" w:rsidR="00124AFE" w:rsidRPr="00124AFE" w:rsidRDefault="00124AFE" w:rsidP="00124AFE">
      <w:r w:rsidRPr="00124AFE">
        <w:t xml:space="preserve">    chunk_overlap=200</w:t>
      </w:r>
    </w:p>
    <w:p w14:paraId="71C964ED" w14:textId="77777777" w:rsidR="00124AFE" w:rsidRPr="00124AFE" w:rsidRDefault="00124AFE" w:rsidP="00124AFE">
      <w:r w:rsidRPr="00124AFE">
        <w:t>)</w:t>
      </w:r>
    </w:p>
    <w:p w14:paraId="5631CA5D" w14:textId="77777777" w:rsidR="00124AFE" w:rsidRPr="00124AFE" w:rsidRDefault="00124AFE" w:rsidP="00124AFE">
      <w:r w:rsidRPr="00124AFE">
        <w:t>Then:</w:t>
      </w:r>
    </w:p>
    <w:p w14:paraId="4F2D2BC6" w14:textId="77777777" w:rsidR="00124AFE" w:rsidRPr="00124AFE" w:rsidRDefault="00124AFE" w:rsidP="00124AFE">
      <w:r w:rsidRPr="00124AFE">
        <w:t>chunks = splitter.split_documents(documents)</w:t>
      </w:r>
    </w:p>
    <w:p w14:paraId="12F52A8B" w14:textId="77777777" w:rsidR="00124AFE" w:rsidRPr="00124AFE" w:rsidRDefault="00124AFE" w:rsidP="00124AFE">
      <w:r w:rsidRPr="00124AFE">
        <w:pict w14:anchorId="6DEF08F5">
          <v:rect id="_x0000_i1336" style="width:0;height:1.5pt" o:hralign="center" o:hrstd="t" o:hr="t" fillcolor="#a0a0a0" stroked="f"/>
        </w:pict>
      </w:r>
    </w:p>
    <w:p w14:paraId="626DC147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6. Understanding chunk_size</w:t>
      </w:r>
    </w:p>
    <w:p w14:paraId="279CB622" w14:textId="77777777" w:rsidR="00124AFE" w:rsidRPr="00124AFE" w:rsidRDefault="00124AFE" w:rsidP="00124AFE">
      <w:r w:rsidRPr="00124AFE">
        <w:t>Suppose:</w:t>
      </w:r>
    </w:p>
    <w:p w14:paraId="4203FB10" w14:textId="77777777" w:rsidR="00124AFE" w:rsidRPr="00124AFE" w:rsidRDefault="00124AFE" w:rsidP="00124AFE">
      <w:r w:rsidRPr="00124AFE">
        <w:t>chunk_size=1000</w:t>
      </w:r>
    </w:p>
    <w:p w14:paraId="2DC35DF2" w14:textId="77777777" w:rsidR="00124AFE" w:rsidRPr="00124AFE" w:rsidRDefault="00124AFE" w:rsidP="00124AFE">
      <w:r w:rsidRPr="00124AFE">
        <w:t>Conceptually, the splitter tries to create chunks around that size.</w:t>
      </w:r>
    </w:p>
    <w:p w14:paraId="3AF7CB2E" w14:textId="77777777" w:rsidR="00124AFE" w:rsidRPr="00124AFE" w:rsidRDefault="00124AFE" w:rsidP="00124AFE">
      <w:r w:rsidRPr="00124AFE">
        <w:t>Document</w:t>
      </w:r>
    </w:p>
    <w:p w14:paraId="4F3A7B60" w14:textId="77777777" w:rsidR="00124AFE" w:rsidRPr="00124AFE" w:rsidRDefault="00124AFE" w:rsidP="00124AFE">
      <w:r w:rsidRPr="00124AFE">
        <w:t>────────────────────────────────────────</w:t>
      </w:r>
    </w:p>
    <w:p w14:paraId="119BFFA6" w14:textId="77777777" w:rsidR="00124AFE" w:rsidRPr="00124AFE" w:rsidRDefault="00124AFE" w:rsidP="00124AFE"/>
    <w:p w14:paraId="28AB3AC1" w14:textId="77777777" w:rsidR="00124AFE" w:rsidRPr="00124AFE" w:rsidRDefault="00124AFE" w:rsidP="00124AFE">
      <w:r w:rsidRPr="00124AFE">
        <w:lastRenderedPageBreak/>
        <w:t xml:space="preserve">        ↓</w:t>
      </w:r>
    </w:p>
    <w:p w14:paraId="4BF9C179" w14:textId="77777777" w:rsidR="00124AFE" w:rsidRPr="00124AFE" w:rsidRDefault="00124AFE" w:rsidP="00124AFE"/>
    <w:p w14:paraId="4780241C" w14:textId="77777777" w:rsidR="00124AFE" w:rsidRPr="00124AFE" w:rsidRDefault="00124AFE" w:rsidP="00124AFE">
      <w:r w:rsidRPr="00124AFE">
        <w:t>Chunk 1</w:t>
      </w:r>
    </w:p>
    <w:p w14:paraId="19F62841" w14:textId="77777777" w:rsidR="00124AFE" w:rsidRPr="00124AFE" w:rsidRDefault="00124AFE" w:rsidP="00124AFE">
      <w:r w:rsidRPr="00124AFE">
        <w:rPr>
          <w:rFonts w:ascii="Arial" w:hAnsi="Arial" w:cs="Arial"/>
        </w:rPr>
        <w:t>████████████████████</w:t>
      </w:r>
    </w:p>
    <w:p w14:paraId="1373168A" w14:textId="77777777" w:rsidR="00124AFE" w:rsidRPr="00124AFE" w:rsidRDefault="00124AFE" w:rsidP="00124AFE"/>
    <w:p w14:paraId="41346634" w14:textId="77777777" w:rsidR="00124AFE" w:rsidRPr="00124AFE" w:rsidRDefault="00124AFE" w:rsidP="00124AFE">
      <w:r w:rsidRPr="00124AFE">
        <w:t>Chunk 2</w:t>
      </w:r>
    </w:p>
    <w:p w14:paraId="1241A9F7" w14:textId="77777777" w:rsidR="00124AFE" w:rsidRPr="00124AFE" w:rsidRDefault="00124AFE" w:rsidP="00124AFE">
      <w:r w:rsidRPr="00124AFE">
        <w:rPr>
          <w:rFonts w:ascii="Arial" w:hAnsi="Arial" w:cs="Arial"/>
        </w:rPr>
        <w:t>████████████████████</w:t>
      </w:r>
    </w:p>
    <w:p w14:paraId="7C2230BC" w14:textId="77777777" w:rsidR="00124AFE" w:rsidRPr="00124AFE" w:rsidRDefault="00124AFE" w:rsidP="00124AFE"/>
    <w:p w14:paraId="46B48B7E" w14:textId="77777777" w:rsidR="00124AFE" w:rsidRPr="00124AFE" w:rsidRDefault="00124AFE" w:rsidP="00124AFE">
      <w:r w:rsidRPr="00124AFE">
        <w:t>Chunk 3</w:t>
      </w:r>
    </w:p>
    <w:p w14:paraId="17582988" w14:textId="77777777" w:rsidR="00124AFE" w:rsidRPr="00124AFE" w:rsidRDefault="00124AFE" w:rsidP="00124AFE">
      <w:r w:rsidRPr="00124AFE">
        <w:rPr>
          <w:rFonts w:ascii="Arial" w:hAnsi="Arial" w:cs="Arial"/>
        </w:rPr>
        <w:t>████████████████████</w:t>
      </w:r>
    </w:p>
    <w:p w14:paraId="2C3E0832" w14:textId="77777777" w:rsidR="00124AFE" w:rsidRPr="00124AFE" w:rsidRDefault="00124AFE" w:rsidP="00124AFE">
      <w:r w:rsidRPr="00124AFE">
        <w:t>The exact resulting sizes can vary because the splitter tries to respect separators.</w:t>
      </w:r>
    </w:p>
    <w:p w14:paraId="62CD2C12" w14:textId="77777777" w:rsidR="00124AFE" w:rsidRPr="00124AFE" w:rsidRDefault="00124AFE" w:rsidP="00124AFE">
      <w:r w:rsidRPr="00124AFE">
        <w:pict w14:anchorId="06378450">
          <v:rect id="_x0000_i1337" style="width:0;height:1.5pt" o:hralign="center" o:hrstd="t" o:hr="t" fillcolor="#a0a0a0" stroked="f"/>
        </w:pict>
      </w:r>
    </w:p>
    <w:p w14:paraId="74209A6F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7. Understanding chunk_overlap</w:t>
      </w:r>
    </w:p>
    <w:p w14:paraId="21D183BF" w14:textId="77777777" w:rsidR="00124AFE" w:rsidRPr="00124AFE" w:rsidRDefault="00124AFE" w:rsidP="00124AFE">
      <w:r w:rsidRPr="00124AFE">
        <w:t>Suppose:</w:t>
      </w:r>
    </w:p>
    <w:p w14:paraId="7DB7EDC1" w14:textId="77777777" w:rsidR="00124AFE" w:rsidRPr="00124AFE" w:rsidRDefault="00124AFE" w:rsidP="00124AFE">
      <w:r w:rsidRPr="00124AFE">
        <w:t>chunk_size=1000</w:t>
      </w:r>
    </w:p>
    <w:p w14:paraId="14290E3C" w14:textId="77777777" w:rsidR="00124AFE" w:rsidRPr="00124AFE" w:rsidRDefault="00124AFE" w:rsidP="00124AFE">
      <w:r w:rsidRPr="00124AFE">
        <w:t>chunk_overlap=200</w:t>
      </w:r>
    </w:p>
    <w:p w14:paraId="0613D6DD" w14:textId="77777777" w:rsidR="00124AFE" w:rsidRPr="00124AFE" w:rsidRDefault="00124AFE" w:rsidP="00124AFE">
      <w:r w:rsidRPr="00124AFE">
        <w:t>Then neighboring chunks share some content:</w:t>
      </w:r>
    </w:p>
    <w:p w14:paraId="42267F34" w14:textId="77777777" w:rsidR="00124AFE" w:rsidRPr="00124AFE" w:rsidRDefault="00124AFE" w:rsidP="00124AFE">
      <w:r w:rsidRPr="00124AFE">
        <w:t>Chunk 1</w:t>
      </w:r>
    </w:p>
    <w:p w14:paraId="59EABA17" w14:textId="77777777" w:rsidR="00124AFE" w:rsidRPr="00124AFE" w:rsidRDefault="00124AFE" w:rsidP="00124AFE">
      <w:r w:rsidRPr="00124AFE">
        <w:t>AAAAAAAAAAAAAAAAAAAAAAAA</w:t>
      </w:r>
    </w:p>
    <w:p w14:paraId="1CF1FA25" w14:textId="77777777" w:rsidR="00124AFE" w:rsidRPr="00124AFE" w:rsidRDefault="00124AFE" w:rsidP="00124AFE">
      <w:r w:rsidRPr="00124AFE">
        <w:t xml:space="preserve">              ↓</w:t>
      </w:r>
    </w:p>
    <w:p w14:paraId="0A16259A" w14:textId="77777777" w:rsidR="00124AFE" w:rsidRPr="00124AFE" w:rsidRDefault="00124AFE" w:rsidP="00124AFE">
      <w:r w:rsidRPr="00124AFE">
        <w:t xml:space="preserve">        overlapping</w:t>
      </w:r>
    </w:p>
    <w:p w14:paraId="0EAD355A" w14:textId="77777777" w:rsidR="00124AFE" w:rsidRPr="00124AFE" w:rsidRDefault="00124AFE" w:rsidP="00124AFE">
      <w:r w:rsidRPr="00124AFE">
        <w:t xml:space="preserve">              ↓</w:t>
      </w:r>
    </w:p>
    <w:p w14:paraId="25E47E36" w14:textId="77777777" w:rsidR="00124AFE" w:rsidRPr="00124AFE" w:rsidRDefault="00124AFE" w:rsidP="00124AFE">
      <w:r w:rsidRPr="00124AFE">
        <w:t>Chunk 2</w:t>
      </w:r>
    </w:p>
    <w:p w14:paraId="49CAA027" w14:textId="77777777" w:rsidR="00124AFE" w:rsidRPr="00124AFE" w:rsidRDefault="00124AFE" w:rsidP="00124AFE">
      <w:r w:rsidRPr="00124AFE">
        <w:t xml:space="preserve">              BBBBBBBBBBBBBBBBBBBBBBB</w:t>
      </w:r>
    </w:p>
    <w:p w14:paraId="7D6EDD65" w14:textId="77777777" w:rsidR="00124AFE" w:rsidRPr="00124AFE" w:rsidRDefault="00124AFE" w:rsidP="00124AFE">
      <w:r w:rsidRPr="00124AFE">
        <w:t>More conceptually:</w:t>
      </w:r>
    </w:p>
    <w:p w14:paraId="213054BE" w14:textId="77777777" w:rsidR="00124AFE" w:rsidRPr="00124AFE" w:rsidRDefault="00124AFE" w:rsidP="00124AFE">
      <w:r w:rsidRPr="00124AFE">
        <w:t>Chunk 1:</w:t>
      </w:r>
    </w:p>
    <w:p w14:paraId="562FC9F9" w14:textId="77777777" w:rsidR="00124AFE" w:rsidRPr="00124AFE" w:rsidRDefault="00124AFE" w:rsidP="00124AFE">
      <w:r w:rsidRPr="00124AFE">
        <w:t>[--------------------]</w:t>
      </w:r>
    </w:p>
    <w:p w14:paraId="02644435" w14:textId="77777777" w:rsidR="00124AFE" w:rsidRPr="00124AFE" w:rsidRDefault="00124AFE" w:rsidP="00124AFE"/>
    <w:p w14:paraId="5B994433" w14:textId="77777777" w:rsidR="00124AFE" w:rsidRPr="00124AFE" w:rsidRDefault="00124AFE" w:rsidP="00124AFE">
      <w:r w:rsidRPr="00124AFE">
        <w:lastRenderedPageBreak/>
        <w:t>Chunk 2:</w:t>
      </w:r>
    </w:p>
    <w:p w14:paraId="21DA330C" w14:textId="77777777" w:rsidR="00124AFE" w:rsidRPr="00124AFE" w:rsidRDefault="00124AFE" w:rsidP="00124AFE">
      <w:r w:rsidRPr="00124AFE">
        <w:t xml:space="preserve">              [--------------------]</w:t>
      </w:r>
    </w:p>
    <w:p w14:paraId="4AE507A9" w14:textId="77777777" w:rsidR="00124AFE" w:rsidRPr="00124AFE" w:rsidRDefault="00124AFE" w:rsidP="00124AFE"/>
    <w:p w14:paraId="4F63AFFE" w14:textId="77777777" w:rsidR="00124AFE" w:rsidRPr="00124AFE" w:rsidRDefault="00124AFE" w:rsidP="00124AFE">
      <w:r w:rsidRPr="00124AFE">
        <w:t xml:space="preserve">             ↑</w:t>
      </w:r>
    </w:p>
    <w:p w14:paraId="3E6375B2" w14:textId="77777777" w:rsidR="00124AFE" w:rsidRPr="00124AFE" w:rsidRDefault="00124AFE" w:rsidP="00124AFE">
      <w:r w:rsidRPr="00124AFE">
        <w:t xml:space="preserve">          overlap</w:t>
      </w:r>
    </w:p>
    <w:p w14:paraId="08A70004" w14:textId="77777777" w:rsidR="00124AFE" w:rsidRPr="00124AFE" w:rsidRDefault="00124AFE" w:rsidP="00124AFE">
      <w:r w:rsidRPr="00124AFE">
        <w:t>Why?</w:t>
      </w:r>
    </w:p>
    <w:p w14:paraId="09B83E79" w14:textId="77777777" w:rsidR="00124AFE" w:rsidRPr="00124AFE" w:rsidRDefault="00124AFE" w:rsidP="00124AFE">
      <w:r w:rsidRPr="00124AFE">
        <w:t>Because important information can occur at the boundary between chunks.</w:t>
      </w:r>
    </w:p>
    <w:p w14:paraId="7C415117" w14:textId="77777777" w:rsidR="00124AFE" w:rsidRPr="00124AFE" w:rsidRDefault="00124AFE" w:rsidP="00124AFE">
      <w:r w:rsidRPr="00124AFE">
        <w:pict w14:anchorId="1ADB945B">
          <v:rect id="_x0000_i1338" style="width:0;height:1.5pt" o:hralign="center" o:hrstd="t" o:hr="t" fillcolor="#a0a0a0" stroked="f"/>
        </w:pict>
      </w:r>
    </w:p>
    <w:p w14:paraId="70D0D4D7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8. Why Is Overlap Important?</w:t>
      </w:r>
    </w:p>
    <w:p w14:paraId="1682351E" w14:textId="77777777" w:rsidR="00124AFE" w:rsidRPr="00124AFE" w:rsidRDefault="00124AFE" w:rsidP="00124AFE">
      <w:r w:rsidRPr="00124AFE">
        <w:t>Imagine:</w:t>
      </w:r>
    </w:p>
    <w:p w14:paraId="1C3C80DD" w14:textId="77777777" w:rsidR="00124AFE" w:rsidRPr="00124AFE" w:rsidRDefault="00124AFE" w:rsidP="00124AFE">
      <w:r w:rsidRPr="00124AFE">
        <w:t>Chunk 1:</w:t>
      </w:r>
    </w:p>
    <w:p w14:paraId="58286444" w14:textId="77777777" w:rsidR="00124AFE" w:rsidRPr="00124AFE" w:rsidRDefault="00124AFE" w:rsidP="00124AFE">
      <w:r w:rsidRPr="00124AFE">
        <w:t>JWT authentication requires a security filter that validates the</w:t>
      </w:r>
    </w:p>
    <w:p w14:paraId="209B7792" w14:textId="77777777" w:rsidR="00124AFE" w:rsidRPr="00124AFE" w:rsidRDefault="00124AFE" w:rsidP="00124AFE">
      <w:r w:rsidRPr="00124AFE">
        <w:t>Chunk 2:</w:t>
      </w:r>
    </w:p>
    <w:p w14:paraId="0746E0FA" w14:textId="77777777" w:rsidR="00124AFE" w:rsidRPr="00124AFE" w:rsidRDefault="00124AFE" w:rsidP="00124AFE">
      <w:r w:rsidRPr="00124AFE">
        <w:t>Bearer token before allowing access to the protected resource.</w:t>
      </w:r>
    </w:p>
    <w:p w14:paraId="45318E7E" w14:textId="77777777" w:rsidR="00124AFE" w:rsidRPr="00124AFE" w:rsidRDefault="00124AFE" w:rsidP="00124AFE">
      <w:r w:rsidRPr="00124AFE">
        <w:t>Without overlap, the relationship may be weakened.</w:t>
      </w:r>
    </w:p>
    <w:p w14:paraId="1934500B" w14:textId="77777777" w:rsidR="00124AFE" w:rsidRPr="00124AFE" w:rsidRDefault="00124AFE" w:rsidP="00124AFE">
      <w:r w:rsidRPr="00124AFE">
        <w:t>With overlap:</w:t>
      </w:r>
    </w:p>
    <w:p w14:paraId="06EF686D" w14:textId="77777777" w:rsidR="00124AFE" w:rsidRPr="00124AFE" w:rsidRDefault="00124AFE" w:rsidP="00124AFE">
      <w:r w:rsidRPr="00124AFE">
        <w:t>Chunk 1:</w:t>
      </w:r>
    </w:p>
    <w:p w14:paraId="2985DA71" w14:textId="77777777" w:rsidR="00124AFE" w:rsidRPr="00124AFE" w:rsidRDefault="00124AFE" w:rsidP="00124AFE">
      <w:r w:rsidRPr="00124AFE">
        <w:t>JWT authentication requires a security filter that validates the</w:t>
      </w:r>
    </w:p>
    <w:p w14:paraId="0F19E769" w14:textId="77777777" w:rsidR="00124AFE" w:rsidRPr="00124AFE" w:rsidRDefault="00124AFE" w:rsidP="00124AFE">
      <w:r w:rsidRPr="00124AFE">
        <w:t>Bearer token...</w:t>
      </w:r>
    </w:p>
    <w:p w14:paraId="6FCF701F" w14:textId="77777777" w:rsidR="00124AFE" w:rsidRPr="00124AFE" w:rsidRDefault="00124AFE" w:rsidP="00124AFE"/>
    <w:p w14:paraId="040D5252" w14:textId="77777777" w:rsidR="00124AFE" w:rsidRPr="00124AFE" w:rsidRDefault="00124AFE" w:rsidP="00124AFE">
      <w:r w:rsidRPr="00124AFE">
        <w:t>Chunk 2:</w:t>
      </w:r>
    </w:p>
    <w:p w14:paraId="0E1BCD6A" w14:textId="77777777" w:rsidR="00124AFE" w:rsidRPr="00124AFE" w:rsidRDefault="00124AFE" w:rsidP="00124AFE">
      <w:r w:rsidRPr="00124AFE">
        <w:t>...validates the Bearer token before allowing access...</w:t>
      </w:r>
    </w:p>
    <w:p w14:paraId="5BA402C5" w14:textId="77777777" w:rsidR="00124AFE" w:rsidRPr="00124AFE" w:rsidRDefault="00124AFE" w:rsidP="00124AFE">
      <w:r w:rsidRPr="00124AFE">
        <w:t>The idea is to preserve context across boundaries.</w:t>
      </w:r>
    </w:p>
    <w:p w14:paraId="3E0B204D" w14:textId="77777777" w:rsidR="00124AFE" w:rsidRPr="00124AFE" w:rsidRDefault="00124AFE" w:rsidP="00124AFE">
      <w:r w:rsidRPr="00124AFE">
        <w:pict w14:anchorId="74D72FBC">
          <v:rect id="_x0000_i1339" style="width:0;height:1.5pt" o:hralign="center" o:hrstd="t" o:hr="t" fillcolor="#a0a0a0" stroked="f"/>
        </w:pict>
      </w:r>
    </w:p>
    <w:p w14:paraId="4BE2F08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9. Simple Example</w:t>
      </w:r>
    </w:p>
    <w:p w14:paraId="5C335578" w14:textId="77777777" w:rsidR="00124AFE" w:rsidRPr="00124AFE" w:rsidRDefault="00124AFE" w:rsidP="00124AFE">
      <w:r w:rsidRPr="00124AFE">
        <w:t>from langchain_text_splitters import RecursiveCharacterTextSplitter</w:t>
      </w:r>
    </w:p>
    <w:p w14:paraId="3862CD49" w14:textId="77777777" w:rsidR="00124AFE" w:rsidRPr="00124AFE" w:rsidRDefault="00124AFE" w:rsidP="00124AFE"/>
    <w:p w14:paraId="416A4A8D" w14:textId="77777777" w:rsidR="00124AFE" w:rsidRPr="00124AFE" w:rsidRDefault="00124AFE" w:rsidP="00124AFE">
      <w:r w:rsidRPr="00124AFE">
        <w:t>text = """</w:t>
      </w:r>
    </w:p>
    <w:p w14:paraId="25BAE5AE" w14:textId="77777777" w:rsidR="00124AFE" w:rsidRPr="00124AFE" w:rsidRDefault="00124AFE" w:rsidP="00124AFE">
      <w:r w:rsidRPr="00124AFE">
        <w:lastRenderedPageBreak/>
        <w:t>Spring Boot simplifies application development.</w:t>
      </w:r>
    </w:p>
    <w:p w14:paraId="0E0A119E" w14:textId="77777777" w:rsidR="00124AFE" w:rsidRPr="00124AFE" w:rsidRDefault="00124AFE" w:rsidP="00124AFE">
      <w:r w:rsidRPr="00124AFE">
        <w:t>Spring provides dependency injection.</w:t>
      </w:r>
    </w:p>
    <w:p w14:paraId="33527FDD" w14:textId="77777777" w:rsidR="00124AFE" w:rsidRPr="00124AFE" w:rsidRDefault="00124AFE" w:rsidP="00124AFE">
      <w:r w:rsidRPr="00124AFE">
        <w:t>Spring Security provides authentication and authorization.</w:t>
      </w:r>
    </w:p>
    <w:p w14:paraId="7F00143A" w14:textId="77777777" w:rsidR="00124AFE" w:rsidRPr="00124AFE" w:rsidRDefault="00124AFE" w:rsidP="00124AFE">
      <w:r w:rsidRPr="00124AFE">
        <w:t>JWT is commonly used for stateless authentication.</w:t>
      </w:r>
    </w:p>
    <w:p w14:paraId="4114F832" w14:textId="77777777" w:rsidR="00124AFE" w:rsidRPr="00124AFE" w:rsidRDefault="00124AFE" w:rsidP="00124AFE">
      <w:r w:rsidRPr="00124AFE">
        <w:t>Microservices communicate through REST APIs.</w:t>
      </w:r>
    </w:p>
    <w:p w14:paraId="5C826B35" w14:textId="77777777" w:rsidR="00124AFE" w:rsidRPr="00124AFE" w:rsidRDefault="00124AFE" w:rsidP="00124AFE">
      <w:r w:rsidRPr="00124AFE">
        <w:t>"""</w:t>
      </w:r>
    </w:p>
    <w:p w14:paraId="1257B051" w14:textId="77777777" w:rsidR="00124AFE" w:rsidRPr="00124AFE" w:rsidRDefault="00124AFE" w:rsidP="00124AFE"/>
    <w:p w14:paraId="4913C1A8" w14:textId="77777777" w:rsidR="00124AFE" w:rsidRPr="00124AFE" w:rsidRDefault="00124AFE" w:rsidP="00124AFE">
      <w:r w:rsidRPr="00124AFE">
        <w:t>splitter = RecursiveCharacterTextSplitter(</w:t>
      </w:r>
    </w:p>
    <w:p w14:paraId="15F926A5" w14:textId="77777777" w:rsidR="00124AFE" w:rsidRPr="00124AFE" w:rsidRDefault="00124AFE" w:rsidP="00124AFE">
      <w:r w:rsidRPr="00124AFE">
        <w:t xml:space="preserve">    chunk_size=100,</w:t>
      </w:r>
    </w:p>
    <w:p w14:paraId="124C4EE7" w14:textId="77777777" w:rsidR="00124AFE" w:rsidRPr="00124AFE" w:rsidRDefault="00124AFE" w:rsidP="00124AFE">
      <w:r w:rsidRPr="00124AFE">
        <w:t xml:space="preserve">    chunk_overlap=20</w:t>
      </w:r>
    </w:p>
    <w:p w14:paraId="147BA7EC" w14:textId="77777777" w:rsidR="00124AFE" w:rsidRPr="00124AFE" w:rsidRDefault="00124AFE" w:rsidP="00124AFE">
      <w:r w:rsidRPr="00124AFE">
        <w:t>)</w:t>
      </w:r>
    </w:p>
    <w:p w14:paraId="66E5BE75" w14:textId="77777777" w:rsidR="00124AFE" w:rsidRPr="00124AFE" w:rsidRDefault="00124AFE" w:rsidP="00124AFE"/>
    <w:p w14:paraId="16C87169" w14:textId="77777777" w:rsidR="00124AFE" w:rsidRPr="00124AFE" w:rsidRDefault="00124AFE" w:rsidP="00124AFE">
      <w:r w:rsidRPr="00124AFE">
        <w:t>chunks = splitter.split_text(text)</w:t>
      </w:r>
    </w:p>
    <w:p w14:paraId="22B399FF" w14:textId="77777777" w:rsidR="00124AFE" w:rsidRPr="00124AFE" w:rsidRDefault="00124AFE" w:rsidP="00124AFE"/>
    <w:p w14:paraId="5F277EBC" w14:textId="77777777" w:rsidR="00124AFE" w:rsidRPr="00124AFE" w:rsidRDefault="00124AFE" w:rsidP="00124AFE">
      <w:r w:rsidRPr="00124AFE">
        <w:t>for i, chunk in enumerate(chunks):</w:t>
      </w:r>
    </w:p>
    <w:p w14:paraId="0935EDDB" w14:textId="77777777" w:rsidR="00124AFE" w:rsidRPr="00124AFE" w:rsidRDefault="00124AFE" w:rsidP="00124AFE"/>
    <w:p w14:paraId="74F2B230" w14:textId="77777777" w:rsidR="00124AFE" w:rsidRPr="00124AFE" w:rsidRDefault="00124AFE" w:rsidP="00124AFE">
      <w:r w:rsidRPr="00124AFE">
        <w:t xml:space="preserve">    print(f"CHUNK {i + 1}")</w:t>
      </w:r>
    </w:p>
    <w:p w14:paraId="1DAACE28" w14:textId="77777777" w:rsidR="00124AFE" w:rsidRPr="00124AFE" w:rsidRDefault="00124AFE" w:rsidP="00124AFE">
      <w:r w:rsidRPr="00124AFE">
        <w:t xml:space="preserve">    print(chunk)</w:t>
      </w:r>
    </w:p>
    <w:p w14:paraId="3CB38B9B" w14:textId="77777777" w:rsidR="00124AFE" w:rsidRPr="00124AFE" w:rsidRDefault="00124AFE" w:rsidP="00124AFE">
      <w:r w:rsidRPr="00124AFE">
        <w:t xml:space="preserve">    print("-" * 50)</w:t>
      </w:r>
    </w:p>
    <w:p w14:paraId="4EFF8031" w14:textId="77777777" w:rsidR="00124AFE" w:rsidRPr="00124AFE" w:rsidRDefault="00124AFE" w:rsidP="00124AFE">
      <w:r w:rsidRPr="00124AFE">
        <w:t>Here:</w:t>
      </w:r>
    </w:p>
    <w:p w14:paraId="3AE5AB32" w14:textId="77777777" w:rsidR="00124AFE" w:rsidRPr="00124AFE" w:rsidRDefault="00124AFE" w:rsidP="00124AFE">
      <w:r w:rsidRPr="00124AFE">
        <w:t>text</w:t>
      </w:r>
    </w:p>
    <w:p w14:paraId="17E57D60" w14:textId="77777777" w:rsidR="00124AFE" w:rsidRPr="00124AFE" w:rsidRDefault="00124AFE" w:rsidP="00124AFE">
      <w:r w:rsidRPr="00124AFE">
        <w:t xml:space="preserve"> ↓</w:t>
      </w:r>
    </w:p>
    <w:p w14:paraId="5A07880B" w14:textId="77777777" w:rsidR="00124AFE" w:rsidRPr="00124AFE" w:rsidRDefault="00124AFE" w:rsidP="00124AFE">
      <w:r w:rsidRPr="00124AFE">
        <w:t>split_text()</w:t>
      </w:r>
    </w:p>
    <w:p w14:paraId="6DFAE25D" w14:textId="77777777" w:rsidR="00124AFE" w:rsidRPr="00124AFE" w:rsidRDefault="00124AFE" w:rsidP="00124AFE">
      <w:r w:rsidRPr="00124AFE">
        <w:t xml:space="preserve"> ↓</w:t>
      </w:r>
    </w:p>
    <w:p w14:paraId="4CCAF7DB" w14:textId="77777777" w:rsidR="00124AFE" w:rsidRPr="00124AFE" w:rsidRDefault="00124AFE" w:rsidP="00124AFE">
      <w:r w:rsidRPr="00124AFE">
        <w:t>List[str]</w:t>
      </w:r>
    </w:p>
    <w:p w14:paraId="21935FF5" w14:textId="77777777" w:rsidR="00124AFE" w:rsidRPr="00124AFE" w:rsidRDefault="00124AFE" w:rsidP="00124AFE">
      <w:r w:rsidRPr="00124AFE">
        <w:pict w14:anchorId="7E4F46D7">
          <v:rect id="_x0000_i1340" style="width:0;height:1.5pt" o:hralign="center" o:hrstd="t" o:hr="t" fillcolor="#a0a0a0" stroked="f"/>
        </w:pict>
      </w:r>
    </w:p>
    <w:p w14:paraId="2DD4F3DA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10. split_text() vs split_documents()</w:t>
      </w:r>
    </w:p>
    <w:p w14:paraId="5D9BAE5C" w14:textId="77777777" w:rsidR="00124AFE" w:rsidRPr="00124AFE" w:rsidRDefault="00124AFE" w:rsidP="00124AFE">
      <w:r w:rsidRPr="00124AFE">
        <w:t>This distinction is important.</w:t>
      </w:r>
    </w:p>
    <w:p w14:paraId="387CFA28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lastRenderedPageBreak/>
        <w:t>split_text()</w:t>
      </w:r>
    </w:p>
    <w:p w14:paraId="2D95983D" w14:textId="77777777" w:rsidR="00124AFE" w:rsidRPr="00124AFE" w:rsidRDefault="00124AFE" w:rsidP="00124AFE">
      <w:r w:rsidRPr="00124AFE">
        <w:t>Used when you have plain text:</w:t>
      </w:r>
    </w:p>
    <w:p w14:paraId="5EFE2F7B" w14:textId="77777777" w:rsidR="00124AFE" w:rsidRPr="00124AFE" w:rsidRDefault="00124AFE" w:rsidP="00124AFE">
      <w:r w:rsidRPr="00124AFE">
        <w:t>chunks = splitter.split_text(text)</w:t>
      </w:r>
    </w:p>
    <w:p w14:paraId="58705AEC" w14:textId="77777777" w:rsidR="00124AFE" w:rsidRPr="00124AFE" w:rsidRDefault="00124AFE" w:rsidP="00124AFE">
      <w:r w:rsidRPr="00124AFE">
        <w:t>Output:</w:t>
      </w:r>
    </w:p>
    <w:p w14:paraId="695CF662" w14:textId="77777777" w:rsidR="00124AFE" w:rsidRPr="00124AFE" w:rsidRDefault="00124AFE" w:rsidP="00124AFE">
      <w:r w:rsidRPr="00124AFE">
        <w:t>List[str]</w:t>
      </w:r>
    </w:p>
    <w:p w14:paraId="2E6507F6" w14:textId="77777777" w:rsidR="00124AFE" w:rsidRPr="00124AFE" w:rsidRDefault="00124AFE" w:rsidP="00124AFE">
      <w:r w:rsidRPr="00124AFE">
        <w:pict w14:anchorId="425D9693">
          <v:rect id="_x0000_i1341" style="width:0;height:1.5pt" o:hralign="center" o:hrstd="t" o:hr="t" fillcolor="#a0a0a0" stroked="f"/>
        </w:pict>
      </w:r>
    </w:p>
    <w:p w14:paraId="74EF3398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split_documents()</w:t>
      </w:r>
    </w:p>
    <w:p w14:paraId="179B3626" w14:textId="77777777" w:rsidR="00124AFE" w:rsidRPr="00124AFE" w:rsidRDefault="00124AFE" w:rsidP="00124AFE">
      <w:r w:rsidRPr="00124AFE">
        <w:t>Used when you already have LangChain Document objects:</w:t>
      </w:r>
    </w:p>
    <w:p w14:paraId="387900E2" w14:textId="77777777" w:rsidR="00124AFE" w:rsidRPr="00124AFE" w:rsidRDefault="00124AFE" w:rsidP="00124AFE">
      <w:r w:rsidRPr="00124AFE">
        <w:t>chunks = splitter.split_documents(documents)</w:t>
      </w:r>
    </w:p>
    <w:p w14:paraId="1523B6F8" w14:textId="77777777" w:rsidR="00124AFE" w:rsidRPr="00124AFE" w:rsidRDefault="00124AFE" w:rsidP="00124AFE">
      <w:r w:rsidRPr="00124AFE">
        <w:t>Output:</w:t>
      </w:r>
    </w:p>
    <w:p w14:paraId="162F0BE8" w14:textId="77777777" w:rsidR="00124AFE" w:rsidRPr="00124AFE" w:rsidRDefault="00124AFE" w:rsidP="00124AFE">
      <w:r w:rsidRPr="00124AFE">
        <w:t>List[Document]</w:t>
      </w:r>
    </w:p>
    <w:p w14:paraId="25E88585" w14:textId="77777777" w:rsidR="00124AFE" w:rsidRPr="00124AFE" w:rsidRDefault="00124AFE" w:rsidP="00124AFE">
      <w:r w:rsidRPr="00124AFE">
        <w:t>And metadata is preserved.</w:t>
      </w:r>
    </w:p>
    <w:p w14:paraId="645708AB" w14:textId="77777777" w:rsidR="00124AFE" w:rsidRPr="00124AFE" w:rsidRDefault="00124AFE" w:rsidP="00124AFE">
      <w:r w:rsidRPr="00124AFE">
        <w:t>This is generally preferable in a RAG pipeline.</w:t>
      </w:r>
    </w:p>
    <w:p w14:paraId="79F481A7" w14:textId="77777777" w:rsidR="00124AFE" w:rsidRPr="00124AFE" w:rsidRDefault="00124AFE" w:rsidP="00124AFE">
      <w:r w:rsidRPr="00124AFE">
        <w:pict w14:anchorId="1B66519B">
          <v:rect id="_x0000_i1342" style="width:0;height:1.5pt" o:hralign="center" o:hrstd="t" o:hr="t" fillcolor="#a0a0a0" stroked="f"/>
        </w:pict>
      </w:r>
    </w:p>
    <w:p w14:paraId="341ED55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11. Metadata Preservation</w:t>
      </w:r>
    </w:p>
    <w:p w14:paraId="1DEB0CDA" w14:textId="77777777" w:rsidR="00124AFE" w:rsidRPr="00124AFE" w:rsidRDefault="00124AFE" w:rsidP="00124AFE">
      <w:r w:rsidRPr="00124AFE">
        <w:t>Suppose the original document contains:</w:t>
      </w:r>
    </w:p>
    <w:p w14:paraId="5D58BB0B" w14:textId="77777777" w:rsidR="00124AFE" w:rsidRPr="00124AFE" w:rsidRDefault="00124AFE" w:rsidP="00124AFE">
      <w:r w:rsidRPr="00124AFE">
        <w:t>Document(</w:t>
      </w:r>
    </w:p>
    <w:p w14:paraId="300C8983" w14:textId="77777777" w:rsidR="00124AFE" w:rsidRPr="00124AFE" w:rsidRDefault="00124AFE" w:rsidP="00124AFE">
      <w:r w:rsidRPr="00124AFE">
        <w:t xml:space="preserve">    page_content="JWT authentication...",</w:t>
      </w:r>
    </w:p>
    <w:p w14:paraId="6C042B5F" w14:textId="77777777" w:rsidR="00124AFE" w:rsidRPr="00124AFE" w:rsidRDefault="00124AFE" w:rsidP="00124AFE">
      <w:r w:rsidRPr="00124AFE">
        <w:t xml:space="preserve">    metadata={</w:t>
      </w:r>
    </w:p>
    <w:p w14:paraId="7700D1F8" w14:textId="77777777" w:rsidR="00124AFE" w:rsidRPr="00124AFE" w:rsidRDefault="00124AFE" w:rsidP="00124AFE">
      <w:r w:rsidRPr="00124AFE">
        <w:t xml:space="preserve">        "source": "spring-security.pdf",</w:t>
      </w:r>
    </w:p>
    <w:p w14:paraId="75841E09" w14:textId="77777777" w:rsidR="00124AFE" w:rsidRPr="00124AFE" w:rsidRDefault="00124AFE" w:rsidP="00124AFE">
      <w:r w:rsidRPr="00124AFE">
        <w:t xml:space="preserve">        "page": 15</w:t>
      </w:r>
    </w:p>
    <w:p w14:paraId="688144B7" w14:textId="77777777" w:rsidR="00124AFE" w:rsidRPr="00124AFE" w:rsidRDefault="00124AFE" w:rsidP="00124AFE">
      <w:r w:rsidRPr="00124AFE">
        <w:t xml:space="preserve">    }</w:t>
      </w:r>
    </w:p>
    <w:p w14:paraId="42360DA7" w14:textId="77777777" w:rsidR="00124AFE" w:rsidRPr="00124AFE" w:rsidRDefault="00124AFE" w:rsidP="00124AFE">
      <w:r w:rsidRPr="00124AFE">
        <w:t>)</w:t>
      </w:r>
    </w:p>
    <w:p w14:paraId="2EB68C19" w14:textId="77777777" w:rsidR="00124AFE" w:rsidRPr="00124AFE" w:rsidRDefault="00124AFE" w:rsidP="00124AFE">
      <w:r w:rsidRPr="00124AFE">
        <w:t>After splitting:</w:t>
      </w:r>
    </w:p>
    <w:p w14:paraId="2C29590D" w14:textId="77777777" w:rsidR="00124AFE" w:rsidRPr="00124AFE" w:rsidRDefault="00124AFE" w:rsidP="00124AFE">
      <w:r w:rsidRPr="00124AFE">
        <w:t>Chunk 1</w:t>
      </w:r>
    </w:p>
    <w:p w14:paraId="494A0384" w14:textId="77777777" w:rsidR="00124AFE" w:rsidRPr="00124AFE" w:rsidRDefault="00124AFE" w:rsidP="00124AFE">
      <w:r w:rsidRPr="00124AFE">
        <w:t xml:space="preserve">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content</w:t>
      </w:r>
    </w:p>
    <w:p w14:paraId="3775B6D8" w14:textId="77777777" w:rsidR="00124AFE" w:rsidRPr="00124AFE" w:rsidRDefault="00124AFE" w:rsidP="00124AFE">
      <w:r w:rsidRPr="00124AFE">
        <w:t xml:space="preserve"> └── metadata</w:t>
      </w:r>
    </w:p>
    <w:p w14:paraId="39F458C8" w14:textId="77777777" w:rsidR="00124AFE" w:rsidRPr="00124AFE" w:rsidRDefault="00124AFE" w:rsidP="00124AFE">
      <w:r w:rsidRPr="00124AFE">
        <w:t xml:space="preserve">      source=spring-security.pdf</w:t>
      </w:r>
    </w:p>
    <w:p w14:paraId="6DFEC21A" w14:textId="77777777" w:rsidR="00124AFE" w:rsidRPr="00124AFE" w:rsidRDefault="00124AFE" w:rsidP="00124AFE">
      <w:r w:rsidRPr="00124AFE">
        <w:lastRenderedPageBreak/>
        <w:t xml:space="preserve">      page=15</w:t>
      </w:r>
    </w:p>
    <w:p w14:paraId="61694A4B" w14:textId="77777777" w:rsidR="00124AFE" w:rsidRPr="00124AFE" w:rsidRDefault="00124AFE" w:rsidP="00124AFE"/>
    <w:p w14:paraId="1F53F9FD" w14:textId="77777777" w:rsidR="00124AFE" w:rsidRPr="00124AFE" w:rsidRDefault="00124AFE" w:rsidP="00124AFE">
      <w:r w:rsidRPr="00124AFE">
        <w:t>Chunk 2</w:t>
      </w:r>
    </w:p>
    <w:p w14:paraId="73AA111C" w14:textId="77777777" w:rsidR="00124AFE" w:rsidRPr="00124AFE" w:rsidRDefault="00124AFE" w:rsidP="00124AFE">
      <w:r w:rsidRPr="00124AFE">
        <w:t xml:space="preserve">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content</w:t>
      </w:r>
    </w:p>
    <w:p w14:paraId="5E5F53D5" w14:textId="77777777" w:rsidR="00124AFE" w:rsidRPr="00124AFE" w:rsidRDefault="00124AFE" w:rsidP="00124AFE">
      <w:r w:rsidRPr="00124AFE">
        <w:t xml:space="preserve"> └── metadata</w:t>
      </w:r>
    </w:p>
    <w:p w14:paraId="0A200B8B" w14:textId="77777777" w:rsidR="00124AFE" w:rsidRPr="00124AFE" w:rsidRDefault="00124AFE" w:rsidP="00124AFE">
      <w:r w:rsidRPr="00124AFE">
        <w:t xml:space="preserve">      source=spring-security.pdf</w:t>
      </w:r>
    </w:p>
    <w:p w14:paraId="0A677BF6" w14:textId="77777777" w:rsidR="00124AFE" w:rsidRPr="00124AFE" w:rsidRDefault="00124AFE" w:rsidP="00124AFE">
      <w:r w:rsidRPr="00124AFE">
        <w:t xml:space="preserve">      page=15</w:t>
      </w:r>
    </w:p>
    <w:p w14:paraId="3F0B4324" w14:textId="77777777" w:rsidR="00124AFE" w:rsidRPr="00124AFE" w:rsidRDefault="00124AFE" w:rsidP="00124AFE">
      <w:r w:rsidRPr="00124AFE">
        <w:t>This is extremely useful for citations.</w:t>
      </w:r>
    </w:p>
    <w:p w14:paraId="2E1B8D74" w14:textId="77777777" w:rsidR="00124AFE" w:rsidRPr="00124AFE" w:rsidRDefault="00124AFE" w:rsidP="00124AFE">
      <w:r w:rsidRPr="00124AFE">
        <w:pict w14:anchorId="3F5576BC">
          <v:rect id="_x0000_i1343" style="width:0;height:1.5pt" o:hralign="center" o:hrstd="t" o:hr="t" fillcolor="#a0a0a0" stroked="f"/>
        </w:pict>
      </w:r>
    </w:p>
    <w:p w14:paraId="720E58A7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12. Complete PDF → Chunks Example</w:t>
      </w:r>
    </w:p>
    <w:p w14:paraId="2B6C03BE" w14:textId="77777777" w:rsidR="00124AFE" w:rsidRPr="00124AFE" w:rsidRDefault="00124AFE" w:rsidP="00124AFE">
      <w:r w:rsidRPr="00124AFE">
        <w:t>from langchain_community.document_loaders import PyPDFLoader</w:t>
      </w:r>
    </w:p>
    <w:p w14:paraId="69D85A46" w14:textId="77777777" w:rsidR="00124AFE" w:rsidRPr="00124AFE" w:rsidRDefault="00124AFE" w:rsidP="00124AFE">
      <w:r w:rsidRPr="00124AFE">
        <w:t>from langchain_text_splitters import RecursiveCharacterTextSplitter</w:t>
      </w:r>
    </w:p>
    <w:p w14:paraId="2C0C2FDC" w14:textId="77777777" w:rsidR="00124AFE" w:rsidRPr="00124AFE" w:rsidRDefault="00124AFE" w:rsidP="00124AFE"/>
    <w:p w14:paraId="6A94CB22" w14:textId="77777777" w:rsidR="00124AFE" w:rsidRPr="00124AFE" w:rsidRDefault="00124AFE" w:rsidP="00124AFE">
      <w:r w:rsidRPr="00124AFE">
        <w:t>loader = PyPDFLoader(</w:t>
      </w:r>
    </w:p>
    <w:p w14:paraId="6941CABD" w14:textId="77777777" w:rsidR="00124AFE" w:rsidRPr="00124AFE" w:rsidRDefault="00124AFE" w:rsidP="00124AFE">
      <w:r w:rsidRPr="00124AFE">
        <w:t xml:space="preserve">    "documents/spring-security.pdf"</w:t>
      </w:r>
    </w:p>
    <w:p w14:paraId="1C0BAA60" w14:textId="77777777" w:rsidR="00124AFE" w:rsidRPr="00124AFE" w:rsidRDefault="00124AFE" w:rsidP="00124AFE">
      <w:r w:rsidRPr="00124AFE">
        <w:t>)</w:t>
      </w:r>
    </w:p>
    <w:p w14:paraId="0693E611" w14:textId="77777777" w:rsidR="00124AFE" w:rsidRPr="00124AFE" w:rsidRDefault="00124AFE" w:rsidP="00124AFE"/>
    <w:p w14:paraId="72EDCEB3" w14:textId="77777777" w:rsidR="00124AFE" w:rsidRPr="00124AFE" w:rsidRDefault="00124AFE" w:rsidP="00124AFE">
      <w:r w:rsidRPr="00124AFE">
        <w:t>documents = loader.load()</w:t>
      </w:r>
    </w:p>
    <w:p w14:paraId="281F8F88" w14:textId="77777777" w:rsidR="00124AFE" w:rsidRPr="00124AFE" w:rsidRDefault="00124AFE" w:rsidP="00124AFE"/>
    <w:p w14:paraId="5DD21A76" w14:textId="77777777" w:rsidR="00124AFE" w:rsidRPr="00124AFE" w:rsidRDefault="00124AFE" w:rsidP="00124AFE">
      <w:r w:rsidRPr="00124AFE">
        <w:t>print("Pages:", len(documents))</w:t>
      </w:r>
    </w:p>
    <w:p w14:paraId="604E1AB3" w14:textId="77777777" w:rsidR="00124AFE" w:rsidRPr="00124AFE" w:rsidRDefault="00124AFE" w:rsidP="00124AFE"/>
    <w:p w14:paraId="2F632C34" w14:textId="77777777" w:rsidR="00124AFE" w:rsidRPr="00124AFE" w:rsidRDefault="00124AFE" w:rsidP="00124AFE">
      <w:r w:rsidRPr="00124AFE">
        <w:t>splitter = RecursiveCharacterTextSplitter(</w:t>
      </w:r>
    </w:p>
    <w:p w14:paraId="0AA3A54E" w14:textId="77777777" w:rsidR="00124AFE" w:rsidRPr="00124AFE" w:rsidRDefault="00124AFE" w:rsidP="00124AFE">
      <w:r w:rsidRPr="00124AFE">
        <w:t xml:space="preserve">    chunk_size=1000,</w:t>
      </w:r>
    </w:p>
    <w:p w14:paraId="43094FB7" w14:textId="77777777" w:rsidR="00124AFE" w:rsidRPr="00124AFE" w:rsidRDefault="00124AFE" w:rsidP="00124AFE">
      <w:r w:rsidRPr="00124AFE">
        <w:t xml:space="preserve">    chunk_overlap=200</w:t>
      </w:r>
    </w:p>
    <w:p w14:paraId="57440A07" w14:textId="77777777" w:rsidR="00124AFE" w:rsidRPr="00124AFE" w:rsidRDefault="00124AFE" w:rsidP="00124AFE">
      <w:r w:rsidRPr="00124AFE">
        <w:t>)</w:t>
      </w:r>
    </w:p>
    <w:p w14:paraId="6841939E" w14:textId="77777777" w:rsidR="00124AFE" w:rsidRPr="00124AFE" w:rsidRDefault="00124AFE" w:rsidP="00124AFE"/>
    <w:p w14:paraId="36C915E0" w14:textId="77777777" w:rsidR="00124AFE" w:rsidRPr="00124AFE" w:rsidRDefault="00124AFE" w:rsidP="00124AFE">
      <w:r w:rsidRPr="00124AFE">
        <w:t>chunks = splitter.split_documents(documents)</w:t>
      </w:r>
    </w:p>
    <w:p w14:paraId="5B59076B" w14:textId="77777777" w:rsidR="00124AFE" w:rsidRPr="00124AFE" w:rsidRDefault="00124AFE" w:rsidP="00124AFE"/>
    <w:p w14:paraId="017E73EF" w14:textId="77777777" w:rsidR="00124AFE" w:rsidRPr="00124AFE" w:rsidRDefault="00124AFE" w:rsidP="00124AFE">
      <w:r w:rsidRPr="00124AFE">
        <w:lastRenderedPageBreak/>
        <w:t>print("Chunks:", len(chunks))</w:t>
      </w:r>
    </w:p>
    <w:p w14:paraId="6B32460D" w14:textId="77777777" w:rsidR="00124AFE" w:rsidRPr="00124AFE" w:rsidRDefault="00124AFE" w:rsidP="00124AFE"/>
    <w:p w14:paraId="02B663B4" w14:textId="77777777" w:rsidR="00124AFE" w:rsidRPr="00124AFE" w:rsidRDefault="00124AFE" w:rsidP="00124AFE">
      <w:r w:rsidRPr="00124AFE">
        <w:t>for i, chunk in enumerate(chunks[:5]):</w:t>
      </w:r>
    </w:p>
    <w:p w14:paraId="2A1B9C86" w14:textId="77777777" w:rsidR="00124AFE" w:rsidRPr="00124AFE" w:rsidRDefault="00124AFE" w:rsidP="00124AFE"/>
    <w:p w14:paraId="00509A00" w14:textId="77777777" w:rsidR="00124AFE" w:rsidRPr="00124AFE" w:rsidRDefault="00124AFE" w:rsidP="00124AFE">
      <w:r w:rsidRPr="00124AFE">
        <w:t xml:space="preserve">    print("Chunk:", i)</w:t>
      </w:r>
    </w:p>
    <w:p w14:paraId="2F30A9E6" w14:textId="77777777" w:rsidR="00124AFE" w:rsidRPr="00124AFE" w:rsidRDefault="00124AFE" w:rsidP="00124AFE">
      <w:r w:rsidRPr="00124AFE">
        <w:t xml:space="preserve">    print("Metadata:", chunk.metadata)</w:t>
      </w:r>
    </w:p>
    <w:p w14:paraId="78F2A35C" w14:textId="77777777" w:rsidR="00124AFE" w:rsidRPr="00124AFE" w:rsidRDefault="00124AFE" w:rsidP="00124AFE">
      <w:r w:rsidRPr="00124AFE">
        <w:t xml:space="preserve">    print("Content:", chunk.page_content[:300])</w:t>
      </w:r>
    </w:p>
    <w:p w14:paraId="0F72019A" w14:textId="77777777" w:rsidR="00124AFE" w:rsidRPr="00124AFE" w:rsidRDefault="00124AFE" w:rsidP="00124AFE">
      <w:r w:rsidRPr="00124AFE">
        <w:t xml:space="preserve">    print("-" * 60)</w:t>
      </w:r>
    </w:p>
    <w:p w14:paraId="23B42A1E" w14:textId="77777777" w:rsidR="00124AFE" w:rsidRPr="00124AFE" w:rsidRDefault="00124AFE" w:rsidP="00124AFE">
      <w:r w:rsidRPr="00124AFE">
        <w:t>Pipeline:</w:t>
      </w:r>
    </w:p>
    <w:p w14:paraId="51C08B14" w14:textId="77777777" w:rsidR="00124AFE" w:rsidRPr="00124AFE" w:rsidRDefault="00124AFE" w:rsidP="00124AFE">
      <w:r w:rsidRPr="00124AFE">
        <w:t>spring-security.pdf</w:t>
      </w:r>
    </w:p>
    <w:p w14:paraId="62A4515C" w14:textId="77777777" w:rsidR="00124AFE" w:rsidRPr="00124AFE" w:rsidRDefault="00124AFE" w:rsidP="00124AFE">
      <w:r w:rsidRPr="00124AFE">
        <w:t xml:space="preserve">       ↓</w:t>
      </w:r>
    </w:p>
    <w:p w14:paraId="54D2211E" w14:textId="77777777" w:rsidR="00124AFE" w:rsidRPr="00124AFE" w:rsidRDefault="00124AFE" w:rsidP="00124AFE">
      <w:r w:rsidRPr="00124AFE">
        <w:t>PyPDFLoader</w:t>
      </w:r>
    </w:p>
    <w:p w14:paraId="1C4D6EEA" w14:textId="77777777" w:rsidR="00124AFE" w:rsidRPr="00124AFE" w:rsidRDefault="00124AFE" w:rsidP="00124AFE">
      <w:r w:rsidRPr="00124AFE">
        <w:t xml:space="preserve">       ↓</w:t>
      </w:r>
    </w:p>
    <w:p w14:paraId="61A4D9E0" w14:textId="77777777" w:rsidR="00124AFE" w:rsidRPr="00124AFE" w:rsidRDefault="00124AFE" w:rsidP="00124AFE">
      <w:r w:rsidRPr="00124AFE">
        <w:t>Pages/Documents</w:t>
      </w:r>
    </w:p>
    <w:p w14:paraId="0C476289" w14:textId="77777777" w:rsidR="00124AFE" w:rsidRPr="00124AFE" w:rsidRDefault="00124AFE" w:rsidP="00124AFE">
      <w:r w:rsidRPr="00124AFE">
        <w:t xml:space="preserve">       ↓</w:t>
      </w:r>
    </w:p>
    <w:p w14:paraId="299BD46C" w14:textId="77777777" w:rsidR="00124AFE" w:rsidRPr="00124AFE" w:rsidRDefault="00124AFE" w:rsidP="00124AFE">
      <w:r w:rsidRPr="00124AFE">
        <w:t>RecursiveCharacterTextSplitter</w:t>
      </w:r>
    </w:p>
    <w:p w14:paraId="5A3104FB" w14:textId="77777777" w:rsidR="00124AFE" w:rsidRPr="00124AFE" w:rsidRDefault="00124AFE" w:rsidP="00124AFE">
      <w:r w:rsidRPr="00124AFE">
        <w:t xml:space="preserve">       ↓</w:t>
      </w:r>
    </w:p>
    <w:p w14:paraId="2598F18B" w14:textId="77777777" w:rsidR="00124AFE" w:rsidRPr="00124AFE" w:rsidRDefault="00124AFE" w:rsidP="00124AFE">
      <w:r w:rsidRPr="00124AFE">
        <w:t>Chunks</w:t>
      </w:r>
    </w:p>
    <w:p w14:paraId="77772B99" w14:textId="77777777" w:rsidR="00124AFE" w:rsidRPr="00124AFE" w:rsidRDefault="00124AFE" w:rsidP="00124AFE">
      <w:r w:rsidRPr="00124AFE">
        <w:pict w14:anchorId="4CB8D274">
          <v:rect id="_x0000_i1344" style="width:0;height:1.5pt" o:hralign="center" o:hrstd="t" o:hr="t" fillcolor="#a0a0a0" stroked="f"/>
        </w:pict>
      </w:r>
    </w:p>
    <w:p w14:paraId="31D07F1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13. How Recursive Splitting Works</w:t>
      </w:r>
    </w:p>
    <w:p w14:paraId="26A7C45C" w14:textId="77777777" w:rsidR="00124AFE" w:rsidRPr="00124AFE" w:rsidRDefault="00124AFE" w:rsidP="00124AFE">
      <w:r w:rsidRPr="00124AFE">
        <w:t xml:space="preserve">The word </w:t>
      </w:r>
      <w:r w:rsidRPr="00124AFE">
        <w:rPr>
          <w:b/>
          <w:bCs/>
        </w:rPr>
        <w:t>recursive</w:t>
      </w:r>
      <w:r w:rsidRPr="00124AFE">
        <w:t xml:space="preserve"> is important.</w:t>
      </w:r>
    </w:p>
    <w:p w14:paraId="0D24C9B4" w14:textId="77777777" w:rsidR="00124AFE" w:rsidRPr="00124AFE" w:rsidRDefault="00124AFE" w:rsidP="00124AFE">
      <w:r w:rsidRPr="00124AFE">
        <w:t>A typical separator hierarchy is:</w:t>
      </w:r>
    </w:p>
    <w:p w14:paraId="575AAE6B" w14:textId="77777777" w:rsidR="00124AFE" w:rsidRPr="00124AFE" w:rsidRDefault="00124AFE" w:rsidP="00124AFE">
      <w:r w:rsidRPr="00124AFE">
        <w:t>[</w:t>
      </w:r>
    </w:p>
    <w:p w14:paraId="4CE22945" w14:textId="77777777" w:rsidR="00124AFE" w:rsidRPr="00124AFE" w:rsidRDefault="00124AFE" w:rsidP="00124AFE">
      <w:r w:rsidRPr="00124AFE">
        <w:t xml:space="preserve">    "\n\n",</w:t>
      </w:r>
    </w:p>
    <w:p w14:paraId="1B561336" w14:textId="77777777" w:rsidR="00124AFE" w:rsidRPr="00124AFE" w:rsidRDefault="00124AFE" w:rsidP="00124AFE">
      <w:r w:rsidRPr="00124AFE">
        <w:t xml:space="preserve">    "\n",</w:t>
      </w:r>
    </w:p>
    <w:p w14:paraId="502BBB9C" w14:textId="77777777" w:rsidR="00124AFE" w:rsidRPr="00124AFE" w:rsidRDefault="00124AFE" w:rsidP="00124AFE">
      <w:r w:rsidRPr="00124AFE">
        <w:t xml:space="preserve">    " ",</w:t>
      </w:r>
    </w:p>
    <w:p w14:paraId="38C923F8" w14:textId="77777777" w:rsidR="00124AFE" w:rsidRPr="00124AFE" w:rsidRDefault="00124AFE" w:rsidP="00124AFE">
      <w:r w:rsidRPr="00124AFE">
        <w:t xml:space="preserve">    ""</w:t>
      </w:r>
    </w:p>
    <w:p w14:paraId="1775A1D6" w14:textId="77777777" w:rsidR="00124AFE" w:rsidRPr="00124AFE" w:rsidRDefault="00124AFE" w:rsidP="00124AFE">
      <w:r w:rsidRPr="00124AFE">
        <w:t>]</w:t>
      </w:r>
    </w:p>
    <w:p w14:paraId="16CE3FD3" w14:textId="77777777" w:rsidR="00124AFE" w:rsidRPr="00124AFE" w:rsidRDefault="00124AFE" w:rsidP="00124AFE">
      <w:r w:rsidRPr="00124AFE">
        <w:lastRenderedPageBreak/>
        <w:t>Meaning:</w:t>
      </w:r>
    </w:p>
    <w:p w14:paraId="01733428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First try</w:t>
      </w:r>
    </w:p>
    <w:p w14:paraId="3BA4A658" w14:textId="77777777" w:rsidR="00124AFE" w:rsidRPr="00124AFE" w:rsidRDefault="00124AFE" w:rsidP="00124AFE">
      <w:r w:rsidRPr="00124AFE">
        <w:t>Paragraph boundary:</w:t>
      </w:r>
    </w:p>
    <w:p w14:paraId="368E4035" w14:textId="77777777" w:rsidR="00124AFE" w:rsidRPr="00124AFE" w:rsidRDefault="00124AFE" w:rsidP="00124AFE">
      <w:r w:rsidRPr="00124AFE">
        <w:t>\n\n</w:t>
      </w:r>
    </w:p>
    <w:p w14:paraId="0A420614" w14:textId="77777777" w:rsidR="00124AFE" w:rsidRPr="00124AFE" w:rsidRDefault="00124AFE" w:rsidP="00124AFE">
      <w:r w:rsidRPr="00124AFE">
        <w:t>If chunks are still too large, try:</w:t>
      </w:r>
    </w:p>
    <w:p w14:paraId="21EFD20F" w14:textId="77777777" w:rsidR="00124AFE" w:rsidRPr="00124AFE" w:rsidRDefault="00124AFE" w:rsidP="00124AFE">
      <w:r w:rsidRPr="00124AFE">
        <w:t>\n</w:t>
      </w:r>
    </w:p>
    <w:p w14:paraId="085A440C" w14:textId="77777777" w:rsidR="00124AFE" w:rsidRPr="00124AFE" w:rsidRDefault="00124AFE" w:rsidP="00124AFE">
      <w:r w:rsidRPr="00124AFE">
        <w:t>Then:</w:t>
      </w:r>
    </w:p>
    <w:p w14:paraId="09F1357D" w14:textId="77777777" w:rsidR="00124AFE" w:rsidRPr="00124AFE" w:rsidRDefault="00124AFE" w:rsidP="00124AFE">
      <w:r w:rsidRPr="00124AFE">
        <w:t>space</w:t>
      </w:r>
    </w:p>
    <w:p w14:paraId="059DA793" w14:textId="77777777" w:rsidR="00124AFE" w:rsidRPr="00124AFE" w:rsidRDefault="00124AFE" w:rsidP="00124AFE">
      <w:r w:rsidRPr="00124AFE">
        <w:t>Finally:</w:t>
      </w:r>
    </w:p>
    <w:p w14:paraId="0C32577F" w14:textId="77777777" w:rsidR="00124AFE" w:rsidRPr="00124AFE" w:rsidRDefault="00124AFE" w:rsidP="00124AFE">
      <w:r w:rsidRPr="00124AFE">
        <w:t>individual characters</w:t>
      </w:r>
    </w:p>
    <w:p w14:paraId="0253533F" w14:textId="77777777" w:rsidR="00124AFE" w:rsidRPr="00124AFE" w:rsidRDefault="00124AFE" w:rsidP="00124AFE">
      <w:r w:rsidRPr="00124AFE">
        <w:t>Conceptually:</w:t>
      </w:r>
    </w:p>
    <w:p w14:paraId="51AD3C87" w14:textId="77777777" w:rsidR="00124AFE" w:rsidRPr="00124AFE" w:rsidRDefault="00124AFE" w:rsidP="00124AFE">
      <w:r w:rsidRPr="00124AFE">
        <w:t>Large paragraph</w:t>
      </w:r>
    </w:p>
    <w:p w14:paraId="7DF7DA10" w14:textId="77777777" w:rsidR="00124AFE" w:rsidRPr="00124AFE" w:rsidRDefault="00124AFE" w:rsidP="00124AFE">
      <w:r w:rsidRPr="00124AFE">
        <w:t xml:space="preserve">      ↓</w:t>
      </w:r>
    </w:p>
    <w:p w14:paraId="2875928C" w14:textId="77777777" w:rsidR="00124AFE" w:rsidRPr="00124AFE" w:rsidRDefault="00124AFE" w:rsidP="00124AFE">
      <w:r w:rsidRPr="00124AFE">
        <w:t>Paragraph separator</w:t>
      </w:r>
    </w:p>
    <w:p w14:paraId="4183CCB7" w14:textId="77777777" w:rsidR="00124AFE" w:rsidRPr="00124AFE" w:rsidRDefault="00124AFE" w:rsidP="00124AFE">
      <w:r w:rsidRPr="00124AFE">
        <w:t xml:space="preserve">      ↓</w:t>
      </w:r>
    </w:p>
    <w:p w14:paraId="785169BC" w14:textId="77777777" w:rsidR="00124AFE" w:rsidRPr="00124AFE" w:rsidRDefault="00124AFE" w:rsidP="00124AFE">
      <w:r w:rsidRPr="00124AFE">
        <w:t>Smaller sections</w:t>
      </w:r>
    </w:p>
    <w:p w14:paraId="665248A8" w14:textId="77777777" w:rsidR="00124AFE" w:rsidRPr="00124AFE" w:rsidRDefault="00124AFE" w:rsidP="00124AFE">
      <w:r w:rsidRPr="00124AFE">
        <w:t xml:space="preserve">      ↓</w:t>
      </w:r>
    </w:p>
    <w:p w14:paraId="7DBA3C81" w14:textId="77777777" w:rsidR="00124AFE" w:rsidRPr="00124AFE" w:rsidRDefault="00124AFE" w:rsidP="00124AFE">
      <w:r w:rsidRPr="00124AFE">
        <w:t>Line separator</w:t>
      </w:r>
    </w:p>
    <w:p w14:paraId="6CB01B25" w14:textId="77777777" w:rsidR="00124AFE" w:rsidRPr="00124AFE" w:rsidRDefault="00124AFE" w:rsidP="00124AFE">
      <w:r w:rsidRPr="00124AFE">
        <w:t xml:space="preserve">      ↓</w:t>
      </w:r>
    </w:p>
    <w:p w14:paraId="3B0E4511" w14:textId="77777777" w:rsidR="00124AFE" w:rsidRPr="00124AFE" w:rsidRDefault="00124AFE" w:rsidP="00124AFE">
      <w:r w:rsidRPr="00124AFE">
        <w:t>Smaller pieces</w:t>
      </w:r>
    </w:p>
    <w:p w14:paraId="2D7C62EF" w14:textId="77777777" w:rsidR="00124AFE" w:rsidRPr="00124AFE" w:rsidRDefault="00124AFE" w:rsidP="00124AFE">
      <w:r w:rsidRPr="00124AFE">
        <w:t xml:space="preserve">      ↓</w:t>
      </w:r>
    </w:p>
    <w:p w14:paraId="17EC48C9" w14:textId="77777777" w:rsidR="00124AFE" w:rsidRPr="00124AFE" w:rsidRDefault="00124AFE" w:rsidP="00124AFE">
      <w:r w:rsidRPr="00124AFE">
        <w:t>Word separator</w:t>
      </w:r>
    </w:p>
    <w:p w14:paraId="5EB11851" w14:textId="77777777" w:rsidR="00124AFE" w:rsidRPr="00124AFE" w:rsidRDefault="00124AFE" w:rsidP="00124AFE">
      <w:r w:rsidRPr="00124AFE">
        <w:t xml:space="preserve">      ↓</w:t>
      </w:r>
    </w:p>
    <w:p w14:paraId="4AFEB856" w14:textId="77777777" w:rsidR="00124AFE" w:rsidRPr="00124AFE" w:rsidRDefault="00124AFE" w:rsidP="00124AFE">
      <w:r w:rsidRPr="00124AFE">
        <w:t>Final chunks</w:t>
      </w:r>
    </w:p>
    <w:p w14:paraId="28F29E13" w14:textId="77777777" w:rsidR="00124AFE" w:rsidRPr="00124AFE" w:rsidRDefault="00124AFE" w:rsidP="00124AFE">
      <w:r w:rsidRPr="00124AFE">
        <w:t>This helps preserve natural language structure better than blindly cutting every N characters.</w:t>
      </w:r>
    </w:p>
    <w:p w14:paraId="7EA708C7" w14:textId="77777777" w:rsidR="00124AFE" w:rsidRPr="00124AFE" w:rsidRDefault="00124AFE" w:rsidP="00124AFE">
      <w:r w:rsidRPr="00124AFE">
        <w:pict w14:anchorId="696E82E8">
          <v:rect id="_x0000_i1345" style="width:0;height:1.5pt" o:hralign="center" o:hrstd="t" o:hr="t" fillcolor="#a0a0a0" stroked="f"/>
        </w:pict>
      </w:r>
    </w:p>
    <w:p w14:paraId="6908BE3D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14. Why RecursiveCharacterTextSplitter Is Popular</w:t>
      </w:r>
    </w:p>
    <w:p w14:paraId="0F77256C" w14:textId="77777777" w:rsidR="00124AFE" w:rsidRPr="00124AFE" w:rsidRDefault="00124AFE" w:rsidP="00124AFE">
      <w:r w:rsidRPr="00124AFE">
        <w:lastRenderedPageBreak/>
        <w:t>Because it attempts to preserve:</w:t>
      </w:r>
    </w:p>
    <w:p w14:paraId="68E34BFE" w14:textId="77777777" w:rsidR="00124AFE" w:rsidRPr="00124AFE" w:rsidRDefault="00124AFE" w:rsidP="00124AFE">
      <w:r w:rsidRPr="00124AFE">
        <w:t>Paragraphs</w:t>
      </w:r>
    </w:p>
    <w:p w14:paraId="72E72C1B" w14:textId="77777777" w:rsidR="00124AFE" w:rsidRPr="00124AFE" w:rsidRDefault="00124AFE" w:rsidP="00124AFE">
      <w:r w:rsidRPr="00124AFE">
        <w:t xml:space="preserve">   ↓</w:t>
      </w:r>
    </w:p>
    <w:p w14:paraId="29940A09" w14:textId="77777777" w:rsidR="00124AFE" w:rsidRPr="00124AFE" w:rsidRDefault="00124AFE" w:rsidP="00124AFE">
      <w:r w:rsidRPr="00124AFE">
        <w:t>Lines</w:t>
      </w:r>
    </w:p>
    <w:p w14:paraId="2F51C96C" w14:textId="77777777" w:rsidR="00124AFE" w:rsidRPr="00124AFE" w:rsidRDefault="00124AFE" w:rsidP="00124AFE">
      <w:r w:rsidRPr="00124AFE">
        <w:t xml:space="preserve">   ↓</w:t>
      </w:r>
    </w:p>
    <w:p w14:paraId="6FA8F904" w14:textId="77777777" w:rsidR="00124AFE" w:rsidRPr="00124AFE" w:rsidRDefault="00124AFE" w:rsidP="00124AFE">
      <w:r w:rsidRPr="00124AFE">
        <w:t>Words</w:t>
      </w:r>
    </w:p>
    <w:p w14:paraId="406604EA" w14:textId="77777777" w:rsidR="00124AFE" w:rsidRPr="00124AFE" w:rsidRDefault="00124AFE" w:rsidP="00124AFE">
      <w:r w:rsidRPr="00124AFE">
        <w:t>rather than immediately cutting text at arbitrary positions.</w:t>
      </w:r>
    </w:p>
    <w:p w14:paraId="24D76598" w14:textId="77777777" w:rsidR="00124AFE" w:rsidRPr="00124AFE" w:rsidRDefault="00124AFE" w:rsidP="00124AFE">
      <w:r w:rsidRPr="00124AFE">
        <w:t>For general-purpose technical documentation, it is often a useful starting point.</w:t>
      </w:r>
    </w:p>
    <w:p w14:paraId="766130DD" w14:textId="77777777" w:rsidR="00124AFE" w:rsidRPr="00124AFE" w:rsidRDefault="00124AFE" w:rsidP="00124AFE">
      <w:r w:rsidRPr="00124AFE">
        <w:pict w14:anchorId="4FA0E528">
          <v:rect id="_x0000_i1346" style="width:0;height:1.5pt" o:hralign="center" o:hrstd="t" o:hr="t" fillcolor="#a0a0a0" stroked="f"/>
        </w:pict>
      </w:r>
    </w:p>
    <w:p w14:paraId="099C746B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15. Character-Based Splitting</w:t>
      </w:r>
    </w:p>
    <w:p w14:paraId="522AD029" w14:textId="77777777" w:rsidR="00124AFE" w:rsidRPr="00124AFE" w:rsidRDefault="00124AFE" w:rsidP="00124AFE">
      <w:r w:rsidRPr="00124AFE">
        <w:t>A simple character splitter might conceptually do:</w:t>
      </w:r>
    </w:p>
    <w:p w14:paraId="4F80A3F0" w14:textId="77777777" w:rsidR="00124AFE" w:rsidRPr="00124AFE" w:rsidRDefault="00124AFE" w:rsidP="00124AFE">
      <w:r w:rsidRPr="00124AFE">
        <w:t>Every 1000 characters</w:t>
      </w:r>
    </w:p>
    <w:p w14:paraId="151E0F5F" w14:textId="77777777" w:rsidR="00124AFE" w:rsidRPr="00124AFE" w:rsidRDefault="00124AFE" w:rsidP="00124AFE">
      <w:r w:rsidRPr="00124AFE">
        <w:t>Example:</w:t>
      </w:r>
    </w:p>
    <w:p w14:paraId="3D40798B" w14:textId="77777777" w:rsidR="00124AFE" w:rsidRPr="00124AFE" w:rsidRDefault="00124AFE" w:rsidP="00124AFE">
      <w:r w:rsidRPr="00124AFE">
        <w:t>Characters 1–1000</w:t>
      </w:r>
    </w:p>
    <w:p w14:paraId="6D838EA7" w14:textId="77777777" w:rsidR="00124AFE" w:rsidRPr="00124AFE" w:rsidRDefault="00124AFE" w:rsidP="00124AFE">
      <w:r w:rsidRPr="00124AFE">
        <w:t>Characters 1001–2000</w:t>
      </w:r>
    </w:p>
    <w:p w14:paraId="6B048F9B" w14:textId="77777777" w:rsidR="00124AFE" w:rsidRPr="00124AFE" w:rsidRDefault="00124AFE" w:rsidP="00124AFE">
      <w:r w:rsidRPr="00124AFE">
        <w:t>Characters 2001–3000</w:t>
      </w:r>
    </w:p>
    <w:p w14:paraId="29061FBA" w14:textId="77777777" w:rsidR="00124AFE" w:rsidRPr="00124AFE" w:rsidRDefault="00124AFE" w:rsidP="00124AFE">
      <w:r w:rsidRPr="00124AFE">
        <w:t>Problem:</w:t>
      </w:r>
    </w:p>
    <w:p w14:paraId="6AFBE421" w14:textId="77777777" w:rsidR="00124AFE" w:rsidRPr="00124AFE" w:rsidRDefault="00124AFE" w:rsidP="00124AFE">
      <w:r w:rsidRPr="00124AFE">
        <w:t>"Spring Security provides authentication and"</w:t>
      </w:r>
    </w:p>
    <w:p w14:paraId="5C6BC3B7" w14:textId="77777777" w:rsidR="00124AFE" w:rsidRPr="00124AFE" w:rsidRDefault="00124AFE" w:rsidP="00124AFE">
      <w:r w:rsidRPr="00124AFE">
        <w:t>could become:</w:t>
      </w:r>
    </w:p>
    <w:p w14:paraId="2D403BE4" w14:textId="77777777" w:rsidR="00124AFE" w:rsidRPr="00124AFE" w:rsidRDefault="00124AFE" w:rsidP="00124AFE">
      <w:r w:rsidRPr="00124AFE">
        <w:t>Chunk 1:</w:t>
      </w:r>
    </w:p>
    <w:p w14:paraId="14466FB3" w14:textId="77777777" w:rsidR="00124AFE" w:rsidRPr="00124AFE" w:rsidRDefault="00124AFE" w:rsidP="00124AFE">
      <w:r w:rsidRPr="00124AFE">
        <w:t>Spring Security provides authentication and</w:t>
      </w:r>
    </w:p>
    <w:p w14:paraId="6D37DFA5" w14:textId="77777777" w:rsidR="00124AFE" w:rsidRPr="00124AFE" w:rsidRDefault="00124AFE" w:rsidP="00124AFE"/>
    <w:p w14:paraId="138BB0EF" w14:textId="77777777" w:rsidR="00124AFE" w:rsidRPr="00124AFE" w:rsidRDefault="00124AFE" w:rsidP="00124AFE">
      <w:r w:rsidRPr="00124AFE">
        <w:t>Chunk 2:</w:t>
      </w:r>
    </w:p>
    <w:p w14:paraId="710F7B31" w14:textId="77777777" w:rsidR="00124AFE" w:rsidRPr="00124AFE" w:rsidRDefault="00124AFE" w:rsidP="00124AFE">
      <w:r w:rsidRPr="00124AFE">
        <w:t>authorization...</w:t>
      </w:r>
    </w:p>
    <w:p w14:paraId="79F5F3BE" w14:textId="77777777" w:rsidR="00124AFE" w:rsidRPr="00124AFE" w:rsidRDefault="00124AFE" w:rsidP="00124AFE">
      <w:r w:rsidRPr="00124AFE">
        <w:t>The semantic boundary may be poor.</w:t>
      </w:r>
    </w:p>
    <w:p w14:paraId="6B94C46B" w14:textId="77777777" w:rsidR="00124AFE" w:rsidRPr="00124AFE" w:rsidRDefault="00124AFE" w:rsidP="00124AFE">
      <w:r w:rsidRPr="00124AFE">
        <w:pict w14:anchorId="6A84186E">
          <v:rect id="_x0000_i1347" style="width:0;height:1.5pt" o:hralign="center" o:hrstd="t" o:hr="t" fillcolor="#a0a0a0" stroked="f"/>
        </w:pict>
      </w:r>
    </w:p>
    <w:p w14:paraId="45403B9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16. Recursive vs Character Splitting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662"/>
        <w:gridCol w:w="1797"/>
      </w:tblGrid>
      <w:tr w:rsidR="00124AFE" w:rsidRPr="00124AFE" w14:paraId="74F44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A563C" w14:textId="77777777" w:rsidR="00124AFE" w:rsidRPr="00124AFE" w:rsidRDefault="00124AFE" w:rsidP="00124AFE">
            <w:pPr>
              <w:rPr>
                <w:b/>
                <w:bCs/>
              </w:rPr>
            </w:pPr>
            <w:r w:rsidRPr="00124AF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0B21D9" w14:textId="77777777" w:rsidR="00124AFE" w:rsidRPr="00124AFE" w:rsidRDefault="00124AFE" w:rsidP="00124AFE">
            <w:pPr>
              <w:rPr>
                <w:b/>
                <w:bCs/>
              </w:rPr>
            </w:pPr>
            <w:r w:rsidRPr="00124AFE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71E6ACE" w14:textId="77777777" w:rsidR="00124AFE" w:rsidRPr="00124AFE" w:rsidRDefault="00124AFE" w:rsidP="00124AFE">
            <w:pPr>
              <w:rPr>
                <w:b/>
                <w:bCs/>
              </w:rPr>
            </w:pPr>
            <w:r w:rsidRPr="00124AFE">
              <w:rPr>
                <w:b/>
                <w:bCs/>
              </w:rPr>
              <w:t>Recursive</w:t>
            </w:r>
          </w:p>
        </w:tc>
      </w:tr>
      <w:tr w:rsidR="00124AFE" w:rsidRPr="00124AFE" w14:paraId="2202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F0B4" w14:textId="77777777" w:rsidR="00124AFE" w:rsidRPr="00124AFE" w:rsidRDefault="00124AFE" w:rsidP="00124AFE">
            <w:r w:rsidRPr="00124AFE">
              <w:t>Simple</w:t>
            </w:r>
          </w:p>
        </w:tc>
        <w:tc>
          <w:tcPr>
            <w:tcW w:w="0" w:type="auto"/>
            <w:vAlign w:val="center"/>
            <w:hideMark/>
          </w:tcPr>
          <w:p w14:paraId="18A518D0" w14:textId="77777777" w:rsidR="00124AFE" w:rsidRPr="00124AFE" w:rsidRDefault="00124AFE" w:rsidP="00124AFE">
            <w:r w:rsidRPr="00124AFE">
              <w:t>Yes</w:t>
            </w:r>
          </w:p>
        </w:tc>
        <w:tc>
          <w:tcPr>
            <w:tcW w:w="0" w:type="auto"/>
            <w:vAlign w:val="center"/>
            <w:hideMark/>
          </w:tcPr>
          <w:p w14:paraId="10B59ADD" w14:textId="77777777" w:rsidR="00124AFE" w:rsidRPr="00124AFE" w:rsidRDefault="00124AFE" w:rsidP="00124AFE">
            <w:r w:rsidRPr="00124AFE">
              <w:t>Yes</w:t>
            </w:r>
          </w:p>
        </w:tc>
      </w:tr>
      <w:tr w:rsidR="00124AFE" w:rsidRPr="00124AFE" w14:paraId="4F8F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9E26" w14:textId="77777777" w:rsidR="00124AFE" w:rsidRPr="00124AFE" w:rsidRDefault="00124AFE" w:rsidP="00124AFE">
            <w:r w:rsidRPr="00124AFE">
              <w:t>Respects separators</w:t>
            </w:r>
          </w:p>
        </w:tc>
        <w:tc>
          <w:tcPr>
            <w:tcW w:w="0" w:type="auto"/>
            <w:vAlign w:val="center"/>
            <w:hideMark/>
          </w:tcPr>
          <w:p w14:paraId="252AF923" w14:textId="77777777" w:rsidR="00124AFE" w:rsidRPr="00124AFE" w:rsidRDefault="00124AFE" w:rsidP="00124AFE">
            <w:r w:rsidRPr="00124AFE">
              <w:t>Limited</w:t>
            </w:r>
          </w:p>
        </w:tc>
        <w:tc>
          <w:tcPr>
            <w:tcW w:w="0" w:type="auto"/>
            <w:vAlign w:val="center"/>
            <w:hideMark/>
          </w:tcPr>
          <w:p w14:paraId="7CA48BAD" w14:textId="77777777" w:rsidR="00124AFE" w:rsidRPr="00124AFE" w:rsidRDefault="00124AFE" w:rsidP="00124AFE">
            <w:r w:rsidRPr="00124AFE">
              <w:t>Better</w:t>
            </w:r>
          </w:p>
        </w:tc>
      </w:tr>
      <w:tr w:rsidR="00124AFE" w:rsidRPr="00124AFE" w14:paraId="4F7B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302D" w14:textId="77777777" w:rsidR="00124AFE" w:rsidRPr="00124AFE" w:rsidRDefault="00124AFE" w:rsidP="00124AFE">
            <w:r w:rsidRPr="00124AFE">
              <w:t>General RAG</w:t>
            </w:r>
          </w:p>
        </w:tc>
        <w:tc>
          <w:tcPr>
            <w:tcW w:w="0" w:type="auto"/>
            <w:vAlign w:val="center"/>
            <w:hideMark/>
          </w:tcPr>
          <w:p w14:paraId="5593FA2D" w14:textId="77777777" w:rsidR="00124AFE" w:rsidRPr="00124AFE" w:rsidRDefault="00124AFE" w:rsidP="00124AFE">
            <w:r w:rsidRPr="00124AFE">
              <w:t>Possible</w:t>
            </w:r>
          </w:p>
        </w:tc>
        <w:tc>
          <w:tcPr>
            <w:tcW w:w="0" w:type="auto"/>
            <w:vAlign w:val="center"/>
            <w:hideMark/>
          </w:tcPr>
          <w:p w14:paraId="28F1634C" w14:textId="77777777" w:rsidR="00124AFE" w:rsidRPr="00124AFE" w:rsidRDefault="00124AFE" w:rsidP="00124AFE">
            <w:r w:rsidRPr="00124AFE">
              <w:t>Common choice</w:t>
            </w:r>
          </w:p>
        </w:tc>
      </w:tr>
      <w:tr w:rsidR="00124AFE" w:rsidRPr="00124AFE" w14:paraId="66B6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4E9F" w14:textId="77777777" w:rsidR="00124AFE" w:rsidRPr="00124AFE" w:rsidRDefault="00124AFE" w:rsidP="00124AFE">
            <w:r w:rsidRPr="00124AFE">
              <w:t>Preserves paragraphs</w:t>
            </w:r>
          </w:p>
        </w:tc>
        <w:tc>
          <w:tcPr>
            <w:tcW w:w="0" w:type="auto"/>
            <w:vAlign w:val="center"/>
            <w:hideMark/>
          </w:tcPr>
          <w:p w14:paraId="53FCFBE2" w14:textId="77777777" w:rsidR="00124AFE" w:rsidRPr="00124AFE" w:rsidRDefault="00124AFE" w:rsidP="00124AFE">
            <w:r w:rsidRPr="00124AFE"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2B57E9F0" w14:textId="77777777" w:rsidR="00124AFE" w:rsidRPr="00124AFE" w:rsidRDefault="00124AFE" w:rsidP="00124AFE">
            <w:r w:rsidRPr="00124AFE">
              <w:t>Better</w:t>
            </w:r>
          </w:p>
        </w:tc>
      </w:tr>
      <w:tr w:rsidR="00124AFE" w:rsidRPr="00124AFE" w14:paraId="041E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58BA" w14:textId="77777777" w:rsidR="00124AFE" w:rsidRPr="00124AFE" w:rsidRDefault="00124AFE" w:rsidP="00124AFE">
            <w:r w:rsidRPr="00124AFE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03E08E6C" w14:textId="77777777" w:rsidR="00124AFE" w:rsidRPr="00124AFE" w:rsidRDefault="00124AFE" w:rsidP="00124AFE">
            <w:r w:rsidRPr="00124AFE">
              <w:t>Yes</w:t>
            </w:r>
          </w:p>
        </w:tc>
        <w:tc>
          <w:tcPr>
            <w:tcW w:w="0" w:type="auto"/>
            <w:vAlign w:val="center"/>
            <w:hideMark/>
          </w:tcPr>
          <w:p w14:paraId="58C47736" w14:textId="77777777" w:rsidR="00124AFE" w:rsidRPr="00124AFE" w:rsidRDefault="00124AFE" w:rsidP="00124AFE">
            <w:r w:rsidRPr="00124AFE">
              <w:t>Yes</w:t>
            </w:r>
          </w:p>
        </w:tc>
      </w:tr>
    </w:tbl>
    <w:p w14:paraId="17387A24" w14:textId="77777777" w:rsidR="00124AFE" w:rsidRPr="00124AFE" w:rsidRDefault="00124AFE" w:rsidP="00124AFE">
      <w:r w:rsidRPr="00124AFE">
        <w:t>For general documents, recursive splitting is often the better starting point.</w:t>
      </w:r>
    </w:p>
    <w:p w14:paraId="6CB280A8" w14:textId="77777777" w:rsidR="00124AFE" w:rsidRPr="00124AFE" w:rsidRDefault="00124AFE" w:rsidP="00124AFE">
      <w:r w:rsidRPr="00124AFE">
        <w:pict w14:anchorId="68AA1930">
          <v:rect id="_x0000_i1348" style="width:0;height:1.5pt" o:hralign="center" o:hrstd="t" o:hr="t" fillcolor="#a0a0a0" stroked="f"/>
        </w:pict>
      </w:r>
    </w:p>
    <w:p w14:paraId="16FE951C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17. Token-Based Splitting</w:t>
      </w:r>
    </w:p>
    <w:p w14:paraId="3FAB1230" w14:textId="77777777" w:rsidR="00124AFE" w:rsidRPr="00124AFE" w:rsidRDefault="00124AFE" w:rsidP="00124AFE">
      <w:r w:rsidRPr="00124AFE">
        <w:t xml:space="preserve">LLMs and embedding models work with </w:t>
      </w:r>
      <w:r w:rsidRPr="00124AFE">
        <w:rPr>
          <w:b/>
          <w:bCs/>
        </w:rPr>
        <w:t>tokens</w:t>
      </w:r>
      <w:r w:rsidRPr="00124AFE">
        <w:t>, not characters.</w:t>
      </w:r>
    </w:p>
    <w:p w14:paraId="20E58C10" w14:textId="77777777" w:rsidR="00124AFE" w:rsidRPr="00124AFE" w:rsidRDefault="00124AFE" w:rsidP="00124AFE">
      <w:r w:rsidRPr="00124AFE">
        <w:t>Therefore sometimes you want token-aware chunking.</w:t>
      </w:r>
    </w:p>
    <w:p w14:paraId="213B0660" w14:textId="77777777" w:rsidR="00124AFE" w:rsidRPr="00124AFE" w:rsidRDefault="00124AFE" w:rsidP="00124AFE">
      <w:r w:rsidRPr="00124AFE">
        <w:t>Conceptually:</w:t>
      </w:r>
    </w:p>
    <w:p w14:paraId="70704C11" w14:textId="77777777" w:rsidR="00124AFE" w:rsidRPr="00124AFE" w:rsidRDefault="00124AFE" w:rsidP="00124AFE">
      <w:r w:rsidRPr="00124AFE">
        <w:t>Document</w:t>
      </w:r>
    </w:p>
    <w:p w14:paraId="1F23150D" w14:textId="77777777" w:rsidR="00124AFE" w:rsidRPr="00124AFE" w:rsidRDefault="00124AFE" w:rsidP="00124AFE">
      <w:r w:rsidRPr="00124AFE">
        <w:t xml:space="preserve"> ↓</w:t>
      </w:r>
    </w:p>
    <w:p w14:paraId="1FEB445A" w14:textId="77777777" w:rsidR="00124AFE" w:rsidRPr="00124AFE" w:rsidRDefault="00124AFE" w:rsidP="00124AFE">
      <w:r w:rsidRPr="00124AFE">
        <w:t>Tokenizer</w:t>
      </w:r>
    </w:p>
    <w:p w14:paraId="1FAA061E" w14:textId="77777777" w:rsidR="00124AFE" w:rsidRPr="00124AFE" w:rsidRDefault="00124AFE" w:rsidP="00124AFE">
      <w:r w:rsidRPr="00124AFE">
        <w:t xml:space="preserve"> ↓</w:t>
      </w:r>
    </w:p>
    <w:p w14:paraId="58B96312" w14:textId="77777777" w:rsidR="00124AFE" w:rsidRPr="00124AFE" w:rsidRDefault="00124AFE" w:rsidP="00124AFE">
      <w:r w:rsidRPr="00124AFE">
        <w:t>Tokens</w:t>
      </w:r>
    </w:p>
    <w:p w14:paraId="5B1A8FE4" w14:textId="77777777" w:rsidR="00124AFE" w:rsidRPr="00124AFE" w:rsidRDefault="00124AFE" w:rsidP="00124AFE">
      <w:r w:rsidRPr="00124AFE">
        <w:t xml:space="preserve"> ↓</w:t>
      </w:r>
    </w:p>
    <w:p w14:paraId="250EFC51" w14:textId="77777777" w:rsidR="00124AFE" w:rsidRPr="00124AFE" w:rsidRDefault="00124AFE" w:rsidP="00124AFE">
      <w:r w:rsidRPr="00124AFE">
        <w:t>Chunks of N tokens</w:t>
      </w:r>
    </w:p>
    <w:p w14:paraId="4AF264C6" w14:textId="77777777" w:rsidR="00124AFE" w:rsidRPr="00124AFE" w:rsidRDefault="00124AFE" w:rsidP="00124AFE">
      <w:r w:rsidRPr="00124AFE">
        <w:t>For example:</w:t>
      </w:r>
    </w:p>
    <w:p w14:paraId="5010E65B" w14:textId="77777777" w:rsidR="00124AFE" w:rsidRPr="00124AFE" w:rsidRDefault="00124AFE" w:rsidP="00124AFE">
      <w:r w:rsidRPr="00124AFE">
        <w:t>Chunk 1 → 500 tokens</w:t>
      </w:r>
    </w:p>
    <w:p w14:paraId="33621683" w14:textId="77777777" w:rsidR="00124AFE" w:rsidRPr="00124AFE" w:rsidRDefault="00124AFE" w:rsidP="00124AFE">
      <w:r w:rsidRPr="00124AFE">
        <w:t>Chunk 2 → 500 tokens</w:t>
      </w:r>
    </w:p>
    <w:p w14:paraId="5506772E" w14:textId="77777777" w:rsidR="00124AFE" w:rsidRPr="00124AFE" w:rsidRDefault="00124AFE" w:rsidP="00124AFE">
      <w:r w:rsidRPr="00124AFE">
        <w:t>Chunk 3 → 500 tokens</w:t>
      </w:r>
    </w:p>
    <w:p w14:paraId="74170682" w14:textId="77777777" w:rsidR="00124AFE" w:rsidRPr="00124AFE" w:rsidRDefault="00124AFE" w:rsidP="00124AFE">
      <w:r w:rsidRPr="00124AFE">
        <w:t>This can be useful when you have strict token/context constraints.</w:t>
      </w:r>
    </w:p>
    <w:p w14:paraId="3261B186" w14:textId="77777777" w:rsidR="00124AFE" w:rsidRPr="00124AFE" w:rsidRDefault="00124AFE" w:rsidP="00124AFE">
      <w:r w:rsidRPr="00124AFE">
        <w:pict w14:anchorId="60952F7C">
          <v:rect id="_x0000_i1349" style="width:0;height:1.5pt" o:hralign="center" o:hrstd="t" o:hr="t" fillcolor="#a0a0a0" stroked="f"/>
        </w:pict>
      </w:r>
    </w:p>
    <w:p w14:paraId="68E424BD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18. Why Token-Based Splitting Matters</w:t>
      </w:r>
    </w:p>
    <w:p w14:paraId="1362564E" w14:textId="77777777" w:rsidR="00124AFE" w:rsidRPr="00124AFE" w:rsidRDefault="00124AFE" w:rsidP="00124AFE">
      <w:r w:rsidRPr="00124AFE">
        <w:t>Suppose you specify:</w:t>
      </w:r>
    </w:p>
    <w:p w14:paraId="3E95BA8A" w14:textId="77777777" w:rsidR="00124AFE" w:rsidRPr="00124AFE" w:rsidRDefault="00124AFE" w:rsidP="00124AFE">
      <w:r w:rsidRPr="00124AFE">
        <w:lastRenderedPageBreak/>
        <w:t>chunk_size = 1000 characters</w:t>
      </w:r>
    </w:p>
    <w:p w14:paraId="11220F8F" w14:textId="77777777" w:rsidR="00124AFE" w:rsidRPr="00124AFE" w:rsidRDefault="00124AFE" w:rsidP="00124AFE">
      <w:r w:rsidRPr="00124AFE">
        <w:t xml:space="preserve">1000 characters does </w:t>
      </w:r>
      <w:r w:rsidRPr="00124AFE">
        <w:rPr>
          <w:b/>
          <w:bCs/>
        </w:rPr>
        <w:t>not</w:t>
      </w:r>
      <w:r w:rsidRPr="00124AFE">
        <w:t xml:space="preserve"> equal a fixed number of tokens.</w:t>
      </w:r>
    </w:p>
    <w:p w14:paraId="62BBA91A" w14:textId="77777777" w:rsidR="00124AFE" w:rsidRPr="00124AFE" w:rsidRDefault="00124AFE" w:rsidP="00124AFE">
      <w:r w:rsidRPr="00124AFE">
        <w:t>Different languages and content produce different token counts.</w:t>
      </w:r>
    </w:p>
    <w:p w14:paraId="54534793" w14:textId="77777777" w:rsidR="00124AFE" w:rsidRPr="00124AFE" w:rsidRDefault="00124AFE" w:rsidP="00124AFE">
      <w:r w:rsidRPr="00124AFE">
        <w:t>For example:</w:t>
      </w:r>
    </w:p>
    <w:p w14:paraId="19EDB948" w14:textId="77777777" w:rsidR="00124AFE" w:rsidRPr="00124AFE" w:rsidRDefault="00124AFE" w:rsidP="00124AFE">
      <w:r w:rsidRPr="00124AFE">
        <w:t>English</w:t>
      </w:r>
    </w:p>
    <w:p w14:paraId="4FE9C1B1" w14:textId="77777777" w:rsidR="00124AFE" w:rsidRPr="00124AFE" w:rsidRDefault="00124AFE" w:rsidP="00124AFE">
      <w:r w:rsidRPr="00124AFE">
        <w:t>Code</w:t>
      </w:r>
    </w:p>
    <w:p w14:paraId="55B88887" w14:textId="77777777" w:rsidR="00124AFE" w:rsidRPr="00124AFE" w:rsidRDefault="00124AFE" w:rsidP="00124AFE">
      <w:r w:rsidRPr="00124AFE">
        <w:t>JSON</w:t>
      </w:r>
    </w:p>
    <w:p w14:paraId="235A8C18" w14:textId="77777777" w:rsidR="00124AFE" w:rsidRPr="00124AFE" w:rsidRDefault="00124AFE" w:rsidP="00124AFE">
      <w:r w:rsidRPr="00124AFE">
        <w:t>Chinese</w:t>
      </w:r>
    </w:p>
    <w:p w14:paraId="63BD4185" w14:textId="77777777" w:rsidR="00124AFE" w:rsidRPr="00124AFE" w:rsidRDefault="00124AFE" w:rsidP="00124AFE">
      <w:r w:rsidRPr="00124AFE">
        <w:t>URLs</w:t>
      </w:r>
    </w:p>
    <w:p w14:paraId="6E876C1F" w14:textId="77777777" w:rsidR="00124AFE" w:rsidRPr="00124AFE" w:rsidRDefault="00124AFE" w:rsidP="00124AFE">
      <w:r w:rsidRPr="00124AFE">
        <w:t>can have very different tokenization behavior.</w:t>
      </w:r>
    </w:p>
    <w:p w14:paraId="5C4BD52D" w14:textId="77777777" w:rsidR="00124AFE" w:rsidRPr="00124AFE" w:rsidRDefault="00124AFE" w:rsidP="00124AFE">
      <w:r w:rsidRPr="00124AFE">
        <w:t>Therefore:</w:t>
      </w:r>
    </w:p>
    <w:p w14:paraId="643DF92F" w14:textId="77777777" w:rsidR="00124AFE" w:rsidRPr="00124AFE" w:rsidRDefault="00124AFE" w:rsidP="00124AFE">
      <w:r w:rsidRPr="00124AFE">
        <w:t>Character length and token length are different measurements.</w:t>
      </w:r>
    </w:p>
    <w:p w14:paraId="388D781C" w14:textId="77777777" w:rsidR="00124AFE" w:rsidRPr="00124AFE" w:rsidRDefault="00124AFE" w:rsidP="00124AFE">
      <w:r w:rsidRPr="00124AFE">
        <w:pict w14:anchorId="564B9B36">
          <v:rect id="_x0000_i1350" style="width:0;height:1.5pt" o:hralign="center" o:hrstd="t" o:hr="t" fillcolor="#a0a0a0" stroked="f"/>
        </w:pict>
      </w:r>
    </w:p>
    <w:p w14:paraId="2645A39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19. Markdown Splitting</w:t>
      </w:r>
    </w:p>
    <w:p w14:paraId="58A09989" w14:textId="77777777" w:rsidR="00124AFE" w:rsidRPr="00124AFE" w:rsidRDefault="00124AFE" w:rsidP="00124AFE">
      <w:r w:rsidRPr="00124AFE">
        <w:t>Technical documentation frequently uses Markdown:</w:t>
      </w:r>
    </w:p>
    <w:p w14:paraId="242F0EE3" w14:textId="77777777" w:rsidR="00124AFE" w:rsidRPr="00124AFE" w:rsidRDefault="00124AFE" w:rsidP="00124AFE">
      <w:r w:rsidRPr="00124AFE">
        <w:t># Spring Boot</w:t>
      </w:r>
    </w:p>
    <w:p w14:paraId="3C5AE671" w14:textId="77777777" w:rsidR="00124AFE" w:rsidRPr="00124AFE" w:rsidRDefault="00124AFE" w:rsidP="00124AFE"/>
    <w:p w14:paraId="06475DF0" w14:textId="77777777" w:rsidR="00124AFE" w:rsidRPr="00124AFE" w:rsidRDefault="00124AFE" w:rsidP="00124AFE">
      <w:r w:rsidRPr="00124AFE">
        <w:t>## Dependency Injection</w:t>
      </w:r>
    </w:p>
    <w:p w14:paraId="7AEB6E57" w14:textId="77777777" w:rsidR="00124AFE" w:rsidRPr="00124AFE" w:rsidRDefault="00124AFE" w:rsidP="00124AFE"/>
    <w:p w14:paraId="34F4FB9D" w14:textId="77777777" w:rsidR="00124AFE" w:rsidRPr="00124AFE" w:rsidRDefault="00124AFE" w:rsidP="00124AFE">
      <w:r w:rsidRPr="00124AFE">
        <w:t>Spring provides dependency injection.</w:t>
      </w:r>
    </w:p>
    <w:p w14:paraId="35658130" w14:textId="77777777" w:rsidR="00124AFE" w:rsidRPr="00124AFE" w:rsidRDefault="00124AFE" w:rsidP="00124AFE"/>
    <w:p w14:paraId="1219EF66" w14:textId="77777777" w:rsidR="00124AFE" w:rsidRPr="00124AFE" w:rsidRDefault="00124AFE" w:rsidP="00124AFE">
      <w:r w:rsidRPr="00124AFE">
        <w:t>## Spring Security</w:t>
      </w:r>
    </w:p>
    <w:p w14:paraId="0801D12F" w14:textId="77777777" w:rsidR="00124AFE" w:rsidRPr="00124AFE" w:rsidRDefault="00124AFE" w:rsidP="00124AFE"/>
    <w:p w14:paraId="48C2A33C" w14:textId="77777777" w:rsidR="00124AFE" w:rsidRPr="00124AFE" w:rsidRDefault="00124AFE" w:rsidP="00124AFE">
      <w:r w:rsidRPr="00124AFE">
        <w:t>Spring Security provides authentication.</w:t>
      </w:r>
    </w:p>
    <w:p w14:paraId="6DFD003F" w14:textId="77777777" w:rsidR="00124AFE" w:rsidRPr="00124AFE" w:rsidRDefault="00124AFE" w:rsidP="00124AFE"/>
    <w:p w14:paraId="1DFF6DB8" w14:textId="77777777" w:rsidR="00124AFE" w:rsidRPr="00124AFE" w:rsidRDefault="00124AFE" w:rsidP="00124AFE">
      <w:r w:rsidRPr="00124AFE">
        <w:t>## JWT</w:t>
      </w:r>
    </w:p>
    <w:p w14:paraId="6B20F6FF" w14:textId="77777777" w:rsidR="00124AFE" w:rsidRPr="00124AFE" w:rsidRDefault="00124AFE" w:rsidP="00124AFE"/>
    <w:p w14:paraId="6AB07597" w14:textId="77777777" w:rsidR="00124AFE" w:rsidRPr="00124AFE" w:rsidRDefault="00124AFE" w:rsidP="00124AFE">
      <w:r w:rsidRPr="00124AFE">
        <w:t>JWT can be used for stateless authentication.</w:t>
      </w:r>
    </w:p>
    <w:p w14:paraId="0E9C23DC" w14:textId="77777777" w:rsidR="00124AFE" w:rsidRPr="00124AFE" w:rsidRDefault="00124AFE" w:rsidP="00124AFE">
      <w:r w:rsidRPr="00124AFE">
        <w:lastRenderedPageBreak/>
        <w:t>If you split this as plain text, you may lose the relationship between:</w:t>
      </w:r>
    </w:p>
    <w:p w14:paraId="17186805" w14:textId="77777777" w:rsidR="00124AFE" w:rsidRPr="00124AFE" w:rsidRDefault="00124AFE" w:rsidP="00124AFE">
      <w:r w:rsidRPr="00124AFE">
        <w:t>JWT</w:t>
      </w:r>
    </w:p>
    <w:p w14:paraId="1E5B4B08" w14:textId="77777777" w:rsidR="00124AFE" w:rsidRPr="00124AFE" w:rsidRDefault="00124AFE" w:rsidP="00124AFE">
      <w:r w:rsidRPr="00124AFE">
        <w:t xml:space="preserve">   ↓</w:t>
      </w:r>
    </w:p>
    <w:p w14:paraId="2F5A22C3" w14:textId="77777777" w:rsidR="00124AFE" w:rsidRPr="00124AFE" w:rsidRDefault="00124AFE" w:rsidP="00124AFE">
      <w:r w:rsidRPr="00124AFE">
        <w:t>Spring Security</w:t>
      </w:r>
    </w:p>
    <w:p w14:paraId="2FF456CD" w14:textId="77777777" w:rsidR="00124AFE" w:rsidRPr="00124AFE" w:rsidRDefault="00124AFE" w:rsidP="00124AFE">
      <w:r w:rsidRPr="00124AFE">
        <w:t xml:space="preserve">   ↓</w:t>
      </w:r>
    </w:p>
    <w:p w14:paraId="4BB2C6A5" w14:textId="77777777" w:rsidR="00124AFE" w:rsidRPr="00124AFE" w:rsidRDefault="00124AFE" w:rsidP="00124AFE">
      <w:r w:rsidRPr="00124AFE">
        <w:t>Authentication</w:t>
      </w:r>
    </w:p>
    <w:p w14:paraId="247B8F6B" w14:textId="77777777" w:rsidR="00124AFE" w:rsidRPr="00124AFE" w:rsidRDefault="00124AFE" w:rsidP="00124AFE">
      <w:r w:rsidRPr="00124AFE">
        <w:t>A Markdown-aware strategy can preserve heading structure.</w:t>
      </w:r>
    </w:p>
    <w:p w14:paraId="3339CFCB" w14:textId="77777777" w:rsidR="00124AFE" w:rsidRPr="00124AFE" w:rsidRDefault="00124AFE" w:rsidP="00124AFE">
      <w:r w:rsidRPr="00124AFE">
        <w:t>Conceptually:</w:t>
      </w:r>
    </w:p>
    <w:p w14:paraId="4BE56301" w14:textId="77777777" w:rsidR="00124AFE" w:rsidRPr="00124AFE" w:rsidRDefault="00124AFE" w:rsidP="00124AFE">
      <w:r w:rsidRPr="00124AFE">
        <w:t># Spring Boot</w:t>
      </w:r>
    </w:p>
    <w:p w14:paraId="3A140969" w14:textId="77777777" w:rsidR="00124AFE" w:rsidRPr="00124AFE" w:rsidRDefault="00124AFE" w:rsidP="00124AFE">
      <w:r w:rsidRPr="00124AFE">
        <w:t xml:space="preserve">      │</w:t>
      </w:r>
    </w:p>
    <w:p w14:paraId="2DB9D823" w14:textId="77777777" w:rsidR="00124AFE" w:rsidRPr="00124AFE" w:rsidRDefault="00124AFE" w:rsidP="00124AFE">
      <w:r w:rsidRPr="00124AFE">
        <w:t xml:space="preserve">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## Dependency Injection</w:t>
      </w:r>
    </w:p>
    <w:p w14:paraId="4DA58C22" w14:textId="77777777" w:rsidR="00124AFE" w:rsidRPr="00124AFE" w:rsidRDefault="00124AFE" w:rsidP="00124AFE">
      <w:r w:rsidRPr="00124AFE">
        <w:t xml:space="preserve">      │</w:t>
      </w:r>
    </w:p>
    <w:p w14:paraId="62FDD0E3" w14:textId="77777777" w:rsidR="00124AFE" w:rsidRPr="00124AFE" w:rsidRDefault="00124AFE" w:rsidP="00124AFE">
      <w:r w:rsidRPr="00124AFE">
        <w:t xml:space="preserve">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## Spring Security</w:t>
      </w:r>
    </w:p>
    <w:p w14:paraId="3E437AD1" w14:textId="77777777" w:rsidR="00124AFE" w:rsidRPr="00124AFE" w:rsidRDefault="00124AFE" w:rsidP="00124AFE">
      <w:r w:rsidRPr="00124AFE">
        <w:t xml:space="preserve">      │       │</w:t>
      </w:r>
    </w:p>
    <w:p w14:paraId="3DCB8269" w14:textId="77777777" w:rsidR="00124AFE" w:rsidRPr="00124AFE" w:rsidRDefault="00124AFE" w:rsidP="00124AFE">
      <w:r w:rsidRPr="00124AFE">
        <w:t xml:space="preserve">      │       └── ### JWT</w:t>
      </w:r>
    </w:p>
    <w:p w14:paraId="4356D1DB" w14:textId="77777777" w:rsidR="00124AFE" w:rsidRPr="00124AFE" w:rsidRDefault="00124AFE" w:rsidP="00124AFE">
      <w:r w:rsidRPr="00124AFE">
        <w:t xml:space="preserve">      │</w:t>
      </w:r>
    </w:p>
    <w:p w14:paraId="74BDA4FC" w14:textId="77777777" w:rsidR="00124AFE" w:rsidRPr="00124AFE" w:rsidRDefault="00124AFE" w:rsidP="00124AFE">
      <w:r w:rsidRPr="00124AFE">
        <w:t xml:space="preserve">      └── ## Microservices</w:t>
      </w:r>
    </w:p>
    <w:p w14:paraId="2A6F3D00" w14:textId="77777777" w:rsidR="00124AFE" w:rsidRPr="00124AFE" w:rsidRDefault="00124AFE" w:rsidP="00124AFE">
      <w:r w:rsidRPr="00124AFE">
        <w:t xml:space="preserve">This is called </w:t>
      </w:r>
      <w:r w:rsidRPr="00124AFE">
        <w:rPr>
          <w:b/>
          <w:bCs/>
        </w:rPr>
        <w:t>structure-aware chunking</w:t>
      </w:r>
      <w:r w:rsidRPr="00124AFE">
        <w:t>.</w:t>
      </w:r>
    </w:p>
    <w:p w14:paraId="088400BF" w14:textId="77777777" w:rsidR="00124AFE" w:rsidRPr="00124AFE" w:rsidRDefault="00124AFE" w:rsidP="00124AFE">
      <w:r w:rsidRPr="00124AFE">
        <w:pict w14:anchorId="2D8E476D">
          <v:rect id="_x0000_i1351" style="width:0;height:1.5pt" o:hralign="center" o:hrstd="t" o:hr="t" fillcolor="#a0a0a0" stroked="f"/>
        </w:pict>
      </w:r>
    </w:p>
    <w:p w14:paraId="4B1D476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20. Code Splitting</w:t>
      </w:r>
    </w:p>
    <w:p w14:paraId="3D48EDBF" w14:textId="77777777" w:rsidR="00124AFE" w:rsidRPr="00124AFE" w:rsidRDefault="00124AFE" w:rsidP="00124AFE">
      <w:r w:rsidRPr="00124AFE">
        <w:t>This is particularly important for your Java training RAG.</w:t>
      </w:r>
    </w:p>
    <w:p w14:paraId="31D57C20" w14:textId="77777777" w:rsidR="00124AFE" w:rsidRPr="00124AFE" w:rsidRDefault="00124AFE" w:rsidP="00124AFE">
      <w:r w:rsidRPr="00124AFE">
        <w:t>Suppose the document contains:</w:t>
      </w:r>
    </w:p>
    <w:p w14:paraId="660792E4" w14:textId="77777777" w:rsidR="00124AFE" w:rsidRPr="00124AFE" w:rsidRDefault="00124AFE" w:rsidP="00124AFE">
      <w:r w:rsidRPr="00124AFE">
        <w:t>@Service</w:t>
      </w:r>
    </w:p>
    <w:p w14:paraId="4B9B28AB" w14:textId="77777777" w:rsidR="00124AFE" w:rsidRPr="00124AFE" w:rsidRDefault="00124AFE" w:rsidP="00124AFE">
      <w:r w:rsidRPr="00124AFE">
        <w:t>public class EmployeeService {</w:t>
      </w:r>
    </w:p>
    <w:p w14:paraId="1A73FAEB" w14:textId="77777777" w:rsidR="00124AFE" w:rsidRPr="00124AFE" w:rsidRDefault="00124AFE" w:rsidP="00124AFE"/>
    <w:p w14:paraId="6E6DD831" w14:textId="77777777" w:rsidR="00124AFE" w:rsidRPr="00124AFE" w:rsidRDefault="00124AFE" w:rsidP="00124AFE">
      <w:r w:rsidRPr="00124AFE">
        <w:t xml:space="preserve">    private final EmployeeRepository repository;</w:t>
      </w:r>
    </w:p>
    <w:p w14:paraId="070BD34E" w14:textId="77777777" w:rsidR="00124AFE" w:rsidRPr="00124AFE" w:rsidRDefault="00124AFE" w:rsidP="00124AFE"/>
    <w:p w14:paraId="6BB6026B" w14:textId="77777777" w:rsidR="00124AFE" w:rsidRPr="00124AFE" w:rsidRDefault="00124AFE" w:rsidP="00124AFE">
      <w:r w:rsidRPr="00124AFE">
        <w:t xml:space="preserve">    public EmployeeService(EmployeeRepository repository) {</w:t>
      </w:r>
    </w:p>
    <w:p w14:paraId="4087ADB8" w14:textId="77777777" w:rsidR="00124AFE" w:rsidRPr="00124AFE" w:rsidRDefault="00124AFE" w:rsidP="00124AFE">
      <w:r w:rsidRPr="00124AFE">
        <w:lastRenderedPageBreak/>
        <w:t xml:space="preserve">        this.repository = repository;</w:t>
      </w:r>
    </w:p>
    <w:p w14:paraId="30204695" w14:textId="77777777" w:rsidR="00124AFE" w:rsidRPr="00124AFE" w:rsidRDefault="00124AFE" w:rsidP="00124AFE">
      <w:r w:rsidRPr="00124AFE">
        <w:t xml:space="preserve">    }</w:t>
      </w:r>
    </w:p>
    <w:p w14:paraId="61409AB1" w14:textId="77777777" w:rsidR="00124AFE" w:rsidRPr="00124AFE" w:rsidRDefault="00124AFE" w:rsidP="00124AFE"/>
    <w:p w14:paraId="067B6CF8" w14:textId="77777777" w:rsidR="00124AFE" w:rsidRPr="00124AFE" w:rsidRDefault="00124AFE" w:rsidP="00124AFE">
      <w:r w:rsidRPr="00124AFE">
        <w:t xml:space="preserve">    public Employee findById(Long id) {</w:t>
      </w:r>
    </w:p>
    <w:p w14:paraId="48101273" w14:textId="77777777" w:rsidR="00124AFE" w:rsidRPr="00124AFE" w:rsidRDefault="00124AFE" w:rsidP="00124AFE">
      <w:r w:rsidRPr="00124AFE">
        <w:t xml:space="preserve">        return repository.findById(id)</w:t>
      </w:r>
    </w:p>
    <w:p w14:paraId="2BA0B400" w14:textId="77777777" w:rsidR="00124AFE" w:rsidRPr="00124AFE" w:rsidRDefault="00124AFE" w:rsidP="00124AFE">
      <w:r w:rsidRPr="00124AFE">
        <w:t xml:space="preserve">                .orElseThrow();</w:t>
      </w:r>
    </w:p>
    <w:p w14:paraId="4F261EE5" w14:textId="77777777" w:rsidR="00124AFE" w:rsidRPr="00124AFE" w:rsidRDefault="00124AFE" w:rsidP="00124AFE">
      <w:r w:rsidRPr="00124AFE">
        <w:t xml:space="preserve">    }</w:t>
      </w:r>
    </w:p>
    <w:p w14:paraId="047C0831" w14:textId="77777777" w:rsidR="00124AFE" w:rsidRPr="00124AFE" w:rsidRDefault="00124AFE" w:rsidP="00124AFE">
      <w:r w:rsidRPr="00124AFE">
        <w:t>}</w:t>
      </w:r>
    </w:p>
    <w:p w14:paraId="255300D7" w14:textId="77777777" w:rsidR="00124AFE" w:rsidRPr="00124AFE" w:rsidRDefault="00124AFE" w:rsidP="00124AFE">
      <w:r w:rsidRPr="00124AFE">
        <w:t>A generic text splitter may break this incorrectly:</w:t>
      </w:r>
    </w:p>
    <w:p w14:paraId="7C54050E" w14:textId="77777777" w:rsidR="00124AFE" w:rsidRPr="00124AFE" w:rsidRDefault="00124AFE" w:rsidP="00124AFE">
      <w:r w:rsidRPr="00124AFE">
        <w:t>Chunk 1:</w:t>
      </w:r>
    </w:p>
    <w:p w14:paraId="3E52D8D5" w14:textId="77777777" w:rsidR="00124AFE" w:rsidRPr="00124AFE" w:rsidRDefault="00124AFE" w:rsidP="00124AFE">
      <w:r w:rsidRPr="00124AFE">
        <w:t>@Service</w:t>
      </w:r>
    </w:p>
    <w:p w14:paraId="0B5528D7" w14:textId="77777777" w:rsidR="00124AFE" w:rsidRPr="00124AFE" w:rsidRDefault="00124AFE" w:rsidP="00124AFE">
      <w:r w:rsidRPr="00124AFE">
        <w:t>public class EmployeeService {</w:t>
      </w:r>
    </w:p>
    <w:p w14:paraId="5D0C8231" w14:textId="77777777" w:rsidR="00124AFE" w:rsidRPr="00124AFE" w:rsidRDefault="00124AFE" w:rsidP="00124AFE">
      <w:r w:rsidRPr="00124AFE">
        <w:t>and:</w:t>
      </w:r>
    </w:p>
    <w:p w14:paraId="43EB7395" w14:textId="77777777" w:rsidR="00124AFE" w:rsidRPr="00124AFE" w:rsidRDefault="00124AFE" w:rsidP="00124AFE">
      <w:r w:rsidRPr="00124AFE">
        <w:t>Chunk 2:</w:t>
      </w:r>
    </w:p>
    <w:p w14:paraId="3ABDF68B" w14:textId="77777777" w:rsidR="00124AFE" w:rsidRPr="00124AFE" w:rsidRDefault="00124AFE" w:rsidP="00124AFE">
      <w:r w:rsidRPr="00124AFE">
        <w:t>private final EmployeeRepository repository;</w:t>
      </w:r>
    </w:p>
    <w:p w14:paraId="24A7FD0D" w14:textId="77777777" w:rsidR="00124AFE" w:rsidRPr="00124AFE" w:rsidRDefault="00124AFE" w:rsidP="00124AFE">
      <w:r w:rsidRPr="00124AFE">
        <w:t>...</w:t>
      </w:r>
    </w:p>
    <w:p w14:paraId="5BA3AB4C" w14:textId="77777777" w:rsidR="00124AFE" w:rsidRPr="00124AFE" w:rsidRDefault="00124AFE" w:rsidP="00124AFE">
      <w:r w:rsidRPr="00124AFE">
        <w:t>A code-aware strategy tries to preserve meaningful programming structures.</w:t>
      </w:r>
    </w:p>
    <w:p w14:paraId="30EF58B4" w14:textId="77777777" w:rsidR="00124AFE" w:rsidRPr="00124AFE" w:rsidRDefault="00124AFE" w:rsidP="00124AFE">
      <w:r w:rsidRPr="00124AFE">
        <w:t>For code RAG, consider:</w:t>
      </w:r>
    </w:p>
    <w:p w14:paraId="692ABFEA" w14:textId="77777777" w:rsidR="00124AFE" w:rsidRPr="00124AFE" w:rsidRDefault="00124AFE" w:rsidP="00124AFE">
      <w:r w:rsidRPr="00124AFE">
        <w:t>Java</w:t>
      </w:r>
    </w:p>
    <w:p w14:paraId="28115BA3" w14:textId="77777777" w:rsidR="00124AFE" w:rsidRPr="00124AFE" w:rsidRDefault="00124AFE" w:rsidP="00124AFE">
      <w:r w:rsidRPr="00124AFE">
        <w:t>Python</w:t>
      </w:r>
    </w:p>
    <w:p w14:paraId="3CF537B5" w14:textId="77777777" w:rsidR="00124AFE" w:rsidRPr="00124AFE" w:rsidRDefault="00124AFE" w:rsidP="00124AFE">
      <w:r w:rsidRPr="00124AFE">
        <w:t>JavaScript</w:t>
      </w:r>
    </w:p>
    <w:p w14:paraId="2666FD23" w14:textId="77777777" w:rsidR="00124AFE" w:rsidRPr="00124AFE" w:rsidRDefault="00124AFE" w:rsidP="00124AFE">
      <w:r w:rsidRPr="00124AFE">
        <w:t>TypeScript</w:t>
      </w:r>
    </w:p>
    <w:p w14:paraId="5809EE25" w14:textId="77777777" w:rsidR="00124AFE" w:rsidRPr="00124AFE" w:rsidRDefault="00124AFE" w:rsidP="00124AFE">
      <w:r w:rsidRPr="00124AFE">
        <w:t>SQL</w:t>
      </w:r>
    </w:p>
    <w:p w14:paraId="1001F7C2" w14:textId="77777777" w:rsidR="00124AFE" w:rsidRPr="00124AFE" w:rsidRDefault="00124AFE" w:rsidP="00124AFE">
      <w:r w:rsidRPr="00124AFE">
        <w:t>separately from ordinary prose.</w:t>
      </w:r>
    </w:p>
    <w:p w14:paraId="368A79AF" w14:textId="77777777" w:rsidR="00124AFE" w:rsidRPr="00124AFE" w:rsidRDefault="00124AFE" w:rsidP="00124AFE">
      <w:r w:rsidRPr="00124AFE">
        <w:pict w14:anchorId="4656EE26">
          <v:rect id="_x0000_i1352" style="width:0;height:1.5pt" o:hralign="center" o:hrstd="t" o:hr="t" fillcolor="#a0a0a0" stroked="f"/>
        </w:pict>
      </w:r>
    </w:p>
    <w:p w14:paraId="796B0EDB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21. Semantic Chunking</w:t>
      </w:r>
    </w:p>
    <w:p w14:paraId="1B25D10F" w14:textId="77777777" w:rsidR="00124AFE" w:rsidRPr="00124AFE" w:rsidRDefault="00124AFE" w:rsidP="00124AFE">
      <w:r w:rsidRPr="00124AFE">
        <w:t>Traditional splitting:</w:t>
      </w:r>
    </w:p>
    <w:p w14:paraId="14D1FCB3" w14:textId="77777777" w:rsidR="00124AFE" w:rsidRPr="00124AFE" w:rsidRDefault="00124AFE" w:rsidP="00124AFE">
      <w:r w:rsidRPr="00124AFE">
        <w:t>Every N characters/tokens</w:t>
      </w:r>
    </w:p>
    <w:p w14:paraId="56D8271B" w14:textId="77777777" w:rsidR="00124AFE" w:rsidRPr="00124AFE" w:rsidRDefault="00124AFE" w:rsidP="00124AFE">
      <w:r w:rsidRPr="00124AFE">
        <w:lastRenderedPageBreak/>
        <w:t xml:space="preserve">Semantic chunking tries to split based on </w:t>
      </w:r>
      <w:r w:rsidRPr="00124AFE">
        <w:rPr>
          <w:b/>
          <w:bCs/>
        </w:rPr>
        <w:t>meaning</w:t>
      </w:r>
      <w:r w:rsidRPr="00124AFE">
        <w:t>.</w:t>
      </w:r>
    </w:p>
    <w:p w14:paraId="3D612CF9" w14:textId="77777777" w:rsidR="00124AFE" w:rsidRPr="00124AFE" w:rsidRDefault="00124AFE" w:rsidP="00124AFE">
      <w:r w:rsidRPr="00124AFE">
        <w:t>Conceptually:</w:t>
      </w:r>
    </w:p>
    <w:p w14:paraId="54071117" w14:textId="77777777" w:rsidR="00124AFE" w:rsidRPr="00124AFE" w:rsidRDefault="00124AFE" w:rsidP="00124AFE">
      <w:r w:rsidRPr="00124AFE">
        <w:t>Paragraph A</w:t>
      </w:r>
    </w:p>
    <w:p w14:paraId="2E2787E2" w14:textId="77777777" w:rsidR="00124AFE" w:rsidRPr="00124AFE" w:rsidRDefault="00124AFE" w:rsidP="00124AFE">
      <w:r w:rsidRPr="00124AFE">
        <w:t>Paragraph B</w:t>
      </w:r>
    </w:p>
    <w:p w14:paraId="3D94AB7D" w14:textId="77777777" w:rsidR="00124AFE" w:rsidRPr="00124AFE" w:rsidRDefault="00124AFE" w:rsidP="00124AFE">
      <w:r w:rsidRPr="00124AFE">
        <w:t>Paragraph C</w:t>
      </w:r>
    </w:p>
    <w:p w14:paraId="0B83B1B5" w14:textId="77777777" w:rsidR="00124AFE" w:rsidRPr="00124AFE" w:rsidRDefault="00124AFE" w:rsidP="00124AFE">
      <w:r w:rsidRPr="00124AFE">
        <w:t>Paragraph D</w:t>
      </w:r>
    </w:p>
    <w:p w14:paraId="56451151" w14:textId="77777777" w:rsidR="00124AFE" w:rsidRPr="00124AFE" w:rsidRDefault="00124AFE" w:rsidP="00124AFE">
      <w:r w:rsidRPr="00124AFE">
        <w:t>If A+B discuss authentication:</w:t>
      </w:r>
    </w:p>
    <w:p w14:paraId="32B642D8" w14:textId="77777777" w:rsidR="00124AFE" w:rsidRPr="00124AFE" w:rsidRDefault="00124AFE" w:rsidP="00124AFE">
      <w:r w:rsidRPr="00124AFE">
        <w:t>Authentication section</w:t>
      </w:r>
    </w:p>
    <w:p w14:paraId="152F19F6" w14:textId="77777777" w:rsidR="00124AFE" w:rsidRPr="00124AFE" w:rsidRDefault="00124AFE" w:rsidP="00124AFE">
      <w:r w:rsidRPr="00124AFE">
        <w:t>and C+D discuss authorization:</w:t>
      </w:r>
    </w:p>
    <w:p w14:paraId="4B039C67" w14:textId="77777777" w:rsidR="00124AFE" w:rsidRPr="00124AFE" w:rsidRDefault="00124AFE" w:rsidP="00124AFE">
      <w:r w:rsidRPr="00124AFE">
        <w:t>Authorization section</w:t>
      </w:r>
    </w:p>
    <w:p w14:paraId="6493F16F" w14:textId="77777777" w:rsidR="00124AFE" w:rsidRPr="00124AFE" w:rsidRDefault="00124AFE" w:rsidP="00124AFE">
      <w:r w:rsidRPr="00124AFE">
        <w:t>then:</w:t>
      </w:r>
    </w:p>
    <w:p w14:paraId="1AA21D3F" w14:textId="77777777" w:rsidR="00124AFE" w:rsidRPr="00124AFE" w:rsidRDefault="00124AFE" w:rsidP="00124AFE">
      <w:r w:rsidRPr="00124AFE">
        <w:t>Semantic Chunk 1</w:t>
      </w:r>
    </w:p>
    <w:p w14:paraId="5848BF45" w14:textId="77777777" w:rsidR="00124AFE" w:rsidRPr="00124AFE" w:rsidRDefault="00124AFE" w:rsidP="00124AFE">
      <w:r w:rsidRPr="00124AFE">
        <w:t>Authentication</w:t>
      </w:r>
    </w:p>
    <w:p w14:paraId="79DE9B8B" w14:textId="77777777" w:rsidR="00124AFE" w:rsidRPr="00124AFE" w:rsidRDefault="00124AFE" w:rsidP="00124AFE"/>
    <w:p w14:paraId="6C022FC2" w14:textId="77777777" w:rsidR="00124AFE" w:rsidRPr="00124AFE" w:rsidRDefault="00124AFE" w:rsidP="00124AFE">
      <w:r w:rsidRPr="00124AFE">
        <w:t>Semantic Chunk 2</w:t>
      </w:r>
    </w:p>
    <w:p w14:paraId="2AEF26E1" w14:textId="77777777" w:rsidR="00124AFE" w:rsidRPr="00124AFE" w:rsidRDefault="00124AFE" w:rsidP="00124AFE">
      <w:r w:rsidRPr="00124AFE">
        <w:t>Authorization</w:t>
      </w:r>
    </w:p>
    <w:p w14:paraId="33B353E4" w14:textId="77777777" w:rsidR="00124AFE" w:rsidRPr="00124AFE" w:rsidRDefault="00124AFE" w:rsidP="00124AFE">
      <w:r w:rsidRPr="00124AFE">
        <w:t>This can produce more meaningful retrieval units, although it is usually more computationally involved than simple recursive splitting.</w:t>
      </w:r>
    </w:p>
    <w:p w14:paraId="01A6169E" w14:textId="77777777" w:rsidR="00124AFE" w:rsidRPr="00124AFE" w:rsidRDefault="00124AFE" w:rsidP="00124AFE">
      <w:r w:rsidRPr="00124AFE">
        <w:pict w14:anchorId="0FFB0192">
          <v:rect id="_x0000_i1353" style="width:0;height:1.5pt" o:hralign="center" o:hrstd="t" o:hr="t" fillcolor="#a0a0a0" stroked="f"/>
        </w:pict>
      </w:r>
    </w:p>
    <w:p w14:paraId="5BBE5522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22. Document-Aware Chunking</w:t>
      </w:r>
    </w:p>
    <w:p w14:paraId="2FD4D9DD" w14:textId="77777777" w:rsidR="00124AFE" w:rsidRPr="00124AFE" w:rsidRDefault="00124AFE" w:rsidP="00124AFE">
      <w:r w:rsidRPr="00124AFE">
        <w:t>Different documents require different strategies.</w:t>
      </w:r>
    </w:p>
    <w:p w14:paraId="13B6B06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Java documentation</w:t>
      </w:r>
    </w:p>
    <w:p w14:paraId="629B27D4" w14:textId="77777777" w:rsidR="00124AFE" w:rsidRPr="00124AFE" w:rsidRDefault="00124AFE" w:rsidP="00124AFE">
      <w:r w:rsidRPr="00124AFE">
        <w:t>Class</w:t>
      </w:r>
    </w:p>
    <w:p w14:paraId="7553CEDF" w14:textId="77777777" w:rsidR="00124AFE" w:rsidRPr="00124AFE" w:rsidRDefault="00124AFE" w:rsidP="00124AFE">
      <w:r w:rsidRPr="00124AFE">
        <w:t>Method</w:t>
      </w:r>
    </w:p>
    <w:p w14:paraId="2B343F91" w14:textId="77777777" w:rsidR="00124AFE" w:rsidRPr="00124AFE" w:rsidRDefault="00124AFE" w:rsidP="00124AFE">
      <w:r w:rsidRPr="00124AFE">
        <w:t>Example</w:t>
      </w:r>
    </w:p>
    <w:p w14:paraId="0E776F93" w14:textId="77777777" w:rsidR="00124AFE" w:rsidRPr="00124AFE" w:rsidRDefault="00124AFE" w:rsidP="00124AFE">
      <w:r w:rsidRPr="00124AFE">
        <w:t>Explanation</w:t>
      </w:r>
    </w:p>
    <w:p w14:paraId="1700225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API documentation</w:t>
      </w:r>
    </w:p>
    <w:p w14:paraId="7B31FF1A" w14:textId="77777777" w:rsidR="00124AFE" w:rsidRPr="00124AFE" w:rsidRDefault="00124AFE" w:rsidP="00124AFE">
      <w:r w:rsidRPr="00124AFE">
        <w:t>Endpoint</w:t>
      </w:r>
    </w:p>
    <w:p w14:paraId="48147BAF" w14:textId="77777777" w:rsidR="00124AFE" w:rsidRPr="00124AFE" w:rsidRDefault="00124AFE" w:rsidP="00124AFE">
      <w:r w:rsidRPr="00124AFE">
        <w:lastRenderedPageBreak/>
        <w:t>HTTP method</w:t>
      </w:r>
    </w:p>
    <w:p w14:paraId="54D9D080" w14:textId="77777777" w:rsidR="00124AFE" w:rsidRPr="00124AFE" w:rsidRDefault="00124AFE" w:rsidP="00124AFE">
      <w:r w:rsidRPr="00124AFE">
        <w:t>Request</w:t>
      </w:r>
    </w:p>
    <w:p w14:paraId="432095DE" w14:textId="77777777" w:rsidR="00124AFE" w:rsidRPr="00124AFE" w:rsidRDefault="00124AFE" w:rsidP="00124AFE">
      <w:r w:rsidRPr="00124AFE">
        <w:t>Response</w:t>
      </w:r>
    </w:p>
    <w:p w14:paraId="5422378B" w14:textId="77777777" w:rsidR="00124AFE" w:rsidRPr="00124AFE" w:rsidRDefault="00124AFE" w:rsidP="00124AFE">
      <w:r w:rsidRPr="00124AFE">
        <w:t>Example</w:t>
      </w:r>
    </w:p>
    <w:p w14:paraId="3FB9BDCA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HR policy</w:t>
      </w:r>
    </w:p>
    <w:p w14:paraId="53B2D69B" w14:textId="77777777" w:rsidR="00124AFE" w:rsidRPr="00124AFE" w:rsidRDefault="00124AFE" w:rsidP="00124AFE">
      <w:r w:rsidRPr="00124AFE">
        <w:t>Policy</w:t>
      </w:r>
    </w:p>
    <w:p w14:paraId="0EDFEB8D" w14:textId="77777777" w:rsidR="00124AFE" w:rsidRPr="00124AFE" w:rsidRDefault="00124AFE" w:rsidP="00124AFE">
      <w:r w:rsidRPr="00124AFE">
        <w:t>Eligibility</w:t>
      </w:r>
    </w:p>
    <w:p w14:paraId="3F5C41A3" w14:textId="77777777" w:rsidR="00124AFE" w:rsidRPr="00124AFE" w:rsidRDefault="00124AFE" w:rsidP="00124AFE">
      <w:r w:rsidRPr="00124AFE">
        <w:t>Rules</w:t>
      </w:r>
    </w:p>
    <w:p w14:paraId="514ED3A5" w14:textId="77777777" w:rsidR="00124AFE" w:rsidRPr="00124AFE" w:rsidRDefault="00124AFE" w:rsidP="00124AFE">
      <w:r w:rsidRPr="00124AFE">
        <w:t>Exceptions</w:t>
      </w:r>
    </w:p>
    <w:p w14:paraId="581A3B14" w14:textId="77777777" w:rsidR="00124AFE" w:rsidRPr="00124AFE" w:rsidRDefault="00124AFE" w:rsidP="00124AFE">
      <w:r w:rsidRPr="00124AFE">
        <w:t>Procedure</w:t>
      </w:r>
    </w:p>
    <w:p w14:paraId="01595BD1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Invoice</w:t>
      </w:r>
    </w:p>
    <w:p w14:paraId="5C240377" w14:textId="77777777" w:rsidR="00124AFE" w:rsidRPr="00124AFE" w:rsidRDefault="00124AFE" w:rsidP="00124AFE">
      <w:r w:rsidRPr="00124AFE">
        <w:t>Header</w:t>
      </w:r>
    </w:p>
    <w:p w14:paraId="6CA5E251" w14:textId="77777777" w:rsidR="00124AFE" w:rsidRPr="00124AFE" w:rsidRDefault="00124AFE" w:rsidP="00124AFE">
      <w:r w:rsidRPr="00124AFE">
        <w:t>Customer</w:t>
      </w:r>
    </w:p>
    <w:p w14:paraId="32E82CEC" w14:textId="77777777" w:rsidR="00124AFE" w:rsidRPr="00124AFE" w:rsidRDefault="00124AFE" w:rsidP="00124AFE">
      <w:r w:rsidRPr="00124AFE">
        <w:t>Items</w:t>
      </w:r>
    </w:p>
    <w:p w14:paraId="10101801" w14:textId="77777777" w:rsidR="00124AFE" w:rsidRPr="00124AFE" w:rsidRDefault="00124AFE" w:rsidP="00124AFE">
      <w:r w:rsidRPr="00124AFE">
        <w:t>Totals</w:t>
      </w:r>
    </w:p>
    <w:p w14:paraId="54758FAA" w14:textId="77777777" w:rsidR="00124AFE" w:rsidRPr="00124AFE" w:rsidRDefault="00124AFE" w:rsidP="00124AFE">
      <w:r w:rsidRPr="00124AFE">
        <w:t>Tax</w:t>
      </w:r>
    </w:p>
    <w:p w14:paraId="3D155A87" w14:textId="77777777" w:rsidR="00124AFE" w:rsidRPr="00124AFE" w:rsidRDefault="00124AFE" w:rsidP="00124AFE">
      <w:r w:rsidRPr="00124AFE">
        <w:t>Therefore:</w:t>
      </w:r>
    </w:p>
    <w:p w14:paraId="773ECADA" w14:textId="77777777" w:rsidR="00124AFE" w:rsidRPr="00124AFE" w:rsidRDefault="00124AFE" w:rsidP="00124AFE">
      <w:r w:rsidRPr="00124AFE">
        <w:rPr>
          <w:b/>
          <w:bCs/>
        </w:rPr>
        <w:t>There is no universal perfect chunk size or splitter.</w:t>
      </w:r>
    </w:p>
    <w:p w14:paraId="3EF8F6EB" w14:textId="77777777" w:rsidR="00124AFE" w:rsidRPr="00124AFE" w:rsidRDefault="00124AFE" w:rsidP="00124AFE">
      <w:r w:rsidRPr="00124AFE">
        <w:pict w14:anchorId="2B7808BF">
          <v:rect id="_x0000_i1354" style="width:0;height:1.5pt" o:hralign="center" o:hrstd="t" o:hr="t" fillcolor="#a0a0a0" stroked="f"/>
        </w:pict>
      </w:r>
    </w:p>
    <w:p w14:paraId="70257A99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23. Chunk Size Trade-Off</w:t>
      </w:r>
    </w:p>
    <w:p w14:paraId="68DD28A1" w14:textId="77777777" w:rsidR="00124AFE" w:rsidRPr="00124AFE" w:rsidRDefault="00124AFE" w:rsidP="00124AFE">
      <w:r w:rsidRPr="00124AFE">
        <w:t>Consider:</w:t>
      </w:r>
    </w:p>
    <w:p w14:paraId="076C9BCF" w14:textId="77777777" w:rsidR="00124AFE" w:rsidRPr="00124AFE" w:rsidRDefault="00124AFE" w:rsidP="00124AFE">
      <w:r w:rsidRPr="00124AFE">
        <w:t>Small chunks</w:t>
      </w:r>
    </w:p>
    <w:p w14:paraId="6CA1F637" w14:textId="77777777" w:rsidR="00124AFE" w:rsidRPr="00124AFE" w:rsidRDefault="00124AFE" w:rsidP="00124AFE">
      <w:r w:rsidRPr="00124AFE">
        <w:t>Advantages:</w:t>
      </w:r>
    </w:p>
    <w:p w14:paraId="1C6F87A8" w14:textId="77777777" w:rsidR="00124AFE" w:rsidRPr="00124AFE" w:rsidRDefault="00124AFE" w:rsidP="00124AFE">
      <w:pPr>
        <w:numPr>
          <w:ilvl w:val="0"/>
          <w:numId w:val="1"/>
        </w:numPr>
      </w:pPr>
      <w:r w:rsidRPr="00124AFE">
        <w:t xml:space="preserve">precise retrieval </w:t>
      </w:r>
    </w:p>
    <w:p w14:paraId="7DB3EC41" w14:textId="77777777" w:rsidR="00124AFE" w:rsidRPr="00124AFE" w:rsidRDefault="00124AFE" w:rsidP="00124AFE">
      <w:pPr>
        <w:numPr>
          <w:ilvl w:val="0"/>
          <w:numId w:val="1"/>
        </w:numPr>
      </w:pPr>
      <w:r w:rsidRPr="00124AFE">
        <w:t xml:space="preserve">less irrelevant context </w:t>
      </w:r>
    </w:p>
    <w:p w14:paraId="7A7B6A9A" w14:textId="77777777" w:rsidR="00124AFE" w:rsidRPr="00124AFE" w:rsidRDefault="00124AFE" w:rsidP="00124AFE">
      <w:pPr>
        <w:numPr>
          <w:ilvl w:val="0"/>
          <w:numId w:val="1"/>
        </w:numPr>
      </w:pPr>
      <w:r w:rsidRPr="00124AFE">
        <w:t xml:space="preserve">potentially lower prompt cost </w:t>
      </w:r>
    </w:p>
    <w:p w14:paraId="6BB592D9" w14:textId="77777777" w:rsidR="00124AFE" w:rsidRPr="00124AFE" w:rsidRDefault="00124AFE" w:rsidP="00124AFE">
      <w:r w:rsidRPr="00124AFE">
        <w:t>Disadvantages:</w:t>
      </w:r>
    </w:p>
    <w:p w14:paraId="2FCF873E" w14:textId="77777777" w:rsidR="00124AFE" w:rsidRPr="00124AFE" w:rsidRDefault="00124AFE" w:rsidP="00124AFE">
      <w:pPr>
        <w:numPr>
          <w:ilvl w:val="0"/>
          <w:numId w:val="2"/>
        </w:numPr>
      </w:pPr>
      <w:r w:rsidRPr="00124AFE">
        <w:t xml:space="preserve">may lose context </w:t>
      </w:r>
    </w:p>
    <w:p w14:paraId="47842B77" w14:textId="77777777" w:rsidR="00124AFE" w:rsidRPr="00124AFE" w:rsidRDefault="00124AFE" w:rsidP="00124AFE">
      <w:pPr>
        <w:numPr>
          <w:ilvl w:val="0"/>
          <w:numId w:val="2"/>
        </w:numPr>
      </w:pPr>
      <w:r w:rsidRPr="00124AFE">
        <w:lastRenderedPageBreak/>
        <w:t xml:space="preserve">more chunks </w:t>
      </w:r>
    </w:p>
    <w:p w14:paraId="34845B2F" w14:textId="77777777" w:rsidR="00124AFE" w:rsidRPr="00124AFE" w:rsidRDefault="00124AFE" w:rsidP="00124AFE">
      <w:pPr>
        <w:numPr>
          <w:ilvl w:val="0"/>
          <w:numId w:val="2"/>
        </w:numPr>
      </w:pPr>
      <w:r w:rsidRPr="00124AFE">
        <w:t xml:space="preserve">more vector records </w:t>
      </w:r>
    </w:p>
    <w:p w14:paraId="54AAE394" w14:textId="77777777" w:rsidR="00124AFE" w:rsidRPr="00124AFE" w:rsidRDefault="00124AFE" w:rsidP="00124AFE">
      <w:r w:rsidRPr="00124AFE">
        <w:pict w14:anchorId="36F43E89">
          <v:rect id="_x0000_i1355" style="width:0;height:1.5pt" o:hralign="center" o:hrstd="t" o:hr="t" fillcolor="#a0a0a0" stroked="f"/>
        </w:pict>
      </w:r>
    </w:p>
    <w:p w14:paraId="3AE985E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Large chunks</w:t>
      </w:r>
    </w:p>
    <w:p w14:paraId="2BC1A570" w14:textId="77777777" w:rsidR="00124AFE" w:rsidRPr="00124AFE" w:rsidRDefault="00124AFE" w:rsidP="00124AFE">
      <w:r w:rsidRPr="00124AFE">
        <w:t>Advantages:</w:t>
      </w:r>
    </w:p>
    <w:p w14:paraId="3EF482F8" w14:textId="77777777" w:rsidR="00124AFE" w:rsidRPr="00124AFE" w:rsidRDefault="00124AFE" w:rsidP="00124AFE">
      <w:pPr>
        <w:numPr>
          <w:ilvl w:val="0"/>
          <w:numId w:val="3"/>
        </w:numPr>
      </w:pPr>
      <w:r w:rsidRPr="00124AFE">
        <w:t xml:space="preserve">more context </w:t>
      </w:r>
    </w:p>
    <w:p w14:paraId="4551304C" w14:textId="77777777" w:rsidR="00124AFE" w:rsidRPr="00124AFE" w:rsidRDefault="00124AFE" w:rsidP="00124AFE">
      <w:pPr>
        <w:numPr>
          <w:ilvl w:val="0"/>
          <w:numId w:val="3"/>
        </w:numPr>
      </w:pPr>
      <w:r w:rsidRPr="00124AFE">
        <w:t xml:space="preserve">fewer chunks </w:t>
      </w:r>
    </w:p>
    <w:p w14:paraId="56B6A308" w14:textId="77777777" w:rsidR="00124AFE" w:rsidRPr="00124AFE" w:rsidRDefault="00124AFE" w:rsidP="00124AFE">
      <w:pPr>
        <w:numPr>
          <w:ilvl w:val="0"/>
          <w:numId w:val="3"/>
        </w:numPr>
      </w:pPr>
      <w:r w:rsidRPr="00124AFE">
        <w:t xml:space="preserve">related information stays together </w:t>
      </w:r>
    </w:p>
    <w:p w14:paraId="3799586D" w14:textId="77777777" w:rsidR="00124AFE" w:rsidRPr="00124AFE" w:rsidRDefault="00124AFE" w:rsidP="00124AFE">
      <w:r w:rsidRPr="00124AFE">
        <w:t>Disadvantages:</w:t>
      </w:r>
    </w:p>
    <w:p w14:paraId="10E2245E" w14:textId="77777777" w:rsidR="00124AFE" w:rsidRPr="00124AFE" w:rsidRDefault="00124AFE" w:rsidP="00124AFE">
      <w:pPr>
        <w:numPr>
          <w:ilvl w:val="0"/>
          <w:numId w:val="4"/>
        </w:numPr>
      </w:pPr>
      <w:r w:rsidRPr="00124AFE">
        <w:t xml:space="preserve">less precise retrieval </w:t>
      </w:r>
    </w:p>
    <w:p w14:paraId="4E99EAA9" w14:textId="77777777" w:rsidR="00124AFE" w:rsidRPr="00124AFE" w:rsidRDefault="00124AFE" w:rsidP="00124AFE">
      <w:pPr>
        <w:numPr>
          <w:ilvl w:val="0"/>
          <w:numId w:val="4"/>
        </w:numPr>
      </w:pPr>
      <w:r w:rsidRPr="00124AFE">
        <w:t xml:space="preserve">more irrelevant content </w:t>
      </w:r>
    </w:p>
    <w:p w14:paraId="01CC3E4C" w14:textId="77777777" w:rsidR="00124AFE" w:rsidRPr="00124AFE" w:rsidRDefault="00124AFE" w:rsidP="00124AFE">
      <w:pPr>
        <w:numPr>
          <w:ilvl w:val="0"/>
          <w:numId w:val="4"/>
        </w:numPr>
      </w:pPr>
      <w:r w:rsidRPr="00124AFE">
        <w:t xml:space="preserve">potentially higher LLM input cost </w:t>
      </w:r>
    </w:p>
    <w:p w14:paraId="137EA87A" w14:textId="77777777" w:rsidR="00124AFE" w:rsidRPr="00124AFE" w:rsidRDefault="00124AFE" w:rsidP="00124AFE">
      <w:r w:rsidRPr="00124AFE">
        <w:t>So:</w:t>
      </w:r>
    </w:p>
    <w:p w14:paraId="7D121301" w14:textId="77777777" w:rsidR="00124AFE" w:rsidRPr="00124AFE" w:rsidRDefault="00124AFE" w:rsidP="00124AFE">
      <w:r w:rsidRPr="00124AFE">
        <w:t>Small ←──────────────→ Large</w:t>
      </w:r>
    </w:p>
    <w:p w14:paraId="39701788" w14:textId="77777777" w:rsidR="00124AFE" w:rsidRPr="00124AFE" w:rsidRDefault="00124AFE" w:rsidP="00124AFE">
      <w:r w:rsidRPr="00124AFE">
        <w:t>Precision             Context</w:t>
      </w:r>
    </w:p>
    <w:p w14:paraId="1C439426" w14:textId="77777777" w:rsidR="00124AFE" w:rsidRPr="00124AFE" w:rsidRDefault="00124AFE" w:rsidP="00124AFE">
      <w:r w:rsidRPr="00124AFE">
        <w:pict w14:anchorId="530FDB9F">
          <v:rect id="_x0000_i1356" style="width:0;height:1.5pt" o:hralign="center" o:hrstd="t" o:hr="t" fillcolor="#a0a0a0" stroked="f"/>
        </w:pict>
      </w:r>
    </w:p>
    <w:p w14:paraId="6797442D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24. Chunk Overlap Trade-Off</w:t>
      </w:r>
    </w:p>
    <w:p w14:paraId="311F7267" w14:textId="77777777" w:rsidR="00124AFE" w:rsidRPr="00124AFE" w:rsidRDefault="00124AFE" w:rsidP="00124AFE">
      <w:r w:rsidRPr="00124AFE">
        <w:t>Small overlap:</w:t>
      </w:r>
    </w:p>
    <w:p w14:paraId="1E749D28" w14:textId="77777777" w:rsidR="00124AFE" w:rsidRPr="00124AFE" w:rsidRDefault="00124AFE" w:rsidP="00124AFE">
      <w:r w:rsidRPr="00124AFE">
        <w:t>Low redundancy</w:t>
      </w:r>
    </w:p>
    <w:p w14:paraId="7ABDC2CC" w14:textId="77777777" w:rsidR="00124AFE" w:rsidRPr="00124AFE" w:rsidRDefault="00124AFE" w:rsidP="00124AFE">
      <w:r w:rsidRPr="00124AFE">
        <w:t>Lower storage</w:t>
      </w:r>
    </w:p>
    <w:p w14:paraId="5CE6FFF2" w14:textId="77777777" w:rsidR="00124AFE" w:rsidRPr="00124AFE" w:rsidRDefault="00124AFE" w:rsidP="00124AFE">
      <w:r w:rsidRPr="00124AFE">
        <w:t>Lower retrieval duplication</w:t>
      </w:r>
    </w:p>
    <w:p w14:paraId="24F5E03A" w14:textId="77777777" w:rsidR="00124AFE" w:rsidRPr="00124AFE" w:rsidRDefault="00124AFE" w:rsidP="00124AFE">
      <w:r w:rsidRPr="00124AFE">
        <w:t>Large overlap:</w:t>
      </w:r>
    </w:p>
    <w:p w14:paraId="07A7C779" w14:textId="77777777" w:rsidR="00124AFE" w:rsidRPr="00124AFE" w:rsidRDefault="00124AFE" w:rsidP="00124AFE">
      <w:r w:rsidRPr="00124AFE">
        <w:t>More context continuity</w:t>
      </w:r>
    </w:p>
    <w:p w14:paraId="4A9C1B7D" w14:textId="77777777" w:rsidR="00124AFE" w:rsidRPr="00124AFE" w:rsidRDefault="00124AFE" w:rsidP="00124AFE">
      <w:r w:rsidRPr="00124AFE">
        <w:t>More duplicate content</w:t>
      </w:r>
    </w:p>
    <w:p w14:paraId="61D75C88" w14:textId="77777777" w:rsidR="00124AFE" w:rsidRPr="00124AFE" w:rsidRDefault="00124AFE" w:rsidP="00124AFE">
      <w:r w:rsidRPr="00124AFE">
        <w:t>More storage</w:t>
      </w:r>
    </w:p>
    <w:p w14:paraId="1E05AA3F" w14:textId="77777777" w:rsidR="00124AFE" w:rsidRPr="00124AFE" w:rsidRDefault="00124AFE" w:rsidP="00124AFE">
      <w:r w:rsidRPr="00124AFE">
        <w:t>Potentially more retrieval redundancy</w:t>
      </w:r>
    </w:p>
    <w:p w14:paraId="5A60E862" w14:textId="77777777" w:rsidR="00124AFE" w:rsidRPr="00124AFE" w:rsidRDefault="00124AFE" w:rsidP="00124AFE">
      <w:r w:rsidRPr="00124AFE">
        <w:t>Therefore:</w:t>
      </w:r>
    </w:p>
    <w:p w14:paraId="52BFEBF7" w14:textId="77777777" w:rsidR="00124AFE" w:rsidRPr="00124AFE" w:rsidRDefault="00124AFE" w:rsidP="00124AFE">
      <w:r w:rsidRPr="00124AFE">
        <w:t>chunk_size</w:t>
      </w:r>
    </w:p>
    <w:p w14:paraId="27CC3FF1" w14:textId="77777777" w:rsidR="00124AFE" w:rsidRPr="00124AFE" w:rsidRDefault="00124AFE" w:rsidP="00124AFE">
      <w:r w:rsidRPr="00124AFE">
        <w:lastRenderedPageBreak/>
        <w:t>+</w:t>
      </w:r>
    </w:p>
    <w:p w14:paraId="61BDD8E4" w14:textId="77777777" w:rsidR="00124AFE" w:rsidRPr="00124AFE" w:rsidRDefault="00124AFE" w:rsidP="00124AFE">
      <w:r w:rsidRPr="00124AFE">
        <w:t>chunk_overlap</w:t>
      </w:r>
    </w:p>
    <w:p w14:paraId="4B368296" w14:textId="77777777" w:rsidR="00124AFE" w:rsidRPr="00124AFE" w:rsidRDefault="00124AFE" w:rsidP="00124AFE">
      <w:r w:rsidRPr="00124AFE">
        <w:t>must be chosen together.</w:t>
      </w:r>
    </w:p>
    <w:p w14:paraId="053C9395" w14:textId="77777777" w:rsidR="00124AFE" w:rsidRPr="00124AFE" w:rsidRDefault="00124AFE" w:rsidP="00124AFE">
      <w:r w:rsidRPr="00124AFE">
        <w:pict w14:anchorId="2269320A">
          <v:rect id="_x0000_i1357" style="width:0;height:1.5pt" o:hralign="center" o:hrstd="t" o:hr="t" fillcolor="#a0a0a0" stroked="f"/>
        </w:pict>
      </w:r>
    </w:p>
    <w:p w14:paraId="7FF65B7F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25. A Practical Starting Point</w:t>
      </w:r>
    </w:p>
    <w:p w14:paraId="292102F6" w14:textId="77777777" w:rsidR="00124AFE" w:rsidRPr="00124AFE" w:rsidRDefault="00124AFE" w:rsidP="00124AFE">
      <w:r w:rsidRPr="00124AFE">
        <w:t>For general technical PDFs, you might begin with something like:</w:t>
      </w:r>
    </w:p>
    <w:p w14:paraId="727B5987" w14:textId="77777777" w:rsidR="00124AFE" w:rsidRPr="00124AFE" w:rsidRDefault="00124AFE" w:rsidP="00124AFE">
      <w:r w:rsidRPr="00124AFE">
        <w:t>splitter = RecursiveCharacterTextSplitter(</w:t>
      </w:r>
    </w:p>
    <w:p w14:paraId="012678CC" w14:textId="77777777" w:rsidR="00124AFE" w:rsidRPr="00124AFE" w:rsidRDefault="00124AFE" w:rsidP="00124AFE">
      <w:r w:rsidRPr="00124AFE">
        <w:t xml:space="preserve">    chunk_size=1000,</w:t>
      </w:r>
    </w:p>
    <w:p w14:paraId="3BF4DB30" w14:textId="77777777" w:rsidR="00124AFE" w:rsidRPr="00124AFE" w:rsidRDefault="00124AFE" w:rsidP="00124AFE">
      <w:r w:rsidRPr="00124AFE">
        <w:t xml:space="preserve">    chunk_overlap=150</w:t>
      </w:r>
    </w:p>
    <w:p w14:paraId="3B89994E" w14:textId="77777777" w:rsidR="00124AFE" w:rsidRPr="00124AFE" w:rsidRDefault="00124AFE" w:rsidP="00124AFE">
      <w:r w:rsidRPr="00124AFE">
        <w:t>)</w:t>
      </w:r>
    </w:p>
    <w:p w14:paraId="28CB149D" w14:textId="77777777" w:rsidR="00124AFE" w:rsidRPr="00124AFE" w:rsidRDefault="00124AFE" w:rsidP="00124AFE">
      <w:r w:rsidRPr="00124AFE">
        <w:t xml:space="preserve">But </w:t>
      </w:r>
      <w:r w:rsidRPr="00124AFE">
        <w:rPr>
          <w:b/>
          <w:bCs/>
        </w:rPr>
        <w:t>do not treat 1000/150 as a universal rule</w:t>
      </w:r>
      <w:r w:rsidRPr="00124AFE">
        <w:t>.</w:t>
      </w:r>
    </w:p>
    <w:p w14:paraId="11E28542" w14:textId="77777777" w:rsidR="00124AFE" w:rsidRPr="00124AFE" w:rsidRDefault="00124AFE" w:rsidP="00124AFE">
      <w:r w:rsidRPr="00124AFE">
        <w:t>You should evaluate using your actual documents and questions.</w:t>
      </w:r>
    </w:p>
    <w:p w14:paraId="3A1EED9F" w14:textId="77777777" w:rsidR="00124AFE" w:rsidRPr="00124AFE" w:rsidRDefault="00124AFE" w:rsidP="00124AFE">
      <w:r w:rsidRPr="00124AFE">
        <w:t>For some applications, token-based or structure-aware chunking may work better.</w:t>
      </w:r>
    </w:p>
    <w:p w14:paraId="4F8ED2E3" w14:textId="77777777" w:rsidR="00124AFE" w:rsidRPr="00124AFE" w:rsidRDefault="00124AFE" w:rsidP="00124AFE">
      <w:r w:rsidRPr="00124AFE">
        <w:pict w14:anchorId="38B163DA">
          <v:rect id="_x0000_i1358" style="width:0;height:1.5pt" o:hralign="center" o:hrstd="t" o:hr="t" fillcolor="#a0a0a0" stroked="f"/>
        </w:pict>
      </w:r>
    </w:p>
    <w:p w14:paraId="353D3E69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26. Chunk Size Should Match the Use Case</w:t>
      </w:r>
    </w:p>
    <w:p w14:paraId="099003DC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FAQ RAG</w:t>
      </w:r>
    </w:p>
    <w:p w14:paraId="74F0CDDC" w14:textId="77777777" w:rsidR="00124AFE" w:rsidRPr="00124AFE" w:rsidRDefault="00124AFE" w:rsidP="00124AFE">
      <w:r w:rsidRPr="00124AFE">
        <w:t>300–700</w:t>
      </w:r>
    </w:p>
    <w:p w14:paraId="551660F0" w14:textId="77777777" w:rsidR="00124AFE" w:rsidRPr="00124AFE" w:rsidRDefault="00124AFE" w:rsidP="00124AFE">
      <w:r w:rsidRPr="00124AFE">
        <w:t>may be reasonable to test.</w:t>
      </w:r>
    </w:p>
    <w:p w14:paraId="5691C64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Technical documentation</w:t>
      </w:r>
    </w:p>
    <w:p w14:paraId="3171867D" w14:textId="77777777" w:rsidR="00124AFE" w:rsidRPr="00124AFE" w:rsidRDefault="00124AFE" w:rsidP="00124AFE">
      <w:r w:rsidRPr="00124AFE">
        <w:t>500–1500</w:t>
      </w:r>
    </w:p>
    <w:p w14:paraId="6B412F51" w14:textId="77777777" w:rsidR="00124AFE" w:rsidRPr="00124AFE" w:rsidRDefault="00124AFE" w:rsidP="00124AFE">
      <w:r w:rsidRPr="00124AFE">
        <w:t>may be a useful experimentation range.</w:t>
      </w:r>
    </w:p>
    <w:p w14:paraId="3EC1225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Legal/policy documents</w:t>
      </w:r>
    </w:p>
    <w:p w14:paraId="124E9336" w14:textId="77777777" w:rsidR="00124AFE" w:rsidRPr="00124AFE" w:rsidRDefault="00124AFE" w:rsidP="00124AFE">
      <w:r w:rsidRPr="00124AFE">
        <w:t>Larger, structure-aware sections may sometimes be preferable.</w:t>
      </w:r>
    </w:p>
    <w:p w14:paraId="6B7235E9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Source code</w:t>
      </w:r>
    </w:p>
    <w:p w14:paraId="178B2DCC" w14:textId="77777777" w:rsidR="00124AFE" w:rsidRPr="00124AFE" w:rsidRDefault="00124AFE" w:rsidP="00124AFE">
      <w:r w:rsidRPr="00124AFE">
        <w:t>Use code-aware boundaries rather than simply choosing a character count.</w:t>
      </w:r>
    </w:p>
    <w:p w14:paraId="5168B237" w14:textId="77777777" w:rsidR="00124AFE" w:rsidRPr="00124AFE" w:rsidRDefault="00124AFE" w:rsidP="00124AFE">
      <w:r w:rsidRPr="00124AFE">
        <w:t xml:space="preserve">These are </w:t>
      </w:r>
      <w:r w:rsidRPr="00124AFE">
        <w:rPr>
          <w:b/>
          <w:bCs/>
        </w:rPr>
        <w:t>starting ranges, not fixed standards</w:t>
      </w:r>
      <w:r w:rsidRPr="00124AFE">
        <w:t>.</w:t>
      </w:r>
    </w:p>
    <w:p w14:paraId="3889D048" w14:textId="77777777" w:rsidR="00124AFE" w:rsidRPr="00124AFE" w:rsidRDefault="00124AFE" w:rsidP="00124AFE">
      <w:r w:rsidRPr="00124AFE">
        <w:pict w14:anchorId="08508135">
          <v:rect id="_x0000_i1359" style="width:0;height:1.5pt" o:hralign="center" o:hrstd="t" o:hr="t" fillcolor="#a0a0a0" stroked="f"/>
        </w:pict>
      </w:r>
    </w:p>
    <w:p w14:paraId="1A082E01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27. Chunking and Retrieval Quality</w:t>
      </w:r>
    </w:p>
    <w:p w14:paraId="46D999A8" w14:textId="77777777" w:rsidR="00124AFE" w:rsidRPr="00124AFE" w:rsidRDefault="00124AFE" w:rsidP="00124AFE">
      <w:r w:rsidRPr="00124AFE">
        <w:lastRenderedPageBreak/>
        <w:t>This is the important relationship:</w:t>
      </w:r>
    </w:p>
    <w:p w14:paraId="24E88BD6" w14:textId="77777777" w:rsidR="00124AFE" w:rsidRPr="00124AFE" w:rsidRDefault="00124AFE" w:rsidP="00124AFE">
      <w:r w:rsidRPr="00124AFE">
        <w:t>Poor Chunking</w:t>
      </w:r>
    </w:p>
    <w:p w14:paraId="0849675D" w14:textId="77777777" w:rsidR="00124AFE" w:rsidRPr="00124AFE" w:rsidRDefault="00124AFE" w:rsidP="00124AFE">
      <w:r w:rsidRPr="00124AFE">
        <w:t xml:space="preserve">      ↓</w:t>
      </w:r>
    </w:p>
    <w:p w14:paraId="030F0D5E" w14:textId="77777777" w:rsidR="00124AFE" w:rsidRPr="00124AFE" w:rsidRDefault="00124AFE" w:rsidP="00124AFE">
      <w:r w:rsidRPr="00124AFE">
        <w:t>Poor Embeddings</w:t>
      </w:r>
    </w:p>
    <w:p w14:paraId="73807390" w14:textId="77777777" w:rsidR="00124AFE" w:rsidRPr="00124AFE" w:rsidRDefault="00124AFE" w:rsidP="00124AFE">
      <w:r w:rsidRPr="00124AFE">
        <w:t xml:space="preserve">      ↓</w:t>
      </w:r>
    </w:p>
    <w:p w14:paraId="21DE3FCC" w14:textId="77777777" w:rsidR="00124AFE" w:rsidRPr="00124AFE" w:rsidRDefault="00124AFE" w:rsidP="00124AFE">
      <w:r w:rsidRPr="00124AFE">
        <w:t>Poor Retrieval</w:t>
      </w:r>
    </w:p>
    <w:p w14:paraId="66422F7A" w14:textId="77777777" w:rsidR="00124AFE" w:rsidRPr="00124AFE" w:rsidRDefault="00124AFE" w:rsidP="00124AFE">
      <w:r w:rsidRPr="00124AFE">
        <w:t xml:space="preserve">      ↓</w:t>
      </w:r>
    </w:p>
    <w:p w14:paraId="14244845" w14:textId="77777777" w:rsidR="00124AFE" w:rsidRPr="00124AFE" w:rsidRDefault="00124AFE" w:rsidP="00124AFE">
      <w:r w:rsidRPr="00124AFE">
        <w:t>Poor Context</w:t>
      </w:r>
    </w:p>
    <w:p w14:paraId="4EF53696" w14:textId="77777777" w:rsidR="00124AFE" w:rsidRPr="00124AFE" w:rsidRDefault="00124AFE" w:rsidP="00124AFE">
      <w:r w:rsidRPr="00124AFE">
        <w:t xml:space="preserve">      ↓</w:t>
      </w:r>
    </w:p>
    <w:p w14:paraId="303C0930" w14:textId="77777777" w:rsidR="00124AFE" w:rsidRPr="00124AFE" w:rsidRDefault="00124AFE" w:rsidP="00124AFE">
      <w:r w:rsidRPr="00124AFE">
        <w:t>Poor Answer</w:t>
      </w:r>
    </w:p>
    <w:p w14:paraId="0A39311C" w14:textId="77777777" w:rsidR="00124AFE" w:rsidRPr="00124AFE" w:rsidRDefault="00124AFE" w:rsidP="00124AFE">
      <w:r w:rsidRPr="00124AFE">
        <w:t>Therefore, when your RAG answer is wrong:</w:t>
      </w:r>
    </w:p>
    <w:p w14:paraId="4F1DBB44" w14:textId="77777777" w:rsidR="00124AFE" w:rsidRPr="00124AFE" w:rsidRDefault="00124AFE" w:rsidP="00124AFE">
      <w:r w:rsidRPr="00124AFE">
        <w:rPr>
          <w:b/>
          <w:bCs/>
        </w:rPr>
        <w:t>Do not immediately blame the LLM.</w:t>
      </w:r>
    </w:p>
    <w:p w14:paraId="42A5ED1B" w14:textId="77777777" w:rsidR="00124AFE" w:rsidRPr="00124AFE" w:rsidRDefault="00124AFE" w:rsidP="00124AFE">
      <w:r w:rsidRPr="00124AFE">
        <w:t>First inspect:</w:t>
      </w:r>
    </w:p>
    <w:p w14:paraId="7285F0A2" w14:textId="77777777" w:rsidR="00124AFE" w:rsidRPr="00124AFE" w:rsidRDefault="00124AFE" w:rsidP="00124AFE">
      <w:r w:rsidRPr="00124AFE">
        <w:t>1. What chunks were retrieved?</w:t>
      </w:r>
    </w:p>
    <w:p w14:paraId="176D702A" w14:textId="77777777" w:rsidR="00124AFE" w:rsidRPr="00124AFE" w:rsidRDefault="00124AFE" w:rsidP="00124AFE">
      <w:r w:rsidRPr="00124AFE">
        <w:t>2. Are they relevant?</w:t>
      </w:r>
    </w:p>
    <w:p w14:paraId="5C74B1BB" w14:textId="77777777" w:rsidR="00124AFE" w:rsidRPr="00124AFE" w:rsidRDefault="00124AFE" w:rsidP="00124AFE">
      <w:r w:rsidRPr="00124AFE">
        <w:t>3. Are they complete?</w:t>
      </w:r>
    </w:p>
    <w:p w14:paraId="03D32ECD" w14:textId="77777777" w:rsidR="00124AFE" w:rsidRPr="00124AFE" w:rsidRDefault="00124AFE" w:rsidP="00124AFE">
      <w:r w:rsidRPr="00124AFE">
        <w:t>4. Was important context split apart?</w:t>
      </w:r>
    </w:p>
    <w:p w14:paraId="57B7161C" w14:textId="77777777" w:rsidR="00124AFE" w:rsidRPr="00124AFE" w:rsidRDefault="00124AFE" w:rsidP="00124AFE">
      <w:r w:rsidRPr="00124AFE">
        <w:t>5. Is metadata correct?</w:t>
      </w:r>
    </w:p>
    <w:p w14:paraId="25D80D62" w14:textId="77777777" w:rsidR="00124AFE" w:rsidRPr="00124AFE" w:rsidRDefault="00124AFE" w:rsidP="00124AFE">
      <w:r w:rsidRPr="00124AFE">
        <w:pict w14:anchorId="13798E05">
          <v:rect id="_x0000_i1360" style="width:0;height:1.5pt" o:hralign="center" o:hrstd="t" o:hr="t" fillcolor="#a0a0a0" stroked="f"/>
        </w:pict>
      </w:r>
    </w:p>
    <w:p w14:paraId="6C8640F1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28. Chunking and Embeddings</w:t>
      </w:r>
    </w:p>
    <w:p w14:paraId="75763D4E" w14:textId="77777777" w:rsidR="00124AFE" w:rsidRPr="00124AFE" w:rsidRDefault="00124AFE" w:rsidP="00124AFE">
      <w:r w:rsidRPr="00124AFE">
        <w:t>Remember:</w:t>
      </w:r>
    </w:p>
    <w:p w14:paraId="541ADEEF" w14:textId="77777777" w:rsidR="00124AFE" w:rsidRPr="00124AFE" w:rsidRDefault="00124AFE" w:rsidP="00124AFE">
      <w:r w:rsidRPr="00124AFE">
        <w:t>Document</w:t>
      </w:r>
    </w:p>
    <w:p w14:paraId="25E74B92" w14:textId="77777777" w:rsidR="00124AFE" w:rsidRPr="00124AFE" w:rsidRDefault="00124AFE" w:rsidP="00124AFE">
      <w:r w:rsidRPr="00124AFE">
        <w:t xml:space="preserve">   ↓</w:t>
      </w:r>
    </w:p>
    <w:p w14:paraId="354AE43A" w14:textId="77777777" w:rsidR="00124AFE" w:rsidRPr="00124AFE" w:rsidRDefault="00124AFE" w:rsidP="00124AFE">
      <w:r w:rsidRPr="00124AFE">
        <w:t>Chunks</w:t>
      </w:r>
    </w:p>
    <w:p w14:paraId="152243CA" w14:textId="77777777" w:rsidR="00124AFE" w:rsidRPr="00124AFE" w:rsidRDefault="00124AFE" w:rsidP="00124AFE">
      <w:r w:rsidRPr="00124AFE">
        <w:t xml:space="preserve">   ↓</w:t>
      </w:r>
    </w:p>
    <w:p w14:paraId="5E8F5121" w14:textId="77777777" w:rsidR="00124AFE" w:rsidRPr="00124AFE" w:rsidRDefault="00124AFE" w:rsidP="00124AFE">
      <w:r w:rsidRPr="00124AFE">
        <w:t>Embedding Model</w:t>
      </w:r>
    </w:p>
    <w:p w14:paraId="3B285A65" w14:textId="77777777" w:rsidR="00124AFE" w:rsidRPr="00124AFE" w:rsidRDefault="00124AFE" w:rsidP="00124AFE">
      <w:r w:rsidRPr="00124AFE">
        <w:t xml:space="preserve">   ↓</w:t>
      </w:r>
    </w:p>
    <w:p w14:paraId="1620B4C1" w14:textId="77777777" w:rsidR="00124AFE" w:rsidRPr="00124AFE" w:rsidRDefault="00124AFE" w:rsidP="00124AFE">
      <w:r w:rsidRPr="00124AFE">
        <w:t>Vectors</w:t>
      </w:r>
    </w:p>
    <w:p w14:paraId="7FC2FE57" w14:textId="77777777" w:rsidR="00124AFE" w:rsidRPr="00124AFE" w:rsidRDefault="00124AFE" w:rsidP="00124AFE">
      <w:r w:rsidRPr="00124AFE">
        <w:lastRenderedPageBreak/>
        <w:t>The embedding model sees each chunk.</w:t>
      </w:r>
    </w:p>
    <w:p w14:paraId="76A45294" w14:textId="77777777" w:rsidR="00124AFE" w:rsidRPr="00124AFE" w:rsidRDefault="00124AFE" w:rsidP="00124AFE">
      <w:r w:rsidRPr="00124AFE">
        <w:t>Therefore:</w:t>
      </w:r>
    </w:p>
    <w:p w14:paraId="1900E517" w14:textId="77777777" w:rsidR="00124AFE" w:rsidRPr="00124AFE" w:rsidRDefault="00124AFE" w:rsidP="00124AFE">
      <w:r w:rsidRPr="00124AFE">
        <w:t>Good chunk</w:t>
      </w:r>
    </w:p>
    <w:p w14:paraId="5261576E" w14:textId="77777777" w:rsidR="00124AFE" w:rsidRPr="00124AFE" w:rsidRDefault="00124AFE" w:rsidP="00124AFE">
      <w:r w:rsidRPr="00124AFE">
        <w:t xml:space="preserve">   ↓</w:t>
      </w:r>
    </w:p>
    <w:p w14:paraId="7B63FA03" w14:textId="77777777" w:rsidR="00124AFE" w:rsidRPr="00124AFE" w:rsidRDefault="00124AFE" w:rsidP="00124AFE">
      <w:r w:rsidRPr="00124AFE">
        <w:t>Good semantic representation</w:t>
      </w:r>
    </w:p>
    <w:p w14:paraId="457B4A3D" w14:textId="77777777" w:rsidR="00124AFE" w:rsidRPr="00124AFE" w:rsidRDefault="00124AFE" w:rsidP="00124AFE">
      <w:r w:rsidRPr="00124AFE">
        <w:t xml:space="preserve">   ↓</w:t>
      </w:r>
    </w:p>
    <w:p w14:paraId="25DBD776" w14:textId="77777777" w:rsidR="00124AFE" w:rsidRPr="00124AFE" w:rsidRDefault="00124AFE" w:rsidP="00124AFE">
      <w:r w:rsidRPr="00124AFE">
        <w:t>Better retrieval</w:t>
      </w:r>
    </w:p>
    <w:p w14:paraId="7DE58069" w14:textId="77777777" w:rsidR="00124AFE" w:rsidRPr="00124AFE" w:rsidRDefault="00124AFE" w:rsidP="00124AFE">
      <w:r w:rsidRPr="00124AFE">
        <w:t>Poor chunk:</w:t>
      </w:r>
    </w:p>
    <w:p w14:paraId="687C4556" w14:textId="77777777" w:rsidR="00124AFE" w:rsidRPr="00124AFE" w:rsidRDefault="00124AFE" w:rsidP="00124AFE">
      <w:r w:rsidRPr="00124AFE">
        <w:t>Half sentence</w:t>
      </w:r>
    </w:p>
    <w:p w14:paraId="027CE490" w14:textId="77777777" w:rsidR="00124AFE" w:rsidRPr="00124AFE" w:rsidRDefault="00124AFE" w:rsidP="00124AFE">
      <w:r w:rsidRPr="00124AFE">
        <w:t>Missing context</w:t>
      </w:r>
    </w:p>
    <w:p w14:paraId="0C592682" w14:textId="77777777" w:rsidR="00124AFE" w:rsidRPr="00124AFE" w:rsidRDefault="00124AFE" w:rsidP="00124AFE">
      <w:r w:rsidRPr="00124AFE">
        <w:t>Mixed topics</w:t>
      </w:r>
    </w:p>
    <w:p w14:paraId="5326F390" w14:textId="77777777" w:rsidR="00124AFE" w:rsidRPr="00124AFE" w:rsidRDefault="00124AFE" w:rsidP="00124AFE">
      <w:r w:rsidRPr="00124AFE">
        <w:t xml:space="preserve">   ↓</w:t>
      </w:r>
    </w:p>
    <w:p w14:paraId="185ABDD6" w14:textId="77777777" w:rsidR="00124AFE" w:rsidRPr="00124AFE" w:rsidRDefault="00124AFE" w:rsidP="00124AFE">
      <w:r w:rsidRPr="00124AFE">
        <w:t>Poor semantic representation</w:t>
      </w:r>
    </w:p>
    <w:p w14:paraId="6C317FD3" w14:textId="77777777" w:rsidR="00124AFE" w:rsidRPr="00124AFE" w:rsidRDefault="00124AFE" w:rsidP="00124AFE">
      <w:r w:rsidRPr="00124AFE">
        <w:pict w14:anchorId="394A1F66">
          <v:rect id="_x0000_i1361" style="width:0;height:1.5pt" o:hralign="center" o:hrstd="t" o:hr="t" fillcolor="#a0a0a0" stroked="f"/>
        </w:pict>
      </w:r>
    </w:p>
    <w:p w14:paraId="4201ADA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29. Chunking and Context Window</w:t>
      </w:r>
    </w:p>
    <w:p w14:paraId="556EA339" w14:textId="77777777" w:rsidR="00124AFE" w:rsidRPr="00124AFE" w:rsidRDefault="00124AFE" w:rsidP="00124AFE">
      <w:r w:rsidRPr="00124AFE">
        <w:t>Suppose the retriever returns:</w:t>
      </w:r>
    </w:p>
    <w:p w14:paraId="1078A238" w14:textId="77777777" w:rsidR="00124AFE" w:rsidRPr="00124AFE" w:rsidRDefault="00124AFE" w:rsidP="00124AFE">
      <w:r w:rsidRPr="00124AFE">
        <w:t>Top-K = 10</w:t>
      </w:r>
    </w:p>
    <w:p w14:paraId="7EF3F005" w14:textId="77777777" w:rsidR="00124AFE" w:rsidRPr="00124AFE" w:rsidRDefault="00124AFE" w:rsidP="00124AFE">
      <w:r w:rsidRPr="00124AFE">
        <w:t>and each chunk is huge.</w:t>
      </w:r>
    </w:p>
    <w:p w14:paraId="6F4BDA10" w14:textId="77777777" w:rsidR="00124AFE" w:rsidRPr="00124AFE" w:rsidRDefault="00124AFE" w:rsidP="00124AFE">
      <w:r w:rsidRPr="00124AFE">
        <w:t>Then:</w:t>
      </w:r>
    </w:p>
    <w:p w14:paraId="4BF98788" w14:textId="77777777" w:rsidR="00124AFE" w:rsidRPr="00124AFE" w:rsidRDefault="00124AFE" w:rsidP="00124AFE">
      <w:r w:rsidRPr="00124AFE">
        <w:t>10 × large chunks</w:t>
      </w:r>
    </w:p>
    <w:p w14:paraId="3ED13FA7" w14:textId="77777777" w:rsidR="00124AFE" w:rsidRPr="00124AFE" w:rsidRDefault="00124AFE" w:rsidP="00124AFE">
      <w:r w:rsidRPr="00124AFE">
        <w:t xml:space="preserve">       ↓</w:t>
      </w:r>
    </w:p>
    <w:p w14:paraId="7C83BBF0" w14:textId="77777777" w:rsidR="00124AFE" w:rsidRPr="00124AFE" w:rsidRDefault="00124AFE" w:rsidP="00124AFE">
      <w:r w:rsidRPr="00124AFE">
        <w:t>Huge prompt</w:t>
      </w:r>
    </w:p>
    <w:p w14:paraId="64CDD0F5" w14:textId="77777777" w:rsidR="00124AFE" w:rsidRPr="00124AFE" w:rsidRDefault="00124AFE" w:rsidP="00124AFE">
      <w:r w:rsidRPr="00124AFE">
        <w:t xml:space="preserve">       ↓</w:t>
      </w:r>
    </w:p>
    <w:p w14:paraId="46D64110" w14:textId="77777777" w:rsidR="00124AFE" w:rsidRPr="00124AFE" w:rsidRDefault="00124AFE" w:rsidP="00124AFE">
      <w:r w:rsidRPr="00124AFE">
        <w:t>More tokens</w:t>
      </w:r>
    </w:p>
    <w:p w14:paraId="248AD888" w14:textId="77777777" w:rsidR="00124AFE" w:rsidRPr="00124AFE" w:rsidRDefault="00124AFE" w:rsidP="00124AFE">
      <w:r w:rsidRPr="00124AFE">
        <w:t xml:space="preserve">       ↓</w:t>
      </w:r>
    </w:p>
    <w:p w14:paraId="7DA1AB73" w14:textId="77777777" w:rsidR="00124AFE" w:rsidRPr="00124AFE" w:rsidRDefault="00124AFE" w:rsidP="00124AFE">
      <w:r w:rsidRPr="00124AFE">
        <w:t>Higher cost</w:t>
      </w:r>
    </w:p>
    <w:p w14:paraId="3E3B5702" w14:textId="77777777" w:rsidR="00124AFE" w:rsidRPr="00124AFE" w:rsidRDefault="00124AFE" w:rsidP="00124AFE">
      <w:r w:rsidRPr="00124AFE">
        <w:t xml:space="preserve">       ↓</w:t>
      </w:r>
    </w:p>
    <w:p w14:paraId="0585C7DD" w14:textId="77777777" w:rsidR="00124AFE" w:rsidRPr="00124AFE" w:rsidRDefault="00124AFE" w:rsidP="00124AFE">
      <w:r w:rsidRPr="00124AFE">
        <w:t>Potential context pressure</w:t>
      </w:r>
    </w:p>
    <w:p w14:paraId="78511E7B" w14:textId="77777777" w:rsidR="00124AFE" w:rsidRPr="00124AFE" w:rsidRDefault="00124AFE" w:rsidP="00124AFE">
      <w:r w:rsidRPr="00124AFE">
        <w:lastRenderedPageBreak/>
        <w:t>Therefore chunk size also influences:</w:t>
      </w:r>
    </w:p>
    <w:p w14:paraId="5B0B5389" w14:textId="77777777" w:rsidR="00124AFE" w:rsidRPr="00124AFE" w:rsidRDefault="00124AFE" w:rsidP="00124AFE">
      <w:pPr>
        <w:numPr>
          <w:ilvl w:val="0"/>
          <w:numId w:val="5"/>
        </w:numPr>
      </w:pPr>
      <w:r w:rsidRPr="00124AFE">
        <w:t xml:space="preserve">token usage </w:t>
      </w:r>
    </w:p>
    <w:p w14:paraId="5C909C8A" w14:textId="77777777" w:rsidR="00124AFE" w:rsidRPr="00124AFE" w:rsidRDefault="00124AFE" w:rsidP="00124AFE">
      <w:pPr>
        <w:numPr>
          <w:ilvl w:val="0"/>
          <w:numId w:val="5"/>
        </w:numPr>
      </w:pPr>
      <w:r w:rsidRPr="00124AFE">
        <w:t xml:space="preserve">latency </w:t>
      </w:r>
    </w:p>
    <w:p w14:paraId="32D237F2" w14:textId="77777777" w:rsidR="00124AFE" w:rsidRPr="00124AFE" w:rsidRDefault="00124AFE" w:rsidP="00124AFE">
      <w:pPr>
        <w:numPr>
          <w:ilvl w:val="0"/>
          <w:numId w:val="5"/>
        </w:numPr>
      </w:pPr>
      <w:r w:rsidRPr="00124AFE">
        <w:t xml:space="preserve">cost </w:t>
      </w:r>
    </w:p>
    <w:p w14:paraId="45B90246" w14:textId="77777777" w:rsidR="00124AFE" w:rsidRPr="00124AFE" w:rsidRDefault="00124AFE" w:rsidP="00124AFE">
      <w:pPr>
        <w:numPr>
          <w:ilvl w:val="0"/>
          <w:numId w:val="5"/>
        </w:numPr>
      </w:pPr>
      <w:r w:rsidRPr="00124AFE">
        <w:t xml:space="preserve">context utilization </w:t>
      </w:r>
    </w:p>
    <w:p w14:paraId="65991C95" w14:textId="77777777" w:rsidR="00124AFE" w:rsidRPr="00124AFE" w:rsidRDefault="00124AFE" w:rsidP="00124AFE">
      <w:r w:rsidRPr="00124AFE">
        <w:pict w14:anchorId="6BA34DC4">
          <v:rect id="_x0000_i1362" style="width:0;height:1.5pt" o:hralign="center" o:hrstd="t" o:hr="t" fillcolor="#a0a0a0" stroked="f"/>
        </w:pict>
      </w:r>
    </w:p>
    <w:p w14:paraId="3DEA623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30. Metadata-Aware Chunking</w:t>
      </w:r>
    </w:p>
    <w:p w14:paraId="63C6828A" w14:textId="77777777" w:rsidR="00124AFE" w:rsidRPr="00124AFE" w:rsidRDefault="00124AFE" w:rsidP="00124AFE">
      <w:r w:rsidRPr="00124AFE">
        <w:t>A powerful enterprise pattern:</w:t>
      </w:r>
    </w:p>
    <w:p w14:paraId="518AC891" w14:textId="77777777" w:rsidR="00124AFE" w:rsidRPr="00124AFE" w:rsidRDefault="00124AFE" w:rsidP="00124AFE">
      <w:r w:rsidRPr="00124AFE">
        <w:t>chunk.metadata</w:t>
      </w:r>
    </w:p>
    <w:p w14:paraId="543D33BF" w14:textId="77777777" w:rsidR="00124AFE" w:rsidRPr="00124AFE" w:rsidRDefault="00124AFE" w:rsidP="00124AFE">
      <w:r w:rsidRPr="00124AFE">
        <w:t>can contain:</w:t>
      </w:r>
    </w:p>
    <w:p w14:paraId="4AF714C1" w14:textId="77777777" w:rsidR="00124AFE" w:rsidRPr="00124AFE" w:rsidRDefault="00124AFE" w:rsidP="00124AFE">
      <w:r w:rsidRPr="00124AFE">
        <w:t>{</w:t>
      </w:r>
    </w:p>
    <w:p w14:paraId="03E41F50" w14:textId="77777777" w:rsidR="00124AFE" w:rsidRPr="00124AFE" w:rsidRDefault="00124AFE" w:rsidP="00124AFE">
      <w:r w:rsidRPr="00124AFE">
        <w:t xml:space="preserve">    "source": "spring-security.pdf",</w:t>
      </w:r>
    </w:p>
    <w:p w14:paraId="6191E274" w14:textId="77777777" w:rsidR="00124AFE" w:rsidRPr="00124AFE" w:rsidRDefault="00124AFE" w:rsidP="00124AFE">
      <w:r w:rsidRPr="00124AFE">
        <w:t xml:space="preserve">    "page": 20,</w:t>
      </w:r>
    </w:p>
    <w:p w14:paraId="34A9644B" w14:textId="77777777" w:rsidR="00124AFE" w:rsidRPr="00124AFE" w:rsidRDefault="00124AFE" w:rsidP="00124AFE">
      <w:r w:rsidRPr="00124AFE">
        <w:t xml:space="preserve">    "section": "JWT Authentication",</w:t>
      </w:r>
    </w:p>
    <w:p w14:paraId="61795727" w14:textId="77777777" w:rsidR="00124AFE" w:rsidRPr="00124AFE" w:rsidRDefault="00124AFE" w:rsidP="00124AFE">
      <w:r w:rsidRPr="00124AFE">
        <w:t xml:space="preserve">    "technology": "Spring Security",</w:t>
      </w:r>
    </w:p>
    <w:p w14:paraId="07115F12" w14:textId="77777777" w:rsidR="00124AFE" w:rsidRPr="00124AFE" w:rsidRDefault="00124AFE" w:rsidP="00124AFE">
      <w:r w:rsidRPr="00124AFE">
        <w:t xml:space="preserve">    "document_type": "training",</w:t>
      </w:r>
    </w:p>
    <w:p w14:paraId="4078D83B" w14:textId="77777777" w:rsidR="00124AFE" w:rsidRPr="00124AFE" w:rsidRDefault="00124AFE" w:rsidP="00124AFE">
      <w:r w:rsidRPr="00124AFE">
        <w:t xml:space="preserve">    "version": "6.x",</w:t>
      </w:r>
    </w:p>
    <w:p w14:paraId="770C2D17" w14:textId="77777777" w:rsidR="00124AFE" w:rsidRPr="00124AFE" w:rsidRDefault="00124AFE" w:rsidP="00124AFE">
      <w:r w:rsidRPr="00124AFE">
        <w:t xml:space="preserve">    "chunk_id": "spring-security-20-03"</w:t>
      </w:r>
    </w:p>
    <w:p w14:paraId="292ACD82" w14:textId="77777777" w:rsidR="00124AFE" w:rsidRPr="00124AFE" w:rsidRDefault="00124AFE" w:rsidP="00124AFE">
      <w:r w:rsidRPr="00124AFE">
        <w:t>}</w:t>
      </w:r>
    </w:p>
    <w:p w14:paraId="6A1ABB55" w14:textId="77777777" w:rsidR="00124AFE" w:rsidRPr="00124AFE" w:rsidRDefault="00124AFE" w:rsidP="00124AFE">
      <w:r w:rsidRPr="00124AFE">
        <w:t>Then retrieval can use both:</w:t>
      </w:r>
    </w:p>
    <w:p w14:paraId="1E91942E" w14:textId="77777777" w:rsidR="00124AFE" w:rsidRPr="00124AFE" w:rsidRDefault="00124AFE" w:rsidP="00124AFE">
      <w:r w:rsidRPr="00124AFE">
        <w:t>Semantic similarity</w:t>
      </w:r>
    </w:p>
    <w:p w14:paraId="51EE7C8E" w14:textId="77777777" w:rsidR="00124AFE" w:rsidRPr="00124AFE" w:rsidRDefault="00124AFE" w:rsidP="00124AFE">
      <w:r w:rsidRPr="00124AFE">
        <w:t>+</w:t>
      </w:r>
    </w:p>
    <w:p w14:paraId="452D373E" w14:textId="77777777" w:rsidR="00124AFE" w:rsidRPr="00124AFE" w:rsidRDefault="00124AFE" w:rsidP="00124AFE">
      <w:r w:rsidRPr="00124AFE">
        <w:t>Metadata filtering</w:t>
      </w:r>
    </w:p>
    <w:p w14:paraId="72AD0F53" w14:textId="77777777" w:rsidR="00124AFE" w:rsidRPr="00124AFE" w:rsidRDefault="00124AFE" w:rsidP="00124AFE">
      <w:r w:rsidRPr="00124AFE">
        <w:pict w14:anchorId="72EB3D81">
          <v:rect id="_x0000_i1363" style="width:0;height:1.5pt" o:hralign="center" o:hrstd="t" o:hr="t" fillcolor="#a0a0a0" stroked="f"/>
        </w:pict>
      </w:r>
    </w:p>
    <w:p w14:paraId="7431E021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31. Creating Chunk IDs</w:t>
      </w:r>
    </w:p>
    <w:p w14:paraId="3870514B" w14:textId="77777777" w:rsidR="00124AFE" w:rsidRPr="00124AFE" w:rsidRDefault="00124AFE" w:rsidP="00124AFE">
      <w:r w:rsidRPr="00124AFE">
        <w:t>For production systems, deterministic IDs are useful.</w:t>
      </w:r>
    </w:p>
    <w:p w14:paraId="47EB7519" w14:textId="77777777" w:rsidR="00124AFE" w:rsidRPr="00124AFE" w:rsidRDefault="00124AFE" w:rsidP="00124AFE">
      <w:r w:rsidRPr="00124AFE">
        <w:t>For example:</w:t>
      </w:r>
    </w:p>
    <w:p w14:paraId="2EF82B88" w14:textId="77777777" w:rsidR="00124AFE" w:rsidRPr="00124AFE" w:rsidRDefault="00124AFE" w:rsidP="00124AFE">
      <w:r w:rsidRPr="00124AFE">
        <w:t>spring-security-20-01</w:t>
      </w:r>
    </w:p>
    <w:p w14:paraId="01AAC605" w14:textId="77777777" w:rsidR="00124AFE" w:rsidRPr="00124AFE" w:rsidRDefault="00124AFE" w:rsidP="00124AFE">
      <w:r w:rsidRPr="00124AFE">
        <w:lastRenderedPageBreak/>
        <w:t>spring-security-20-02</w:t>
      </w:r>
    </w:p>
    <w:p w14:paraId="0F7B577B" w14:textId="77777777" w:rsidR="00124AFE" w:rsidRPr="00124AFE" w:rsidRDefault="00124AFE" w:rsidP="00124AFE">
      <w:r w:rsidRPr="00124AFE">
        <w:t>spring-security-20-03</w:t>
      </w:r>
    </w:p>
    <w:p w14:paraId="09D7BCDE" w14:textId="77777777" w:rsidR="00124AFE" w:rsidRPr="00124AFE" w:rsidRDefault="00124AFE" w:rsidP="00124AFE">
      <w:r w:rsidRPr="00124AFE">
        <w:t>or using a content hash:</w:t>
      </w:r>
    </w:p>
    <w:p w14:paraId="34753716" w14:textId="77777777" w:rsidR="00124AFE" w:rsidRPr="00124AFE" w:rsidRDefault="00124AFE" w:rsidP="00124AFE">
      <w:r w:rsidRPr="00124AFE">
        <w:t>sha256(document + chunk)</w:t>
      </w:r>
    </w:p>
    <w:p w14:paraId="0FCF27CE" w14:textId="77777777" w:rsidR="00124AFE" w:rsidRPr="00124AFE" w:rsidRDefault="00124AFE" w:rsidP="00124AFE">
      <w:r w:rsidRPr="00124AFE">
        <w:t>Why?</w:t>
      </w:r>
    </w:p>
    <w:p w14:paraId="1936B107" w14:textId="77777777" w:rsidR="00124AFE" w:rsidRPr="00124AFE" w:rsidRDefault="00124AFE" w:rsidP="00124AFE">
      <w:r w:rsidRPr="00124AFE">
        <w:t>Because when you re-index documents, you can detect:</w:t>
      </w:r>
    </w:p>
    <w:p w14:paraId="62320CF1" w14:textId="77777777" w:rsidR="00124AFE" w:rsidRPr="00124AFE" w:rsidRDefault="00124AFE" w:rsidP="00124AFE">
      <w:r w:rsidRPr="00124AFE">
        <w:t>New</w:t>
      </w:r>
    </w:p>
    <w:p w14:paraId="35276A9E" w14:textId="77777777" w:rsidR="00124AFE" w:rsidRPr="00124AFE" w:rsidRDefault="00124AFE" w:rsidP="00124AFE">
      <w:r w:rsidRPr="00124AFE">
        <w:t>Modified</w:t>
      </w:r>
    </w:p>
    <w:p w14:paraId="44320CE9" w14:textId="77777777" w:rsidR="00124AFE" w:rsidRPr="00124AFE" w:rsidRDefault="00124AFE" w:rsidP="00124AFE">
      <w:r w:rsidRPr="00124AFE">
        <w:t>Unchanged</w:t>
      </w:r>
    </w:p>
    <w:p w14:paraId="4F26147F" w14:textId="77777777" w:rsidR="00124AFE" w:rsidRPr="00124AFE" w:rsidRDefault="00124AFE" w:rsidP="00124AFE">
      <w:r w:rsidRPr="00124AFE">
        <w:t>Deleted</w:t>
      </w:r>
    </w:p>
    <w:p w14:paraId="02ED1B6A" w14:textId="77777777" w:rsidR="00124AFE" w:rsidRPr="00124AFE" w:rsidRDefault="00124AFE" w:rsidP="00124AFE">
      <w:r w:rsidRPr="00124AFE">
        <w:t>instead of blindly inserting duplicates.</w:t>
      </w:r>
    </w:p>
    <w:p w14:paraId="5D416BBA" w14:textId="77777777" w:rsidR="00124AFE" w:rsidRPr="00124AFE" w:rsidRDefault="00124AFE" w:rsidP="00124AFE">
      <w:r w:rsidRPr="00124AFE">
        <w:pict w14:anchorId="45A36DE2">
          <v:rect id="_x0000_i1364" style="width:0;height:1.5pt" o:hralign="center" o:hrstd="t" o:hr="t" fillcolor="#a0a0a0" stroked="f"/>
        </w:pict>
      </w:r>
    </w:p>
    <w:p w14:paraId="31CE9D95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32. Complete RAG Example</w:t>
      </w:r>
    </w:p>
    <w:p w14:paraId="5E8033E5" w14:textId="77777777" w:rsidR="00124AFE" w:rsidRPr="00124AFE" w:rsidRDefault="00124AFE" w:rsidP="00124AFE">
      <w:r w:rsidRPr="00124AFE">
        <w:t>Now combine Lessons 21 and 22.</w:t>
      </w:r>
    </w:p>
    <w:p w14:paraId="7753BF11" w14:textId="77777777" w:rsidR="00124AFE" w:rsidRPr="00124AFE" w:rsidRDefault="00124AFE" w:rsidP="00124AFE">
      <w:r w:rsidRPr="00124AFE">
        <w:t>from langchain_community.document_loaders import PyPDFLoader</w:t>
      </w:r>
    </w:p>
    <w:p w14:paraId="62D5D813" w14:textId="77777777" w:rsidR="00124AFE" w:rsidRPr="00124AFE" w:rsidRDefault="00124AFE" w:rsidP="00124AFE">
      <w:r w:rsidRPr="00124AFE">
        <w:t>from langchain_text_splitters import RecursiveCharacterTextSplitter</w:t>
      </w:r>
    </w:p>
    <w:p w14:paraId="40CF3621" w14:textId="77777777" w:rsidR="00124AFE" w:rsidRPr="00124AFE" w:rsidRDefault="00124AFE" w:rsidP="00124AFE"/>
    <w:p w14:paraId="685C7909" w14:textId="77777777" w:rsidR="00124AFE" w:rsidRPr="00124AFE" w:rsidRDefault="00124AFE" w:rsidP="00124AFE">
      <w:r w:rsidRPr="00124AFE">
        <w:t># 1. Load</w:t>
      </w:r>
    </w:p>
    <w:p w14:paraId="3E9C416F" w14:textId="77777777" w:rsidR="00124AFE" w:rsidRPr="00124AFE" w:rsidRDefault="00124AFE" w:rsidP="00124AFE">
      <w:r w:rsidRPr="00124AFE">
        <w:t>loader = PyPDFLoader(</w:t>
      </w:r>
    </w:p>
    <w:p w14:paraId="0B872023" w14:textId="77777777" w:rsidR="00124AFE" w:rsidRPr="00124AFE" w:rsidRDefault="00124AFE" w:rsidP="00124AFE">
      <w:r w:rsidRPr="00124AFE">
        <w:t xml:space="preserve">    "documents/spring-boot.pdf"</w:t>
      </w:r>
    </w:p>
    <w:p w14:paraId="59E885E7" w14:textId="77777777" w:rsidR="00124AFE" w:rsidRPr="00124AFE" w:rsidRDefault="00124AFE" w:rsidP="00124AFE">
      <w:r w:rsidRPr="00124AFE">
        <w:t>)</w:t>
      </w:r>
    </w:p>
    <w:p w14:paraId="4865C8AF" w14:textId="77777777" w:rsidR="00124AFE" w:rsidRPr="00124AFE" w:rsidRDefault="00124AFE" w:rsidP="00124AFE"/>
    <w:p w14:paraId="03D0AC48" w14:textId="77777777" w:rsidR="00124AFE" w:rsidRPr="00124AFE" w:rsidRDefault="00124AFE" w:rsidP="00124AFE">
      <w:r w:rsidRPr="00124AFE">
        <w:t>documents = loader.load()</w:t>
      </w:r>
    </w:p>
    <w:p w14:paraId="776DFD4D" w14:textId="77777777" w:rsidR="00124AFE" w:rsidRPr="00124AFE" w:rsidRDefault="00124AFE" w:rsidP="00124AFE"/>
    <w:p w14:paraId="519B6730" w14:textId="77777777" w:rsidR="00124AFE" w:rsidRPr="00124AFE" w:rsidRDefault="00124AFE" w:rsidP="00124AFE">
      <w:r w:rsidRPr="00124AFE">
        <w:t>print("Documents:", len(documents))</w:t>
      </w:r>
    </w:p>
    <w:p w14:paraId="51D26BC9" w14:textId="77777777" w:rsidR="00124AFE" w:rsidRPr="00124AFE" w:rsidRDefault="00124AFE" w:rsidP="00124AFE"/>
    <w:p w14:paraId="107DE593" w14:textId="77777777" w:rsidR="00124AFE" w:rsidRPr="00124AFE" w:rsidRDefault="00124AFE" w:rsidP="00124AFE"/>
    <w:p w14:paraId="48DCECED" w14:textId="77777777" w:rsidR="00124AFE" w:rsidRPr="00124AFE" w:rsidRDefault="00124AFE" w:rsidP="00124AFE">
      <w:r w:rsidRPr="00124AFE">
        <w:t># 2. Split</w:t>
      </w:r>
    </w:p>
    <w:p w14:paraId="5E7A2699" w14:textId="77777777" w:rsidR="00124AFE" w:rsidRPr="00124AFE" w:rsidRDefault="00124AFE" w:rsidP="00124AFE">
      <w:r w:rsidRPr="00124AFE">
        <w:lastRenderedPageBreak/>
        <w:t>splitter = RecursiveCharacterTextSplitter(</w:t>
      </w:r>
    </w:p>
    <w:p w14:paraId="0F27A802" w14:textId="77777777" w:rsidR="00124AFE" w:rsidRPr="00124AFE" w:rsidRDefault="00124AFE" w:rsidP="00124AFE">
      <w:r w:rsidRPr="00124AFE">
        <w:t xml:space="preserve">    chunk_size=1000,</w:t>
      </w:r>
    </w:p>
    <w:p w14:paraId="7F6501D4" w14:textId="77777777" w:rsidR="00124AFE" w:rsidRPr="00124AFE" w:rsidRDefault="00124AFE" w:rsidP="00124AFE">
      <w:r w:rsidRPr="00124AFE">
        <w:t xml:space="preserve">    chunk_overlap=200</w:t>
      </w:r>
    </w:p>
    <w:p w14:paraId="61042F8E" w14:textId="77777777" w:rsidR="00124AFE" w:rsidRPr="00124AFE" w:rsidRDefault="00124AFE" w:rsidP="00124AFE">
      <w:r w:rsidRPr="00124AFE">
        <w:t>)</w:t>
      </w:r>
    </w:p>
    <w:p w14:paraId="78A13911" w14:textId="77777777" w:rsidR="00124AFE" w:rsidRPr="00124AFE" w:rsidRDefault="00124AFE" w:rsidP="00124AFE"/>
    <w:p w14:paraId="5C174340" w14:textId="77777777" w:rsidR="00124AFE" w:rsidRPr="00124AFE" w:rsidRDefault="00124AFE" w:rsidP="00124AFE">
      <w:r w:rsidRPr="00124AFE">
        <w:t>chunks = splitter.split_documents(documents)</w:t>
      </w:r>
    </w:p>
    <w:p w14:paraId="037BD4AE" w14:textId="77777777" w:rsidR="00124AFE" w:rsidRPr="00124AFE" w:rsidRDefault="00124AFE" w:rsidP="00124AFE"/>
    <w:p w14:paraId="409AD64D" w14:textId="77777777" w:rsidR="00124AFE" w:rsidRPr="00124AFE" w:rsidRDefault="00124AFE" w:rsidP="00124AFE">
      <w:r w:rsidRPr="00124AFE">
        <w:t>print("Chunks:", len(chunks))</w:t>
      </w:r>
    </w:p>
    <w:p w14:paraId="0F1C1F91" w14:textId="77777777" w:rsidR="00124AFE" w:rsidRPr="00124AFE" w:rsidRDefault="00124AFE" w:rsidP="00124AFE"/>
    <w:p w14:paraId="44F3BE1D" w14:textId="77777777" w:rsidR="00124AFE" w:rsidRPr="00124AFE" w:rsidRDefault="00124AFE" w:rsidP="00124AFE"/>
    <w:p w14:paraId="55D14077" w14:textId="77777777" w:rsidR="00124AFE" w:rsidRPr="00124AFE" w:rsidRDefault="00124AFE" w:rsidP="00124AFE">
      <w:r w:rsidRPr="00124AFE">
        <w:t># 3. Inspect</w:t>
      </w:r>
    </w:p>
    <w:p w14:paraId="57A2FE94" w14:textId="77777777" w:rsidR="00124AFE" w:rsidRPr="00124AFE" w:rsidRDefault="00124AFE" w:rsidP="00124AFE">
      <w:r w:rsidRPr="00124AFE">
        <w:t>for i, chunk in enumerate(chunks[:5]):</w:t>
      </w:r>
    </w:p>
    <w:p w14:paraId="230D5C71" w14:textId="77777777" w:rsidR="00124AFE" w:rsidRPr="00124AFE" w:rsidRDefault="00124AFE" w:rsidP="00124AFE"/>
    <w:p w14:paraId="52A02B60" w14:textId="77777777" w:rsidR="00124AFE" w:rsidRPr="00124AFE" w:rsidRDefault="00124AFE" w:rsidP="00124AFE">
      <w:r w:rsidRPr="00124AFE">
        <w:t xml:space="preserve">    print("=" * 60)</w:t>
      </w:r>
    </w:p>
    <w:p w14:paraId="65ACD0EC" w14:textId="77777777" w:rsidR="00124AFE" w:rsidRPr="00124AFE" w:rsidRDefault="00124AFE" w:rsidP="00124AFE"/>
    <w:p w14:paraId="31D7DFC7" w14:textId="77777777" w:rsidR="00124AFE" w:rsidRPr="00124AFE" w:rsidRDefault="00124AFE" w:rsidP="00124AFE">
      <w:r w:rsidRPr="00124AFE">
        <w:t xml:space="preserve">    print("Chunk:", i)</w:t>
      </w:r>
    </w:p>
    <w:p w14:paraId="41B09A4D" w14:textId="77777777" w:rsidR="00124AFE" w:rsidRPr="00124AFE" w:rsidRDefault="00124AFE" w:rsidP="00124AFE"/>
    <w:p w14:paraId="2F1C60FA" w14:textId="77777777" w:rsidR="00124AFE" w:rsidRPr="00124AFE" w:rsidRDefault="00124AFE" w:rsidP="00124AFE">
      <w:r w:rsidRPr="00124AFE">
        <w:t xml:space="preserve">    print("Metadata:")</w:t>
      </w:r>
    </w:p>
    <w:p w14:paraId="6EC12AF6" w14:textId="77777777" w:rsidR="00124AFE" w:rsidRPr="00124AFE" w:rsidRDefault="00124AFE" w:rsidP="00124AFE">
      <w:r w:rsidRPr="00124AFE">
        <w:t xml:space="preserve">    print(chunk.metadata)</w:t>
      </w:r>
    </w:p>
    <w:p w14:paraId="039A1EE6" w14:textId="77777777" w:rsidR="00124AFE" w:rsidRPr="00124AFE" w:rsidRDefault="00124AFE" w:rsidP="00124AFE"/>
    <w:p w14:paraId="4AA01706" w14:textId="77777777" w:rsidR="00124AFE" w:rsidRPr="00124AFE" w:rsidRDefault="00124AFE" w:rsidP="00124AFE">
      <w:r w:rsidRPr="00124AFE">
        <w:t xml:space="preserve">    print("\nContent:")</w:t>
      </w:r>
    </w:p>
    <w:p w14:paraId="7AA0273B" w14:textId="77777777" w:rsidR="00124AFE" w:rsidRPr="00124AFE" w:rsidRDefault="00124AFE" w:rsidP="00124AFE">
      <w:r w:rsidRPr="00124AFE">
        <w:t xml:space="preserve">    print(chunk.page_content[:500])</w:t>
      </w:r>
    </w:p>
    <w:p w14:paraId="6D0DEB68" w14:textId="77777777" w:rsidR="00124AFE" w:rsidRPr="00124AFE" w:rsidRDefault="00124AFE" w:rsidP="00124AFE">
      <w:r w:rsidRPr="00124AFE">
        <w:t>Now the next step is:</w:t>
      </w:r>
    </w:p>
    <w:p w14:paraId="4A0CE10D" w14:textId="77777777" w:rsidR="00124AFE" w:rsidRPr="00124AFE" w:rsidRDefault="00124AFE" w:rsidP="00124AFE">
      <w:r w:rsidRPr="00124AFE">
        <w:t>Chunks</w:t>
      </w:r>
    </w:p>
    <w:p w14:paraId="6B229BB1" w14:textId="77777777" w:rsidR="00124AFE" w:rsidRPr="00124AFE" w:rsidRDefault="00124AFE" w:rsidP="00124AFE">
      <w:r w:rsidRPr="00124AFE">
        <w:t xml:space="preserve">   ↓</w:t>
      </w:r>
    </w:p>
    <w:p w14:paraId="29BBCBB0" w14:textId="77777777" w:rsidR="00124AFE" w:rsidRPr="00124AFE" w:rsidRDefault="00124AFE" w:rsidP="00124AFE">
      <w:r w:rsidRPr="00124AFE">
        <w:t>Embedding Model</w:t>
      </w:r>
    </w:p>
    <w:p w14:paraId="2481F87B" w14:textId="77777777" w:rsidR="00124AFE" w:rsidRPr="00124AFE" w:rsidRDefault="00124AFE" w:rsidP="00124AFE">
      <w:r w:rsidRPr="00124AFE">
        <w:t xml:space="preserve">   ↓</w:t>
      </w:r>
    </w:p>
    <w:p w14:paraId="29263C7C" w14:textId="77777777" w:rsidR="00124AFE" w:rsidRPr="00124AFE" w:rsidRDefault="00124AFE" w:rsidP="00124AFE">
      <w:r w:rsidRPr="00124AFE">
        <w:t>Chroma</w:t>
      </w:r>
    </w:p>
    <w:p w14:paraId="3AEB248F" w14:textId="77777777" w:rsidR="00124AFE" w:rsidRPr="00124AFE" w:rsidRDefault="00124AFE" w:rsidP="00124AFE">
      <w:r w:rsidRPr="00124AFE">
        <w:lastRenderedPageBreak/>
        <w:t>which you already learned in earlier lessons.</w:t>
      </w:r>
    </w:p>
    <w:p w14:paraId="69E64EAC" w14:textId="77777777" w:rsidR="00124AFE" w:rsidRPr="00124AFE" w:rsidRDefault="00124AFE" w:rsidP="00124AFE">
      <w:r w:rsidRPr="00124AFE">
        <w:pict w14:anchorId="29BB3FDC">
          <v:rect id="_x0000_i1365" style="width:0;height:1.5pt" o:hralign="center" o:hrstd="t" o:hr="t" fillcolor="#a0a0a0" stroked="f"/>
        </w:pict>
      </w:r>
    </w:p>
    <w:p w14:paraId="43651CB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33. Production Ingestion Pipeline</w:t>
      </w:r>
    </w:p>
    <w:p w14:paraId="190A5D9D" w14:textId="77777777" w:rsidR="00124AFE" w:rsidRPr="00124AFE" w:rsidRDefault="00124AFE" w:rsidP="00124AFE">
      <w:r w:rsidRPr="00124AFE">
        <w:t>Your complete ingestion pipeline should now look like:</w:t>
      </w:r>
    </w:p>
    <w:p w14:paraId="3DB60310" w14:textId="77777777" w:rsidR="00124AFE" w:rsidRPr="00124AFE" w:rsidRDefault="00124AFE" w:rsidP="00124AFE">
      <w:r w:rsidRPr="00124AFE">
        <w:t xml:space="preserve">                  SOURCE DOCUMENTS</w:t>
      </w:r>
    </w:p>
    <w:p w14:paraId="0AA04B0B" w14:textId="77777777" w:rsidR="00124AFE" w:rsidRPr="00124AFE" w:rsidRDefault="00124AFE" w:rsidP="00124AFE">
      <w:r w:rsidRPr="00124AFE">
        <w:t xml:space="preserve">                         │</w:t>
      </w:r>
    </w:p>
    <w:p w14:paraId="426B8A63" w14:textId="77777777" w:rsidR="00124AFE" w:rsidRPr="00124AFE" w:rsidRDefault="00124AFE" w:rsidP="00124AFE">
      <w:r w:rsidRPr="00124AFE">
        <w:t xml:space="preserve">        ┌────────────────</w:t>
      </w:r>
      <w:r w:rsidRPr="00124AFE">
        <w:rPr>
          <w:rFonts w:ascii="MS Gothic" w:eastAsia="MS Gothic" w:hAnsi="MS Gothic" w:cs="MS Gothic" w:hint="eastAsia"/>
        </w:rPr>
        <w:t>┼</w:t>
      </w:r>
      <w:r w:rsidRPr="00124AFE">
        <w:rPr>
          <w:rFonts w:ascii="Aptos" w:hAnsi="Aptos" w:cs="Aptos"/>
        </w:rPr>
        <w:t>────────────────┐</w:t>
      </w:r>
    </w:p>
    <w:p w14:paraId="32A8C3F1" w14:textId="77777777" w:rsidR="00124AFE" w:rsidRPr="00124AFE" w:rsidRDefault="00124AFE" w:rsidP="00124AFE">
      <w:r w:rsidRPr="00124AFE">
        <w:t xml:space="preserve">        ↓                ↓                ↓</w:t>
      </w:r>
    </w:p>
    <w:p w14:paraId="0F71D570" w14:textId="77777777" w:rsidR="00124AFE" w:rsidRPr="00124AFE" w:rsidRDefault="00124AFE" w:rsidP="00124AFE">
      <w:r w:rsidRPr="00124AFE">
        <w:t xml:space="preserve">       PDF              DOCX             TXT</w:t>
      </w:r>
    </w:p>
    <w:p w14:paraId="1D15D7D9" w14:textId="77777777" w:rsidR="00124AFE" w:rsidRPr="00124AFE" w:rsidRDefault="00124AFE" w:rsidP="00124AFE">
      <w:r w:rsidRPr="00124AFE">
        <w:t xml:space="preserve">        │                │                │</w:t>
      </w:r>
    </w:p>
    <w:p w14:paraId="6A064F1C" w14:textId="77777777" w:rsidR="00124AFE" w:rsidRPr="00124AFE" w:rsidRDefault="00124AFE" w:rsidP="00124AFE">
      <w:r w:rsidRPr="00124AFE">
        <w:t xml:space="preserve">        └────────────────</w:t>
      </w:r>
      <w:r w:rsidRPr="00124AFE">
        <w:rPr>
          <w:rFonts w:ascii="MS Gothic" w:eastAsia="MS Gothic" w:hAnsi="MS Gothic" w:cs="MS Gothic" w:hint="eastAsia"/>
        </w:rPr>
        <w:t>┼</w:t>
      </w:r>
      <w:r w:rsidRPr="00124AFE">
        <w:rPr>
          <w:rFonts w:ascii="Aptos" w:hAnsi="Aptos" w:cs="Aptos"/>
        </w:rPr>
        <w:t>────────────────┘</w:t>
      </w:r>
    </w:p>
    <w:p w14:paraId="0F15D69E" w14:textId="77777777" w:rsidR="00124AFE" w:rsidRPr="00124AFE" w:rsidRDefault="00124AFE" w:rsidP="00124AFE">
      <w:r w:rsidRPr="00124AFE">
        <w:t xml:space="preserve">                         ↓</w:t>
      </w:r>
    </w:p>
    <w:p w14:paraId="53D71F06" w14:textId="77777777" w:rsidR="00124AFE" w:rsidRPr="00124AFE" w:rsidRDefault="00124AFE" w:rsidP="00124AFE">
      <w:r w:rsidRPr="00124AFE">
        <w:t xml:space="preserve">                 Document Loaders</w:t>
      </w:r>
    </w:p>
    <w:p w14:paraId="7ECE08C9" w14:textId="77777777" w:rsidR="00124AFE" w:rsidRPr="00124AFE" w:rsidRDefault="00124AFE" w:rsidP="00124AFE">
      <w:r w:rsidRPr="00124AFE">
        <w:t xml:space="preserve">                         ↓</w:t>
      </w:r>
    </w:p>
    <w:p w14:paraId="4133FE88" w14:textId="77777777" w:rsidR="00124AFE" w:rsidRPr="00124AFE" w:rsidRDefault="00124AFE" w:rsidP="00124AFE">
      <w:r w:rsidRPr="00124AFE">
        <w:t xml:space="preserve">                  LangChain Document</w:t>
      </w:r>
    </w:p>
    <w:p w14:paraId="02B87676" w14:textId="77777777" w:rsidR="00124AFE" w:rsidRPr="00124AFE" w:rsidRDefault="00124AFE" w:rsidP="00124AFE">
      <w:r w:rsidRPr="00124AFE">
        <w:t xml:space="preserve">                         ↓</w:t>
      </w:r>
    </w:p>
    <w:p w14:paraId="79A5322E" w14:textId="77777777" w:rsidR="00124AFE" w:rsidRPr="00124AFE" w:rsidRDefault="00124AFE" w:rsidP="00124AFE">
      <w:r w:rsidRPr="00124AFE">
        <w:t xml:space="preserve">                 Metadata Enrichment</w:t>
      </w:r>
    </w:p>
    <w:p w14:paraId="5182FA16" w14:textId="77777777" w:rsidR="00124AFE" w:rsidRPr="00124AFE" w:rsidRDefault="00124AFE" w:rsidP="00124AFE">
      <w:r w:rsidRPr="00124AFE">
        <w:t xml:space="preserve">                         ↓</w:t>
      </w:r>
    </w:p>
    <w:p w14:paraId="28C0F3A3" w14:textId="77777777" w:rsidR="00124AFE" w:rsidRPr="00124AFE" w:rsidRDefault="00124AFE" w:rsidP="00124AFE">
      <w:r w:rsidRPr="00124AFE">
        <w:t xml:space="preserve">                   Text Splitting</w:t>
      </w:r>
    </w:p>
    <w:p w14:paraId="0D4F7F4C" w14:textId="77777777" w:rsidR="00124AFE" w:rsidRPr="00124AFE" w:rsidRDefault="00124AFE" w:rsidP="00124AFE">
      <w:r w:rsidRPr="00124AFE">
        <w:t xml:space="preserve">                         ↓</w:t>
      </w:r>
    </w:p>
    <w:p w14:paraId="3DD33A3C" w14:textId="77777777" w:rsidR="00124AFE" w:rsidRPr="00124AFE" w:rsidRDefault="00124AFE" w:rsidP="00124AFE">
      <w:r w:rsidRPr="00124AFE">
        <w:t xml:space="preserve">                      Chunks</w:t>
      </w:r>
    </w:p>
    <w:p w14:paraId="6B6DEF67" w14:textId="77777777" w:rsidR="00124AFE" w:rsidRPr="00124AFE" w:rsidRDefault="00124AFE" w:rsidP="00124AFE">
      <w:r w:rsidRPr="00124AFE">
        <w:t xml:space="preserve">                         ↓</w:t>
      </w:r>
    </w:p>
    <w:p w14:paraId="738639ED" w14:textId="77777777" w:rsidR="00124AFE" w:rsidRPr="00124AFE" w:rsidRDefault="00124AFE" w:rsidP="00124AFE">
      <w:r w:rsidRPr="00124AFE">
        <w:t xml:space="preserve">                    Embeddings</w:t>
      </w:r>
    </w:p>
    <w:p w14:paraId="7F692E82" w14:textId="77777777" w:rsidR="00124AFE" w:rsidRPr="00124AFE" w:rsidRDefault="00124AFE" w:rsidP="00124AFE">
      <w:r w:rsidRPr="00124AFE">
        <w:t xml:space="preserve">                         ↓</w:t>
      </w:r>
    </w:p>
    <w:p w14:paraId="012A2359" w14:textId="77777777" w:rsidR="00124AFE" w:rsidRPr="00124AFE" w:rsidRDefault="00124AFE" w:rsidP="00124AFE">
      <w:r w:rsidRPr="00124AFE">
        <w:t xml:space="preserve">                  Vector Database</w:t>
      </w:r>
    </w:p>
    <w:p w14:paraId="489AB305" w14:textId="77777777" w:rsidR="00124AFE" w:rsidRPr="00124AFE" w:rsidRDefault="00124AFE" w:rsidP="00124AFE">
      <w:r w:rsidRPr="00124AFE">
        <w:t xml:space="preserve">                         ↓</w:t>
      </w:r>
    </w:p>
    <w:p w14:paraId="71D2AEAA" w14:textId="77777777" w:rsidR="00124AFE" w:rsidRPr="00124AFE" w:rsidRDefault="00124AFE" w:rsidP="00124AFE">
      <w:r w:rsidRPr="00124AFE">
        <w:t xml:space="preserve">                     Indexing</w:t>
      </w:r>
    </w:p>
    <w:p w14:paraId="3A83B1FC" w14:textId="77777777" w:rsidR="00124AFE" w:rsidRPr="00124AFE" w:rsidRDefault="00124AFE" w:rsidP="00124AFE">
      <w:r w:rsidRPr="00124AFE">
        <w:pict w14:anchorId="0F8D9CB6">
          <v:rect id="_x0000_i1366" style="width:0;height:1.5pt" o:hralign="center" o:hrstd="t" o:hr="t" fillcolor="#a0a0a0" stroked="f"/>
        </w:pict>
      </w:r>
    </w:p>
    <w:p w14:paraId="694FDEB2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lastRenderedPageBreak/>
        <w:t>34. Query-Time Pipeline</w:t>
      </w:r>
    </w:p>
    <w:p w14:paraId="381F3DD0" w14:textId="77777777" w:rsidR="00124AFE" w:rsidRPr="00124AFE" w:rsidRDefault="00124AFE" w:rsidP="00124AFE">
      <w:r w:rsidRPr="00124AFE">
        <w:t>At query time:</w:t>
      </w:r>
    </w:p>
    <w:p w14:paraId="219324AA" w14:textId="77777777" w:rsidR="00124AFE" w:rsidRPr="00124AFE" w:rsidRDefault="00124AFE" w:rsidP="00124AFE">
      <w:r w:rsidRPr="00124AFE">
        <w:t>User Question</w:t>
      </w:r>
    </w:p>
    <w:p w14:paraId="24F247E7" w14:textId="77777777" w:rsidR="00124AFE" w:rsidRPr="00124AFE" w:rsidRDefault="00124AFE" w:rsidP="00124AFE">
      <w:r w:rsidRPr="00124AFE">
        <w:t xml:space="preserve">      ↓</w:t>
      </w:r>
    </w:p>
    <w:p w14:paraId="7DBD40F5" w14:textId="77777777" w:rsidR="00124AFE" w:rsidRPr="00124AFE" w:rsidRDefault="00124AFE" w:rsidP="00124AFE">
      <w:r w:rsidRPr="00124AFE">
        <w:t>Query Embedding</w:t>
      </w:r>
    </w:p>
    <w:p w14:paraId="6071E140" w14:textId="77777777" w:rsidR="00124AFE" w:rsidRPr="00124AFE" w:rsidRDefault="00124AFE" w:rsidP="00124AFE">
      <w:r w:rsidRPr="00124AFE">
        <w:t xml:space="preserve">      ↓</w:t>
      </w:r>
    </w:p>
    <w:p w14:paraId="0BDB43F9" w14:textId="77777777" w:rsidR="00124AFE" w:rsidRPr="00124AFE" w:rsidRDefault="00124AFE" w:rsidP="00124AFE">
      <w:r w:rsidRPr="00124AFE">
        <w:t>Vector Search</w:t>
      </w:r>
    </w:p>
    <w:p w14:paraId="75CB5443" w14:textId="77777777" w:rsidR="00124AFE" w:rsidRPr="00124AFE" w:rsidRDefault="00124AFE" w:rsidP="00124AFE">
      <w:r w:rsidRPr="00124AFE">
        <w:t xml:space="preserve">      ↓</w:t>
      </w:r>
    </w:p>
    <w:p w14:paraId="146C8002" w14:textId="77777777" w:rsidR="00124AFE" w:rsidRPr="00124AFE" w:rsidRDefault="00124AFE" w:rsidP="00124AFE">
      <w:r w:rsidRPr="00124AFE">
        <w:t>Top-K Chunks</w:t>
      </w:r>
    </w:p>
    <w:p w14:paraId="21779556" w14:textId="77777777" w:rsidR="00124AFE" w:rsidRPr="00124AFE" w:rsidRDefault="00124AFE" w:rsidP="00124AFE">
      <w:r w:rsidRPr="00124AFE">
        <w:t xml:space="preserve">      ↓</w:t>
      </w:r>
    </w:p>
    <w:p w14:paraId="03A8B819" w14:textId="77777777" w:rsidR="00124AFE" w:rsidRPr="00124AFE" w:rsidRDefault="00124AFE" w:rsidP="00124AFE">
      <w:r w:rsidRPr="00124AFE">
        <w:t>Context Construction</w:t>
      </w:r>
    </w:p>
    <w:p w14:paraId="7AAB3EDE" w14:textId="77777777" w:rsidR="00124AFE" w:rsidRPr="00124AFE" w:rsidRDefault="00124AFE" w:rsidP="00124AFE">
      <w:r w:rsidRPr="00124AFE">
        <w:t xml:space="preserve">      ↓</w:t>
      </w:r>
    </w:p>
    <w:p w14:paraId="1697B5CC" w14:textId="77777777" w:rsidR="00124AFE" w:rsidRPr="00124AFE" w:rsidRDefault="00124AFE" w:rsidP="00124AFE">
      <w:r w:rsidRPr="00124AFE">
        <w:t>Prompt</w:t>
      </w:r>
    </w:p>
    <w:p w14:paraId="5526235B" w14:textId="77777777" w:rsidR="00124AFE" w:rsidRPr="00124AFE" w:rsidRDefault="00124AFE" w:rsidP="00124AFE">
      <w:r w:rsidRPr="00124AFE">
        <w:t xml:space="preserve">      ↓</w:t>
      </w:r>
    </w:p>
    <w:p w14:paraId="33274881" w14:textId="77777777" w:rsidR="00124AFE" w:rsidRPr="00124AFE" w:rsidRDefault="00124AFE" w:rsidP="00124AFE">
      <w:r w:rsidRPr="00124AFE">
        <w:t>LLM</w:t>
      </w:r>
    </w:p>
    <w:p w14:paraId="05154CAA" w14:textId="77777777" w:rsidR="00124AFE" w:rsidRPr="00124AFE" w:rsidRDefault="00124AFE" w:rsidP="00124AFE">
      <w:r w:rsidRPr="00124AFE">
        <w:t xml:space="preserve">      ↓</w:t>
      </w:r>
    </w:p>
    <w:p w14:paraId="1D2ADA65" w14:textId="77777777" w:rsidR="00124AFE" w:rsidRPr="00124AFE" w:rsidRDefault="00124AFE" w:rsidP="00124AFE">
      <w:r w:rsidRPr="00124AFE">
        <w:t>Answer + Sources</w:t>
      </w:r>
    </w:p>
    <w:p w14:paraId="100916DB" w14:textId="77777777" w:rsidR="00124AFE" w:rsidRPr="00124AFE" w:rsidRDefault="00124AFE" w:rsidP="00124AFE">
      <w:r w:rsidRPr="00124AFE">
        <w:t>Notice:</w:t>
      </w:r>
    </w:p>
    <w:p w14:paraId="47BE91F2" w14:textId="77777777" w:rsidR="00124AFE" w:rsidRPr="00124AFE" w:rsidRDefault="00124AFE" w:rsidP="00124AFE">
      <w:r w:rsidRPr="00124AFE">
        <w:rPr>
          <w:b/>
          <w:bCs/>
        </w:rPr>
        <w:t>Text splitting happens during ingestion, not every time the user asks a question.</w:t>
      </w:r>
    </w:p>
    <w:p w14:paraId="74F1C834" w14:textId="77777777" w:rsidR="00124AFE" w:rsidRPr="00124AFE" w:rsidRDefault="00124AFE" w:rsidP="00124AFE">
      <w:r w:rsidRPr="00124AFE">
        <w:pict w14:anchorId="46C1B806">
          <v:rect id="_x0000_i1367" style="width:0;height:1.5pt" o:hralign="center" o:hrstd="t" o:hr="t" fillcolor="#a0a0a0" stroked="f"/>
        </w:pict>
      </w:r>
    </w:p>
    <w:p w14:paraId="7A9A642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35. How to Choose a Splitter</w:t>
      </w:r>
    </w:p>
    <w:p w14:paraId="10022B21" w14:textId="77777777" w:rsidR="00124AFE" w:rsidRPr="00124AFE" w:rsidRDefault="00124AFE" w:rsidP="00124AFE">
      <w:r w:rsidRPr="00124AFE">
        <w:t>Use this decision guide:</w:t>
      </w:r>
    </w:p>
    <w:p w14:paraId="3E3D528D" w14:textId="77777777" w:rsidR="00124AFE" w:rsidRPr="00124AFE" w:rsidRDefault="00124AFE" w:rsidP="00124AFE">
      <w:r w:rsidRPr="00124AFE">
        <w:t>What type of document?</w:t>
      </w:r>
    </w:p>
    <w:p w14:paraId="5194C297" w14:textId="77777777" w:rsidR="00124AFE" w:rsidRPr="00124AFE" w:rsidRDefault="00124AFE" w:rsidP="00124AFE">
      <w:r w:rsidRPr="00124AFE">
        <w:t xml:space="preserve">          │</w:t>
      </w:r>
    </w:p>
    <w:p w14:paraId="52F9ECC0" w14:textId="77777777" w:rsidR="00124AFE" w:rsidRPr="00124AFE" w:rsidRDefault="00124AFE" w:rsidP="00124AFE">
      <w:r w:rsidRPr="00124AFE">
        <w:t xml:space="preserve">    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General text</w:t>
      </w:r>
    </w:p>
    <w:p w14:paraId="58FC700B" w14:textId="77777777" w:rsidR="00124AFE" w:rsidRPr="00124AFE" w:rsidRDefault="00124AFE" w:rsidP="00124AFE">
      <w:r w:rsidRPr="00124AFE">
        <w:t xml:space="preserve">          │       ↓</w:t>
      </w:r>
    </w:p>
    <w:p w14:paraId="67633E38" w14:textId="77777777" w:rsidR="00124AFE" w:rsidRPr="00124AFE" w:rsidRDefault="00124AFE" w:rsidP="00124AFE">
      <w:r w:rsidRPr="00124AFE">
        <w:t xml:space="preserve">          │  Recursive splitter</w:t>
      </w:r>
    </w:p>
    <w:p w14:paraId="6556DD95" w14:textId="77777777" w:rsidR="00124AFE" w:rsidRPr="00124AFE" w:rsidRDefault="00124AFE" w:rsidP="00124AFE">
      <w:r w:rsidRPr="00124AFE">
        <w:t xml:space="preserve">          │</w:t>
      </w:r>
    </w:p>
    <w:p w14:paraId="507F84E7" w14:textId="77777777" w:rsidR="00124AFE" w:rsidRPr="00124AFE" w:rsidRDefault="00124AFE" w:rsidP="00124AFE">
      <w:r w:rsidRPr="00124AFE">
        <w:lastRenderedPageBreak/>
        <w:t xml:space="preserve">    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Markdown</w:t>
      </w:r>
    </w:p>
    <w:p w14:paraId="471A81B6" w14:textId="77777777" w:rsidR="00124AFE" w:rsidRPr="00124AFE" w:rsidRDefault="00124AFE" w:rsidP="00124AFE">
      <w:r w:rsidRPr="00124AFE">
        <w:t xml:space="preserve">          │       ↓</w:t>
      </w:r>
    </w:p>
    <w:p w14:paraId="5EEEFD41" w14:textId="77777777" w:rsidR="00124AFE" w:rsidRPr="00124AFE" w:rsidRDefault="00124AFE" w:rsidP="00124AFE">
      <w:r w:rsidRPr="00124AFE">
        <w:t xml:space="preserve">          │  Markdown/header-aware</w:t>
      </w:r>
    </w:p>
    <w:p w14:paraId="11769429" w14:textId="77777777" w:rsidR="00124AFE" w:rsidRPr="00124AFE" w:rsidRDefault="00124AFE" w:rsidP="00124AFE">
      <w:r w:rsidRPr="00124AFE">
        <w:t xml:space="preserve">          │</w:t>
      </w:r>
    </w:p>
    <w:p w14:paraId="0D1EB1CE" w14:textId="77777777" w:rsidR="00124AFE" w:rsidRPr="00124AFE" w:rsidRDefault="00124AFE" w:rsidP="00124AFE">
      <w:r w:rsidRPr="00124AFE">
        <w:t xml:space="preserve">    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Source code</w:t>
      </w:r>
    </w:p>
    <w:p w14:paraId="6D97D532" w14:textId="77777777" w:rsidR="00124AFE" w:rsidRPr="00124AFE" w:rsidRDefault="00124AFE" w:rsidP="00124AFE">
      <w:r w:rsidRPr="00124AFE">
        <w:t xml:space="preserve">          │       ↓</w:t>
      </w:r>
    </w:p>
    <w:p w14:paraId="74DAC331" w14:textId="77777777" w:rsidR="00124AFE" w:rsidRPr="00124AFE" w:rsidRDefault="00124AFE" w:rsidP="00124AFE">
      <w:r w:rsidRPr="00124AFE">
        <w:t xml:space="preserve">          │  Language/code-aware</w:t>
      </w:r>
    </w:p>
    <w:p w14:paraId="077F1B87" w14:textId="77777777" w:rsidR="00124AFE" w:rsidRPr="00124AFE" w:rsidRDefault="00124AFE" w:rsidP="00124AFE">
      <w:r w:rsidRPr="00124AFE">
        <w:t xml:space="preserve">          │</w:t>
      </w:r>
    </w:p>
    <w:p w14:paraId="324FACBC" w14:textId="77777777" w:rsidR="00124AFE" w:rsidRPr="00124AFE" w:rsidRDefault="00124AFE" w:rsidP="00124AFE">
      <w:r w:rsidRPr="00124AFE">
        <w:t xml:space="preserve">       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Structured documents</w:t>
      </w:r>
    </w:p>
    <w:p w14:paraId="35A285F5" w14:textId="77777777" w:rsidR="00124AFE" w:rsidRPr="00124AFE" w:rsidRDefault="00124AFE" w:rsidP="00124AFE">
      <w:r w:rsidRPr="00124AFE">
        <w:t xml:space="preserve">          │       ↓</w:t>
      </w:r>
    </w:p>
    <w:p w14:paraId="36F9E3CB" w14:textId="77777777" w:rsidR="00124AFE" w:rsidRPr="00124AFE" w:rsidRDefault="00124AFE" w:rsidP="00124AFE">
      <w:r w:rsidRPr="00124AFE">
        <w:t xml:space="preserve">          │  Structure-aware</w:t>
      </w:r>
    </w:p>
    <w:p w14:paraId="2BA4A9C8" w14:textId="77777777" w:rsidR="00124AFE" w:rsidRPr="00124AFE" w:rsidRDefault="00124AFE" w:rsidP="00124AFE">
      <w:r w:rsidRPr="00124AFE">
        <w:t xml:space="preserve">          │</w:t>
      </w:r>
    </w:p>
    <w:p w14:paraId="6712189F" w14:textId="77777777" w:rsidR="00124AFE" w:rsidRPr="00124AFE" w:rsidRDefault="00124AFE" w:rsidP="00124AFE">
      <w:r w:rsidRPr="00124AFE">
        <w:t xml:space="preserve">          └── Strict token requirements</w:t>
      </w:r>
    </w:p>
    <w:p w14:paraId="3C478A17" w14:textId="77777777" w:rsidR="00124AFE" w:rsidRPr="00124AFE" w:rsidRDefault="00124AFE" w:rsidP="00124AFE">
      <w:r w:rsidRPr="00124AFE">
        <w:t xml:space="preserve">                  ↓</w:t>
      </w:r>
    </w:p>
    <w:p w14:paraId="1F8977A3" w14:textId="77777777" w:rsidR="00124AFE" w:rsidRPr="00124AFE" w:rsidRDefault="00124AFE" w:rsidP="00124AFE">
      <w:r w:rsidRPr="00124AFE">
        <w:t xml:space="preserve">             Token-aware</w:t>
      </w:r>
    </w:p>
    <w:p w14:paraId="77BF758A" w14:textId="77777777" w:rsidR="00124AFE" w:rsidRPr="00124AFE" w:rsidRDefault="00124AFE" w:rsidP="00124AFE">
      <w:r w:rsidRPr="00124AFE">
        <w:pict w14:anchorId="10BDAA14">
          <v:rect id="_x0000_i1368" style="width:0;height:1.5pt" o:hralign="center" o:hrstd="t" o:hr="t" fillcolor="#a0a0a0" stroked="f"/>
        </w:pict>
      </w:r>
    </w:p>
    <w:p w14:paraId="070D1A5C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36. Common Mistakes</w:t>
      </w:r>
    </w:p>
    <w:p w14:paraId="1CB8EC34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1 — One huge document</w:t>
      </w:r>
    </w:p>
    <w:p w14:paraId="7D4A43E1" w14:textId="77777777" w:rsidR="00124AFE" w:rsidRPr="00124AFE" w:rsidRDefault="00124AFE" w:rsidP="00124AFE">
      <w:r w:rsidRPr="00124AFE">
        <w:t>500-page PDF → 1 vector</w:t>
      </w:r>
    </w:p>
    <w:p w14:paraId="251B0966" w14:textId="77777777" w:rsidR="00124AFE" w:rsidRPr="00124AFE" w:rsidRDefault="00124AFE" w:rsidP="00124AFE">
      <w:r w:rsidRPr="00124AFE">
        <w:t>Bad retrieval granularity.</w:t>
      </w:r>
    </w:p>
    <w:p w14:paraId="19444EDF" w14:textId="77777777" w:rsidR="00124AFE" w:rsidRPr="00124AFE" w:rsidRDefault="00124AFE" w:rsidP="00124AFE">
      <w:r w:rsidRPr="00124AFE">
        <w:pict w14:anchorId="57328A52">
          <v:rect id="_x0000_i1369" style="width:0;height:1.5pt" o:hralign="center" o:hrstd="t" o:hr="t" fillcolor="#a0a0a0" stroked="f"/>
        </w:pict>
      </w:r>
    </w:p>
    <w:p w14:paraId="6C92790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2 — Very small chunks</w:t>
      </w:r>
    </w:p>
    <w:p w14:paraId="4A3B0931" w14:textId="77777777" w:rsidR="00124AFE" w:rsidRPr="00124AFE" w:rsidRDefault="00124AFE" w:rsidP="00124AFE">
      <w:r w:rsidRPr="00124AFE">
        <w:t>Every 50 characters</w:t>
      </w:r>
    </w:p>
    <w:p w14:paraId="55DC876C" w14:textId="77777777" w:rsidR="00124AFE" w:rsidRPr="00124AFE" w:rsidRDefault="00124AFE" w:rsidP="00124AFE">
      <w:r w:rsidRPr="00124AFE">
        <w:t>Context can become fragmented.</w:t>
      </w:r>
    </w:p>
    <w:p w14:paraId="08442649" w14:textId="77777777" w:rsidR="00124AFE" w:rsidRPr="00124AFE" w:rsidRDefault="00124AFE" w:rsidP="00124AFE">
      <w:r w:rsidRPr="00124AFE">
        <w:pict w14:anchorId="48F14973">
          <v:rect id="_x0000_i1370" style="width:0;height:1.5pt" o:hralign="center" o:hrstd="t" o:hr="t" fillcolor="#a0a0a0" stroked="f"/>
        </w:pict>
      </w:r>
    </w:p>
    <w:p w14:paraId="397D6F26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3 — Very large chunks</w:t>
      </w:r>
    </w:p>
    <w:p w14:paraId="1C1DDA3A" w14:textId="77777777" w:rsidR="00124AFE" w:rsidRPr="00124AFE" w:rsidRDefault="00124AFE" w:rsidP="00124AFE">
      <w:r w:rsidRPr="00124AFE">
        <w:t>10,000+ characters</w:t>
      </w:r>
    </w:p>
    <w:p w14:paraId="4049993E" w14:textId="77777777" w:rsidR="00124AFE" w:rsidRPr="00124AFE" w:rsidRDefault="00124AFE" w:rsidP="00124AFE">
      <w:r w:rsidRPr="00124AFE">
        <w:t>Retrieval may become less precise and prompts become larger.</w:t>
      </w:r>
    </w:p>
    <w:p w14:paraId="6288C5E0" w14:textId="77777777" w:rsidR="00124AFE" w:rsidRPr="00124AFE" w:rsidRDefault="00124AFE" w:rsidP="00124AFE">
      <w:r w:rsidRPr="00124AFE">
        <w:lastRenderedPageBreak/>
        <w:pict w14:anchorId="6B9B9C90">
          <v:rect id="_x0000_i1371" style="width:0;height:1.5pt" o:hralign="center" o:hrstd="t" o:hr="t" fillcolor="#a0a0a0" stroked="f"/>
        </w:pict>
      </w:r>
    </w:p>
    <w:p w14:paraId="341C00DC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4 — No overlap</w:t>
      </w:r>
    </w:p>
    <w:p w14:paraId="3159D3A3" w14:textId="77777777" w:rsidR="00124AFE" w:rsidRPr="00124AFE" w:rsidRDefault="00124AFE" w:rsidP="00124AFE">
      <w:r w:rsidRPr="00124AFE">
        <w:t>Important information at boundaries can become harder to retrieve together.</w:t>
      </w:r>
    </w:p>
    <w:p w14:paraId="5E18D447" w14:textId="77777777" w:rsidR="00124AFE" w:rsidRPr="00124AFE" w:rsidRDefault="00124AFE" w:rsidP="00124AFE">
      <w:r w:rsidRPr="00124AFE">
        <w:pict w14:anchorId="4BD22DB5">
          <v:rect id="_x0000_i1372" style="width:0;height:1.5pt" o:hralign="center" o:hrstd="t" o:hr="t" fillcolor="#a0a0a0" stroked="f"/>
        </w:pict>
      </w:r>
    </w:p>
    <w:p w14:paraId="79948D3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5 — Excessive overlap</w:t>
      </w:r>
    </w:p>
    <w:p w14:paraId="52FB817A" w14:textId="77777777" w:rsidR="00124AFE" w:rsidRPr="00124AFE" w:rsidRDefault="00124AFE" w:rsidP="00124AFE">
      <w:r w:rsidRPr="00124AFE">
        <w:t>Can create many near-duplicate chunks.</w:t>
      </w:r>
    </w:p>
    <w:p w14:paraId="15A30C33" w14:textId="77777777" w:rsidR="00124AFE" w:rsidRPr="00124AFE" w:rsidRDefault="00124AFE" w:rsidP="00124AFE">
      <w:r w:rsidRPr="00124AFE">
        <w:pict w14:anchorId="59305A16">
          <v:rect id="_x0000_i1373" style="width:0;height:1.5pt" o:hralign="center" o:hrstd="t" o:hr="t" fillcolor="#a0a0a0" stroked="f"/>
        </w:pict>
      </w:r>
    </w:p>
    <w:p w14:paraId="2B17C311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6 — Losing metadata</w:t>
      </w:r>
    </w:p>
    <w:p w14:paraId="49A3220A" w14:textId="77777777" w:rsidR="00124AFE" w:rsidRPr="00124AFE" w:rsidRDefault="00124AFE" w:rsidP="00124AFE">
      <w:r w:rsidRPr="00124AFE">
        <w:t>You may no longer know:</w:t>
      </w:r>
    </w:p>
    <w:p w14:paraId="125DC2AF" w14:textId="77777777" w:rsidR="00124AFE" w:rsidRPr="00124AFE" w:rsidRDefault="00124AFE" w:rsidP="00124AFE">
      <w:r w:rsidRPr="00124AFE">
        <w:t>Which PDF?</w:t>
      </w:r>
    </w:p>
    <w:p w14:paraId="32028060" w14:textId="77777777" w:rsidR="00124AFE" w:rsidRPr="00124AFE" w:rsidRDefault="00124AFE" w:rsidP="00124AFE">
      <w:r w:rsidRPr="00124AFE">
        <w:t>Which page?</w:t>
      </w:r>
    </w:p>
    <w:p w14:paraId="2503C3AF" w14:textId="77777777" w:rsidR="00124AFE" w:rsidRPr="00124AFE" w:rsidRDefault="00124AFE" w:rsidP="00124AFE">
      <w:r w:rsidRPr="00124AFE">
        <w:t>Which section?</w:t>
      </w:r>
    </w:p>
    <w:p w14:paraId="1C76DE21" w14:textId="77777777" w:rsidR="00124AFE" w:rsidRPr="00124AFE" w:rsidRDefault="00124AFE" w:rsidP="00124AFE">
      <w:r w:rsidRPr="00124AFE">
        <w:pict w14:anchorId="2EFCD5F6">
          <v:rect id="_x0000_i1374" style="width:0;height:1.5pt" o:hralign="center" o:hrstd="t" o:hr="t" fillcolor="#a0a0a0" stroked="f"/>
        </w:pict>
      </w:r>
    </w:p>
    <w:p w14:paraId="17344B64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Mistake 7 — Same splitter for everything</w:t>
      </w:r>
    </w:p>
    <w:p w14:paraId="4C3D0608" w14:textId="77777777" w:rsidR="00124AFE" w:rsidRPr="00124AFE" w:rsidRDefault="00124AFE" w:rsidP="00124AFE">
      <w:r w:rsidRPr="00124AFE">
        <w:t>A Java source file, PDF, Markdown document and invoice don't necessarily need the same strategy.</w:t>
      </w:r>
    </w:p>
    <w:p w14:paraId="5C1D3E6A" w14:textId="77777777" w:rsidR="00124AFE" w:rsidRPr="00124AFE" w:rsidRDefault="00124AFE" w:rsidP="00124AFE">
      <w:r w:rsidRPr="00124AFE">
        <w:pict w14:anchorId="34A8FB49">
          <v:rect id="_x0000_i1375" style="width:0;height:1.5pt" o:hralign="center" o:hrstd="t" o:hr="t" fillcolor="#a0a0a0" stroked="f"/>
        </w:pict>
      </w:r>
    </w:p>
    <w:p w14:paraId="68F05CB8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37. RAG Debugging Technique</w:t>
      </w:r>
    </w:p>
    <w:p w14:paraId="6821F47B" w14:textId="77777777" w:rsidR="00124AFE" w:rsidRPr="00124AFE" w:rsidRDefault="00124AFE" w:rsidP="00124AFE">
      <w:r w:rsidRPr="00124AFE">
        <w:t>Suppose the answer is:</w:t>
      </w:r>
    </w:p>
    <w:p w14:paraId="79ACF343" w14:textId="77777777" w:rsidR="00124AFE" w:rsidRPr="00124AFE" w:rsidRDefault="00124AFE" w:rsidP="00124AFE">
      <w:r w:rsidRPr="00124AFE">
        <w:t>Wrong answer</w:t>
      </w:r>
    </w:p>
    <w:p w14:paraId="7AFD56B5" w14:textId="77777777" w:rsidR="00124AFE" w:rsidRPr="00124AFE" w:rsidRDefault="00124AFE" w:rsidP="00124AFE">
      <w:r w:rsidRPr="00124AFE">
        <w:t>Check in this order:</w:t>
      </w:r>
    </w:p>
    <w:p w14:paraId="63F46A3E" w14:textId="77777777" w:rsidR="00124AFE" w:rsidRPr="00124AFE" w:rsidRDefault="00124AFE" w:rsidP="00124AFE">
      <w:r w:rsidRPr="00124AFE">
        <w:t>Question</w:t>
      </w:r>
    </w:p>
    <w:p w14:paraId="329CBC8B" w14:textId="77777777" w:rsidR="00124AFE" w:rsidRPr="00124AFE" w:rsidRDefault="00124AFE" w:rsidP="00124AFE">
      <w:r w:rsidRPr="00124AFE">
        <w:t xml:space="preserve">   ↓</w:t>
      </w:r>
    </w:p>
    <w:p w14:paraId="41F9E92D" w14:textId="77777777" w:rsidR="00124AFE" w:rsidRPr="00124AFE" w:rsidRDefault="00124AFE" w:rsidP="00124AFE">
      <w:r w:rsidRPr="00124AFE">
        <w:t>Retrieved chunks?</w:t>
      </w:r>
    </w:p>
    <w:p w14:paraId="2B734488" w14:textId="77777777" w:rsidR="00124AFE" w:rsidRPr="00124AFE" w:rsidRDefault="00124AFE" w:rsidP="00124AFE">
      <w:r w:rsidRPr="00124AFE">
        <w:t xml:space="preserve">   │</w:t>
      </w:r>
    </w:p>
    <w:p w14:paraId="0018DF71" w14:textId="77777777" w:rsidR="00124AFE" w:rsidRPr="00124AFE" w:rsidRDefault="00124AFE" w:rsidP="00124AFE">
      <w:r w:rsidRPr="00124AFE">
        <w:t xml:space="preserve">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Wrong chunks</w:t>
      </w:r>
    </w:p>
    <w:p w14:paraId="554090D8" w14:textId="77777777" w:rsidR="00124AFE" w:rsidRPr="00124AFE" w:rsidRDefault="00124AFE" w:rsidP="00124AFE">
      <w:r w:rsidRPr="00124AFE">
        <w:t xml:space="preserve">   │       ↓</w:t>
      </w:r>
    </w:p>
    <w:p w14:paraId="2901A169" w14:textId="77777777" w:rsidR="00124AFE" w:rsidRPr="00124AFE" w:rsidRDefault="00124AFE" w:rsidP="00124AFE">
      <w:r w:rsidRPr="00124AFE">
        <w:t xml:space="preserve">   │   Retrieval problem</w:t>
      </w:r>
    </w:p>
    <w:p w14:paraId="3E9A12AF" w14:textId="77777777" w:rsidR="00124AFE" w:rsidRPr="00124AFE" w:rsidRDefault="00124AFE" w:rsidP="00124AFE">
      <w:r w:rsidRPr="00124AFE">
        <w:lastRenderedPageBreak/>
        <w:t xml:space="preserve">   │</w:t>
      </w:r>
    </w:p>
    <w:p w14:paraId="37CB9FBD" w14:textId="77777777" w:rsidR="00124AFE" w:rsidRPr="00124AFE" w:rsidRDefault="00124AFE" w:rsidP="00124AFE">
      <w:r w:rsidRPr="00124AFE">
        <w:t xml:space="preserve">   └── Correct chunks</w:t>
      </w:r>
    </w:p>
    <w:p w14:paraId="19BBD92C" w14:textId="77777777" w:rsidR="00124AFE" w:rsidRPr="00124AFE" w:rsidRDefault="00124AFE" w:rsidP="00124AFE">
      <w:r w:rsidRPr="00124AFE">
        <w:t xml:space="preserve">           ↓</w:t>
      </w:r>
    </w:p>
    <w:p w14:paraId="568739B6" w14:textId="77777777" w:rsidR="00124AFE" w:rsidRPr="00124AFE" w:rsidRDefault="00124AFE" w:rsidP="00124AFE">
      <w:r w:rsidRPr="00124AFE">
        <w:t xml:space="preserve">       Generation problem</w:t>
      </w:r>
    </w:p>
    <w:p w14:paraId="1CBDD4F5" w14:textId="77777777" w:rsidR="00124AFE" w:rsidRPr="00124AFE" w:rsidRDefault="00124AFE" w:rsidP="00124AFE">
      <w:r w:rsidRPr="00124AFE">
        <w:t>If retrieval is poor:</w:t>
      </w:r>
    </w:p>
    <w:p w14:paraId="399F8CAD" w14:textId="77777777" w:rsidR="00124AFE" w:rsidRPr="00124AFE" w:rsidRDefault="00124AFE" w:rsidP="00124AFE">
      <w:r w:rsidRPr="00124AFE">
        <w:t>Check:</w:t>
      </w:r>
    </w:p>
    <w:p w14:paraId="38E4A23D" w14:textId="77777777" w:rsidR="00124AFE" w:rsidRPr="00124AFE" w:rsidRDefault="00124AFE" w:rsidP="00124AFE">
      <w:r w:rsidRPr="00124AFE">
        <w:t>- chunk size</w:t>
      </w:r>
    </w:p>
    <w:p w14:paraId="3630CC63" w14:textId="77777777" w:rsidR="00124AFE" w:rsidRPr="00124AFE" w:rsidRDefault="00124AFE" w:rsidP="00124AFE">
      <w:r w:rsidRPr="00124AFE">
        <w:t>- overlap</w:t>
      </w:r>
    </w:p>
    <w:p w14:paraId="091DBDB9" w14:textId="77777777" w:rsidR="00124AFE" w:rsidRPr="00124AFE" w:rsidRDefault="00124AFE" w:rsidP="00124AFE">
      <w:r w:rsidRPr="00124AFE">
        <w:t>- splitter</w:t>
      </w:r>
    </w:p>
    <w:p w14:paraId="550407D2" w14:textId="77777777" w:rsidR="00124AFE" w:rsidRPr="00124AFE" w:rsidRDefault="00124AFE" w:rsidP="00124AFE">
      <w:r w:rsidRPr="00124AFE">
        <w:t>- embeddings</w:t>
      </w:r>
    </w:p>
    <w:p w14:paraId="16ACE42D" w14:textId="77777777" w:rsidR="00124AFE" w:rsidRPr="00124AFE" w:rsidRDefault="00124AFE" w:rsidP="00124AFE">
      <w:r w:rsidRPr="00124AFE">
        <w:t>- Top-K</w:t>
      </w:r>
    </w:p>
    <w:p w14:paraId="01BA4082" w14:textId="77777777" w:rsidR="00124AFE" w:rsidRPr="00124AFE" w:rsidRDefault="00124AFE" w:rsidP="00124AFE">
      <w:r w:rsidRPr="00124AFE">
        <w:t>- metadata filters</w:t>
      </w:r>
    </w:p>
    <w:p w14:paraId="61496A81" w14:textId="77777777" w:rsidR="00124AFE" w:rsidRPr="00124AFE" w:rsidRDefault="00124AFE" w:rsidP="00124AFE">
      <w:r w:rsidRPr="00124AFE">
        <w:t>- query formulation</w:t>
      </w:r>
    </w:p>
    <w:p w14:paraId="5887C84E" w14:textId="77777777" w:rsidR="00124AFE" w:rsidRPr="00124AFE" w:rsidRDefault="00124AFE" w:rsidP="00124AFE">
      <w:r w:rsidRPr="00124AFE">
        <w:t>This is an important real-world debugging skill.</w:t>
      </w:r>
    </w:p>
    <w:p w14:paraId="6C1C4953" w14:textId="77777777" w:rsidR="00124AFE" w:rsidRPr="00124AFE" w:rsidRDefault="00124AFE" w:rsidP="00124AFE">
      <w:r w:rsidRPr="00124AFE">
        <w:pict w14:anchorId="51BCECD8">
          <v:rect id="_x0000_i1376" style="width:0;height:1.5pt" o:hralign="center" o:hrstd="t" o:hr="t" fillcolor="#a0a0a0" stroked="f"/>
        </w:pict>
      </w:r>
    </w:p>
    <w:p w14:paraId="1435F21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38. Interview Questions</w:t>
      </w:r>
    </w:p>
    <w:p w14:paraId="7493FB7E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Beginner</w:t>
      </w:r>
    </w:p>
    <w:p w14:paraId="6C240D01" w14:textId="77777777" w:rsidR="00124AFE" w:rsidRPr="00124AFE" w:rsidRDefault="00124AFE" w:rsidP="00124AFE">
      <w:r w:rsidRPr="00124AFE">
        <w:rPr>
          <w:b/>
          <w:bCs/>
        </w:rPr>
        <w:t>1. What is text splitting?</w:t>
      </w:r>
    </w:p>
    <w:p w14:paraId="3E13BF7F" w14:textId="77777777" w:rsidR="00124AFE" w:rsidRPr="00124AFE" w:rsidRDefault="00124AFE" w:rsidP="00124AFE">
      <w:r w:rsidRPr="00124AFE">
        <w:t>Breaking large documents into smaller pieces called chunks for embedding and retrieval.</w:t>
      </w:r>
    </w:p>
    <w:p w14:paraId="16A646C7" w14:textId="77777777" w:rsidR="00124AFE" w:rsidRPr="00124AFE" w:rsidRDefault="00124AFE" w:rsidP="00124AFE">
      <w:r w:rsidRPr="00124AFE">
        <w:rPr>
          <w:b/>
          <w:bCs/>
        </w:rPr>
        <w:t>2. Why is chunking required in RAG?</w:t>
      </w:r>
    </w:p>
    <w:p w14:paraId="03F5F964" w14:textId="77777777" w:rsidR="00124AFE" w:rsidRPr="00124AFE" w:rsidRDefault="00124AFE" w:rsidP="00124AFE">
      <w:r w:rsidRPr="00124AFE">
        <w:t>To improve retrieval granularity, manage context, and avoid embedding/searching unnecessarily large documents.</w:t>
      </w:r>
    </w:p>
    <w:p w14:paraId="0E6D348B" w14:textId="77777777" w:rsidR="00124AFE" w:rsidRPr="00124AFE" w:rsidRDefault="00124AFE" w:rsidP="00124AFE">
      <w:r w:rsidRPr="00124AFE">
        <w:rPr>
          <w:b/>
          <w:bCs/>
        </w:rPr>
        <w:t>3. What is chunk overlap?</w:t>
      </w:r>
    </w:p>
    <w:p w14:paraId="0E85695A" w14:textId="77777777" w:rsidR="00124AFE" w:rsidRPr="00124AFE" w:rsidRDefault="00124AFE" w:rsidP="00124AFE">
      <w:r w:rsidRPr="00124AFE">
        <w:t>The amount of content shared between neighboring chunks.</w:t>
      </w:r>
    </w:p>
    <w:p w14:paraId="2F2765A8" w14:textId="77777777" w:rsidR="00124AFE" w:rsidRPr="00124AFE" w:rsidRDefault="00124AFE" w:rsidP="00124AFE">
      <w:r w:rsidRPr="00124AFE">
        <w:rPr>
          <w:b/>
          <w:bCs/>
        </w:rPr>
        <w:t>4. What is RecursiveCharacterTextSplitter?</w:t>
      </w:r>
    </w:p>
    <w:p w14:paraId="1573AE35" w14:textId="77777777" w:rsidR="00124AFE" w:rsidRPr="00124AFE" w:rsidRDefault="00124AFE" w:rsidP="00124AFE">
      <w:r w:rsidRPr="00124AFE">
        <w:t>A splitter that recursively attempts increasingly smaller separators to create chunks while preserving text structure where possible.</w:t>
      </w:r>
    </w:p>
    <w:p w14:paraId="11EEE85F" w14:textId="77777777" w:rsidR="00124AFE" w:rsidRPr="00124AFE" w:rsidRDefault="00124AFE" w:rsidP="00124AFE">
      <w:r w:rsidRPr="00124AFE">
        <w:pict w14:anchorId="57D705B1">
          <v:rect id="_x0000_i1377" style="width:0;height:1.5pt" o:hralign="center" o:hrstd="t" o:hr="t" fillcolor="#a0a0a0" stroked="f"/>
        </w:pict>
      </w:r>
    </w:p>
    <w:p w14:paraId="15553212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lastRenderedPageBreak/>
        <w:t>Intermediate</w:t>
      </w:r>
    </w:p>
    <w:p w14:paraId="006EA0CE" w14:textId="77777777" w:rsidR="00124AFE" w:rsidRPr="00124AFE" w:rsidRDefault="00124AFE" w:rsidP="00124AFE">
      <w:r w:rsidRPr="00124AFE">
        <w:rPr>
          <w:b/>
          <w:bCs/>
        </w:rPr>
        <w:t>5. Difference between split_text() and split_documents()?</w:t>
      </w:r>
    </w:p>
    <w:p w14:paraId="2F1B9E28" w14:textId="77777777" w:rsidR="00124AFE" w:rsidRPr="00124AFE" w:rsidRDefault="00124AFE" w:rsidP="00124AFE">
      <w:r w:rsidRPr="00124AFE">
        <w:t>split_text()</w:t>
      </w:r>
    </w:p>
    <w:p w14:paraId="518F3B86" w14:textId="77777777" w:rsidR="00124AFE" w:rsidRPr="00124AFE" w:rsidRDefault="00124AFE" w:rsidP="00124AFE">
      <w:r w:rsidRPr="00124AFE">
        <w:t>→ strings</w:t>
      </w:r>
    </w:p>
    <w:p w14:paraId="7EEB6499" w14:textId="77777777" w:rsidR="00124AFE" w:rsidRPr="00124AFE" w:rsidRDefault="00124AFE" w:rsidP="00124AFE"/>
    <w:p w14:paraId="277F2CBB" w14:textId="77777777" w:rsidR="00124AFE" w:rsidRPr="00124AFE" w:rsidRDefault="00124AFE" w:rsidP="00124AFE">
      <w:r w:rsidRPr="00124AFE">
        <w:t>split_documents()</w:t>
      </w:r>
    </w:p>
    <w:p w14:paraId="54E3D22E" w14:textId="77777777" w:rsidR="00124AFE" w:rsidRPr="00124AFE" w:rsidRDefault="00124AFE" w:rsidP="00124AFE">
      <w:r w:rsidRPr="00124AFE">
        <w:t>→ LangChain Documents</w:t>
      </w:r>
    </w:p>
    <w:p w14:paraId="43031D28" w14:textId="77777777" w:rsidR="00124AFE" w:rsidRPr="00124AFE" w:rsidRDefault="00124AFE" w:rsidP="00124AFE">
      <w:r w:rsidRPr="00124AFE">
        <w:t>The latter preserves document metadata.</w:t>
      </w:r>
    </w:p>
    <w:p w14:paraId="69825754" w14:textId="77777777" w:rsidR="00124AFE" w:rsidRPr="00124AFE" w:rsidRDefault="00124AFE" w:rsidP="00124AFE">
      <w:r w:rsidRPr="00124AFE">
        <w:rPr>
          <w:b/>
          <w:bCs/>
        </w:rPr>
        <w:t>6. Why is metadata important after splitting?</w:t>
      </w:r>
    </w:p>
    <w:p w14:paraId="485D1C83" w14:textId="77777777" w:rsidR="00124AFE" w:rsidRPr="00124AFE" w:rsidRDefault="00124AFE" w:rsidP="00124AFE">
      <w:r w:rsidRPr="00124AFE">
        <w:t>For source attribution, filtering, debugging, document classification and potentially access control.</w:t>
      </w:r>
    </w:p>
    <w:p w14:paraId="371BB61E" w14:textId="77777777" w:rsidR="00124AFE" w:rsidRPr="00124AFE" w:rsidRDefault="00124AFE" w:rsidP="00124AFE">
      <w:r w:rsidRPr="00124AFE">
        <w:rPr>
          <w:b/>
          <w:bCs/>
        </w:rPr>
        <w:t>7. What happens if chunk size is too small?</w:t>
      </w:r>
    </w:p>
    <w:p w14:paraId="3D265F49" w14:textId="77777777" w:rsidR="00124AFE" w:rsidRPr="00124AFE" w:rsidRDefault="00124AFE" w:rsidP="00124AFE">
      <w:r w:rsidRPr="00124AFE">
        <w:t>Context can become fragmented and retrieval may return incomplete information.</w:t>
      </w:r>
    </w:p>
    <w:p w14:paraId="04224AD1" w14:textId="77777777" w:rsidR="00124AFE" w:rsidRPr="00124AFE" w:rsidRDefault="00124AFE" w:rsidP="00124AFE">
      <w:r w:rsidRPr="00124AFE">
        <w:rPr>
          <w:b/>
          <w:bCs/>
        </w:rPr>
        <w:t>8. What happens if chunk size is too large?</w:t>
      </w:r>
    </w:p>
    <w:p w14:paraId="329CD87E" w14:textId="77777777" w:rsidR="00124AFE" w:rsidRPr="00124AFE" w:rsidRDefault="00124AFE" w:rsidP="00124AFE">
      <w:r w:rsidRPr="00124AFE">
        <w:t>Retrieval becomes less precise and prompt size/cost can increase.</w:t>
      </w:r>
    </w:p>
    <w:p w14:paraId="462A25D3" w14:textId="77777777" w:rsidR="00124AFE" w:rsidRPr="00124AFE" w:rsidRDefault="00124AFE" w:rsidP="00124AFE">
      <w:r w:rsidRPr="00124AFE">
        <w:pict w14:anchorId="6F022E5D">
          <v:rect id="_x0000_i1378" style="width:0;height:1.5pt" o:hralign="center" o:hrstd="t" o:hr="t" fillcolor="#a0a0a0" stroked="f"/>
        </w:pict>
      </w:r>
    </w:p>
    <w:p w14:paraId="59F9F780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Advanced</w:t>
      </w:r>
    </w:p>
    <w:p w14:paraId="6598E042" w14:textId="77777777" w:rsidR="00124AFE" w:rsidRPr="00124AFE" w:rsidRDefault="00124AFE" w:rsidP="00124AFE">
      <w:r w:rsidRPr="00124AFE">
        <w:rPr>
          <w:b/>
          <w:bCs/>
        </w:rPr>
        <w:t>9. Why might code require a different splitter from normal text?</w:t>
      </w:r>
    </w:p>
    <w:p w14:paraId="34E0405C" w14:textId="77777777" w:rsidR="00124AFE" w:rsidRPr="00124AFE" w:rsidRDefault="00124AFE" w:rsidP="00124AFE">
      <w:r w:rsidRPr="00124AFE">
        <w:t>Programming constructs such as classes, methods and functions have structural boundaries that generic prose splitting can break.</w:t>
      </w:r>
    </w:p>
    <w:p w14:paraId="1A11D0FB" w14:textId="77777777" w:rsidR="00124AFE" w:rsidRPr="00124AFE" w:rsidRDefault="00124AFE" w:rsidP="00124AFE">
      <w:r w:rsidRPr="00124AFE">
        <w:rPr>
          <w:b/>
          <w:bCs/>
        </w:rPr>
        <w:t>10. What is semantic chunking?</w:t>
      </w:r>
    </w:p>
    <w:p w14:paraId="388AF291" w14:textId="77777777" w:rsidR="00124AFE" w:rsidRPr="00124AFE" w:rsidRDefault="00124AFE" w:rsidP="00124AFE">
      <w:r w:rsidRPr="00124AFE">
        <w:t>Chunking based on semantic/topic boundaries rather than only character or token counts.</w:t>
      </w:r>
    </w:p>
    <w:p w14:paraId="45888628" w14:textId="77777777" w:rsidR="00124AFE" w:rsidRPr="00124AFE" w:rsidRDefault="00124AFE" w:rsidP="00124AFE">
      <w:r w:rsidRPr="00124AFE">
        <w:rPr>
          <w:b/>
          <w:bCs/>
        </w:rPr>
        <w:t>11. How would you optimize chunking for production RAG?</w:t>
      </w:r>
    </w:p>
    <w:p w14:paraId="218F9270" w14:textId="77777777" w:rsidR="00124AFE" w:rsidRPr="00124AFE" w:rsidRDefault="00124AFE" w:rsidP="00124AFE">
      <w:r w:rsidRPr="00124AFE">
        <w:t>Use representative evaluation questions and compare retrieval metrics such as:</w:t>
      </w:r>
    </w:p>
    <w:p w14:paraId="1BF1875D" w14:textId="77777777" w:rsidR="00124AFE" w:rsidRPr="00124AFE" w:rsidRDefault="00124AFE" w:rsidP="00124AFE">
      <w:r w:rsidRPr="00124AFE">
        <w:t>Recall@K</w:t>
      </w:r>
    </w:p>
    <w:p w14:paraId="1BE2C8DD" w14:textId="77777777" w:rsidR="00124AFE" w:rsidRPr="00124AFE" w:rsidRDefault="00124AFE" w:rsidP="00124AFE">
      <w:r w:rsidRPr="00124AFE">
        <w:t>Precision@K</w:t>
      </w:r>
    </w:p>
    <w:p w14:paraId="66408419" w14:textId="77777777" w:rsidR="00124AFE" w:rsidRPr="00124AFE" w:rsidRDefault="00124AFE" w:rsidP="00124AFE">
      <w:r w:rsidRPr="00124AFE">
        <w:t>Hit Rate</w:t>
      </w:r>
    </w:p>
    <w:p w14:paraId="5418ADAA" w14:textId="77777777" w:rsidR="00124AFE" w:rsidRPr="00124AFE" w:rsidRDefault="00124AFE" w:rsidP="00124AFE">
      <w:r w:rsidRPr="00124AFE">
        <w:t>MRR</w:t>
      </w:r>
    </w:p>
    <w:p w14:paraId="51CB32E4" w14:textId="77777777" w:rsidR="00124AFE" w:rsidRPr="00124AFE" w:rsidRDefault="00124AFE" w:rsidP="00124AFE">
      <w:r w:rsidRPr="00124AFE">
        <w:lastRenderedPageBreak/>
        <w:t>NDCG</w:t>
      </w:r>
    </w:p>
    <w:p w14:paraId="7B6C3063" w14:textId="77777777" w:rsidR="00124AFE" w:rsidRPr="00124AFE" w:rsidRDefault="00124AFE" w:rsidP="00124AFE">
      <w:r w:rsidRPr="00124AFE">
        <w:t>along with answer quality, latency and token cost.</w:t>
      </w:r>
    </w:p>
    <w:p w14:paraId="008944D3" w14:textId="77777777" w:rsidR="00124AFE" w:rsidRPr="00124AFE" w:rsidRDefault="00124AFE" w:rsidP="00124AFE">
      <w:r w:rsidRPr="00124AFE">
        <w:rPr>
          <w:b/>
          <w:bCs/>
        </w:rPr>
        <w:t>12. Is there one universally optimal chunk size?</w:t>
      </w:r>
    </w:p>
    <w:p w14:paraId="2D21F3B2" w14:textId="77777777" w:rsidR="00124AFE" w:rsidRPr="00124AFE" w:rsidRDefault="00124AFE" w:rsidP="00124AFE">
      <w:r w:rsidRPr="00124AFE">
        <w:t>No. It depends on document structure, embedding model, retrieval strategy, question types and the target application.</w:t>
      </w:r>
    </w:p>
    <w:p w14:paraId="0A8ED17B" w14:textId="77777777" w:rsidR="00124AFE" w:rsidRPr="00124AFE" w:rsidRDefault="00124AFE" w:rsidP="00124AFE">
      <w:r w:rsidRPr="00124AFE">
        <w:pict w14:anchorId="41B9A889">
          <v:rect id="_x0000_i1379" style="width:0;height:1.5pt" o:hralign="center" o:hrstd="t" o:hr="t" fillcolor="#a0a0a0" stroked="f"/>
        </w:pict>
      </w:r>
    </w:p>
    <w:p w14:paraId="2407042F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39. Practical Exercise</w:t>
      </w:r>
    </w:p>
    <w:p w14:paraId="3C384C83" w14:textId="77777777" w:rsidR="00124AFE" w:rsidRPr="00124AFE" w:rsidRDefault="00124AFE" w:rsidP="00124AFE">
      <w:r w:rsidRPr="00124AFE">
        <w:t>Create:</w:t>
      </w:r>
    </w:p>
    <w:p w14:paraId="56DC2015" w14:textId="77777777" w:rsidR="00124AFE" w:rsidRPr="00124AFE" w:rsidRDefault="00124AFE" w:rsidP="00124AFE">
      <w:r w:rsidRPr="00124AFE">
        <w:t>java-training-rag/</w:t>
      </w:r>
    </w:p>
    <w:p w14:paraId="55C7A9BB" w14:textId="77777777" w:rsidR="00124AFE" w:rsidRPr="00124AFE" w:rsidRDefault="00124AFE" w:rsidP="00124AFE">
      <w:r w:rsidRPr="00124AFE">
        <w:t>│</w:t>
      </w:r>
    </w:p>
    <w:p w14:paraId="67C75E8C" w14:textId="77777777" w:rsidR="00124AFE" w:rsidRPr="00124AFE" w:rsidRDefault="00124AFE" w:rsidP="00124AFE"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documents/</w:t>
      </w:r>
    </w:p>
    <w:p w14:paraId="6683051D" w14:textId="77777777" w:rsidR="00124AFE" w:rsidRPr="00124AFE" w:rsidRDefault="00124AFE" w:rsidP="00124AFE">
      <w:r w:rsidRPr="00124AFE">
        <w:t xml:space="preserve">│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java21.pdf</w:t>
      </w:r>
    </w:p>
    <w:p w14:paraId="4B6804B9" w14:textId="77777777" w:rsidR="00124AFE" w:rsidRPr="00124AFE" w:rsidRDefault="00124AFE" w:rsidP="00124AFE">
      <w:r w:rsidRPr="00124AFE">
        <w:t xml:space="preserve">│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spring-boot.pdf</w:t>
      </w:r>
    </w:p>
    <w:p w14:paraId="708A0937" w14:textId="77777777" w:rsidR="00124AFE" w:rsidRPr="00124AFE" w:rsidRDefault="00124AFE" w:rsidP="00124AFE">
      <w:r w:rsidRPr="00124AFE">
        <w:t xml:space="preserve">│   </w:t>
      </w:r>
      <w:r w:rsidRPr="00124AFE">
        <w:rPr>
          <w:rFonts w:ascii="MS Gothic" w:eastAsia="MS Gothic" w:hAnsi="MS Gothic" w:cs="MS Gothic" w:hint="eastAsia"/>
        </w:rPr>
        <w:t>├</w:t>
      </w:r>
      <w:r w:rsidRPr="00124AFE">
        <w:rPr>
          <w:rFonts w:ascii="Aptos" w:hAnsi="Aptos" w:cs="Aptos"/>
        </w:rPr>
        <w:t>──</w:t>
      </w:r>
      <w:r w:rsidRPr="00124AFE">
        <w:t xml:space="preserve"> spring-security.pdf</w:t>
      </w:r>
    </w:p>
    <w:p w14:paraId="7A908547" w14:textId="77777777" w:rsidR="00124AFE" w:rsidRPr="00124AFE" w:rsidRDefault="00124AFE" w:rsidP="00124AFE">
      <w:r w:rsidRPr="00124AFE">
        <w:t>│   └── microservices.pdf</w:t>
      </w:r>
    </w:p>
    <w:p w14:paraId="1555F034" w14:textId="77777777" w:rsidR="00124AFE" w:rsidRPr="00124AFE" w:rsidRDefault="00124AFE" w:rsidP="00124AFE">
      <w:r w:rsidRPr="00124AFE">
        <w:t>│</w:t>
      </w:r>
    </w:p>
    <w:p w14:paraId="1CECB4AA" w14:textId="77777777" w:rsidR="00124AFE" w:rsidRPr="00124AFE" w:rsidRDefault="00124AFE" w:rsidP="00124AFE">
      <w:r w:rsidRPr="00124AFE">
        <w:t>└── chunk_documents.py</w:t>
      </w:r>
    </w:p>
    <w:p w14:paraId="3FDB92F5" w14:textId="77777777" w:rsidR="00124AFE" w:rsidRPr="00124AFE" w:rsidRDefault="00124AFE" w:rsidP="00124AFE">
      <w:r w:rsidRPr="00124AFE">
        <w:t>Implement:</w:t>
      </w:r>
    </w:p>
    <w:p w14:paraId="65A1997E" w14:textId="77777777" w:rsidR="00124AFE" w:rsidRPr="00124AFE" w:rsidRDefault="00124AFE" w:rsidP="00124AFE">
      <w:r w:rsidRPr="00124AFE">
        <w:t>1. Load all PDFs</w:t>
      </w:r>
    </w:p>
    <w:p w14:paraId="038A6479" w14:textId="77777777" w:rsidR="00124AFE" w:rsidRPr="00124AFE" w:rsidRDefault="00124AFE" w:rsidP="00124AFE">
      <w:r w:rsidRPr="00124AFE">
        <w:t>2. Count pages</w:t>
      </w:r>
    </w:p>
    <w:p w14:paraId="6F3D266F" w14:textId="77777777" w:rsidR="00124AFE" w:rsidRPr="00124AFE" w:rsidRDefault="00124AFE" w:rsidP="00124AFE">
      <w:r w:rsidRPr="00124AFE">
        <w:t>3. Split documents</w:t>
      </w:r>
    </w:p>
    <w:p w14:paraId="17F85E2C" w14:textId="77777777" w:rsidR="00124AFE" w:rsidRPr="00124AFE" w:rsidRDefault="00124AFE" w:rsidP="00124AFE">
      <w:r w:rsidRPr="00124AFE">
        <w:t>4. Print total chunks</w:t>
      </w:r>
    </w:p>
    <w:p w14:paraId="2E417C8D" w14:textId="77777777" w:rsidR="00124AFE" w:rsidRPr="00124AFE" w:rsidRDefault="00124AFE" w:rsidP="00124AFE">
      <w:r w:rsidRPr="00124AFE">
        <w:t>5. Print first 10 chunks</w:t>
      </w:r>
    </w:p>
    <w:p w14:paraId="2153FA67" w14:textId="77777777" w:rsidR="00124AFE" w:rsidRPr="00124AFE" w:rsidRDefault="00124AFE" w:rsidP="00124AFE">
      <w:r w:rsidRPr="00124AFE">
        <w:t>6. Print metadata</w:t>
      </w:r>
    </w:p>
    <w:p w14:paraId="2DB9F858" w14:textId="77777777" w:rsidR="00124AFE" w:rsidRPr="00124AFE" w:rsidRDefault="00124AFE" w:rsidP="00124AFE">
      <w:r w:rsidRPr="00124AFE">
        <w:t>7. Compare:</w:t>
      </w:r>
    </w:p>
    <w:p w14:paraId="527900EA" w14:textId="77777777" w:rsidR="00124AFE" w:rsidRPr="00124AFE" w:rsidRDefault="00124AFE" w:rsidP="00124AFE">
      <w:r w:rsidRPr="00124AFE">
        <w:t xml:space="preserve">      chunk_size = 500</w:t>
      </w:r>
    </w:p>
    <w:p w14:paraId="0724ECA6" w14:textId="77777777" w:rsidR="00124AFE" w:rsidRPr="00124AFE" w:rsidRDefault="00124AFE" w:rsidP="00124AFE">
      <w:r w:rsidRPr="00124AFE">
        <w:t xml:space="preserve">      chunk_size = 1000</w:t>
      </w:r>
    </w:p>
    <w:p w14:paraId="2E975567" w14:textId="77777777" w:rsidR="00124AFE" w:rsidRPr="00124AFE" w:rsidRDefault="00124AFE" w:rsidP="00124AFE">
      <w:r w:rsidRPr="00124AFE">
        <w:t xml:space="preserve">      chunk_size = 1500</w:t>
      </w:r>
    </w:p>
    <w:p w14:paraId="7EB413A0" w14:textId="77777777" w:rsidR="00124AFE" w:rsidRPr="00124AFE" w:rsidRDefault="00124AFE" w:rsidP="00124AFE">
      <w:r w:rsidRPr="00124AFE">
        <w:lastRenderedPageBreak/>
        <w:t>8. Compare:</w:t>
      </w:r>
    </w:p>
    <w:p w14:paraId="5D61DEB4" w14:textId="77777777" w:rsidR="00124AFE" w:rsidRPr="00124AFE" w:rsidRDefault="00124AFE" w:rsidP="00124AFE">
      <w:r w:rsidRPr="00124AFE">
        <w:t xml:space="preserve">      overlap = 0</w:t>
      </w:r>
    </w:p>
    <w:p w14:paraId="0EA989B8" w14:textId="77777777" w:rsidR="00124AFE" w:rsidRPr="00124AFE" w:rsidRDefault="00124AFE" w:rsidP="00124AFE">
      <w:r w:rsidRPr="00124AFE">
        <w:t xml:space="preserve">      overlap = 100</w:t>
      </w:r>
    </w:p>
    <w:p w14:paraId="191501A8" w14:textId="77777777" w:rsidR="00124AFE" w:rsidRPr="00124AFE" w:rsidRDefault="00124AFE" w:rsidP="00124AFE">
      <w:r w:rsidRPr="00124AFE">
        <w:t xml:space="preserve">      overlap = 200</w:t>
      </w:r>
    </w:p>
    <w:p w14:paraId="55ED4B25" w14:textId="77777777" w:rsidR="00124AFE" w:rsidRPr="00124AFE" w:rsidRDefault="00124AFE" w:rsidP="00124AFE">
      <w:r w:rsidRPr="00124AFE">
        <w:t>Then observe:</w:t>
      </w:r>
    </w:p>
    <w:p w14:paraId="0B689E5D" w14:textId="77777777" w:rsidR="00124AFE" w:rsidRPr="00124AFE" w:rsidRDefault="00124AFE" w:rsidP="00124AFE">
      <w:r w:rsidRPr="00124AFE">
        <w:t>Chunk size</w:t>
      </w:r>
    </w:p>
    <w:p w14:paraId="47901A0B" w14:textId="77777777" w:rsidR="00124AFE" w:rsidRPr="00124AFE" w:rsidRDefault="00124AFE" w:rsidP="00124AFE">
      <w:r w:rsidRPr="00124AFE">
        <w:t xml:space="preserve">    ↓</w:t>
      </w:r>
    </w:p>
    <w:p w14:paraId="7E44040A" w14:textId="77777777" w:rsidR="00124AFE" w:rsidRPr="00124AFE" w:rsidRDefault="00124AFE" w:rsidP="00124AFE">
      <w:r w:rsidRPr="00124AFE">
        <w:t>Number of chunks</w:t>
      </w:r>
    </w:p>
    <w:p w14:paraId="125BF0FE" w14:textId="77777777" w:rsidR="00124AFE" w:rsidRPr="00124AFE" w:rsidRDefault="00124AFE" w:rsidP="00124AFE">
      <w:r w:rsidRPr="00124AFE">
        <w:t xml:space="preserve">    ↓</w:t>
      </w:r>
    </w:p>
    <w:p w14:paraId="6C38EF67" w14:textId="77777777" w:rsidR="00124AFE" w:rsidRPr="00124AFE" w:rsidRDefault="00124AFE" w:rsidP="00124AFE">
      <w:r w:rsidRPr="00124AFE">
        <w:t>Retrieval behavior</w:t>
      </w:r>
    </w:p>
    <w:p w14:paraId="5F4525EC" w14:textId="77777777" w:rsidR="00124AFE" w:rsidRPr="00124AFE" w:rsidRDefault="00124AFE" w:rsidP="00124AFE">
      <w:r w:rsidRPr="00124AFE">
        <w:t xml:space="preserve">    ↓</w:t>
      </w:r>
    </w:p>
    <w:p w14:paraId="7ACCB0F6" w14:textId="77777777" w:rsidR="00124AFE" w:rsidRPr="00124AFE" w:rsidRDefault="00124AFE" w:rsidP="00124AFE">
      <w:r w:rsidRPr="00124AFE">
        <w:t>Token usage</w:t>
      </w:r>
    </w:p>
    <w:p w14:paraId="19ADD298" w14:textId="77777777" w:rsidR="00124AFE" w:rsidRPr="00124AFE" w:rsidRDefault="00124AFE" w:rsidP="00124AFE">
      <w:r w:rsidRPr="00124AFE">
        <w:t xml:space="preserve">    ↓</w:t>
      </w:r>
    </w:p>
    <w:p w14:paraId="3C74C332" w14:textId="77777777" w:rsidR="00124AFE" w:rsidRPr="00124AFE" w:rsidRDefault="00124AFE" w:rsidP="00124AFE">
      <w:r w:rsidRPr="00124AFE">
        <w:t>Answer quality</w:t>
      </w:r>
    </w:p>
    <w:p w14:paraId="667134EC" w14:textId="77777777" w:rsidR="00124AFE" w:rsidRPr="00124AFE" w:rsidRDefault="00124AFE" w:rsidP="00124AFE">
      <w:r w:rsidRPr="00124AFE">
        <w:t>This experiment will give you much better intuition than memorizing a recommended number.</w:t>
      </w:r>
    </w:p>
    <w:p w14:paraId="200820D2" w14:textId="77777777" w:rsidR="00124AFE" w:rsidRPr="00124AFE" w:rsidRDefault="00124AFE" w:rsidP="00124AFE">
      <w:r w:rsidRPr="00124AFE">
        <w:pict w14:anchorId="0A836843">
          <v:rect id="_x0000_i1380" style="width:0;height:1.5pt" o:hralign="center" o:hrstd="t" o:hr="t" fillcolor="#a0a0a0" stroked="f"/>
        </w:pict>
      </w:r>
    </w:p>
    <w:p w14:paraId="72DFDF05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40. Lesson 22 — Final Mental Model</w:t>
      </w:r>
    </w:p>
    <w:p w14:paraId="117BAEA4" w14:textId="77777777" w:rsidR="00124AFE" w:rsidRPr="00124AFE" w:rsidRDefault="00124AFE" w:rsidP="00124AFE">
      <w:r w:rsidRPr="00124AFE">
        <w:t>Remember this:</w:t>
      </w:r>
    </w:p>
    <w:p w14:paraId="50E78BBD" w14:textId="77777777" w:rsidR="00124AFE" w:rsidRPr="00124AFE" w:rsidRDefault="00124AFE" w:rsidP="00124AFE">
      <w:r w:rsidRPr="00124AFE">
        <w:t xml:space="preserve">                    DOCUMENT</w:t>
      </w:r>
    </w:p>
    <w:p w14:paraId="5DE8BA69" w14:textId="77777777" w:rsidR="00124AFE" w:rsidRPr="00124AFE" w:rsidRDefault="00124AFE" w:rsidP="00124AFE">
      <w:r w:rsidRPr="00124AFE">
        <w:t xml:space="preserve">                       │</w:t>
      </w:r>
    </w:p>
    <w:p w14:paraId="44442570" w14:textId="77777777" w:rsidR="00124AFE" w:rsidRPr="00124AFE" w:rsidRDefault="00124AFE" w:rsidP="00124AFE">
      <w:r w:rsidRPr="00124AFE">
        <w:t xml:space="preserve">                       ↓</w:t>
      </w:r>
    </w:p>
    <w:p w14:paraId="055D049F" w14:textId="77777777" w:rsidR="00124AFE" w:rsidRPr="00124AFE" w:rsidRDefault="00124AFE" w:rsidP="00124AFE">
      <w:r w:rsidRPr="00124AFE">
        <w:t xml:space="preserve">                 DOCUMENT LOADER</w:t>
      </w:r>
    </w:p>
    <w:p w14:paraId="5C86ED73" w14:textId="77777777" w:rsidR="00124AFE" w:rsidRPr="00124AFE" w:rsidRDefault="00124AFE" w:rsidP="00124AFE">
      <w:r w:rsidRPr="00124AFE">
        <w:t xml:space="preserve">                       │</w:t>
      </w:r>
    </w:p>
    <w:p w14:paraId="3F503CA1" w14:textId="77777777" w:rsidR="00124AFE" w:rsidRPr="00124AFE" w:rsidRDefault="00124AFE" w:rsidP="00124AFE">
      <w:r w:rsidRPr="00124AFE">
        <w:t xml:space="preserve">                       ↓</w:t>
      </w:r>
    </w:p>
    <w:p w14:paraId="0432BCE4" w14:textId="77777777" w:rsidR="00124AFE" w:rsidRPr="00124AFE" w:rsidRDefault="00124AFE" w:rsidP="00124AFE">
      <w:r w:rsidRPr="00124AFE">
        <w:t xml:space="preserve">                 LANGCHAIN DOCUMENT</w:t>
      </w:r>
    </w:p>
    <w:p w14:paraId="2985267C" w14:textId="77777777" w:rsidR="00124AFE" w:rsidRPr="00124AFE" w:rsidRDefault="00124AFE" w:rsidP="00124AFE">
      <w:r w:rsidRPr="00124AFE">
        <w:t xml:space="preserve">                       │</w:t>
      </w:r>
    </w:p>
    <w:p w14:paraId="74222A9A" w14:textId="77777777" w:rsidR="00124AFE" w:rsidRPr="00124AFE" w:rsidRDefault="00124AFE" w:rsidP="00124AFE">
      <w:r w:rsidRPr="00124AFE">
        <w:t xml:space="preserve">                       ↓</w:t>
      </w:r>
    </w:p>
    <w:p w14:paraId="5DC941B1" w14:textId="77777777" w:rsidR="00124AFE" w:rsidRPr="00124AFE" w:rsidRDefault="00124AFE" w:rsidP="00124AFE">
      <w:r w:rsidRPr="00124AFE">
        <w:lastRenderedPageBreak/>
        <w:t xml:space="preserve">                 TEXT SPLITTER</w:t>
      </w:r>
    </w:p>
    <w:p w14:paraId="0CEA04F0" w14:textId="77777777" w:rsidR="00124AFE" w:rsidRPr="00124AFE" w:rsidRDefault="00124AFE" w:rsidP="00124AFE">
      <w:r w:rsidRPr="00124AFE">
        <w:t xml:space="preserve">                       │</w:t>
      </w:r>
    </w:p>
    <w:p w14:paraId="08CC124E" w14:textId="77777777" w:rsidR="00124AFE" w:rsidRPr="00124AFE" w:rsidRDefault="00124AFE" w:rsidP="00124AFE">
      <w:r w:rsidRPr="00124AFE">
        <w:t xml:space="preserve">          ┌────────────</w:t>
      </w:r>
      <w:r w:rsidRPr="00124AFE">
        <w:rPr>
          <w:rFonts w:ascii="MS Gothic" w:eastAsia="MS Gothic" w:hAnsi="MS Gothic" w:cs="MS Gothic" w:hint="eastAsia"/>
        </w:rPr>
        <w:t>┼</w:t>
      </w:r>
      <w:r w:rsidRPr="00124AFE">
        <w:rPr>
          <w:rFonts w:ascii="Aptos" w:hAnsi="Aptos" w:cs="Aptos"/>
        </w:rPr>
        <w:t>────────────┐</w:t>
      </w:r>
    </w:p>
    <w:p w14:paraId="17E6E6C5" w14:textId="77777777" w:rsidR="00124AFE" w:rsidRPr="00124AFE" w:rsidRDefault="00124AFE" w:rsidP="00124AFE">
      <w:r w:rsidRPr="00124AFE">
        <w:t xml:space="preserve">          ↓            ↓            ↓</w:t>
      </w:r>
    </w:p>
    <w:p w14:paraId="102FE265" w14:textId="77777777" w:rsidR="00124AFE" w:rsidRPr="00124AFE" w:rsidRDefault="00124AFE" w:rsidP="00124AFE">
      <w:r w:rsidRPr="00124AFE">
        <w:t xml:space="preserve">       Chunk 1      Chunk 2      Chunk 3</w:t>
      </w:r>
    </w:p>
    <w:p w14:paraId="180CF377" w14:textId="77777777" w:rsidR="00124AFE" w:rsidRPr="00124AFE" w:rsidRDefault="00124AFE" w:rsidP="00124AFE">
      <w:r w:rsidRPr="00124AFE">
        <w:t xml:space="preserve">          │            │            │</w:t>
      </w:r>
    </w:p>
    <w:p w14:paraId="43E4ED9A" w14:textId="77777777" w:rsidR="00124AFE" w:rsidRPr="00124AFE" w:rsidRDefault="00124AFE" w:rsidP="00124AFE">
      <w:r w:rsidRPr="00124AFE">
        <w:t xml:space="preserve">          ↓            ↓            ↓</w:t>
      </w:r>
    </w:p>
    <w:p w14:paraId="407C10D3" w14:textId="77777777" w:rsidR="00124AFE" w:rsidRPr="00124AFE" w:rsidRDefault="00124AFE" w:rsidP="00124AFE">
      <w:r w:rsidRPr="00124AFE">
        <w:t xml:space="preserve">      Embedding    Embedding    Embedding</w:t>
      </w:r>
    </w:p>
    <w:p w14:paraId="729E4D5C" w14:textId="77777777" w:rsidR="00124AFE" w:rsidRPr="00124AFE" w:rsidRDefault="00124AFE" w:rsidP="00124AFE">
      <w:r w:rsidRPr="00124AFE">
        <w:t xml:space="preserve">          │            │            │</w:t>
      </w:r>
    </w:p>
    <w:p w14:paraId="3E0AB30A" w14:textId="77777777" w:rsidR="00124AFE" w:rsidRPr="00124AFE" w:rsidRDefault="00124AFE" w:rsidP="00124AFE">
      <w:r w:rsidRPr="00124AFE">
        <w:t xml:space="preserve">          └────────────</w:t>
      </w:r>
      <w:r w:rsidRPr="00124AFE">
        <w:rPr>
          <w:rFonts w:ascii="MS Gothic" w:eastAsia="MS Gothic" w:hAnsi="MS Gothic" w:cs="MS Gothic" w:hint="eastAsia"/>
        </w:rPr>
        <w:t>┼</w:t>
      </w:r>
      <w:r w:rsidRPr="00124AFE">
        <w:rPr>
          <w:rFonts w:ascii="Aptos" w:hAnsi="Aptos" w:cs="Aptos"/>
        </w:rPr>
        <w:t>────────────┘</w:t>
      </w:r>
    </w:p>
    <w:p w14:paraId="3B8360C6" w14:textId="77777777" w:rsidR="00124AFE" w:rsidRPr="00124AFE" w:rsidRDefault="00124AFE" w:rsidP="00124AFE">
      <w:r w:rsidRPr="00124AFE">
        <w:t xml:space="preserve">                       ↓</w:t>
      </w:r>
    </w:p>
    <w:p w14:paraId="3A24531D" w14:textId="77777777" w:rsidR="00124AFE" w:rsidRPr="00124AFE" w:rsidRDefault="00124AFE" w:rsidP="00124AFE">
      <w:r w:rsidRPr="00124AFE">
        <w:t xml:space="preserve">                 VECTOR DATABASE</w:t>
      </w:r>
    </w:p>
    <w:p w14:paraId="1E954871" w14:textId="77777777" w:rsidR="00124AFE" w:rsidRPr="00124AFE" w:rsidRDefault="00124AFE" w:rsidP="00124AFE">
      <w:r w:rsidRPr="00124AFE">
        <w:t xml:space="preserve">                       │</w:t>
      </w:r>
    </w:p>
    <w:p w14:paraId="6008E6C6" w14:textId="77777777" w:rsidR="00124AFE" w:rsidRPr="00124AFE" w:rsidRDefault="00124AFE" w:rsidP="00124AFE">
      <w:r w:rsidRPr="00124AFE">
        <w:t xml:space="preserve">                       ↓</w:t>
      </w:r>
    </w:p>
    <w:p w14:paraId="508A1DF5" w14:textId="77777777" w:rsidR="00124AFE" w:rsidRPr="00124AFE" w:rsidRDefault="00124AFE" w:rsidP="00124AFE">
      <w:r w:rsidRPr="00124AFE">
        <w:t xml:space="preserve">                   RETRIEVER</w:t>
      </w:r>
    </w:p>
    <w:p w14:paraId="5DAC2CA6" w14:textId="77777777" w:rsidR="00124AFE" w:rsidRPr="00124AFE" w:rsidRDefault="00124AFE" w:rsidP="00124AFE">
      <w:r w:rsidRPr="00124AFE">
        <w:t xml:space="preserve">                       │</w:t>
      </w:r>
    </w:p>
    <w:p w14:paraId="3139C4AE" w14:textId="77777777" w:rsidR="00124AFE" w:rsidRPr="00124AFE" w:rsidRDefault="00124AFE" w:rsidP="00124AFE">
      <w:r w:rsidRPr="00124AFE">
        <w:t xml:space="preserve">                       ↓</w:t>
      </w:r>
    </w:p>
    <w:p w14:paraId="103B2207" w14:textId="77777777" w:rsidR="00124AFE" w:rsidRPr="00124AFE" w:rsidRDefault="00124AFE" w:rsidP="00124AFE">
      <w:r w:rsidRPr="00124AFE">
        <w:t xml:space="preserve">                  RELEVANT CHUNKS</w:t>
      </w:r>
    </w:p>
    <w:p w14:paraId="47951FB7" w14:textId="77777777" w:rsidR="00124AFE" w:rsidRPr="00124AFE" w:rsidRDefault="00124AFE" w:rsidP="00124AFE">
      <w:r w:rsidRPr="00124AFE">
        <w:t xml:space="preserve">                       │</w:t>
      </w:r>
    </w:p>
    <w:p w14:paraId="3EEE79A9" w14:textId="77777777" w:rsidR="00124AFE" w:rsidRPr="00124AFE" w:rsidRDefault="00124AFE" w:rsidP="00124AFE">
      <w:r w:rsidRPr="00124AFE">
        <w:t xml:space="preserve">                       ↓</w:t>
      </w:r>
    </w:p>
    <w:p w14:paraId="5DBE1B7D" w14:textId="77777777" w:rsidR="00124AFE" w:rsidRPr="00124AFE" w:rsidRDefault="00124AFE" w:rsidP="00124AFE">
      <w:r w:rsidRPr="00124AFE">
        <w:t xml:space="preserve">                      LLM</w:t>
      </w:r>
    </w:p>
    <w:p w14:paraId="6131751B" w14:textId="77777777" w:rsidR="00124AFE" w:rsidRPr="00124AFE" w:rsidRDefault="00124AFE" w:rsidP="00124AFE">
      <w:r w:rsidRPr="00124AFE">
        <w:t xml:space="preserve">                       │</w:t>
      </w:r>
    </w:p>
    <w:p w14:paraId="41667FD3" w14:textId="77777777" w:rsidR="00124AFE" w:rsidRPr="00124AFE" w:rsidRDefault="00124AFE" w:rsidP="00124AFE">
      <w:r w:rsidRPr="00124AFE">
        <w:t xml:space="preserve">                       ↓</w:t>
      </w:r>
    </w:p>
    <w:p w14:paraId="14429487" w14:textId="77777777" w:rsidR="00124AFE" w:rsidRPr="00124AFE" w:rsidRDefault="00124AFE" w:rsidP="00124AFE">
      <w:r w:rsidRPr="00124AFE">
        <w:t xml:space="preserve">                     ANSWER</w:t>
      </w:r>
    </w:p>
    <w:p w14:paraId="5948AE79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The key principle:</w:t>
      </w:r>
    </w:p>
    <w:p w14:paraId="545A30F9" w14:textId="77777777" w:rsidR="00124AFE" w:rsidRPr="00124AFE" w:rsidRDefault="00124AFE" w:rsidP="00124AFE">
      <w:r w:rsidRPr="00124AFE">
        <w:rPr>
          <w:b/>
          <w:bCs/>
        </w:rPr>
        <w:t>Good RAG starts with good chunks.</w:t>
      </w:r>
    </w:p>
    <w:p w14:paraId="23159235" w14:textId="77777777" w:rsidR="00124AFE" w:rsidRPr="00124AFE" w:rsidRDefault="00124AFE" w:rsidP="00124AFE">
      <w:r w:rsidRPr="00124AFE">
        <w:t>And your core distinction should be:</w:t>
      </w:r>
    </w:p>
    <w:p w14:paraId="0D96B540" w14:textId="77777777" w:rsidR="00124AFE" w:rsidRPr="00124AFE" w:rsidRDefault="00124AFE" w:rsidP="00124AFE">
      <w:r w:rsidRPr="00124AFE">
        <w:t>Loader</w:t>
      </w:r>
    </w:p>
    <w:p w14:paraId="69B4225A" w14:textId="77777777" w:rsidR="00124AFE" w:rsidRPr="00124AFE" w:rsidRDefault="00124AFE" w:rsidP="00124AFE">
      <w:r w:rsidRPr="00124AFE">
        <w:lastRenderedPageBreak/>
        <w:t xml:space="preserve">  = extracts documents</w:t>
      </w:r>
    </w:p>
    <w:p w14:paraId="3E96C930" w14:textId="77777777" w:rsidR="00124AFE" w:rsidRPr="00124AFE" w:rsidRDefault="00124AFE" w:rsidP="00124AFE"/>
    <w:p w14:paraId="39B0FEE5" w14:textId="77777777" w:rsidR="00124AFE" w:rsidRPr="00124AFE" w:rsidRDefault="00124AFE" w:rsidP="00124AFE">
      <w:r w:rsidRPr="00124AFE">
        <w:t>Splitter</w:t>
      </w:r>
    </w:p>
    <w:p w14:paraId="562F6378" w14:textId="77777777" w:rsidR="00124AFE" w:rsidRPr="00124AFE" w:rsidRDefault="00124AFE" w:rsidP="00124AFE">
      <w:r w:rsidRPr="00124AFE">
        <w:t xml:space="preserve">  = creates chunks</w:t>
      </w:r>
    </w:p>
    <w:p w14:paraId="7307C8FC" w14:textId="77777777" w:rsidR="00124AFE" w:rsidRPr="00124AFE" w:rsidRDefault="00124AFE" w:rsidP="00124AFE"/>
    <w:p w14:paraId="0CB655F3" w14:textId="77777777" w:rsidR="00124AFE" w:rsidRPr="00124AFE" w:rsidRDefault="00124AFE" w:rsidP="00124AFE">
      <w:r w:rsidRPr="00124AFE">
        <w:t>Embedding</w:t>
      </w:r>
    </w:p>
    <w:p w14:paraId="4A0BFC0E" w14:textId="77777777" w:rsidR="00124AFE" w:rsidRPr="00124AFE" w:rsidRDefault="00124AFE" w:rsidP="00124AFE">
      <w:r w:rsidRPr="00124AFE">
        <w:t xml:space="preserve">  = converts chunks to vectors</w:t>
      </w:r>
    </w:p>
    <w:p w14:paraId="48D18871" w14:textId="77777777" w:rsidR="00124AFE" w:rsidRPr="00124AFE" w:rsidRDefault="00124AFE" w:rsidP="00124AFE"/>
    <w:p w14:paraId="296C2B59" w14:textId="77777777" w:rsidR="00124AFE" w:rsidRPr="00124AFE" w:rsidRDefault="00124AFE" w:rsidP="00124AFE">
      <w:r w:rsidRPr="00124AFE">
        <w:t>Vector DB</w:t>
      </w:r>
    </w:p>
    <w:p w14:paraId="35C7B612" w14:textId="77777777" w:rsidR="00124AFE" w:rsidRPr="00124AFE" w:rsidRDefault="00124AFE" w:rsidP="00124AFE">
      <w:r w:rsidRPr="00124AFE">
        <w:t xml:space="preserve">  = stores/searches vectors</w:t>
      </w:r>
    </w:p>
    <w:p w14:paraId="49A0A7FB" w14:textId="77777777" w:rsidR="00124AFE" w:rsidRPr="00124AFE" w:rsidRDefault="00124AFE" w:rsidP="00124AFE"/>
    <w:p w14:paraId="3359210D" w14:textId="77777777" w:rsidR="00124AFE" w:rsidRPr="00124AFE" w:rsidRDefault="00124AFE" w:rsidP="00124AFE">
      <w:r w:rsidRPr="00124AFE">
        <w:t>Retriever</w:t>
      </w:r>
    </w:p>
    <w:p w14:paraId="7D55B388" w14:textId="77777777" w:rsidR="00124AFE" w:rsidRPr="00124AFE" w:rsidRDefault="00124AFE" w:rsidP="00124AFE">
      <w:r w:rsidRPr="00124AFE">
        <w:t xml:space="preserve">  = finds relevant chunks</w:t>
      </w:r>
    </w:p>
    <w:p w14:paraId="5BD55101" w14:textId="77777777" w:rsidR="00124AFE" w:rsidRPr="00124AFE" w:rsidRDefault="00124AFE" w:rsidP="00124AFE"/>
    <w:p w14:paraId="21918315" w14:textId="77777777" w:rsidR="00124AFE" w:rsidRPr="00124AFE" w:rsidRDefault="00124AFE" w:rsidP="00124AFE">
      <w:r w:rsidRPr="00124AFE">
        <w:t>LLM</w:t>
      </w:r>
    </w:p>
    <w:p w14:paraId="665E8FCC" w14:textId="77777777" w:rsidR="00124AFE" w:rsidRPr="00124AFE" w:rsidRDefault="00124AFE" w:rsidP="00124AFE">
      <w:r w:rsidRPr="00124AFE">
        <w:t xml:space="preserve">  = generates the final answer</w:t>
      </w:r>
    </w:p>
    <w:p w14:paraId="54BF76C6" w14:textId="77777777" w:rsidR="00124AFE" w:rsidRPr="00124AFE" w:rsidRDefault="00124AFE" w:rsidP="00124AFE">
      <w:r w:rsidRPr="00124AFE">
        <w:pict w14:anchorId="6E4399AB">
          <v:rect id="_x0000_i1381" style="width:0;height:1.5pt" o:hralign="center" o:hrstd="t" o:hr="t" fillcolor="#a0a0a0" stroked="f"/>
        </w:pict>
      </w:r>
    </w:p>
    <w:p w14:paraId="503C78D3" w14:textId="77777777" w:rsidR="00124AFE" w:rsidRPr="00124AFE" w:rsidRDefault="00124AFE" w:rsidP="00124AFE">
      <w:pPr>
        <w:rPr>
          <w:b/>
          <w:bCs/>
        </w:rPr>
      </w:pPr>
      <w:r w:rsidRPr="00124AFE">
        <w:rPr>
          <w:b/>
          <w:bCs/>
        </w:rPr>
        <w:t>Phase 16 Progress</w:t>
      </w:r>
    </w:p>
    <w:p w14:paraId="3AF409E6" w14:textId="77777777" w:rsidR="00124AFE" w:rsidRPr="00124AFE" w:rsidRDefault="00124AFE" w:rsidP="00124AFE">
      <w:r w:rsidRPr="00124AFE">
        <w:t>PHASE 16 — GENERATIVE AI WITH PYTHON</w:t>
      </w:r>
    </w:p>
    <w:p w14:paraId="3F2C8ED4" w14:textId="77777777" w:rsidR="00124AFE" w:rsidRPr="00124AFE" w:rsidRDefault="00124AFE" w:rsidP="00124AFE"/>
    <w:p w14:paraId="2B701F6D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  — Generative AI + LLM Architecture</w:t>
      </w:r>
    </w:p>
    <w:p w14:paraId="07726C39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2  — Tokens + Embeddings + Context Window</w:t>
      </w:r>
    </w:p>
    <w:p w14:paraId="4BAE6F18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3  — Python + LLM API Chatbot</w:t>
      </w:r>
    </w:p>
    <w:p w14:paraId="7DE8C1E2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4  — Prompt Engineering</w:t>
      </w:r>
    </w:p>
    <w:p w14:paraId="6562F6F5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5  — Structured Output + JSON + Pydantic</w:t>
      </w:r>
    </w:p>
    <w:p w14:paraId="20A8F896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6  — Streaming LLM Responses</w:t>
      </w:r>
    </w:p>
    <w:p w14:paraId="0D555555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7  — Error Handling + Retries</w:t>
      </w:r>
    </w:p>
    <w:p w14:paraId="1DB75242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lastRenderedPageBreak/>
        <w:t>✅</w:t>
      </w:r>
      <w:r w:rsidRPr="00124AFE">
        <w:t xml:space="preserve"> Lesson 8  — Token Usage + Cost Management</w:t>
      </w:r>
    </w:p>
    <w:p w14:paraId="1CDB602E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9  — Advanced Prompt Engineering</w:t>
      </w:r>
    </w:p>
    <w:p w14:paraId="27059303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10 — Prompt Evaluation</w:t>
      </w:r>
    </w:p>
    <w:p w14:paraId="1BE5ACD0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11 — Prompt Injection Awareness</w:t>
      </w:r>
    </w:p>
    <w:p w14:paraId="55236F6B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12 — Embeddings</w:t>
      </w:r>
    </w:p>
    <w:p w14:paraId="4B763D21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13 — Semantic Similarity</w:t>
      </w:r>
    </w:p>
    <w:p w14:paraId="1213EBFD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14 — Vector Search</w:t>
      </w:r>
    </w:p>
    <w:p w14:paraId="215109F3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15 — Chroma + FAISS</w:t>
      </w:r>
    </w:p>
    <w:p w14:paraId="3CF77C3B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16 — RAG</w:t>
      </w:r>
    </w:p>
    <w:p w14:paraId="7D65ABD0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17 — PDF Processing</w:t>
      </w:r>
    </w:p>
    <w:p w14:paraId="407D363C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18 — Advanced Text Splitting</w:t>
      </w:r>
    </w:p>
    <w:p w14:paraId="1E967663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19 — RAG with Chroma</w:t>
      </w:r>
    </w:p>
    <w:p w14:paraId="0D487E99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20 — RAG with LangChain</w:t>
      </w:r>
    </w:p>
    <w:p w14:paraId="312D63C3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21 — LangChain Document Loaders</w:t>
      </w:r>
    </w:p>
    <w:p w14:paraId="355901D0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✅</w:t>
      </w:r>
      <w:r w:rsidRPr="00124AFE">
        <w:t xml:space="preserve"> Lesson 22 — LangChain Text Splitters</w:t>
      </w:r>
    </w:p>
    <w:p w14:paraId="32A75777" w14:textId="77777777" w:rsidR="00124AFE" w:rsidRPr="00124AFE" w:rsidRDefault="00124AFE" w:rsidP="00124AFE"/>
    <w:p w14:paraId="58D32DF8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23 — LangChain Embeddings</w:t>
      </w:r>
    </w:p>
    <w:p w14:paraId="389776B5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24 — LangChain Retrievers</w:t>
      </w:r>
    </w:p>
    <w:p w14:paraId="25B1E203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25 — LangChain Chains + LCEL</w:t>
      </w:r>
    </w:p>
    <w:p w14:paraId="343841EA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26 — Conversational RAG</w:t>
      </w:r>
    </w:p>
    <w:p w14:paraId="6D458A04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27 — RAG Memory</w:t>
      </w:r>
    </w:p>
    <w:p w14:paraId="1FCCBDC1" w14:textId="77777777" w:rsidR="00124AFE" w:rsidRPr="00124AFE" w:rsidRDefault="00124AFE" w:rsidP="00124AFE">
      <w:r w:rsidRPr="00124AFE">
        <w:rPr>
          <w:rFonts w:ascii="Segoe UI Emoji" w:hAnsi="Segoe UI Emoji" w:cs="Segoe UI Emoji"/>
        </w:rPr>
        <w:t>⬜</w:t>
      </w:r>
      <w:r w:rsidRPr="00124AFE">
        <w:t xml:space="preserve"> Lesson 28 — RAG with Conversation History</w:t>
      </w:r>
    </w:p>
    <w:p w14:paraId="0C986A29" w14:textId="77777777" w:rsidR="00124AFE" w:rsidRPr="00124AFE" w:rsidRDefault="00124AFE" w:rsidP="00124AFE">
      <w:r w:rsidRPr="00124AFE">
        <w:rPr>
          <w:b/>
          <w:bCs/>
        </w:rPr>
        <w:t>Next: Lesson 23 — LangChain Embeddings</w:t>
      </w:r>
      <w:r w:rsidRPr="00124AFE">
        <w:t xml:space="preserve">, where we'll go deeply into </w:t>
      </w:r>
      <w:r w:rsidRPr="00124AFE">
        <w:rPr>
          <w:b/>
          <w:bCs/>
        </w:rPr>
        <w:t>embedding models, HuggingFace embeddings, OpenAI embeddings, dimensions, cosine similarity, batch embedding, document vs query embeddings, embedding model selection, vector normalization, and production embedding pipelines.</w:t>
      </w:r>
    </w:p>
    <w:p w14:paraId="4E2D6097" w14:textId="77777777" w:rsidR="00124AFE" w:rsidRPr="00124AFE" w:rsidRDefault="00124AFE" w:rsidP="00124AFE">
      <w:pPr>
        <w:rPr>
          <w:vanish/>
        </w:rPr>
      </w:pPr>
      <w:r w:rsidRPr="00124AFE">
        <w:rPr>
          <w:vanish/>
        </w:rPr>
        <w:t>Top of Form</w:t>
      </w:r>
    </w:p>
    <w:p w14:paraId="3DDF5573" w14:textId="77777777" w:rsidR="00124AFE" w:rsidRPr="00124AFE" w:rsidRDefault="00124AFE" w:rsidP="00124AFE"/>
    <w:p w14:paraId="3BDDF964" w14:textId="77777777" w:rsidR="00124AFE" w:rsidRPr="00124AFE" w:rsidRDefault="00124AFE" w:rsidP="00124AFE">
      <w:pPr>
        <w:rPr>
          <w:vanish/>
        </w:rPr>
      </w:pPr>
      <w:r w:rsidRPr="00124AFE">
        <w:rPr>
          <w:vanish/>
        </w:rPr>
        <w:lastRenderedPageBreak/>
        <w:t>Bottom of Form</w:t>
      </w:r>
    </w:p>
    <w:p w14:paraId="25EC4D6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728"/>
    <w:multiLevelType w:val="multilevel"/>
    <w:tmpl w:val="B5D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01FE"/>
    <w:multiLevelType w:val="multilevel"/>
    <w:tmpl w:val="1A8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67A5A"/>
    <w:multiLevelType w:val="multilevel"/>
    <w:tmpl w:val="22A2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568D1"/>
    <w:multiLevelType w:val="multilevel"/>
    <w:tmpl w:val="EF4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85A43"/>
    <w:multiLevelType w:val="multilevel"/>
    <w:tmpl w:val="FC7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16393">
    <w:abstractNumId w:val="3"/>
  </w:num>
  <w:num w:numId="2" w16cid:durableId="593783952">
    <w:abstractNumId w:val="0"/>
  </w:num>
  <w:num w:numId="3" w16cid:durableId="1719282130">
    <w:abstractNumId w:val="1"/>
  </w:num>
  <w:num w:numId="4" w16cid:durableId="341788145">
    <w:abstractNumId w:val="2"/>
  </w:num>
  <w:num w:numId="5" w16cid:durableId="1486160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B6"/>
    <w:rsid w:val="00124AFE"/>
    <w:rsid w:val="001919F9"/>
    <w:rsid w:val="00573B19"/>
    <w:rsid w:val="008F33B6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49F1"/>
  <w15:chartTrackingRefBased/>
  <w15:docId w15:val="{D4CECF01-513C-4BF6-8F01-04E6AD41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24AFE"/>
  </w:style>
  <w:style w:type="paragraph" w:styleId="NormalWeb">
    <w:name w:val="Normal (Web)"/>
    <w:basedOn w:val="Normal"/>
    <w:uiPriority w:val="99"/>
    <w:semiHidden/>
    <w:unhideWhenUsed/>
    <w:rsid w:val="0012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4A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A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AF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24AFE"/>
  </w:style>
  <w:style w:type="character" w:customStyle="1" w:styleId="11">
    <w:name w:val="ͼ11"/>
    <w:basedOn w:val="DefaultParagraphFont"/>
    <w:rsid w:val="00124AFE"/>
  </w:style>
  <w:style w:type="character" w:customStyle="1" w:styleId="y">
    <w:name w:val="ͼy"/>
    <w:basedOn w:val="DefaultParagraphFont"/>
    <w:rsid w:val="00124AFE"/>
  </w:style>
  <w:style w:type="character" w:customStyle="1" w:styleId="z">
    <w:name w:val="ͼz"/>
    <w:basedOn w:val="DefaultParagraphFont"/>
    <w:rsid w:val="00124AFE"/>
  </w:style>
  <w:style w:type="character" w:customStyle="1" w:styleId="15">
    <w:name w:val="ͼ15"/>
    <w:basedOn w:val="DefaultParagraphFont"/>
    <w:rsid w:val="00124AFE"/>
  </w:style>
  <w:style w:type="character" w:customStyle="1" w:styleId="t">
    <w:name w:val="ͼt"/>
    <w:basedOn w:val="DefaultParagraphFont"/>
    <w:rsid w:val="00124AF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4AF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4AF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24AFE"/>
  </w:style>
  <w:style w:type="paragraph" w:customStyle="1" w:styleId="placeholder">
    <w:name w:val="placeholder"/>
    <w:basedOn w:val="Normal"/>
    <w:rsid w:val="0012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24AF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4AF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4AF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3330</Words>
  <Characters>18982</Characters>
  <Application>Microsoft Office Word</Application>
  <DocSecurity>0</DocSecurity>
  <Lines>158</Lines>
  <Paragraphs>44</Paragraphs>
  <ScaleCrop>false</ScaleCrop>
  <Company/>
  <LinksUpToDate>false</LinksUpToDate>
  <CharactersWithSpaces>22268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2026-09-17T10:27:00Z</dcterms:created>
  <dcterms:modified xsi:type="dcterms:W3CDTF">2026-09-17T10:30:00Z</dcterms:modified>
</cp:coreProperties>
</file>