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4B91" w14:textId="77777777" w:rsidR="00D37B89" w:rsidRPr="00D37B89" w:rsidRDefault="00AD001E" w:rsidP="00D37B89">
      <w:r w:rsidRPr="00AD001E">
        <w:br/>
      </w:r>
      <w:r w:rsidR="00D37B89" w:rsidRPr="00D37B89">
        <w:t>Create a procedure named </w:t>
      </w:r>
      <w:r w:rsidR="00D37B89" w:rsidRPr="00D37B89">
        <w:rPr>
          <w:b/>
          <w:bCs/>
        </w:rPr>
        <w:t>BookingDetails</w:t>
      </w:r>
      <w:r w:rsidR="00D37B89" w:rsidRPr="00D37B89">
        <w:t> which prints the total number of passengers booked on each booking date. </w:t>
      </w:r>
    </w:p>
    <w:p w14:paraId="3658CA60" w14:textId="77777777" w:rsidR="00D37B89" w:rsidRPr="00D37B89" w:rsidRDefault="00D37B89" w:rsidP="00D37B89">
      <w:r w:rsidRPr="00D37B89">
        <w:t>Print the booking date, and the number of passengers booked on each booking date in the format below. Use </w:t>
      </w:r>
      <w:r w:rsidRPr="00D37B89">
        <w:rPr>
          <w:b/>
          <w:bCs/>
        </w:rPr>
        <w:t>cursors</w:t>
      </w:r>
      <w:r w:rsidRPr="00D37B89">
        <w:t>.</w:t>
      </w:r>
    </w:p>
    <w:p w14:paraId="07589068" w14:textId="77777777" w:rsidR="00D37B89" w:rsidRPr="00D37B89" w:rsidRDefault="00D37B89" w:rsidP="00D37B89">
      <w:r w:rsidRPr="00D37B89">
        <w:t>Sort the records in the ascending order of the booking date.</w:t>
      </w:r>
    </w:p>
    <w:p w14:paraId="6BA89CDA" w14:textId="77777777" w:rsidR="00D37B89" w:rsidRPr="00D37B89" w:rsidRDefault="00D37B89" w:rsidP="00D37B89">
      <w:r w:rsidRPr="00D37B89">
        <w:t>Use the skeleton file to develop the stored procedure.</w:t>
      </w:r>
    </w:p>
    <w:p w14:paraId="3E964471" w14:textId="77777777" w:rsidR="00D37B89" w:rsidRPr="00D37B89" w:rsidRDefault="00D37B89" w:rsidP="00D37B89">
      <w:r w:rsidRPr="00D37B89">
        <w:t>CREATE OR REPLACE PROCEDURE BookingDetails</w:t>
      </w:r>
    </w:p>
    <w:p w14:paraId="25CC7699" w14:textId="77777777" w:rsidR="00D37B89" w:rsidRPr="00D37B89" w:rsidRDefault="00D37B89" w:rsidP="00D37B89">
      <w:r w:rsidRPr="00D37B89">
        <w:rPr>
          <w:b/>
          <w:bCs/>
        </w:rPr>
        <w:t>Procedure name: </w:t>
      </w:r>
      <w:r w:rsidRPr="00D37B89">
        <w:t>BookingDetails</w:t>
      </w:r>
    </w:p>
    <w:p w14:paraId="2FEE935D" w14:textId="77777777" w:rsidR="00D37B89" w:rsidRPr="00D37B89" w:rsidRDefault="00D37B89" w:rsidP="00D37B89">
      <w:r w:rsidRPr="00D37B89">
        <w:rPr>
          <w:b/>
          <w:bCs/>
        </w:rPr>
        <w:t>Input parameter: </w:t>
      </w:r>
      <w:r w:rsidRPr="00D37B89">
        <w:t>NA</w:t>
      </w:r>
    </w:p>
    <w:p w14:paraId="6E983112" w14:textId="77777777" w:rsidR="00D37B89" w:rsidRPr="00D37B89" w:rsidRDefault="00D37B89" w:rsidP="00D37B89">
      <w:r w:rsidRPr="00D37B89">
        <w:rPr>
          <w:b/>
          <w:bCs/>
        </w:rPr>
        <w:t>Output parameter: </w:t>
      </w:r>
      <w:r w:rsidRPr="00D37B89">
        <w:t>NA</w:t>
      </w:r>
    </w:p>
    <w:p w14:paraId="5F9F7B05" w14:textId="77777777" w:rsidR="00D37B89" w:rsidRPr="00D37B89" w:rsidRDefault="00D37B89" w:rsidP="00D37B89">
      <w:r w:rsidRPr="00D37B89">
        <w:t>The output should be in the following format:</w:t>
      </w:r>
    </w:p>
    <w:p w14:paraId="043F55D9" w14:textId="77777777" w:rsidR="00D37B89" w:rsidRPr="00D37B89" w:rsidRDefault="00D37B89" w:rsidP="00D37B89">
      <w:r w:rsidRPr="00D37B89">
        <w:rPr>
          <w:b/>
          <w:bCs/>
        </w:rPr>
        <w:t>Date_of_Booking No_of_Passengers</w:t>
      </w:r>
    </w:p>
    <w:p w14:paraId="0CCD0FF2" w14:textId="77777777" w:rsidR="00D37B89" w:rsidRPr="00D37B89" w:rsidRDefault="00D37B89" w:rsidP="00D37B89">
      <w:r w:rsidRPr="00D37B89">
        <w:t>26-FEB-19 </w:t>
      </w:r>
      <w:r w:rsidRPr="00D37B89">
        <w:tab/>
        <w:t>2</w:t>
      </w:r>
    </w:p>
    <w:p w14:paraId="31E96D8A" w14:textId="77777777" w:rsidR="00D37B89" w:rsidRPr="00D37B89" w:rsidRDefault="00D37B89" w:rsidP="00D37B89">
      <w:r w:rsidRPr="00D37B89">
        <w:t>21-APR-19 </w:t>
      </w:r>
      <w:r w:rsidRPr="00D37B89">
        <w:tab/>
        <w:t>3</w:t>
      </w:r>
    </w:p>
    <w:p w14:paraId="631C0A91" w14:textId="77777777" w:rsidR="00D37B89" w:rsidRPr="00D37B89" w:rsidRDefault="00D37B89" w:rsidP="00D37B89">
      <w:r w:rsidRPr="00D37B89">
        <w:rPr>
          <w:b/>
          <w:bCs/>
        </w:rPr>
        <w:t>Design rules: </w:t>
      </w:r>
    </w:p>
    <w:p w14:paraId="45CE48CC" w14:textId="77777777" w:rsidR="00D37B89" w:rsidRPr="00D37B89" w:rsidRDefault="00D37B89" w:rsidP="00D37B89">
      <w:r w:rsidRPr="00D37B89">
        <w:t>1.Procedure NAME or IN parameters/types MUST NOT be changed.</w:t>
      </w:r>
    </w:p>
    <w:p w14:paraId="3876AF70" w14:textId="15CB9813" w:rsidR="0046280A" w:rsidRDefault="0046280A"/>
    <w:p w14:paraId="7B1D4473" w14:textId="43A02D6C" w:rsidR="00D37B89" w:rsidRDefault="00D37B89">
      <w:r w:rsidRPr="00D37B89">
        <w:drawing>
          <wp:inline distT="0" distB="0" distL="0" distR="0" wp14:anchorId="72FB5B7A" wp14:editId="7C0DAD3E">
            <wp:extent cx="5731510" cy="3693160"/>
            <wp:effectExtent l="0" t="0" r="2540" b="2540"/>
            <wp:docPr id="455053344" name="Picture 1" descr="A diagram of a fligh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53344" name="Picture 1" descr="A diagram of a flight management syst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1E"/>
    <w:rsid w:val="00383CA8"/>
    <w:rsid w:val="0046280A"/>
    <w:rsid w:val="00A458DB"/>
    <w:rsid w:val="00AD001E"/>
    <w:rsid w:val="00D3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C693"/>
  <w15:chartTrackingRefBased/>
  <w15:docId w15:val="{F3F5F5BD-82B4-49C1-914A-E12AD514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0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0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0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0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0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0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0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01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B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2</cp:revision>
  <dcterms:created xsi:type="dcterms:W3CDTF">2025-08-08T14:49:00Z</dcterms:created>
  <dcterms:modified xsi:type="dcterms:W3CDTF">2025-08-08T14:50:00Z</dcterms:modified>
</cp:coreProperties>
</file>