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27781D" w14:textId="77777777" w:rsidR="008131C8" w:rsidRPr="009D0B72" w:rsidRDefault="008131C8" w:rsidP="008131C8">
      <w:r>
        <w:t xml:space="preserve">2 Q :  </w:t>
      </w:r>
      <w:hyperlink r:id="rId4" w:history="1">
        <w:r w:rsidRPr="009D0B72">
          <w:rPr>
            <w:rStyle w:val="Hyperlink"/>
          </w:rPr>
          <w:t>College Symposium App</w:t>
        </w:r>
      </w:hyperlink>
    </w:p>
    <w:p w14:paraId="0837E667" w14:textId="77777777" w:rsidR="008131C8" w:rsidRDefault="008131C8" w:rsidP="008131C8"/>
    <w:p w14:paraId="638EA62D" w14:textId="77777777" w:rsidR="008131C8" w:rsidRPr="009D0B72" w:rsidRDefault="008131C8" w:rsidP="008131C8">
      <w:r w:rsidRPr="009D0B72">
        <w:rPr>
          <w:b/>
          <w:bCs/>
        </w:rPr>
        <w:t>1.0 Introduction</w:t>
      </w:r>
      <w:r w:rsidRPr="009D0B72">
        <w:rPr>
          <w:rFonts w:hint="eastAsia"/>
          <w:b/>
          <w:bCs/>
        </w:rPr>
        <w:t> </w:t>
      </w:r>
    </w:p>
    <w:p w14:paraId="728A055B" w14:textId="77777777" w:rsidR="008131C8" w:rsidRPr="009D0B72" w:rsidRDefault="008131C8" w:rsidP="008131C8">
      <w:r w:rsidRPr="009D0B72">
        <w:rPr>
          <w:b/>
          <w:bCs/>
        </w:rPr>
        <w:t>1.0 Functional Requirements</w:t>
      </w:r>
      <w:r w:rsidRPr="009D0B72">
        <w:rPr>
          <w:rFonts w:hint="eastAsia"/>
          <w:b/>
          <w:bCs/>
        </w:rPr>
        <w:t> </w:t>
      </w:r>
    </w:p>
    <w:p w14:paraId="33FC5B50" w14:textId="77777777" w:rsidR="008131C8" w:rsidRPr="009D0B72" w:rsidRDefault="008131C8" w:rsidP="008131C8">
      <w:r w:rsidRPr="009D0B72">
        <w:rPr>
          <w:b/>
          <w:bCs/>
        </w:rPr>
        <w:t>College Symposium is a famous App and it provides excellent service to register and manage students. They need to automate the online operations related to student registration and various College information related to contests and reward points. </w:t>
      </w:r>
    </w:p>
    <w:p w14:paraId="7347CB39" w14:textId="77777777" w:rsidR="008131C8" w:rsidRPr="009D0B72" w:rsidRDefault="008131C8" w:rsidP="008131C8">
      <w:r w:rsidRPr="009D0B72">
        <w:rPr>
          <w:b/>
          <w:bCs/>
        </w:rPr>
        <w:t>You need to implement the College and Student module of the online College Symposium App application. The client wishes to have restful web services to add a college and view the college details based on the requirement.  </w:t>
      </w:r>
    </w:p>
    <w:p w14:paraId="244C4EA2" w14:textId="77777777" w:rsidR="008131C8" w:rsidRPr="009D0B72" w:rsidRDefault="008131C8" w:rsidP="008131C8">
      <w:r w:rsidRPr="009D0B72">
        <w:rPr>
          <w:b/>
          <w:bCs/>
        </w:rPr>
        <w:t>Also, the client wishes to have restful web services for manipulation of Student like, add a student, update the contest result of a student and view the student details based on the requirement.  </w:t>
      </w:r>
    </w:p>
    <w:p w14:paraId="1E715952" w14:textId="77777777" w:rsidR="008131C8" w:rsidRPr="009D0B72" w:rsidRDefault="008131C8" w:rsidP="008131C8">
      <w:r w:rsidRPr="009D0B72">
        <w:rPr>
          <w:b/>
          <w:bCs/>
        </w:rPr>
        <w:t>Help them to automate the above process by developing Rest Service using Maven. </w:t>
      </w:r>
    </w:p>
    <w:p w14:paraId="7D7C68AA" w14:textId="77777777" w:rsidR="008131C8" w:rsidRPr="009D0B72" w:rsidRDefault="008131C8" w:rsidP="008131C8">
      <w:r w:rsidRPr="009D0B72">
        <w:rPr>
          <w:b/>
          <w:bCs/>
        </w:rPr>
        <w:t>2.0 Technical Specifications</w:t>
      </w:r>
    </w:p>
    <w:p w14:paraId="28C845B5" w14:textId="77777777" w:rsidR="008131C8" w:rsidRPr="009D0B72" w:rsidRDefault="008131C8" w:rsidP="008131C8">
      <w:r w:rsidRPr="009D0B72">
        <w:rPr>
          <w:b/>
          <w:bCs/>
        </w:rPr>
        <w:t>The provided CollegeController and StudentController which are RestController, should be created with the given services: </w:t>
      </w:r>
    </w:p>
    <w:p w14:paraId="262705A6" w14:textId="77777777" w:rsidR="008131C8" w:rsidRPr="009D0B72" w:rsidRDefault="008131C8" w:rsidP="008131C8">
      <w:r w:rsidRPr="009D0B72">
        <w:rPr>
          <w:b/>
          <w:bCs/>
        </w:rPr>
        <w:t>Services: </w:t>
      </w:r>
    </w:p>
    <w:p w14:paraId="4210836D" w14:textId="77777777" w:rsidR="008131C8" w:rsidRPr="009D0B72" w:rsidRDefault="008131C8" w:rsidP="008131C8">
      <w:r w:rsidRPr="009D0B72">
        <w:rPr>
          <w:b/>
          <w:bCs/>
        </w:rPr>
        <w:t>CollegeController:</w:t>
      </w:r>
    </w:p>
    <w:p w14:paraId="0E8EC970" w14:textId="77777777" w:rsidR="008131C8" w:rsidRPr="009D0B72" w:rsidRDefault="008131C8" w:rsidP="008131C8">
      <w:r w:rsidRPr="009D0B72">
        <w:rPr>
          <w:b/>
          <w:bCs/>
        </w:rPr>
        <w:t>All the below endpoints should return the ResponseEntity</w:t>
      </w:r>
    </w:p>
    <w:p w14:paraId="16D28330" w14:textId="77777777" w:rsidR="008131C8" w:rsidRPr="009D0B72" w:rsidRDefault="008131C8" w:rsidP="008131C8">
      <w:r w:rsidRPr="009D0B72">
        <w:rPr>
          <w:b/>
          <w:bCs/>
        </w:rPr>
        <w:t>1. For success - HttpStatus.OK</w:t>
      </w:r>
    </w:p>
    <w:tbl>
      <w:tblPr>
        <w:tblW w:w="0" w:type="auto"/>
        <w:tblInd w:w="48" w:type="dxa"/>
        <w:tblBorders>
          <w:top w:val="outset" w:sz="8" w:space="0" w:color="auto"/>
          <w:left w:val="outset" w:sz="8" w:space="0" w:color="auto"/>
          <w:bottom w:val="outset" w:sz="8" w:space="0" w:color="auto"/>
          <w:right w:val="outset" w:sz="8" w:space="0" w:color="auto"/>
        </w:tblBorders>
        <w:tblCellMar>
          <w:top w:w="15" w:type="dxa"/>
          <w:left w:w="15" w:type="dxa"/>
          <w:bottom w:w="15" w:type="dxa"/>
          <w:right w:w="15" w:type="dxa"/>
        </w:tblCellMar>
        <w:tblLook w:val="04A0" w:firstRow="1" w:lastRow="0" w:firstColumn="1" w:lastColumn="0" w:noHBand="0" w:noVBand="1"/>
      </w:tblPr>
      <w:tblGrid>
        <w:gridCol w:w="793"/>
        <w:gridCol w:w="5106"/>
        <w:gridCol w:w="3059"/>
      </w:tblGrid>
      <w:tr w:rsidR="008131C8" w:rsidRPr="009D0B72" w14:paraId="515E5F06" w14:textId="77777777" w:rsidTr="00A95C53">
        <w:trPr>
          <w:trHeight w:val="450"/>
        </w:trPr>
        <w:tc>
          <w:tcPr>
            <w:tcW w:w="0" w:type="auto"/>
            <w:tcBorders>
              <w:top w:val="inset" w:sz="8" w:space="0" w:color="auto"/>
              <w:left w:val="inset" w:sz="8" w:space="0" w:color="auto"/>
              <w:bottom w:val="inset" w:sz="8" w:space="0" w:color="auto"/>
              <w:right w:val="inset" w:sz="8" w:space="0" w:color="auto"/>
            </w:tcBorders>
            <w:vAlign w:val="center"/>
            <w:hideMark/>
          </w:tcPr>
          <w:p w14:paraId="24FF9671" w14:textId="77777777" w:rsidR="008131C8" w:rsidRPr="009D0B72" w:rsidRDefault="008131C8" w:rsidP="00A95C53">
            <w:r w:rsidRPr="009D0B72">
              <w:rPr>
                <w:b/>
                <w:bCs/>
              </w:rPr>
              <w:t>Request Method </w:t>
            </w:r>
          </w:p>
        </w:tc>
        <w:tc>
          <w:tcPr>
            <w:tcW w:w="0" w:type="auto"/>
            <w:tcBorders>
              <w:top w:val="inset" w:sz="8" w:space="0" w:color="auto"/>
              <w:left w:val="inset" w:sz="8" w:space="0" w:color="auto"/>
              <w:bottom w:val="inset" w:sz="8" w:space="0" w:color="auto"/>
              <w:right w:val="inset" w:sz="8" w:space="0" w:color="auto"/>
            </w:tcBorders>
            <w:vAlign w:val="center"/>
            <w:hideMark/>
          </w:tcPr>
          <w:p w14:paraId="7C3B23E5" w14:textId="77777777" w:rsidR="008131C8" w:rsidRPr="009D0B72" w:rsidRDefault="008131C8" w:rsidP="00A95C53">
            <w:r w:rsidRPr="009D0B72">
              <w:rPr>
                <w:b/>
                <w:bCs/>
              </w:rPr>
              <w:t>Request Url </w:t>
            </w:r>
          </w:p>
        </w:tc>
        <w:tc>
          <w:tcPr>
            <w:tcW w:w="0" w:type="auto"/>
            <w:tcBorders>
              <w:top w:val="inset" w:sz="8" w:space="0" w:color="auto"/>
              <w:left w:val="inset" w:sz="8" w:space="0" w:color="auto"/>
              <w:bottom w:val="inset" w:sz="8" w:space="0" w:color="auto"/>
              <w:right w:val="inset" w:sz="8" w:space="0" w:color="auto"/>
            </w:tcBorders>
            <w:vAlign w:val="center"/>
            <w:hideMark/>
          </w:tcPr>
          <w:p w14:paraId="03DD06E6" w14:textId="77777777" w:rsidR="008131C8" w:rsidRPr="009D0B72" w:rsidRDefault="008131C8" w:rsidP="00A95C53">
            <w:r w:rsidRPr="009D0B72">
              <w:rPr>
                <w:b/>
                <w:bCs/>
              </w:rPr>
              <w:t>Description </w:t>
            </w:r>
          </w:p>
        </w:tc>
      </w:tr>
      <w:tr w:rsidR="008131C8" w:rsidRPr="009D0B72" w14:paraId="7B7083BF" w14:textId="77777777" w:rsidTr="00A95C53">
        <w:trPr>
          <w:trHeight w:val="450"/>
        </w:trPr>
        <w:tc>
          <w:tcPr>
            <w:tcW w:w="0" w:type="auto"/>
            <w:tcBorders>
              <w:top w:val="inset" w:sz="8" w:space="0" w:color="auto"/>
              <w:left w:val="inset" w:sz="8" w:space="0" w:color="auto"/>
              <w:bottom w:val="inset" w:sz="8" w:space="0" w:color="auto"/>
              <w:right w:val="inset" w:sz="8" w:space="0" w:color="auto"/>
            </w:tcBorders>
            <w:vAlign w:val="center"/>
            <w:hideMark/>
          </w:tcPr>
          <w:p w14:paraId="2C704F3C" w14:textId="77777777" w:rsidR="008131C8" w:rsidRPr="009D0B72" w:rsidRDefault="008131C8" w:rsidP="00A95C53">
            <w:r w:rsidRPr="009D0B72">
              <w:t>Post </w:t>
            </w:r>
          </w:p>
        </w:tc>
        <w:tc>
          <w:tcPr>
            <w:tcW w:w="0" w:type="auto"/>
            <w:tcBorders>
              <w:top w:val="inset" w:sz="8" w:space="0" w:color="auto"/>
              <w:left w:val="inset" w:sz="8" w:space="0" w:color="auto"/>
              <w:bottom w:val="inset" w:sz="8" w:space="0" w:color="auto"/>
              <w:right w:val="inset" w:sz="8" w:space="0" w:color="auto"/>
            </w:tcBorders>
            <w:vAlign w:val="center"/>
            <w:hideMark/>
          </w:tcPr>
          <w:p w14:paraId="6B9C7368" w14:textId="77777777" w:rsidR="008131C8" w:rsidRPr="009D0B72" w:rsidRDefault="008131C8" w:rsidP="00A95C53">
            <w:r w:rsidRPr="009D0B72">
              <w:t>/addCollege </w:t>
            </w:r>
          </w:p>
        </w:tc>
        <w:tc>
          <w:tcPr>
            <w:tcW w:w="0" w:type="auto"/>
            <w:tcBorders>
              <w:top w:val="inset" w:sz="8" w:space="0" w:color="auto"/>
              <w:left w:val="inset" w:sz="8" w:space="0" w:color="auto"/>
              <w:bottom w:val="inset" w:sz="8" w:space="0" w:color="auto"/>
              <w:right w:val="inset" w:sz="8" w:space="0" w:color="auto"/>
            </w:tcBorders>
            <w:vAlign w:val="center"/>
            <w:hideMark/>
          </w:tcPr>
          <w:p w14:paraId="6C0448FA" w14:textId="77777777" w:rsidR="008131C8" w:rsidRPr="009D0B72" w:rsidRDefault="008131C8" w:rsidP="00A95C53">
            <w:r w:rsidRPr="009D0B72">
              <w:t>This service should add the College details by using the addCollege method of the CollegeServiceImpl. </w:t>
            </w:r>
          </w:p>
        </w:tc>
      </w:tr>
      <w:tr w:rsidR="008131C8" w:rsidRPr="009D0B72" w14:paraId="2FE20C60" w14:textId="77777777" w:rsidTr="00A95C53">
        <w:trPr>
          <w:trHeight w:val="450"/>
        </w:trPr>
        <w:tc>
          <w:tcPr>
            <w:tcW w:w="0" w:type="auto"/>
            <w:tcBorders>
              <w:top w:val="inset" w:sz="8" w:space="0" w:color="auto"/>
              <w:left w:val="inset" w:sz="8" w:space="0" w:color="auto"/>
              <w:bottom w:val="inset" w:sz="8" w:space="0" w:color="auto"/>
              <w:right w:val="inset" w:sz="8" w:space="0" w:color="auto"/>
            </w:tcBorders>
            <w:vAlign w:val="center"/>
            <w:hideMark/>
          </w:tcPr>
          <w:p w14:paraId="267B2A01" w14:textId="77777777" w:rsidR="008131C8" w:rsidRPr="009D0B72" w:rsidRDefault="008131C8" w:rsidP="00A95C53">
            <w:r w:rsidRPr="009D0B72">
              <w:t>Put </w:t>
            </w:r>
          </w:p>
        </w:tc>
        <w:tc>
          <w:tcPr>
            <w:tcW w:w="0" w:type="auto"/>
            <w:tcBorders>
              <w:top w:val="inset" w:sz="8" w:space="0" w:color="auto"/>
              <w:left w:val="inset" w:sz="8" w:space="0" w:color="auto"/>
              <w:bottom w:val="inset" w:sz="8" w:space="0" w:color="auto"/>
              <w:right w:val="inset" w:sz="8" w:space="0" w:color="auto"/>
            </w:tcBorders>
            <w:vAlign w:val="center"/>
            <w:hideMark/>
          </w:tcPr>
          <w:p w14:paraId="5E072654" w14:textId="77777777" w:rsidR="008131C8" w:rsidRPr="009D0B72" w:rsidRDefault="008131C8" w:rsidP="00A95C53">
            <w:r w:rsidRPr="009D0B72">
              <w:t>/updateRewardPoints/{collegeId}/{rewardPoints} </w:t>
            </w:r>
          </w:p>
        </w:tc>
        <w:tc>
          <w:tcPr>
            <w:tcW w:w="0" w:type="auto"/>
            <w:tcBorders>
              <w:top w:val="inset" w:sz="8" w:space="0" w:color="auto"/>
              <w:left w:val="inset" w:sz="8" w:space="0" w:color="auto"/>
              <w:bottom w:val="inset" w:sz="8" w:space="0" w:color="auto"/>
              <w:right w:val="inset" w:sz="8" w:space="0" w:color="auto"/>
            </w:tcBorders>
            <w:vAlign w:val="center"/>
            <w:hideMark/>
          </w:tcPr>
          <w:p w14:paraId="535646AC" w14:textId="77777777" w:rsidR="008131C8" w:rsidRPr="009D0B72" w:rsidRDefault="008131C8" w:rsidP="00A95C53">
            <w:r w:rsidRPr="009D0B72">
              <w:t>This service should update the reward points for the given collegeId using updateRewardPoints method of CollegeServiceImpl. </w:t>
            </w:r>
          </w:p>
        </w:tc>
      </w:tr>
      <w:tr w:rsidR="008131C8" w:rsidRPr="009D0B72" w14:paraId="3B2F8604" w14:textId="77777777" w:rsidTr="00A95C53">
        <w:trPr>
          <w:trHeight w:val="450"/>
        </w:trPr>
        <w:tc>
          <w:tcPr>
            <w:tcW w:w="0" w:type="auto"/>
            <w:tcBorders>
              <w:top w:val="inset" w:sz="8" w:space="0" w:color="auto"/>
              <w:left w:val="inset" w:sz="8" w:space="0" w:color="auto"/>
              <w:bottom w:val="inset" w:sz="8" w:space="0" w:color="auto"/>
              <w:right w:val="inset" w:sz="8" w:space="0" w:color="auto"/>
            </w:tcBorders>
            <w:vAlign w:val="center"/>
            <w:hideMark/>
          </w:tcPr>
          <w:p w14:paraId="0E019B31" w14:textId="77777777" w:rsidR="008131C8" w:rsidRPr="009D0B72" w:rsidRDefault="008131C8" w:rsidP="00A95C53">
            <w:r w:rsidRPr="009D0B72">
              <w:t>Get </w:t>
            </w:r>
          </w:p>
        </w:tc>
        <w:tc>
          <w:tcPr>
            <w:tcW w:w="0" w:type="auto"/>
            <w:tcBorders>
              <w:top w:val="inset" w:sz="8" w:space="0" w:color="auto"/>
              <w:left w:val="inset" w:sz="8" w:space="0" w:color="auto"/>
              <w:bottom w:val="inset" w:sz="8" w:space="0" w:color="auto"/>
              <w:right w:val="inset" w:sz="8" w:space="0" w:color="auto"/>
            </w:tcBorders>
            <w:vAlign w:val="center"/>
            <w:hideMark/>
          </w:tcPr>
          <w:p w14:paraId="6EAB51E2" w14:textId="77777777" w:rsidR="008131C8" w:rsidRPr="009D0B72" w:rsidRDefault="008131C8" w:rsidP="00A95C53">
            <w:r w:rsidRPr="009D0B72">
              <w:t>/viewCollegeByRewardPointsRange/{minLimit}/{maxLimit} </w:t>
            </w:r>
          </w:p>
        </w:tc>
        <w:tc>
          <w:tcPr>
            <w:tcW w:w="0" w:type="auto"/>
            <w:tcBorders>
              <w:top w:val="inset" w:sz="8" w:space="0" w:color="auto"/>
              <w:left w:val="inset" w:sz="8" w:space="0" w:color="auto"/>
              <w:bottom w:val="inset" w:sz="8" w:space="0" w:color="auto"/>
              <w:right w:val="inset" w:sz="8" w:space="0" w:color="auto"/>
            </w:tcBorders>
            <w:vAlign w:val="center"/>
            <w:hideMark/>
          </w:tcPr>
          <w:p w14:paraId="3D7135F3" w14:textId="77777777" w:rsidR="008131C8" w:rsidRPr="009D0B72" w:rsidRDefault="008131C8" w:rsidP="00A95C53">
            <w:r w:rsidRPr="009D0B72">
              <w:t xml:space="preserve">This service should retrieve the colleges with the reward points between the minLimit and maxLimit given using </w:t>
            </w:r>
            <w:r w:rsidRPr="009D0B72">
              <w:lastRenderedPageBreak/>
              <w:t>viewCollegeByRewardPointsRange method of CollegeServiceImpl. </w:t>
            </w:r>
          </w:p>
        </w:tc>
      </w:tr>
      <w:tr w:rsidR="008131C8" w:rsidRPr="009D0B72" w14:paraId="62F9269E" w14:textId="77777777" w:rsidTr="00A95C53">
        <w:trPr>
          <w:trHeight w:val="450"/>
        </w:trPr>
        <w:tc>
          <w:tcPr>
            <w:tcW w:w="0" w:type="auto"/>
            <w:tcBorders>
              <w:top w:val="inset" w:sz="8" w:space="0" w:color="auto"/>
              <w:left w:val="inset" w:sz="8" w:space="0" w:color="auto"/>
              <w:bottom w:val="inset" w:sz="8" w:space="0" w:color="auto"/>
              <w:right w:val="inset" w:sz="8" w:space="0" w:color="auto"/>
            </w:tcBorders>
            <w:vAlign w:val="center"/>
            <w:hideMark/>
          </w:tcPr>
          <w:p w14:paraId="29352005" w14:textId="77777777" w:rsidR="008131C8" w:rsidRPr="009D0B72" w:rsidRDefault="008131C8" w:rsidP="00A95C53">
            <w:r w:rsidRPr="009D0B72">
              <w:lastRenderedPageBreak/>
              <w:t>Get </w:t>
            </w:r>
          </w:p>
        </w:tc>
        <w:tc>
          <w:tcPr>
            <w:tcW w:w="0" w:type="auto"/>
            <w:tcBorders>
              <w:top w:val="inset" w:sz="8" w:space="0" w:color="auto"/>
              <w:left w:val="inset" w:sz="8" w:space="0" w:color="auto"/>
              <w:bottom w:val="inset" w:sz="8" w:space="0" w:color="auto"/>
              <w:right w:val="inset" w:sz="8" w:space="0" w:color="auto"/>
            </w:tcBorders>
            <w:vAlign w:val="center"/>
            <w:hideMark/>
          </w:tcPr>
          <w:p w14:paraId="761A2E1D" w14:textId="77777777" w:rsidR="008131C8" w:rsidRPr="009D0B72" w:rsidRDefault="008131C8" w:rsidP="00A95C53">
            <w:r w:rsidRPr="009D0B72">
              <w:t>/viewCollegeByCityAndCollegeType/{city}/{collegeType} </w:t>
            </w:r>
          </w:p>
        </w:tc>
        <w:tc>
          <w:tcPr>
            <w:tcW w:w="0" w:type="auto"/>
            <w:tcBorders>
              <w:top w:val="inset" w:sz="8" w:space="0" w:color="auto"/>
              <w:left w:val="inset" w:sz="8" w:space="0" w:color="auto"/>
              <w:bottom w:val="inset" w:sz="8" w:space="0" w:color="auto"/>
              <w:right w:val="inset" w:sz="8" w:space="0" w:color="auto"/>
            </w:tcBorders>
            <w:vAlign w:val="center"/>
            <w:hideMark/>
          </w:tcPr>
          <w:p w14:paraId="6568079E" w14:textId="77777777" w:rsidR="008131C8" w:rsidRPr="009D0B72" w:rsidRDefault="008131C8" w:rsidP="00A95C53">
            <w:r w:rsidRPr="009D0B72">
              <w:t>This service should retrieve the colleges in the given city and with the given college type using viewCollegeByCityAndCollegeType method of CollegeServiceImpl. </w:t>
            </w:r>
          </w:p>
        </w:tc>
      </w:tr>
      <w:tr w:rsidR="008131C8" w:rsidRPr="009D0B72" w14:paraId="4D0791DD" w14:textId="77777777" w:rsidTr="00A95C53">
        <w:trPr>
          <w:trHeight w:val="450"/>
        </w:trPr>
        <w:tc>
          <w:tcPr>
            <w:tcW w:w="0" w:type="auto"/>
            <w:tcBorders>
              <w:top w:val="inset" w:sz="8" w:space="0" w:color="auto"/>
              <w:left w:val="inset" w:sz="8" w:space="0" w:color="auto"/>
              <w:bottom w:val="inset" w:sz="8" w:space="0" w:color="auto"/>
              <w:right w:val="inset" w:sz="8" w:space="0" w:color="auto"/>
            </w:tcBorders>
            <w:vAlign w:val="center"/>
            <w:hideMark/>
          </w:tcPr>
          <w:p w14:paraId="0B4B5CA9" w14:textId="77777777" w:rsidR="008131C8" w:rsidRPr="009D0B72" w:rsidRDefault="008131C8" w:rsidP="00A95C53">
            <w:r w:rsidRPr="009D0B72">
              <w:t>Get </w:t>
            </w:r>
          </w:p>
        </w:tc>
        <w:tc>
          <w:tcPr>
            <w:tcW w:w="0" w:type="auto"/>
            <w:tcBorders>
              <w:top w:val="inset" w:sz="8" w:space="0" w:color="auto"/>
              <w:left w:val="inset" w:sz="8" w:space="0" w:color="auto"/>
              <w:bottom w:val="inset" w:sz="8" w:space="0" w:color="auto"/>
              <w:right w:val="inset" w:sz="8" w:space="0" w:color="auto"/>
            </w:tcBorders>
            <w:vAlign w:val="center"/>
            <w:hideMark/>
          </w:tcPr>
          <w:p w14:paraId="652E6A07" w14:textId="77777777" w:rsidR="008131C8" w:rsidRPr="009D0B72" w:rsidRDefault="008131C8" w:rsidP="00A95C53">
            <w:r w:rsidRPr="009D0B72">
              <w:t>/getStudentCountCollegeWise </w:t>
            </w:r>
          </w:p>
        </w:tc>
        <w:tc>
          <w:tcPr>
            <w:tcW w:w="0" w:type="auto"/>
            <w:tcBorders>
              <w:top w:val="inset" w:sz="8" w:space="0" w:color="auto"/>
              <w:left w:val="inset" w:sz="8" w:space="0" w:color="auto"/>
              <w:bottom w:val="inset" w:sz="8" w:space="0" w:color="auto"/>
              <w:right w:val="inset" w:sz="8" w:space="0" w:color="auto"/>
            </w:tcBorders>
            <w:vAlign w:val="center"/>
            <w:hideMark/>
          </w:tcPr>
          <w:p w14:paraId="40A675F2" w14:textId="77777777" w:rsidR="008131C8" w:rsidRPr="009D0B72" w:rsidRDefault="008131C8" w:rsidP="00A95C53">
            <w:r w:rsidRPr="009D0B72">
              <w:t>This service should retrieve the total count of students for each college by using the getStudentCountCollegeWise method of the CollegeServiceImpl. </w:t>
            </w:r>
          </w:p>
        </w:tc>
      </w:tr>
    </w:tbl>
    <w:p w14:paraId="3673BA08" w14:textId="77777777" w:rsidR="008131C8" w:rsidRPr="009D0B72" w:rsidRDefault="008131C8" w:rsidP="008131C8"/>
    <w:p w14:paraId="10B48A38" w14:textId="77777777" w:rsidR="008131C8" w:rsidRPr="009D0B72" w:rsidRDefault="008131C8" w:rsidP="008131C8">
      <w:r w:rsidRPr="009D0B72">
        <w:rPr>
          <w:b/>
          <w:bCs/>
        </w:rPr>
        <w:t>StudentController:</w:t>
      </w:r>
    </w:p>
    <w:p w14:paraId="79273A7E" w14:textId="77777777" w:rsidR="008131C8" w:rsidRPr="009D0B72" w:rsidRDefault="008131C8" w:rsidP="008131C8">
      <w:r w:rsidRPr="009D0B72">
        <w:rPr>
          <w:b/>
          <w:bCs/>
        </w:rPr>
        <w:t>All the below endpoints should return the ResponseEntity</w:t>
      </w:r>
    </w:p>
    <w:p w14:paraId="70FBDDCB" w14:textId="77777777" w:rsidR="008131C8" w:rsidRPr="009D0B72" w:rsidRDefault="008131C8" w:rsidP="008131C8">
      <w:r w:rsidRPr="009D0B72">
        <w:rPr>
          <w:b/>
          <w:bCs/>
        </w:rPr>
        <w:t>1. For success - HttpStatus.OK</w:t>
      </w:r>
    </w:p>
    <w:tbl>
      <w:tblPr>
        <w:tblW w:w="0" w:type="auto"/>
        <w:tblInd w:w="48" w:type="dxa"/>
        <w:tblBorders>
          <w:top w:val="outset" w:sz="8" w:space="0" w:color="auto"/>
          <w:left w:val="outset" w:sz="8" w:space="0" w:color="auto"/>
          <w:bottom w:val="outset" w:sz="8" w:space="0" w:color="auto"/>
          <w:right w:val="outset" w:sz="8" w:space="0" w:color="auto"/>
        </w:tblBorders>
        <w:tblCellMar>
          <w:top w:w="15" w:type="dxa"/>
          <w:left w:w="15" w:type="dxa"/>
          <w:bottom w:w="15" w:type="dxa"/>
          <w:right w:w="15" w:type="dxa"/>
        </w:tblCellMar>
        <w:tblLook w:val="04A0" w:firstRow="1" w:lastRow="0" w:firstColumn="1" w:lastColumn="0" w:noHBand="0" w:noVBand="1"/>
      </w:tblPr>
      <w:tblGrid>
        <w:gridCol w:w="908"/>
        <w:gridCol w:w="4438"/>
        <w:gridCol w:w="3612"/>
      </w:tblGrid>
      <w:tr w:rsidR="008131C8" w:rsidRPr="009D0B72" w14:paraId="7109C8D1" w14:textId="77777777" w:rsidTr="00A95C53">
        <w:trPr>
          <w:trHeight w:val="450"/>
        </w:trPr>
        <w:tc>
          <w:tcPr>
            <w:tcW w:w="0" w:type="auto"/>
            <w:tcBorders>
              <w:top w:val="inset" w:sz="8" w:space="0" w:color="auto"/>
              <w:left w:val="inset" w:sz="8" w:space="0" w:color="auto"/>
              <w:bottom w:val="inset" w:sz="8" w:space="0" w:color="auto"/>
              <w:right w:val="inset" w:sz="8" w:space="0" w:color="auto"/>
            </w:tcBorders>
            <w:vAlign w:val="center"/>
            <w:hideMark/>
          </w:tcPr>
          <w:p w14:paraId="0978B5DA" w14:textId="77777777" w:rsidR="008131C8" w:rsidRPr="009D0B72" w:rsidRDefault="008131C8" w:rsidP="00A95C53">
            <w:r w:rsidRPr="009D0B72">
              <w:rPr>
                <w:b/>
                <w:bCs/>
              </w:rPr>
              <w:t>Request Method </w:t>
            </w:r>
          </w:p>
        </w:tc>
        <w:tc>
          <w:tcPr>
            <w:tcW w:w="0" w:type="auto"/>
            <w:tcBorders>
              <w:top w:val="inset" w:sz="8" w:space="0" w:color="auto"/>
              <w:left w:val="inset" w:sz="8" w:space="0" w:color="auto"/>
              <w:bottom w:val="inset" w:sz="8" w:space="0" w:color="auto"/>
              <w:right w:val="inset" w:sz="8" w:space="0" w:color="auto"/>
            </w:tcBorders>
            <w:vAlign w:val="center"/>
            <w:hideMark/>
          </w:tcPr>
          <w:p w14:paraId="76E51E78" w14:textId="77777777" w:rsidR="008131C8" w:rsidRPr="009D0B72" w:rsidRDefault="008131C8" w:rsidP="00A95C53">
            <w:r w:rsidRPr="009D0B72">
              <w:rPr>
                <w:b/>
                <w:bCs/>
              </w:rPr>
              <w:t>Request Url </w:t>
            </w:r>
          </w:p>
        </w:tc>
        <w:tc>
          <w:tcPr>
            <w:tcW w:w="0" w:type="auto"/>
            <w:tcBorders>
              <w:top w:val="inset" w:sz="8" w:space="0" w:color="auto"/>
              <w:left w:val="inset" w:sz="8" w:space="0" w:color="auto"/>
              <w:bottom w:val="inset" w:sz="8" w:space="0" w:color="auto"/>
              <w:right w:val="inset" w:sz="8" w:space="0" w:color="auto"/>
            </w:tcBorders>
            <w:vAlign w:val="center"/>
            <w:hideMark/>
          </w:tcPr>
          <w:p w14:paraId="4ECEDD3A" w14:textId="77777777" w:rsidR="008131C8" w:rsidRPr="009D0B72" w:rsidRDefault="008131C8" w:rsidP="00A95C53">
            <w:r w:rsidRPr="009D0B72">
              <w:rPr>
                <w:b/>
                <w:bCs/>
              </w:rPr>
              <w:t>Description </w:t>
            </w:r>
          </w:p>
        </w:tc>
      </w:tr>
      <w:tr w:rsidR="008131C8" w:rsidRPr="009D0B72" w14:paraId="2ECD6018" w14:textId="77777777" w:rsidTr="00A95C53">
        <w:trPr>
          <w:trHeight w:val="450"/>
        </w:trPr>
        <w:tc>
          <w:tcPr>
            <w:tcW w:w="0" w:type="auto"/>
            <w:tcBorders>
              <w:top w:val="inset" w:sz="8" w:space="0" w:color="auto"/>
              <w:left w:val="inset" w:sz="8" w:space="0" w:color="auto"/>
              <w:bottom w:val="inset" w:sz="8" w:space="0" w:color="auto"/>
              <w:right w:val="inset" w:sz="8" w:space="0" w:color="auto"/>
            </w:tcBorders>
            <w:vAlign w:val="center"/>
            <w:hideMark/>
          </w:tcPr>
          <w:p w14:paraId="1F69F675" w14:textId="77777777" w:rsidR="008131C8" w:rsidRPr="009D0B72" w:rsidRDefault="008131C8" w:rsidP="00A95C53">
            <w:r w:rsidRPr="009D0B72">
              <w:t>Post </w:t>
            </w:r>
          </w:p>
        </w:tc>
        <w:tc>
          <w:tcPr>
            <w:tcW w:w="0" w:type="auto"/>
            <w:tcBorders>
              <w:top w:val="inset" w:sz="8" w:space="0" w:color="auto"/>
              <w:left w:val="inset" w:sz="8" w:space="0" w:color="auto"/>
              <w:bottom w:val="inset" w:sz="8" w:space="0" w:color="auto"/>
              <w:right w:val="inset" w:sz="8" w:space="0" w:color="auto"/>
            </w:tcBorders>
            <w:vAlign w:val="center"/>
            <w:hideMark/>
          </w:tcPr>
          <w:p w14:paraId="3F20BC26" w14:textId="77777777" w:rsidR="008131C8" w:rsidRPr="009D0B72" w:rsidRDefault="008131C8" w:rsidP="00A95C53">
            <w:r w:rsidRPr="009D0B72">
              <w:t>/addStudent/{collegeId} </w:t>
            </w:r>
          </w:p>
        </w:tc>
        <w:tc>
          <w:tcPr>
            <w:tcW w:w="0" w:type="auto"/>
            <w:tcBorders>
              <w:top w:val="inset" w:sz="8" w:space="0" w:color="auto"/>
              <w:left w:val="inset" w:sz="8" w:space="0" w:color="auto"/>
              <w:bottom w:val="inset" w:sz="8" w:space="0" w:color="auto"/>
              <w:right w:val="inset" w:sz="8" w:space="0" w:color="auto"/>
            </w:tcBorders>
            <w:vAlign w:val="center"/>
            <w:hideMark/>
          </w:tcPr>
          <w:p w14:paraId="65DEC8E1" w14:textId="77777777" w:rsidR="008131C8" w:rsidRPr="009D0B72" w:rsidRDefault="008131C8" w:rsidP="00A95C53">
            <w:r w:rsidRPr="009D0B72">
              <w:t>This service takes the Student object and the collegeId of the College object as input and it should add the Student details by using the addStudent method of the StudentServiceImpl.</w:t>
            </w:r>
            <w:r w:rsidRPr="009D0B72">
              <w:br/>
            </w:r>
            <w:r w:rsidRPr="009D0B72">
              <w:br/>
            </w:r>
            <w:r w:rsidRPr="009D0B72">
              <w:rPr>
                <w:b/>
                <w:bCs/>
              </w:rPr>
              <w:t>Note: </w:t>
            </w:r>
            <w:r w:rsidRPr="009D0B72">
              <w:t>The Student object holds details like studentId, name, department, activityType, score. </w:t>
            </w:r>
          </w:p>
        </w:tc>
      </w:tr>
      <w:tr w:rsidR="008131C8" w:rsidRPr="009D0B72" w14:paraId="137B4831" w14:textId="77777777" w:rsidTr="00A95C53">
        <w:trPr>
          <w:trHeight w:val="450"/>
        </w:trPr>
        <w:tc>
          <w:tcPr>
            <w:tcW w:w="0" w:type="auto"/>
            <w:tcBorders>
              <w:top w:val="inset" w:sz="8" w:space="0" w:color="auto"/>
              <w:left w:val="inset" w:sz="8" w:space="0" w:color="auto"/>
              <w:bottom w:val="inset" w:sz="8" w:space="0" w:color="auto"/>
              <w:right w:val="inset" w:sz="8" w:space="0" w:color="auto"/>
            </w:tcBorders>
            <w:vAlign w:val="center"/>
            <w:hideMark/>
          </w:tcPr>
          <w:p w14:paraId="17EC31F7" w14:textId="77777777" w:rsidR="008131C8" w:rsidRPr="009D0B72" w:rsidRDefault="008131C8" w:rsidP="00A95C53">
            <w:r w:rsidRPr="009D0B72">
              <w:t>Put </w:t>
            </w:r>
          </w:p>
        </w:tc>
        <w:tc>
          <w:tcPr>
            <w:tcW w:w="0" w:type="auto"/>
            <w:tcBorders>
              <w:top w:val="inset" w:sz="8" w:space="0" w:color="auto"/>
              <w:left w:val="inset" w:sz="8" w:space="0" w:color="auto"/>
              <w:bottom w:val="inset" w:sz="8" w:space="0" w:color="auto"/>
              <w:right w:val="inset" w:sz="8" w:space="0" w:color="auto"/>
            </w:tcBorders>
            <w:vAlign w:val="center"/>
            <w:hideMark/>
          </w:tcPr>
          <w:p w14:paraId="5B45A1E0" w14:textId="77777777" w:rsidR="008131C8" w:rsidRPr="009D0B72" w:rsidRDefault="008131C8" w:rsidP="00A95C53">
            <w:r w:rsidRPr="009D0B72">
              <w:t>/updateScore/{studentId}/{score} </w:t>
            </w:r>
          </w:p>
        </w:tc>
        <w:tc>
          <w:tcPr>
            <w:tcW w:w="0" w:type="auto"/>
            <w:tcBorders>
              <w:top w:val="inset" w:sz="8" w:space="0" w:color="auto"/>
              <w:left w:val="inset" w:sz="8" w:space="0" w:color="auto"/>
              <w:bottom w:val="inset" w:sz="8" w:space="0" w:color="auto"/>
              <w:right w:val="inset" w:sz="8" w:space="0" w:color="auto"/>
            </w:tcBorders>
            <w:vAlign w:val="center"/>
            <w:hideMark/>
          </w:tcPr>
          <w:p w14:paraId="196003B7" w14:textId="77777777" w:rsidR="008131C8" w:rsidRPr="009D0B72" w:rsidRDefault="008131C8" w:rsidP="00A95C53">
            <w:r w:rsidRPr="009D0B72">
              <w:t>This service should update the score for the given studentId using updateScore method of StudentServiceImpl.   </w:t>
            </w:r>
          </w:p>
        </w:tc>
      </w:tr>
      <w:tr w:rsidR="008131C8" w:rsidRPr="009D0B72" w14:paraId="60AD1E88" w14:textId="77777777" w:rsidTr="00A95C53">
        <w:trPr>
          <w:trHeight w:val="450"/>
        </w:trPr>
        <w:tc>
          <w:tcPr>
            <w:tcW w:w="0" w:type="auto"/>
            <w:tcBorders>
              <w:top w:val="inset" w:sz="8" w:space="0" w:color="auto"/>
              <w:left w:val="inset" w:sz="8" w:space="0" w:color="auto"/>
              <w:bottom w:val="inset" w:sz="8" w:space="0" w:color="auto"/>
              <w:right w:val="inset" w:sz="8" w:space="0" w:color="auto"/>
            </w:tcBorders>
            <w:vAlign w:val="center"/>
            <w:hideMark/>
          </w:tcPr>
          <w:p w14:paraId="7B8D48ED" w14:textId="77777777" w:rsidR="008131C8" w:rsidRPr="009D0B72" w:rsidRDefault="008131C8" w:rsidP="00A95C53">
            <w:r w:rsidRPr="009D0B72">
              <w:t>Get </w:t>
            </w:r>
          </w:p>
        </w:tc>
        <w:tc>
          <w:tcPr>
            <w:tcW w:w="0" w:type="auto"/>
            <w:tcBorders>
              <w:top w:val="inset" w:sz="8" w:space="0" w:color="auto"/>
              <w:left w:val="inset" w:sz="8" w:space="0" w:color="auto"/>
              <w:bottom w:val="inset" w:sz="8" w:space="0" w:color="auto"/>
              <w:right w:val="inset" w:sz="8" w:space="0" w:color="auto"/>
            </w:tcBorders>
            <w:vAlign w:val="center"/>
            <w:hideMark/>
          </w:tcPr>
          <w:p w14:paraId="7633B716" w14:textId="77777777" w:rsidR="008131C8" w:rsidRPr="009D0B72" w:rsidRDefault="008131C8" w:rsidP="00A95C53">
            <w:r w:rsidRPr="009D0B72">
              <w:t>/viewStudentById/{studentId} </w:t>
            </w:r>
          </w:p>
        </w:tc>
        <w:tc>
          <w:tcPr>
            <w:tcW w:w="0" w:type="auto"/>
            <w:tcBorders>
              <w:top w:val="inset" w:sz="8" w:space="0" w:color="auto"/>
              <w:left w:val="inset" w:sz="8" w:space="0" w:color="auto"/>
              <w:bottom w:val="inset" w:sz="8" w:space="0" w:color="auto"/>
              <w:right w:val="inset" w:sz="8" w:space="0" w:color="auto"/>
            </w:tcBorders>
            <w:vAlign w:val="center"/>
            <w:hideMark/>
          </w:tcPr>
          <w:p w14:paraId="3903C519" w14:textId="77777777" w:rsidR="008131C8" w:rsidRPr="009D0B72" w:rsidRDefault="008131C8" w:rsidP="00A95C53">
            <w:r w:rsidRPr="009D0B72">
              <w:t xml:space="preserve">This service should retrieve the existing Student details based on the studentId given by using the </w:t>
            </w:r>
            <w:r w:rsidRPr="009D0B72">
              <w:lastRenderedPageBreak/>
              <w:t>viewStudentById method of the StudentServiceImpl. </w:t>
            </w:r>
          </w:p>
        </w:tc>
      </w:tr>
      <w:tr w:rsidR="008131C8" w:rsidRPr="009D0B72" w14:paraId="1D947C3B" w14:textId="77777777" w:rsidTr="00A95C53">
        <w:trPr>
          <w:trHeight w:val="450"/>
        </w:trPr>
        <w:tc>
          <w:tcPr>
            <w:tcW w:w="0" w:type="auto"/>
            <w:tcBorders>
              <w:top w:val="inset" w:sz="8" w:space="0" w:color="auto"/>
              <w:left w:val="inset" w:sz="8" w:space="0" w:color="auto"/>
              <w:bottom w:val="inset" w:sz="8" w:space="0" w:color="auto"/>
              <w:right w:val="inset" w:sz="8" w:space="0" w:color="auto"/>
            </w:tcBorders>
            <w:vAlign w:val="center"/>
            <w:hideMark/>
          </w:tcPr>
          <w:p w14:paraId="6C792810" w14:textId="77777777" w:rsidR="008131C8" w:rsidRPr="009D0B72" w:rsidRDefault="008131C8" w:rsidP="00A95C53">
            <w:r w:rsidRPr="009D0B72">
              <w:lastRenderedPageBreak/>
              <w:t>Get </w:t>
            </w:r>
          </w:p>
        </w:tc>
        <w:tc>
          <w:tcPr>
            <w:tcW w:w="0" w:type="auto"/>
            <w:tcBorders>
              <w:top w:val="inset" w:sz="8" w:space="0" w:color="auto"/>
              <w:left w:val="inset" w:sz="8" w:space="0" w:color="auto"/>
              <w:bottom w:val="inset" w:sz="8" w:space="0" w:color="auto"/>
              <w:right w:val="inset" w:sz="8" w:space="0" w:color="auto"/>
            </w:tcBorders>
            <w:vAlign w:val="center"/>
            <w:hideMark/>
          </w:tcPr>
          <w:p w14:paraId="7F02D3C9" w14:textId="77777777" w:rsidR="008131C8" w:rsidRPr="009D0B72" w:rsidRDefault="008131C8" w:rsidP="00A95C53">
            <w:r w:rsidRPr="009D0B72">
              <w:t>/viewStudentsByCollegeName/{collegeName} </w:t>
            </w:r>
          </w:p>
        </w:tc>
        <w:tc>
          <w:tcPr>
            <w:tcW w:w="0" w:type="auto"/>
            <w:tcBorders>
              <w:top w:val="inset" w:sz="8" w:space="0" w:color="auto"/>
              <w:left w:val="inset" w:sz="8" w:space="0" w:color="auto"/>
              <w:bottom w:val="inset" w:sz="8" w:space="0" w:color="auto"/>
              <w:right w:val="inset" w:sz="8" w:space="0" w:color="auto"/>
            </w:tcBorders>
            <w:vAlign w:val="center"/>
            <w:hideMark/>
          </w:tcPr>
          <w:p w14:paraId="2A83CE77" w14:textId="77777777" w:rsidR="008131C8" w:rsidRPr="009D0B72" w:rsidRDefault="008131C8" w:rsidP="00A95C53">
            <w:r w:rsidRPr="009D0B72">
              <w:t>This service should retrieve the list of existing Student details based on the collegeName by using the viewStudentsByCollegeName method of the StudentServiceImpl. </w:t>
            </w:r>
          </w:p>
        </w:tc>
      </w:tr>
      <w:tr w:rsidR="008131C8" w:rsidRPr="009D0B72" w14:paraId="553BEADA" w14:textId="77777777" w:rsidTr="00A95C53">
        <w:trPr>
          <w:trHeight w:val="450"/>
        </w:trPr>
        <w:tc>
          <w:tcPr>
            <w:tcW w:w="0" w:type="auto"/>
            <w:tcBorders>
              <w:top w:val="inset" w:sz="8" w:space="0" w:color="auto"/>
              <w:left w:val="inset" w:sz="8" w:space="0" w:color="auto"/>
              <w:bottom w:val="inset" w:sz="8" w:space="0" w:color="auto"/>
              <w:right w:val="inset" w:sz="8" w:space="0" w:color="auto"/>
            </w:tcBorders>
            <w:vAlign w:val="center"/>
            <w:hideMark/>
          </w:tcPr>
          <w:p w14:paraId="646EA478" w14:textId="77777777" w:rsidR="008131C8" w:rsidRPr="009D0B72" w:rsidRDefault="008131C8" w:rsidP="00A95C53">
            <w:r w:rsidRPr="009D0B72">
              <w:t>Delete </w:t>
            </w:r>
          </w:p>
        </w:tc>
        <w:tc>
          <w:tcPr>
            <w:tcW w:w="0" w:type="auto"/>
            <w:tcBorders>
              <w:top w:val="inset" w:sz="8" w:space="0" w:color="auto"/>
              <w:left w:val="inset" w:sz="8" w:space="0" w:color="auto"/>
              <w:bottom w:val="inset" w:sz="8" w:space="0" w:color="auto"/>
              <w:right w:val="inset" w:sz="8" w:space="0" w:color="auto"/>
            </w:tcBorders>
            <w:vAlign w:val="center"/>
            <w:hideMark/>
          </w:tcPr>
          <w:p w14:paraId="03A882EA" w14:textId="77777777" w:rsidR="008131C8" w:rsidRPr="009D0B72" w:rsidRDefault="008131C8" w:rsidP="00A95C53">
            <w:r w:rsidRPr="009D0B72">
              <w:t>/deleteStudent/{studentId} </w:t>
            </w:r>
          </w:p>
        </w:tc>
        <w:tc>
          <w:tcPr>
            <w:tcW w:w="0" w:type="auto"/>
            <w:tcBorders>
              <w:top w:val="inset" w:sz="8" w:space="0" w:color="auto"/>
              <w:left w:val="inset" w:sz="8" w:space="0" w:color="auto"/>
              <w:bottom w:val="inset" w:sz="8" w:space="0" w:color="auto"/>
              <w:right w:val="inset" w:sz="8" w:space="0" w:color="auto"/>
            </w:tcBorders>
            <w:vAlign w:val="center"/>
            <w:hideMark/>
          </w:tcPr>
          <w:p w14:paraId="72B2ED06" w14:textId="77777777" w:rsidR="008131C8" w:rsidRPr="009D0B72" w:rsidRDefault="008131C8" w:rsidP="00A95C53">
            <w:r w:rsidRPr="009D0B72">
              <w:t>This service should delete the existing Student detail by using deleteStudent method of the StudentServiceImpl. </w:t>
            </w:r>
          </w:p>
        </w:tc>
      </w:tr>
    </w:tbl>
    <w:p w14:paraId="76AD87C8" w14:textId="77777777" w:rsidR="008131C8" w:rsidRPr="009D0B72" w:rsidRDefault="008131C8" w:rsidP="008131C8">
      <w:r w:rsidRPr="009D0B72">
        <w:rPr>
          <w:b/>
          <w:bCs/>
        </w:rPr>
        <w:t>Service Layer</w:t>
      </w:r>
    </w:p>
    <w:p w14:paraId="7A3EF4A5" w14:textId="77777777" w:rsidR="008131C8" w:rsidRPr="009D0B72" w:rsidRDefault="008131C8" w:rsidP="008131C8">
      <w:r w:rsidRPr="009D0B72">
        <w:t>Refer to the ICollegeService interface provided as part of the code skeleton. The CollegeServiceImpl which is provided as part of the code skeleton has to realize all the methods in the ICollegeService interface.</w:t>
      </w:r>
    </w:p>
    <w:p w14:paraId="5C3C5AD8" w14:textId="77777777" w:rsidR="008131C8" w:rsidRPr="009D0B72" w:rsidRDefault="008131C8" w:rsidP="008131C8">
      <w:r w:rsidRPr="009D0B72">
        <w:t>Also, the IStudentService interface is provided as part of the code skeleton. The StudentServiceImpl which is provided as part of the code skeleton has to realize all the methods in the IStudentService interface.</w:t>
      </w:r>
    </w:p>
    <w:p w14:paraId="127608E2" w14:textId="77777777" w:rsidR="008131C8" w:rsidRPr="009D0B72" w:rsidRDefault="008131C8" w:rsidP="008131C8">
      <w:r w:rsidRPr="009D0B72">
        <w:t>In CollegeServiceImpl and StudentServiceImpl classes all database-related operations should be implemented using the CollegeRepository and StudentRepository interface respectively.</w:t>
      </w:r>
    </w:p>
    <w:p w14:paraId="553F759B" w14:textId="77777777" w:rsidR="008131C8" w:rsidRPr="009D0B72" w:rsidRDefault="008131C8" w:rsidP="008131C8">
      <w:r w:rsidRPr="009D0B72">
        <w:rPr>
          <w:b/>
          <w:bCs/>
        </w:rPr>
        <w:t>Methods in CollegeServiceImpl  </w:t>
      </w:r>
    </w:p>
    <w:tbl>
      <w:tblPr>
        <w:tblW w:w="0" w:type="auto"/>
        <w:tblInd w:w="48" w:type="dxa"/>
        <w:tblBorders>
          <w:top w:val="outset" w:sz="8" w:space="0" w:color="auto"/>
          <w:left w:val="outset" w:sz="8" w:space="0" w:color="auto"/>
          <w:bottom w:val="outset" w:sz="8" w:space="0" w:color="auto"/>
          <w:right w:val="outset" w:sz="8" w:space="0" w:color="auto"/>
        </w:tblBorders>
        <w:tblCellMar>
          <w:top w:w="15" w:type="dxa"/>
          <w:left w:w="15" w:type="dxa"/>
          <w:bottom w:w="15" w:type="dxa"/>
          <w:right w:w="15" w:type="dxa"/>
        </w:tblCellMar>
        <w:tblLook w:val="04A0" w:firstRow="1" w:lastRow="0" w:firstColumn="1" w:lastColumn="0" w:noHBand="0" w:noVBand="1"/>
      </w:tblPr>
      <w:tblGrid>
        <w:gridCol w:w="3421"/>
        <w:gridCol w:w="3050"/>
        <w:gridCol w:w="2487"/>
      </w:tblGrid>
      <w:tr w:rsidR="008131C8" w:rsidRPr="009D0B72" w14:paraId="404485F8" w14:textId="77777777" w:rsidTr="00A95C53">
        <w:trPr>
          <w:trHeight w:val="450"/>
        </w:trPr>
        <w:tc>
          <w:tcPr>
            <w:tcW w:w="0" w:type="auto"/>
            <w:tcBorders>
              <w:top w:val="inset" w:sz="8" w:space="0" w:color="auto"/>
              <w:left w:val="inset" w:sz="8" w:space="0" w:color="auto"/>
              <w:bottom w:val="inset" w:sz="8" w:space="0" w:color="auto"/>
              <w:right w:val="inset" w:sz="8" w:space="0" w:color="auto"/>
            </w:tcBorders>
            <w:vAlign w:val="center"/>
            <w:hideMark/>
          </w:tcPr>
          <w:p w14:paraId="7E8F9B4A" w14:textId="77777777" w:rsidR="008131C8" w:rsidRPr="009D0B72" w:rsidRDefault="008131C8" w:rsidP="00A95C53">
            <w:r w:rsidRPr="009D0B72">
              <w:rPr>
                <w:b/>
                <w:bCs/>
              </w:rPr>
              <w:t>Method in Service </w:t>
            </w:r>
          </w:p>
        </w:tc>
        <w:tc>
          <w:tcPr>
            <w:tcW w:w="0" w:type="auto"/>
            <w:tcBorders>
              <w:top w:val="inset" w:sz="8" w:space="0" w:color="auto"/>
              <w:left w:val="inset" w:sz="8" w:space="0" w:color="auto"/>
              <w:bottom w:val="inset" w:sz="8" w:space="0" w:color="auto"/>
              <w:right w:val="inset" w:sz="8" w:space="0" w:color="auto"/>
            </w:tcBorders>
            <w:vAlign w:val="center"/>
            <w:hideMark/>
          </w:tcPr>
          <w:p w14:paraId="664559DF" w14:textId="77777777" w:rsidR="008131C8" w:rsidRPr="009D0B72" w:rsidRDefault="008131C8" w:rsidP="00A95C53">
            <w:r w:rsidRPr="009D0B72">
              <w:rPr>
                <w:b/>
                <w:bCs/>
              </w:rPr>
              <w:t>Description </w:t>
            </w:r>
          </w:p>
        </w:tc>
        <w:tc>
          <w:tcPr>
            <w:tcW w:w="0" w:type="auto"/>
            <w:tcBorders>
              <w:top w:val="inset" w:sz="8" w:space="0" w:color="auto"/>
              <w:left w:val="inset" w:sz="8" w:space="0" w:color="auto"/>
              <w:bottom w:val="inset" w:sz="8" w:space="0" w:color="auto"/>
              <w:right w:val="inset" w:sz="8" w:space="0" w:color="auto"/>
            </w:tcBorders>
            <w:vAlign w:val="center"/>
            <w:hideMark/>
          </w:tcPr>
          <w:p w14:paraId="0D95A0BF" w14:textId="77777777" w:rsidR="008131C8" w:rsidRPr="009D0B72" w:rsidRDefault="008131C8" w:rsidP="00A95C53">
            <w:r w:rsidRPr="009D0B72">
              <w:rPr>
                <w:b/>
                <w:bCs/>
              </w:rPr>
              <w:t>Exception </w:t>
            </w:r>
          </w:p>
        </w:tc>
      </w:tr>
      <w:tr w:rsidR="008131C8" w:rsidRPr="009D0B72" w14:paraId="3EC38738" w14:textId="77777777" w:rsidTr="00A95C53">
        <w:trPr>
          <w:trHeight w:val="450"/>
        </w:trPr>
        <w:tc>
          <w:tcPr>
            <w:tcW w:w="0" w:type="auto"/>
            <w:tcBorders>
              <w:top w:val="inset" w:sz="8" w:space="0" w:color="auto"/>
              <w:left w:val="inset" w:sz="8" w:space="0" w:color="auto"/>
              <w:bottom w:val="inset" w:sz="8" w:space="0" w:color="auto"/>
              <w:right w:val="inset" w:sz="8" w:space="0" w:color="auto"/>
            </w:tcBorders>
            <w:vAlign w:val="center"/>
            <w:hideMark/>
          </w:tcPr>
          <w:p w14:paraId="1FD458FB" w14:textId="77777777" w:rsidR="008131C8" w:rsidRPr="009D0B72" w:rsidRDefault="008131C8" w:rsidP="00A95C53">
            <w:r w:rsidRPr="009D0B72">
              <w:t>addCollege </w:t>
            </w:r>
          </w:p>
        </w:tc>
        <w:tc>
          <w:tcPr>
            <w:tcW w:w="0" w:type="auto"/>
            <w:tcBorders>
              <w:top w:val="inset" w:sz="8" w:space="0" w:color="auto"/>
              <w:left w:val="inset" w:sz="8" w:space="0" w:color="auto"/>
              <w:bottom w:val="inset" w:sz="8" w:space="0" w:color="auto"/>
              <w:right w:val="inset" w:sz="8" w:space="0" w:color="auto"/>
            </w:tcBorders>
            <w:vAlign w:val="center"/>
            <w:hideMark/>
          </w:tcPr>
          <w:p w14:paraId="30665F84" w14:textId="77777777" w:rsidR="008131C8" w:rsidRPr="009D0B72" w:rsidRDefault="008131C8" w:rsidP="00A95C53">
            <w:r w:rsidRPr="009D0B72">
              <w:t>This method should add the College object, which contains details like college id, college name, city, college type, and reward points, to the database using CollegeRepository and return that College object. </w:t>
            </w:r>
          </w:p>
        </w:tc>
        <w:tc>
          <w:tcPr>
            <w:tcW w:w="0" w:type="auto"/>
            <w:tcBorders>
              <w:top w:val="inset" w:sz="8" w:space="0" w:color="auto"/>
              <w:left w:val="inset" w:sz="8" w:space="0" w:color="auto"/>
              <w:bottom w:val="inset" w:sz="8" w:space="0" w:color="auto"/>
              <w:right w:val="inset" w:sz="8" w:space="0" w:color="auto"/>
            </w:tcBorders>
            <w:vAlign w:val="center"/>
            <w:hideMark/>
          </w:tcPr>
          <w:p w14:paraId="626B059F" w14:textId="77777777" w:rsidR="008131C8" w:rsidRPr="009D0B72" w:rsidRDefault="008131C8" w:rsidP="00A95C53">
            <w:r w:rsidRPr="009D0B72">
              <w:t>  </w:t>
            </w:r>
          </w:p>
        </w:tc>
      </w:tr>
      <w:tr w:rsidR="008131C8" w:rsidRPr="009D0B72" w14:paraId="105F5FF0" w14:textId="77777777" w:rsidTr="00A95C53">
        <w:trPr>
          <w:trHeight w:val="450"/>
        </w:trPr>
        <w:tc>
          <w:tcPr>
            <w:tcW w:w="0" w:type="auto"/>
            <w:tcBorders>
              <w:top w:val="inset" w:sz="8" w:space="0" w:color="auto"/>
              <w:left w:val="inset" w:sz="8" w:space="0" w:color="auto"/>
              <w:bottom w:val="inset" w:sz="8" w:space="0" w:color="auto"/>
              <w:right w:val="inset" w:sz="8" w:space="0" w:color="auto"/>
            </w:tcBorders>
            <w:vAlign w:val="center"/>
            <w:hideMark/>
          </w:tcPr>
          <w:p w14:paraId="6E273CBE" w14:textId="77777777" w:rsidR="008131C8" w:rsidRPr="009D0B72" w:rsidRDefault="008131C8" w:rsidP="00A95C53">
            <w:r w:rsidRPr="009D0B72">
              <w:t>updateRewardPoints </w:t>
            </w:r>
          </w:p>
        </w:tc>
        <w:tc>
          <w:tcPr>
            <w:tcW w:w="0" w:type="auto"/>
            <w:tcBorders>
              <w:top w:val="inset" w:sz="8" w:space="0" w:color="auto"/>
              <w:left w:val="inset" w:sz="8" w:space="0" w:color="auto"/>
              <w:bottom w:val="inset" w:sz="8" w:space="0" w:color="auto"/>
              <w:right w:val="inset" w:sz="8" w:space="0" w:color="auto"/>
            </w:tcBorders>
            <w:vAlign w:val="center"/>
            <w:hideMark/>
          </w:tcPr>
          <w:p w14:paraId="72523736" w14:textId="77777777" w:rsidR="008131C8" w:rsidRPr="009D0B72" w:rsidRDefault="008131C8" w:rsidP="00A95C53">
            <w:r w:rsidRPr="009D0B72">
              <w:t xml:space="preserve">This method accepts collegeId and rewardPoints as parameters. It should check the availability of the College based on the collegeId, and if the College exists, then update the rewardPoints of that College object with the given rewardPoints passed as parameter in the database using CollegeRepository, and </w:t>
            </w:r>
            <w:r w:rsidRPr="009D0B72">
              <w:lastRenderedPageBreak/>
              <w:t>return that updated College object.  </w:t>
            </w:r>
          </w:p>
        </w:tc>
        <w:tc>
          <w:tcPr>
            <w:tcW w:w="0" w:type="auto"/>
            <w:tcBorders>
              <w:top w:val="inset" w:sz="8" w:space="0" w:color="auto"/>
              <w:left w:val="inset" w:sz="8" w:space="0" w:color="auto"/>
              <w:bottom w:val="inset" w:sz="8" w:space="0" w:color="auto"/>
              <w:right w:val="inset" w:sz="8" w:space="0" w:color="auto"/>
            </w:tcBorders>
            <w:vAlign w:val="center"/>
            <w:hideMark/>
          </w:tcPr>
          <w:p w14:paraId="571D0BED" w14:textId="77777777" w:rsidR="008131C8" w:rsidRPr="009D0B72" w:rsidRDefault="008131C8" w:rsidP="00A95C53">
            <w:r w:rsidRPr="009D0B72">
              <w:lastRenderedPageBreak/>
              <w:t>If no College exists with that college id then throw InvalidCollegeException </w:t>
            </w:r>
          </w:p>
        </w:tc>
      </w:tr>
      <w:tr w:rsidR="008131C8" w:rsidRPr="009D0B72" w14:paraId="7BB56564" w14:textId="77777777" w:rsidTr="00A95C53">
        <w:trPr>
          <w:trHeight w:val="450"/>
        </w:trPr>
        <w:tc>
          <w:tcPr>
            <w:tcW w:w="0" w:type="auto"/>
            <w:tcBorders>
              <w:top w:val="inset" w:sz="8" w:space="0" w:color="auto"/>
              <w:left w:val="inset" w:sz="8" w:space="0" w:color="auto"/>
              <w:bottom w:val="inset" w:sz="8" w:space="0" w:color="auto"/>
              <w:right w:val="inset" w:sz="8" w:space="0" w:color="auto"/>
            </w:tcBorders>
            <w:vAlign w:val="center"/>
            <w:hideMark/>
          </w:tcPr>
          <w:p w14:paraId="35F02FB0" w14:textId="77777777" w:rsidR="008131C8" w:rsidRPr="009D0B72" w:rsidRDefault="008131C8" w:rsidP="00A95C53">
            <w:r w:rsidRPr="009D0B72">
              <w:t> viewCollegeByRewardPointsRange </w:t>
            </w:r>
          </w:p>
        </w:tc>
        <w:tc>
          <w:tcPr>
            <w:tcW w:w="0" w:type="auto"/>
            <w:tcBorders>
              <w:top w:val="inset" w:sz="8" w:space="0" w:color="auto"/>
              <w:left w:val="inset" w:sz="8" w:space="0" w:color="auto"/>
              <w:bottom w:val="inset" w:sz="8" w:space="0" w:color="auto"/>
              <w:right w:val="inset" w:sz="8" w:space="0" w:color="auto"/>
            </w:tcBorders>
            <w:vAlign w:val="center"/>
            <w:hideMark/>
          </w:tcPr>
          <w:p w14:paraId="5A6240F0" w14:textId="77777777" w:rsidR="008131C8" w:rsidRPr="009D0B72" w:rsidRDefault="008131C8" w:rsidP="00A95C53">
            <w:r w:rsidRPr="009D0B72">
              <w:t>This method accepts minLimit and maxLimit as arguments. It should retrieve the list of existing College details within the given reward points range (both inclusive) from the database.</w:t>
            </w:r>
          </w:p>
        </w:tc>
        <w:tc>
          <w:tcPr>
            <w:tcW w:w="0" w:type="auto"/>
            <w:tcBorders>
              <w:top w:val="inset" w:sz="8" w:space="0" w:color="auto"/>
              <w:left w:val="inset" w:sz="8" w:space="0" w:color="auto"/>
              <w:bottom w:val="inset" w:sz="8" w:space="0" w:color="auto"/>
              <w:right w:val="inset" w:sz="8" w:space="0" w:color="auto"/>
            </w:tcBorders>
            <w:vAlign w:val="center"/>
            <w:hideMark/>
          </w:tcPr>
          <w:p w14:paraId="06621467" w14:textId="77777777" w:rsidR="008131C8" w:rsidRPr="009D0B72" w:rsidRDefault="008131C8" w:rsidP="00A95C53">
            <w:r w:rsidRPr="009D0B72">
              <w:t>  </w:t>
            </w:r>
          </w:p>
        </w:tc>
      </w:tr>
      <w:tr w:rsidR="008131C8" w:rsidRPr="009D0B72" w14:paraId="3AF252ED" w14:textId="77777777" w:rsidTr="00A95C53">
        <w:trPr>
          <w:trHeight w:val="450"/>
        </w:trPr>
        <w:tc>
          <w:tcPr>
            <w:tcW w:w="0" w:type="auto"/>
            <w:tcBorders>
              <w:top w:val="inset" w:sz="8" w:space="0" w:color="auto"/>
              <w:left w:val="inset" w:sz="8" w:space="0" w:color="auto"/>
              <w:bottom w:val="inset" w:sz="8" w:space="0" w:color="auto"/>
              <w:right w:val="inset" w:sz="8" w:space="0" w:color="auto"/>
            </w:tcBorders>
            <w:vAlign w:val="center"/>
            <w:hideMark/>
          </w:tcPr>
          <w:p w14:paraId="78FFB372" w14:textId="77777777" w:rsidR="008131C8" w:rsidRPr="009D0B72" w:rsidRDefault="008131C8" w:rsidP="00A95C53">
            <w:r w:rsidRPr="009D0B72">
              <w:t>viewCollegeByCityAndCollegeType </w:t>
            </w:r>
          </w:p>
        </w:tc>
        <w:tc>
          <w:tcPr>
            <w:tcW w:w="0" w:type="auto"/>
            <w:tcBorders>
              <w:top w:val="inset" w:sz="8" w:space="0" w:color="auto"/>
              <w:left w:val="inset" w:sz="8" w:space="0" w:color="auto"/>
              <w:bottom w:val="inset" w:sz="8" w:space="0" w:color="auto"/>
              <w:right w:val="inset" w:sz="8" w:space="0" w:color="auto"/>
            </w:tcBorders>
            <w:vAlign w:val="center"/>
            <w:hideMark/>
          </w:tcPr>
          <w:p w14:paraId="04942204" w14:textId="77777777" w:rsidR="008131C8" w:rsidRPr="009D0B72" w:rsidRDefault="008131C8" w:rsidP="00A95C53">
            <w:r w:rsidRPr="009D0B72">
              <w:t>This method accepts city and college type as argument. It should retrieve the list of colleges with the given city and college type from the database.</w:t>
            </w:r>
          </w:p>
        </w:tc>
        <w:tc>
          <w:tcPr>
            <w:tcW w:w="0" w:type="auto"/>
            <w:tcBorders>
              <w:top w:val="inset" w:sz="8" w:space="0" w:color="auto"/>
              <w:left w:val="inset" w:sz="8" w:space="0" w:color="auto"/>
              <w:bottom w:val="inset" w:sz="8" w:space="0" w:color="auto"/>
              <w:right w:val="inset" w:sz="8" w:space="0" w:color="auto"/>
            </w:tcBorders>
            <w:vAlign w:val="center"/>
            <w:hideMark/>
          </w:tcPr>
          <w:p w14:paraId="41E9A1D5" w14:textId="77777777" w:rsidR="008131C8" w:rsidRPr="009D0B72" w:rsidRDefault="008131C8" w:rsidP="00A95C53">
            <w:r w:rsidRPr="009D0B72">
              <w:t>  </w:t>
            </w:r>
          </w:p>
        </w:tc>
      </w:tr>
      <w:tr w:rsidR="008131C8" w:rsidRPr="009D0B72" w14:paraId="21DC81B4" w14:textId="77777777" w:rsidTr="00A95C53">
        <w:trPr>
          <w:trHeight w:val="450"/>
        </w:trPr>
        <w:tc>
          <w:tcPr>
            <w:tcW w:w="0" w:type="auto"/>
            <w:tcBorders>
              <w:top w:val="inset" w:sz="8" w:space="0" w:color="auto"/>
              <w:left w:val="inset" w:sz="8" w:space="0" w:color="auto"/>
              <w:bottom w:val="inset" w:sz="8" w:space="0" w:color="auto"/>
              <w:right w:val="inset" w:sz="8" w:space="0" w:color="auto"/>
            </w:tcBorders>
            <w:vAlign w:val="center"/>
            <w:hideMark/>
          </w:tcPr>
          <w:p w14:paraId="7D64332C" w14:textId="77777777" w:rsidR="008131C8" w:rsidRPr="009D0B72" w:rsidRDefault="008131C8" w:rsidP="00A95C53">
            <w:r w:rsidRPr="009D0B72">
              <w:t>getStudentCountCollegeWise </w:t>
            </w:r>
          </w:p>
        </w:tc>
        <w:tc>
          <w:tcPr>
            <w:tcW w:w="0" w:type="auto"/>
            <w:tcBorders>
              <w:top w:val="inset" w:sz="8" w:space="0" w:color="auto"/>
              <w:left w:val="inset" w:sz="8" w:space="0" w:color="auto"/>
              <w:bottom w:val="inset" w:sz="8" w:space="0" w:color="auto"/>
              <w:right w:val="inset" w:sz="8" w:space="0" w:color="auto"/>
            </w:tcBorders>
            <w:vAlign w:val="center"/>
            <w:hideMark/>
          </w:tcPr>
          <w:p w14:paraId="080C2077" w14:textId="77777777" w:rsidR="008131C8" w:rsidRPr="009D0B72" w:rsidRDefault="008131C8" w:rsidP="00A95C53">
            <w:r w:rsidRPr="009D0B72">
              <w:t>This method retrieves the number of students in each college from the database and should return a Map with key as collegeId and value as the total number of students in that college.   </w:t>
            </w:r>
          </w:p>
        </w:tc>
        <w:tc>
          <w:tcPr>
            <w:tcW w:w="0" w:type="auto"/>
            <w:tcBorders>
              <w:top w:val="inset" w:sz="8" w:space="0" w:color="auto"/>
              <w:left w:val="inset" w:sz="8" w:space="0" w:color="auto"/>
              <w:bottom w:val="inset" w:sz="8" w:space="0" w:color="auto"/>
              <w:right w:val="inset" w:sz="8" w:space="0" w:color="auto"/>
            </w:tcBorders>
            <w:vAlign w:val="center"/>
            <w:hideMark/>
          </w:tcPr>
          <w:p w14:paraId="544623E9" w14:textId="77777777" w:rsidR="008131C8" w:rsidRPr="009D0B72" w:rsidRDefault="008131C8" w:rsidP="00A95C53">
            <w:r w:rsidRPr="009D0B72">
              <w:t>  </w:t>
            </w:r>
          </w:p>
        </w:tc>
      </w:tr>
    </w:tbl>
    <w:p w14:paraId="2368AAFD" w14:textId="77777777" w:rsidR="008131C8" w:rsidRPr="009D0B72" w:rsidRDefault="008131C8" w:rsidP="008131C8">
      <w:r w:rsidRPr="009D0B72">
        <w:t> </w:t>
      </w:r>
    </w:p>
    <w:p w14:paraId="0174622A" w14:textId="77777777" w:rsidR="008131C8" w:rsidRPr="009D0B72" w:rsidRDefault="008131C8" w:rsidP="008131C8">
      <w:r w:rsidRPr="009D0B72">
        <w:rPr>
          <w:b/>
          <w:bCs/>
        </w:rPr>
        <w:t>Methods in StudentServiceImpl  </w:t>
      </w:r>
    </w:p>
    <w:tbl>
      <w:tblPr>
        <w:tblW w:w="0" w:type="auto"/>
        <w:tblInd w:w="48" w:type="dxa"/>
        <w:tblBorders>
          <w:top w:val="outset" w:sz="8" w:space="0" w:color="auto"/>
          <w:left w:val="outset" w:sz="8" w:space="0" w:color="auto"/>
          <w:bottom w:val="outset" w:sz="8" w:space="0" w:color="auto"/>
          <w:right w:val="outset" w:sz="8" w:space="0" w:color="auto"/>
        </w:tblBorders>
        <w:tblCellMar>
          <w:top w:w="15" w:type="dxa"/>
          <w:left w:w="15" w:type="dxa"/>
          <w:bottom w:w="15" w:type="dxa"/>
          <w:right w:w="15" w:type="dxa"/>
        </w:tblCellMar>
        <w:tblLook w:val="04A0" w:firstRow="1" w:lastRow="0" w:firstColumn="1" w:lastColumn="0" w:noHBand="0" w:noVBand="1"/>
      </w:tblPr>
      <w:tblGrid>
        <w:gridCol w:w="2783"/>
        <w:gridCol w:w="3599"/>
        <w:gridCol w:w="2576"/>
      </w:tblGrid>
      <w:tr w:rsidR="008131C8" w:rsidRPr="009D0B72" w14:paraId="7F8DF089" w14:textId="77777777" w:rsidTr="00A95C53">
        <w:trPr>
          <w:trHeight w:val="450"/>
        </w:trPr>
        <w:tc>
          <w:tcPr>
            <w:tcW w:w="0" w:type="auto"/>
            <w:tcBorders>
              <w:top w:val="inset" w:sz="8" w:space="0" w:color="auto"/>
              <w:left w:val="inset" w:sz="8" w:space="0" w:color="auto"/>
              <w:bottom w:val="inset" w:sz="8" w:space="0" w:color="auto"/>
              <w:right w:val="inset" w:sz="8" w:space="0" w:color="auto"/>
            </w:tcBorders>
            <w:vAlign w:val="center"/>
            <w:hideMark/>
          </w:tcPr>
          <w:p w14:paraId="68E685D9" w14:textId="77777777" w:rsidR="008131C8" w:rsidRPr="009D0B72" w:rsidRDefault="008131C8" w:rsidP="00A95C53">
            <w:r w:rsidRPr="009D0B72">
              <w:rPr>
                <w:b/>
                <w:bCs/>
              </w:rPr>
              <w:t>Method in Service </w:t>
            </w:r>
          </w:p>
        </w:tc>
        <w:tc>
          <w:tcPr>
            <w:tcW w:w="0" w:type="auto"/>
            <w:tcBorders>
              <w:top w:val="inset" w:sz="8" w:space="0" w:color="auto"/>
              <w:left w:val="inset" w:sz="8" w:space="0" w:color="auto"/>
              <w:bottom w:val="inset" w:sz="8" w:space="0" w:color="auto"/>
              <w:right w:val="inset" w:sz="8" w:space="0" w:color="auto"/>
            </w:tcBorders>
            <w:vAlign w:val="center"/>
            <w:hideMark/>
          </w:tcPr>
          <w:p w14:paraId="6EA9D68F" w14:textId="77777777" w:rsidR="008131C8" w:rsidRPr="009D0B72" w:rsidRDefault="008131C8" w:rsidP="00A95C53">
            <w:r w:rsidRPr="009D0B72">
              <w:rPr>
                <w:b/>
                <w:bCs/>
              </w:rPr>
              <w:t>Description </w:t>
            </w:r>
          </w:p>
        </w:tc>
        <w:tc>
          <w:tcPr>
            <w:tcW w:w="0" w:type="auto"/>
            <w:tcBorders>
              <w:top w:val="inset" w:sz="8" w:space="0" w:color="auto"/>
              <w:left w:val="inset" w:sz="8" w:space="0" w:color="auto"/>
              <w:bottom w:val="inset" w:sz="8" w:space="0" w:color="auto"/>
              <w:right w:val="inset" w:sz="8" w:space="0" w:color="auto"/>
            </w:tcBorders>
            <w:vAlign w:val="center"/>
            <w:hideMark/>
          </w:tcPr>
          <w:p w14:paraId="04991381" w14:textId="77777777" w:rsidR="008131C8" w:rsidRPr="009D0B72" w:rsidRDefault="008131C8" w:rsidP="00A95C53">
            <w:r w:rsidRPr="009D0B72">
              <w:rPr>
                <w:b/>
                <w:bCs/>
              </w:rPr>
              <w:t>Exception </w:t>
            </w:r>
          </w:p>
        </w:tc>
      </w:tr>
      <w:tr w:rsidR="008131C8" w:rsidRPr="009D0B72" w14:paraId="041A93A1" w14:textId="77777777" w:rsidTr="00A95C53">
        <w:trPr>
          <w:trHeight w:val="450"/>
        </w:trPr>
        <w:tc>
          <w:tcPr>
            <w:tcW w:w="0" w:type="auto"/>
            <w:tcBorders>
              <w:top w:val="inset" w:sz="8" w:space="0" w:color="auto"/>
              <w:left w:val="inset" w:sz="8" w:space="0" w:color="auto"/>
              <w:bottom w:val="inset" w:sz="8" w:space="0" w:color="auto"/>
              <w:right w:val="inset" w:sz="8" w:space="0" w:color="auto"/>
            </w:tcBorders>
            <w:vAlign w:val="center"/>
            <w:hideMark/>
          </w:tcPr>
          <w:p w14:paraId="0351AC36" w14:textId="77777777" w:rsidR="008131C8" w:rsidRPr="009D0B72" w:rsidRDefault="008131C8" w:rsidP="00A95C53">
            <w:r w:rsidRPr="009D0B72">
              <w:t>addStudent </w:t>
            </w:r>
          </w:p>
        </w:tc>
        <w:tc>
          <w:tcPr>
            <w:tcW w:w="0" w:type="auto"/>
            <w:tcBorders>
              <w:top w:val="inset" w:sz="8" w:space="0" w:color="auto"/>
              <w:left w:val="inset" w:sz="8" w:space="0" w:color="auto"/>
              <w:bottom w:val="inset" w:sz="8" w:space="0" w:color="auto"/>
              <w:right w:val="inset" w:sz="8" w:space="0" w:color="auto"/>
            </w:tcBorders>
            <w:vAlign w:val="center"/>
            <w:hideMark/>
          </w:tcPr>
          <w:p w14:paraId="6F485195" w14:textId="77777777" w:rsidR="008131C8" w:rsidRPr="009D0B72" w:rsidRDefault="008131C8" w:rsidP="00A95C53">
            <w:r w:rsidRPr="009D0B72">
              <w:t>This method accepts a Student object that holds details like studentId, name, department, activityType, score and the collegeId. This method should retrieve the College object for the college id passed as parameter. </w:t>
            </w:r>
          </w:p>
          <w:p w14:paraId="446EA34A" w14:textId="77777777" w:rsidR="008131C8" w:rsidRPr="009D0B72" w:rsidRDefault="008131C8" w:rsidP="00A95C53">
            <w:r w:rsidRPr="009D0B72">
              <w:t>Next, set that College object to the Student object. Add the Student details to the database using  StudentRepository and return the Student object. </w:t>
            </w:r>
          </w:p>
        </w:tc>
        <w:tc>
          <w:tcPr>
            <w:tcW w:w="0" w:type="auto"/>
            <w:tcBorders>
              <w:top w:val="inset" w:sz="8" w:space="0" w:color="auto"/>
              <w:left w:val="inset" w:sz="8" w:space="0" w:color="auto"/>
              <w:bottom w:val="inset" w:sz="8" w:space="0" w:color="auto"/>
              <w:right w:val="inset" w:sz="8" w:space="0" w:color="auto"/>
            </w:tcBorders>
            <w:vAlign w:val="center"/>
            <w:hideMark/>
          </w:tcPr>
          <w:p w14:paraId="637B167D" w14:textId="77777777" w:rsidR="008131C8" w:rsidRPr="009D0B72" w:rsidRDefault="008131C8" w:rsidP="00A95C53">
            <w:r w:rsidRPr="009D0B72">
              <w:t> If no College exists with that college id, then throw InvalidCollegeException. </w:t>
            </w:r>
          </w:p>
        </w:tc>
      </w:tr>
      <w:tr w:rsidR="008131C8" w:rsidRPr="009D0B72" w14:paraId="54697ADE" w14:textId="77777777" w:rsidTr="00A95C53">
        <w:trPr>
          <w:trHeight w:val="450"/>
        </w:trPr>
        <w:tc>
          <w:tcPr>
            <w:tcW w:w="0" w:type="auto"/>
            <w:tcBorders>
              <w:top w:val="inset" w:sz="8" w:space="0" w:color="auto"/>
              <w:left w:val="inset" w:sz="8" w:space="0" w:color="auto"/>
              <w:bottom w:val="inset" w:sz="8" w:space="0" w:color="auto"/>
              <w:right w:val="inset" w:sz="8" w:space="0" w:color="auto"/>
            </w:tcBorders>
            <w:vAlign w:val="center"/>
            <w:hideMark/>
          </w:tcPr>
          <w:p w14:paraId="0A9E2F47" w14:textId="77777777" w:rsidR="008131C8" w:rsidRPr="009D0B72" w:rsidRDefault="008131C8" w:rsidP="00A95C53">
            <w:r w:rsidRPr="009D0B72">
              <w:t>updateScore </w:t>
            </w:r>
          </w:p>
        </w:tc>
        <w:tc>
          <w:tcPr>
            <w:tcW w:w="0" w:type="auto"/>
            <w:tcBorders>
              <w:top w:val="inset" w:sz="8" w:space="0" w:color="auto"/>
              <w:left w:val="inset" w:sz="8" w:space="0" w:color="auto"/>
              <w:bottom w:val="inset" w:sz="8" w:space="0" w:color="auto"/>
              <w:right w:val="inset" w:sz="8" w:space="0" w:color="auto"/>
            </w:tcBorders>
            <w:vAlign w:val="center"/>
            <w:hideMark/>
          </w:tcPr>
          <w:p w14:paraId="71887B93" w14:textId="77777777" w:rsidR="008131C8" w:rsidRPr="009D0B72" w:rsidRDefault="008131C8" w:rsidP="00A95C53">
            <w:r w:rsidRPr="009D0B72">
              <w:t xml:space="preserve">This method accepts studentId and score as parameters. It should check the availability of the Student based on the studentId, and if the Student exists, then update the score of </w:t>
            </w:r>
            <w:r w:rsidRPr="009D0B72">
              <w:lastRenderedPageBreak/>
              <w:t>that Student object by adding the given score to the score of that Student in the database using StudentRepository, and return that updated Student object.  </w:t>
            </w:r>
          </w:p>
        </w:tc>
        <w:tc>
          <w:tcPr>
            <w:tcW w:w="0" w:type="auto"/>
            <w:tcBorders>
              <w:top w:val="inset" w:sz="8" w:space="0" w:color="auto"/>
              <w:left w:val="inset" w:sz="8" w:space="0" w:color="auto"/>
              <w:bottom w:val="inset" w:sz="8" w:space="0" w:color="auto"/>
              <w:right w:val="inset" w:sz="8" w:space="0" w:color="auto"/>
            </w:tcBorders>
            <w:vAlign w:val="center"/>
            <w:hideMark/>
          </w:tcPr>
          <w:p w14:paraId="1BF9ACDE" w14:textId="77777777" w:rsidR="008131C8" w:rsidRPr="009D0B72" w:rsidRDefault="008131C8" w:rsidP="00A95C53">
            <w:r w:rsidRPr="009D0B72">
              <w:lastRenderedPageBreak/>
              <w:t>If no Student exists with that studentId, then throw an InvalidStudentException </w:t>
            </w:r>
          </w:p>
        </w:tc>
      </w:tr>
      <w:tr w:rsidR="008131C8" w:rsidRPr="009D0B72" w14:paraId="60B393FA" w14:textId="77777777" w:rsidTr="00A95C53">
        <w:trPr>
          <w:trHeight w:val="450"/>
        </w:trPr>
        <w:tc>
          <w:tcPr>
            <w:tcW w:w="0" w:type="auto"/>
            <w:tcBorders>
              <w:top w:val="inset" w:sz="8" w:space="0" w:color="auto"/>
              <w:left w:val="inset" w:sz="8" w:space="0" w:color="auto"/>
              <w:bottom w:val="inset" w:sz="8" w:space="0" w:color="auto"/>
              <w:right w:val="inset" w:sz="8" w:space="0" w:color="auto"/>
            </w:tcBorders>
            <w:vAlign w:val="center"/>
            <w:hideMark/>
          </w:tcPr>
          <w:p w14:paraId="6D9B75A8" w14:textId="77777777" w:rsidR="008131C8" w:rsidRPr="009D0B72" w:rsidRDefault="008131C8" w:rsidP="00A95C53">
            <w:r w:rsidRPr="009D0B72">
              <w:t>viewStudentById </w:t>
            </w:r>
          </w:p>
        </w:tc>
        <w:tc>
          <w:tcPr>
            <w:tcW w:w="0" w:type="auto"/>
            <w:tcBorders>
              <w:top w:val="inset" w:sz="8" w:space="0" w:color="auto"/>
              <w:left w:val="inset" w:sz="8" w:space="0" w:color="auto"/>
              <w:bottom w:val="inset" w:sz="8" w:space="0" w:color="auto"/>
              <w:right w:val="inset" w:sz="8" w:space="0" w:color="auto"/>
            </w:tcBorders>
            <w:vAlign w:val="center"/>
            <w:hideMark/>
          </w:tcPr>
          <w:p w14:paraId="7FFD9428" w14:textId="77777777" w:rsidR="008131C8" w:rsidRPr="009D0B72" w:rsidRDefault="008131C8" w:rsidP="00A95C53">
            <w:r w:rsidRPr="009D0B72">
              <w:t>This method accepts a studentId as parameter. It should retrieve the Student details with the given studentId from the database. </w:t>
            </w:r>
          </w:p>
        </w:tc>
        <w:tc>
          <w:tcPr>
            <w:tcW w:w="0" w:type="auto"/>
            <w:tcBorders>
              <w:top w:val="inset" w:sz="8" w:space="0" w:color="auto"/>
              <w:left w:val="inset" w:sz="8" w:space="0" w:color="auto"/>
              <w:bottom w:val="inset" w:sz="8" w:space="0" w:color="auto"/>
              <w:right w:val="inset" w:sz="8" w:space="0" w:color="auto"/>
            </w:tcBorders>
            <w:vAlign w:val="center"/>
            <w:hideMark/>
          </w:tcPr>
          <w:p w14:paraId="3E29B28D" w14:textId="77777777" w:rsidR="008131C8" w:rsidRPr="009D0B72" w:rsidRDefault="008131C8" w:rsidP="00A95C53">
            <w:r w:rsidRPr="009D0B72">
              <w:t>If no Student exists with that studentId then throw InvalidStudentException </w:t>
            </w:r>
          </w:p>
        </w:tc>
      </w:tr>
      <w:tr w:rsidR="008131C8" w:rsidRPr="009D0B72" w14:paraId="1D27B0A2" w14:textId="77777777" w:rsidTr="00A95C53">
        <w:trPr>
          <w:trHeight w:val="450"/>
        </w:trPr>
        <w:tc>
          <w:tcPr>
            <w:tcW w:w="0" w:type="auto"/>
            <w:tcBorders>
              <w:top w:val="inset" w:sz="8" w:space="0" w:color="auto"/>
              <w:left w:val="inset" w:sz="8" w:space="0" w:color="auto"/>
              <w:bottom w:val="inset" w:sz="8" w:space="0" w:color="auto"/>
              <w:right w:val="inset" w:sz="8" w:space="0" w:color="auto"/>
            </w:tcBorders>
            <w:vAlign w:val="center"/>
            <w:hideMark/>
          </w:tcPr>
          <w:p w14:paraId="6440C5F8" w14:textId="77777777" w:rsidR="008131C8" w:rsidRPr="009D0B72" w:rsidRDefault="008131C8" w:rsidP="00A95C53">
            <w:r w:rsidRPr="009D0B72">
              <w:t>viewStudentsByCollegeName </w:t>
            </w:r>
          </w:p>
        </w:tc>
        <w:tc>
          <w:tcPr>
            <w:tcW w:w="0" w:type="auto"/>
            <w:tcBorders>
              <w:top w:val="inset" w:sz="8" w:space="0" w:color="auto"/>
              <w:left w:val="inset" w:sz="8" w:space="0" w:color="auto"/>
              <w:bottom w:val="inset" w:sz="8" w:space="0" w:color="auto"/>
              <w:right w:val="inset" w:sz="8" w:space="0" w:color="auto"/>
            </w:tcBorders>
            <w:vAlign w:val="center"/>
            <w:hideMark/>
          </w:tcPr>
          <w:p w14:paraId="23F7A75E" w14:textId="77777777" w:rsidR="008131C8" w:rsidRPr="009D0B72" w:rsidRDefault="008131C8" w:rsidP="00A95C53">
            <w:r w:rsidRPr="009D0B72">
              <w:t>This method accepts college name as argument. It should retrieve the list of Students who belong to that College.</w:t>
            </w:r>
          </w:p>
        </w:tc>
        <w:tc>
          <w:tcPr>
            <w:tcW w:w="0" w:type="auto"/>
            <w:tcBorders>
              <w:top w:val="inset" w:sz="8" w:space="0" w:color="auto"/>
              <w:left w:val="inset" w:sz="8" w:space="0" w:color="auto"/>
              <w:bottom w:val="inset" w:sz="8" w:space="0" w:color="auto"/>
              <w:right w:val="inset" w:sz="8" w:space="0" w:color="auto"/>
            </w:tcBorders>
            <w:vAlign w:val="center"/>
            <w:hideMark/>
          </w:tcPr>
          <w:p w14:paraId="6EDC86AE" w14:textId="77777777" w:rsidR="008131C8" w:rsidRPr="009D0B72" w:rsidRDefault="008131C8" w:rsidP="00A95C53">
            <w:r w:rsidRPr="009D0B72">
              <w:t>  </w:t>
            </w:r>
          </w:p>
        </w:tc>
      </w:tr>
      <w:tr w:rsidR="008131C8" w:rsidRPr="009D0B72" w14:paraId="756AB9DB" w14:textId="77777777" w:rsidTr="00A95C53">
        <w:trPr>
          <w:trHeight w:val="450"/>
        </w:trPr>
        <w:tc>
          <w:tcPr>
            <w:tcW w:w="0" w:type="auto"/>
            <w:tcBorders>
              <w:top w:val="inset" w:sz="8" w:space="0" w:color="auto"/>
              <w:left w:val="inset" w:sz="8" w:space="0" w:color="auto"/>
              <w:bottom w:val="inset" w:sz="8" w:space="0" w:color="auto"/>
              <w:right w:val="inset" w:sz="8" w:space="0" w:color="auto"/>
            </w:tcBorders>
            <w:vAlign w:val="center"/>
            <w:hideMark/>
          </w:tcPr>
          <w:p w14:paraId="16AFEE3A" w14:textId="77777777" w:rsidR="008131C8" w:rsidRPr="009D0B72" w:rsidRDefault="008131C8" w:rsidP="00A95C53">
            <w:r w:rsidRPr="009D0B72">
              <w:t>deleteStudent </w:t>
            </w:r>
          </w:p>
        </w:tc>
        <w:tc>
          <w:tcPr>
            <w:tcW w:w="0" w:type="auto"/>
            <w:tcBorders>
              <w:top w:val="inset" w:sz="8" w:space="0" w:color="auto"/>
              <w:left w:val="inset" w:sz="8" w:space="0" w:color="auto"/>
              <w:bottom w:val="inset" w:sz="8" w:space="0" w:color="auto"/>
              <w:right w:val="inset" w:sz="8" w:space="0" w:color="auto"/>
            </w:tcBorders>
            <w:vAlign w:val="center"/>
            <w:hideMark/>
          </w:tcPr>
          <w:p w14:paraId="7652E376" w14:textId="77777777" w:rsidR="008131C8" w:rsidRPr="009D0B72" w:rsidRDefault="008131C8" w:rsidP="00A95C53">
            <w:r w:rsidRPr="009D0B72">
              <w:t>This method accepts a studentId as argument. It should delete the Student object with the given studentId from the database. </w:t>
            </w:r>
          </w:p>
        </w:tc>
        <w:tc>
          <w:tcPr>
            <w:tcW w:w="0" w:type="auto"/>
            <w:tcBorders>
              <w:top w:val="inset" w:sz="8" w:space="0" w:color="auto"/>
              <w:left w:val="inset" w:sz="8" w:space="0" w:color="auto"/>
              <w:bottom w:val="inset" w:sz="8" w:space="0" w:color="auto"/>
              <w:right w:val="inset" w:sz="8" w:space="0" w:color="auto"/>
            </w:tcBorders>
            <w:vAlign w:val="center"/>
            <w:hideMark/>
          </w:tcPr>
          <w:p w14:paraId="64ED0F24" w14:textId="77777777" w:rsidR="008131C8" w:rsidRPr="009D0B72" w:rsidRDefault="008131C8" w:rsidP="00A95C53">
            <w:r w:rsidRPr="009D0B72">
              <w:t>If no Student exists with that studentId then throw InvalidStudentException </w:t>
            </w:r>
          </w:p>
        </w:tc>
      </w:tr>
    </w:tbl>
    <w:p w14:paraId="1A690856" w14:textId="77777777" w:rsidR="008131C8" w:rsidRPr="009D0B72" w:rsidRDefault="008131C8" w:rsidP="008131C8">
      <w:r w:rsidRPr="009D0B72">
        <w:t> </w:t>
      </w:r>
    </w:p>
    <w:p w14:paraId="4A7195CC" w14:textId="77777777" w:rsidR="008131C8" w:rsidRPr="009D0B72" w:rsidRDefault="008131C8" w:rsidP="008131C8">
      <w:r w:rsidRPr="009D0B72">
        <w:rPr>
          <w:b/>
          <w:bCs/>
        </w:rPr>
        <w:t>Repository Layer </w:t>
      </w:r>
    </w:p>
    <w:p w14:paraId="028C82B0" w14:textId="77777777" w:rsidR="008131C8" w:rsidRPr="009D0B72" w:rsidRDefault="008131C8" w:rsidP="008131C8">
      <w:r w:rsidRPr="009D0B72">
        <w:t>Refer to the CollegeRepository and StudentRepository interfaces provided as part of the code skeleton. Use appropriate Spring Data JPA methods for all database-related manipulations. </w:t>
      </w:r>
    </w:p>
    <w:p w14:paraId="637E49AA" w14:textId="77777777" w:rsidR="008131C8" w:rsidRPr="009D0B72" w:rsidRDefault="008131C8" w:rsidP="008131C8">
      <w:r w:rsidRPr="009D0B72">
        <w:t>Also include the necessary methods in CollegeRepository to view Colleges by reward points between a given range, to view college based on a given city and college type and to getStudentCountCollegeWise. StudentRepository includes the necessary methods to view Students based on a given college name. </w:t>
      </w:r>
    </w:p>
    <w:p w14:paraId="7EDCF3A5" w14:textId="77777777" w:rsidR="008131C8" w:rsidRPr="009D0B72" w:rsidRDefault="008131C8" w:rsidP="008131C8">
      <w:r w:rsidRPr="009D0B72">
        <w:rPr>
          <w:b/>
          <w:bCs/>
        </w:rPr>
        <w:t>Model </w:t>
      </w:r>
    </w:p>
    <w:p w14:paraId="7D7BFF91" w14:textId="77777777" w:rsidR="008131C8" w:rsidRPr="009D0B72" w:rsidRDefault="008131C8" w:rsidP="008131C8">
      <w:r w:rsidRPr="009D0B72">
        <w:t>Refer to the Model class provided as part of the code skeleton and use appropriate annotations for the persistence mapping in the model class. </w:t>
      </w:r>
    </w:p>
    <w:p w14:paraId="19085CFB" w14:textId="77777777" w:rsidR="008131C8" w:rsidRPr="009D0B72" w:rsidRDefault="008131C8" w:rsidP="008131C8">
      <w:r w:rsidRPr="009D0B72">
        <w:rPr>
          <w:b/>
          <w:bCs/>
        </w:rPr>
        <w:t>Model Class - College </w:t>
      </w:r>
    </w:p>
    <w:p w14:paraId="70E3D409" w14:textId="77777777" w:rsidR="008131C8" w:rsidRPr="009D0B72" w:rsidRDefault="008131C8" w:rsidP="008131C8">
      <w:r w:rsidRPr="009D0B72">
        <w:t>Refer to the College and Student class provided as part of the code skeleton, use appropriate annotations to generate getter/setter and use an all-argument constructor. </w:t>
      </w:r>
    </w:p>
    <w:p w14:paraId="6F4A48B7" w14:textId="77777777" w:rsidR="008131C8" w:rsidRPr="009D0B72" w:rsidRDefault="008131C8" w:rsidP="008131C8">
      <w:r w:rsidRPr="009D0B72">
        <w:rPr>
          <w:b/>
          <w:bCs/>
        </w:rPr>
        <w:t>College class </w:t>
      </w:r>
    </w:p>
    <w:tbl>
      <w:tblPr>
        <w:tblW w:w="0" w:type="auto"/>
        <w:tblInd w:w="48" w:type="dxa"/>
        <w:tblBorders>
          <w:top w:val="outset" w:sz="8" w:space="0" w:color="auto"/>
          <w:left w:val="outset" w:sz="8" w:space="0" w:color="auto"/>
          <w:bottom w:val="outset" w:sz="8" w:space="0" w:color="auto"/>
          <w:right w:val="outset" w:sz="8" w:space="0" w:color="auto"/>
        </w:tblBorders>
        <w:tblCellMar>
          <w:top w:w="15" w:type="dxa"/>
          <w:left w:w="15" w:type="dxa"/>
          <w:bottom w:w="15" w:type="dxa"/>
          <w:right w:w="15" w:type="dxa"/>
        </w:tblCellMar>
        <w:tblLook w:val="04A0" w:firstRow="1" w:lastRow="0" w:firstColumn="1" w:lastColumn="0" w:noHBand="0" w:noVBand="1"/>
      </w:tblPr>
      <w:tblGrid>
        <w:gridCol w:w="1341"/>
        <w:gridCol w:w="1401"/>
      </w:tblGrid>
      <w:tr w:rsidR="008131C8" w:rsidRPr="009D0B72" w14:paraId="1D5F8274" w14:textId="77777777" w:rsidTr="00A95C53">
        <w:trPr>
          <w:trHeight w:val="450"/>
        </w:trPr>
        <w:tc>
          <w:tcPr>
            <w:tcW w:w="0" w:type="auto"/>
            <w:tcBorders>
              <w:top w:val="inset" w:sz="8" w:space="0" w:color="auto"/>
              <w:left w:val="inset" w:sz="8" w:space="0" w:color="auto"/>
              <w:bottom w:val="inset" w:sz="8" w:space="0" w:color="auto"/>
              <w:right w:val="inset" w:sz="8" w:space="0" w:color="auto"/>
            </w:tcBorders>
            <w:vAlign w:val="center"/>
            <w:hideMark/>
          </w:tcPr>
          <w:p w14:paraId="0FD4809B" w14:textId="77777777" w:rsidR="008131C8" w:rsidRPr="009D0B72" w:rsidRDefault="008131C8" w:rsidP="00A95C53">
            <w:r w:rsidRPr="009D0B72">
              <w:rPr>
                <w:b/>
                <w:bCs/>
              </w:rPr>
              <w:t>Attribute </w:t>
            </w:r>
          </w:p>
        </w:tc>
        <w:tc>
          <w:tcPr>
            <w:tcW w:w="0" w:type="auto"/>
            <w:tcBorders>
              <w:top w:val="inset" w:sz="8" w:space="0" w:color="auto"/>
              <w:left w:val="inset" w:sz="8" w:space="0" w:color="auto"/>
              <w:bottom w:val="inset" w:sz="8" w:space="0" w:color="auto"/>
              <w:right w:val="inset" w:sz="8" w:space="0" w:color="auto"/>
            </w:tcBorders>
            <w:vAlign w:val="center"/>
            <w:hideMark/>
          </w:tcPr>
          <w:p w14:paraId="665671FA" w14:textId="77777777" w:rsidR="008131C8" w:rsidRPr="009D0B72" w:rsidRDefault="008131C8" w:rsidP="00A95C53">
            <w:r w:rsidRPr="009D0B72">
              <w:rPr>
                <w:b/>
                <w:bCs/>
              </w:rPr>
              <w:t>Data Type </w:t>
            </w:r>
          </w:p>
        </w:tc>
      </w:tr>
      <w:tr w:rsidR="008131C8" w:rsidRPr="009D0B72" w14:paraId="5BDEEB75" w14:textId="77777777" w:rsidTr="00A95C53">
        <w:trPr>
          <w:trHeight w:val="450"/>
        </w:trPr>
        <w:tc>
          <w:tcPr>
            <w:tcW w:w="0" w:type="auto"/>
            <w:tcBorders>
              <w:top w:val="inset" w:sz="8" w:space="0" w:color="auto"/>
              <w:left w:val="inset" w:sz="8" w:space="0" w:color="auto"/>
              <w:bottom w:val="inset" w:sz="8" w:space="0" w:color="auto"/>
              <w:right w:val="inset" w:sz="8" w:space="0" w:color="auto"/>
            </w:tcBorders>
            <w:vAlign w:val="center"/>
            <w:hideMark/>
          </w:tcPr>
          <w:p w14:paraId="741C4E91" w14:textId="77777777" w:rsidR="008131C8" w:rsidRPr="009D0B72" w:rsidRDefault="008131C8" w:rsidP="00A95C53">
            <w:r w:rsidRPr="009D0B72">
              <w:t>collegeId </w:t>
            </w:r>
          </w:p>
        </w:tc>
        <w:tc>
          <w:tcPr>
            <w:tcW w:w="0" w:type="auto"/>
            <w:tcBorders>
              <w:top w:val="inset" w:sz="8" w:space="0" w:color="auto"/>
              <w:left w:val="inset" w:sz="8" w:space="0" w:color="auto"/>
              <w:bottom w:val="inset" w:sz="8" w:space="0" w:color="auto"/>
              <w:right w:val="inset" w:sz="8" w:space="0" w:color="auto"/>
            </w:tcBorders>
            <w:vAlign w:val="center"/>
            <w:hideMark/>
          </w:tcPr>
          <w:p w14:paraId="7CFEF3E1" w14:textId="77777777" w:rsidR="008131C8" w:rsidRPr="009D0B72" w:rsidRDefault="008131C8" w:rsidP="00A95C53">
            <w:r w:rsidRPr="009D0B72">
              <w:t>String </w:t>
            </w:r>
          </w:p>
        </w:tc>
      </w:tr>
      <w:tr w:rsidR="008131C8" w:rsidRPr="009D0B72" w14:paraId="5A1C737A" w14:textId="77777777" w:rsidTr="00A95C53">
        <w:trPr>
          <w:trHeight w:val="450"/>
        </w:trPr>
        <w:tc>
          <w:tcPr>
            <w:tcW w:w="0" w:type="auto"/>
            <w:tcBorders>
              <w:top w:val="inset" w:sz="8" w:space="0" w:color="auto"/>
              <w:left w:val="inset" w:sz="8" w:space="0" w:color="auto"/>
              <w:bottom w:val="inset" w:sz="8" w:space="0" w:color="auto"/>
              <w:right w:val="inset" w:sz="8" w:space="0" w:color="auto"/>
            </w:tcBorders>
            <w:vAlign w:val="center"/>
            <w:hideMark/>
          </w:tcPr>
          <w:p w14:paraId="11FBD6ED" w14:textId="77777777" w:rsidR="008131C8" w:rsidRPr="009D0B72" w:rsidRDefault="008131C8" w:rsidP="00A95C53">
            <w:r w:rsidRPr="009D0B72">
              <w:t>collegeName </w:t>
            </w:r>
          </w:p>
        </w:tc>
        <w:tc>
          <w:tcPr>
            <w:tcW w:w="0" w:type="auto"/>
            <w:tcBorders>
              <w:top w:val="inset" w:sz="8" w:space="0" w:color="auto"/>
              <w:left w:val="inset" w:sz="8" w:space="0" w:color="auto"/>
              <w:bottom w:val="inset" w:sz="8" w:space="0" w:color="auto"/>
              <w:right w:val="inset" w:sz="8" w:space="0" w:color="auto"/>
            </w:tcBorders>
            <w:vAlign w:val="center"/>
            <w:hideMark/>
          </w:tcPr>
          <w:p w14:paraId="0570F966" w14:textId="77777777" w:rsidR="008131C8" w:rsidRPr="009D0B72" w:rsidRDefault="008131C8" w:rsidP="00A95C53">
            <w:r w:rsidRPr="009D0B72">
              <w:t>String </w:t>
            </w:r>
          </w:p>
        </w:tc>
      </w:tr>
      <w:tr w:rsidR="008131C8" w:rsidRPr="009D0B72" w14:paraId="1A45D888" w14:textId="77777777" w:rsidTr="00A95C53">
        <w:trPr>
          <w:trHeight w:val="450"/>
        </w:trPr>
        <w:tc>
          <w:tcPr>
            <w:tcW w:w="0" w:type="auto"/>
            <w:tcBorders>
              <w:top w:val="inset" w:sz="8" w:space="0" w:color="auto"/>
              <w:left w:val="inset" w:sz="8" w:space="0" w:color="auto"/>
              <w:bottom w:val="inset" w:sz="8" w:space="0" w:color="auto"/>
              <w:right w:val="inset" w:sz="8" w:space="0" w:color="auto"/>
            </w:tcBorders>
            <w:vAlign w:val="center"/>
            <w:hideMark/>
          </w:tcPr>
          <w:p w14:paraId="1086FCB8" w14:textId="77777777" w:rsidR="008131C8" w:rsidRPr="009D0B72" w:rsidRDefault="008131C8" w:rsidP="00A95C53">
            <w:r w:rsidRPr="009D0B72">
              <w:t>city </w:t>
            </w:r>
          </w:p>
        </w:tc>
        <w:tc>
          <w:tcPr>
            <w:tcW w:w="0" w:type="auto"/>
            <w:tcBorders>
              <w:top w:val="inset" w:sz="8" w:space="0" w:color="auto"/>
              <w:left w:val="inset" w:sz="8" w:space="0" w:color="auto"/>
              <w:bottom w:val="inset" w:sz="8" w:space="0" w:color="auto"/>
              <w:right w:val="inset" w:sz="8" w:space="0" w:color="auto"/>
            </w:tcBorders>
            <w:vAlign w:val="center"/>
            <w:hideMark/>
          </w:tcPr>
          <w:p w14:paraId="2599D9D0" w14:textId="77777777" w:rsidR="008131C8" w:rsidRPr="009D0B72" w:rsidRDefault="008131C8" w:rsidP="00A95C53">
            <w:r w:rsidRPr="009D0B72">
              <w:t>String </w:t>
            </w:r>
          </w:p>
        </w:tc>
      </w:tr>
      <w:tr w:rsidR="008131C8" w:rsidRPr="009D0B72" w14:paraId="709C228A" w14:textId="77777777" w:rsidTr="00A95C53">
        <w:trPr>
          <w:trHeight w:val="450"/>
        </w:trPr>
        <w:tc>
          <w:tcPr>
            <w:tcW w:w="0" w:type="auto"/>
            <w:tcBorders>
              <w:top w:val="inset" w:sz="8" w:space="0" w:color="auto"/>
              <w:left w:val="inset" w:sz="8" w:space="0" w:color="auto"/>
              <w:bottom w:val="inset" w:sz="8" w:space="0" w:color="auto"/>
              <w:right w:val="inset" w:sz="8" w:space="0" w:color="auto"/>
            </w:tcBorders>
            <w:vAlign w:val="center"/>
            <w:hideMark/>
          </w:tcPr>
          <w:p w14:paraId="04909654" w14:textId="77777777" w:rsidR="008131C8" w:rsidRPr="009D0B72" w:rsidRDefault="008131C8" w:rsidP="00A95C53">
            <w:r w:rsidRPr="009D0B72">
              <w:lastRenderedPageBreak/>
              <w:t>collegeType </w:t>
            </w:r>
          </w:p>
        </w:tc>
        <w:tc>
          <w:tcPr>
            <w:tcW w:w="0" w:type="auto"/>
            <w:tcBorders>
              <w:top w:val="inset" w:sz="8" w:space="0" w:color="auto"/>
              <w:left w:val="inset" w:sz="8" w:space="0" w:color="auto"/>
              <w:bottom w:val="inset" w:sz="8" w:space="0" w:color="auto"/>
              <w:right w:val="inset" w:sz="8" w:space="0" w:color="auto"/>
            </w:tcBorders>
            <w:vAlign w:val="center"/>
            <w:hideMark/>
          </w:tcPr>
          <w:p w14:paraId="39E3BB7B" w14:textId="77777777" w:rsidR="008131C8" w:rsidRPr="009D0B72" w:rsidRDefault="008131C8" w:rsidP="00A95C53">
            <w:r w:rsidRPr="009D0B72">
              <w:t>String </w:t>
            </w:r>
          </w:p>
        </w:tc>
      </w:tr>
      <w:tr w:rsidR="008131C8" w:rsidRPr="009D0B72" w14:paraId="049B0830" w14:textId="77777777" w:rsidTr="00A95C53">
        <w:trPr>
          <w:trHeight w:val="450"/>
        </w:trPr>
        <w:tc>
          <w:tcPr>
            <w:tcW w:w="0" w:type="auto"/>
            <w:tcBorders>
              <w:top w:val="inset" w:sz="8" w:space="0" w:color="auto"/>
              <w:left w:val="inset" w:sz="8" w:space="0" w:color="auto"/>
              <w:bottom w:val="inset" w:sz="8" w:space="0" w:color="auto"/>
              <w:right w:val="inset" w:sz="8" w:space="0" w:color="auto"/>
            </w:tcBorders>
            <w:vAlign w:val="center"/>
            <w:hideMark/>
          </w:tcPr>
          <w:p w14:paraId="30E60590" w14:textId="77777777" w:rsidR="008131C8" w:rsidRPr="009D0B72" w:rsidRDefault="008131C8" w:rsidP="00A95C53">
            <w:r w:rsidRPr="009D0B72">
              <w:t>rewardPoints </w:t>
            </w:r>
          </w:p>
        </w:tc>
        <w:tc>
          <w:tcPr>
            <w:tcW w:w="0" w:type="auto"/>
            <w:tcBorders>
              <w:top w:val="inset" w:sz="8" w:space="0" w:color="auto"/>
              <w:left w:val="inset" w:sz="8" w:space="0" w:color="auto"/>
              <w:bottom w:val="inset" w:sz="8" w:space="0" w:color="auto"/>
              <w:right w:val="inset" w:sz="8" w:space="0" w:color="auto"/>
            </w:tcBorders>
            <w:vAlign w:val="center"/>
            <w:hideMark/>
          </w:tcPr>
          <w:p w14:paraId="037041DA" w14:textId="77777777" w:rsidR="008131C8" w:rsidRPr="009D0B72" w:rsidRDefault="008131C8" w:rsidP="00A95C53">
            <w:r w:rsidRPr="009D0B72">
              <w:t>int </w:t>
            </w:r>
          </w:p>
        </w:tc>
      </w:tr>
      <w:tr w:rsidR="008131C8" w:rsidRPr="009D0B72" w14:paraId="275ED7D3" w14:textId="77777777" w:rsidTr="00A95C53">
        <w:trPr>
          <w:trHeight w:val="450"/>
        </w:trPr>
        <w:tc>
          <w:tcPr>
            <w:tcW w:w="0" w:type="auto"/>
            <w:tcBorders>
              <w:top w:val="inset" w:sz="8" w:space="0" w:color="auto"/>
              <w:left w:val="inset" w:sz="8" w:space="0" w:color="auto"/>
              <w:bottom w:val="inset" w:sz="8" w:space="0" w:color="auto"/>
              <w:right w:val="inset" w:sz="8" w:space="0" w:color="auto"/>
            </w:tcBorders>
            <w:vAlign w:val="center"/>
            <w:hideMark/>
          </w:tcPr>
          <w:p w14:paraId="4A95D18F" w14:textId="77777777" w:rsidR="008131C8" w:rsidRPr="009D0B72" w:rsidRDefault="008131C8" w:rsidP="00A95C53">
            <w:r w:rsidRPr="009D0B72">
              <w:t>studentList </w:t>
            </w:r>
          </w:p>
        </w:tc>
        <w:tc>
          <w:tcPr>
            <w:tcW w:w="0" w:type="auto"/>
            <w:tcBorders>
              <w:top w:val="inset" w:sz="8" w:space="0" w:color="auto"/>
              <w:left w:val="inset" w:sz="8" w:space="0" w:color="auto"/>
              <w:bottom w:val="inset" w:sz="8" w:space="0" w:color="auto"/>
              <w:right w:val="inset" w:sz="8" w:space="0" w:color="auto"/>
            </w:tcBorders>
            <w:vAlign w:val="center"/>
            <w:hideMark/>
          </w:tcPr>
          <w:p w14:paraId="709536A9" w14:textId="77777777" w:rsidR="008131C8" w:rsidRPr="009D0B72" w:rsidRDefault="008131C8" w:rsidP="00A95C53">
            <w:r w:rsidRPr="009D0B72">
              <w:t>List&lt;Student&gt; </w:t>
            </w:r>
          </w:p>
        </w:tc>
      </w:tr>
    </w:tbl>
    <w:p w14:paraId="7C8A78D0" w14:textId="77777777" w:rsidR="008131C8" w:rsidRPr="009D0B72" w:rsidRDefault="008131C8" w:rsidP="008131C8">
      <w:r w:rsidRPr="009D0B72">
        <w:rPr>
          <w:b/>
          <w:bCs/>
        </w:rPr>
        <w:t>  </w:t>
      </w:r>
    </w:p>
    <w:p w14:paraId="6749C87C" w14:textId="77777777" w:rsidR="008131C8" w:rsidRPr="009D0B72" w:rsidRDefault="008131C8" w:rsidP="008131C8">
      <w:r w:rsidRPr="009D0B72">
        <w:rPr>
          <w:b/>
          <w:bCs/>
        </w:rPr>
        <w:t>Student class </w:t>
      </w:r>
    </w:p>
    <w:tbl>
      <w:tblPr>
        <w:tblW w:w="0" w:type="auto"/>
        <w:tblInd w:w="48" w:type="dxa"/>
        <w:tblBorders>
          <w:top w:val="outset" w:sz="8" w:space="0" w:color="auto"/>
          <w:left w:val="outset" w:sz="8" w:space="0" w:color="auto"/>
          <w:bottom w:val="outset" w:sz="8" w:space="0" w:color="auto"/>
          <w:right w:val="outset" w:sz="8" w:space="0" w:color="auto"/>
        </w:tblBorders>
        <w:tblCellMar>
          <w:top w:w="15" w:type="dxa"/>
          <w:left w:w="15" w:type="dxa"/>
          <w:bottom w:w="15" w:type="dxa"/>
          <w:right w:w="15" w:type="dxa"/>
        </w:tblCellMar>
        <w:tblLook w:val="04A0" w:firstRow="1" w:lastRow="0" w:firstColumn="1" w:lastColumn="0" w:noHBand="0" w:noVBand="1"/>
      </w:tblPr>
      <w:tblGrid>
        <w:gridCol w:w="1198"/>
        <w:gridCol w:w="1068"/>
      </w:tblGrid>
      <w:tr w:rsidR="008131C8" w:rsidRPr="009D0B72" w14:paraId="326FBEFC" w14:textId="77777777" w:rsidTr="00A95C53">
        <w:trPr>
          <w:trHeight w:val="450"/>
        </w:trPr>
        <w:tc>
          <w:tcPr>
            <w:tcW w:w="0" w:type="auto"/>
            <w:tcBorders>
              <w:top w:val="inset" w:sz="8" w:space="0" w:color="auto"/>
              <w:left w:val="inset" w:sz="8" w:space="0" w:color="auto"/>
              <w:bottom w:val="inset" w:sz="8" w:space="0" w:color="auto"/>
              <w:right w:val="inset" w:sz="8" w:space="0" w:color="auto"/>
            </w:tcBorders>
            <w:vAlign w:val="center"/>
            <w:hideMark/>
          </w:tcPr>
          <w:p w14:paraId="149D1FE1" w14:textId="77777777" w:rsidR="008131C8" w:rsidRPr="009D0B72" w:rsidRDefault="008131C8" w:rsidP="00A95C53">
            <w:r w:rsidRPr="009D0B72">
              <w:rPr>
                <w:b/>
                <w:bCs/>
              </w:rPr>
              <w:t>Attribute </w:t>
            </w:r>
          </w:p>
        </w:tc>
        <w:tc>
          <w:tcPr>
            <w:tcW w:w="0" w:type="auto"/>
            <w:tcBorders>
              <w:top w:val="inset" w:sz="8" w:space="0" w:color="auto"/>
              <w:left w:val="inset" w:sz="8" w:space="0" w:color="auto"/>
              <w:bottom w:val="inset" w:sz="8" w:space="0" w:color="auto"/>
              <w:right w:val="inset" w:sz="8" w:space="0" w:color="auto"/>
            </w:tcBorders>
            <w:vAlign w:val="center"/>
            <w:hideMark/>
          </w:tcPr>
          <w:p w14:paraId="6ADCC49E" w14:textId="77777777" w:rsidR="008131C8" w:rsidRPr="009D0B72" w:rsidRDefault="008131C8" w:rsidP="00A95C53">
            <w:r w:rsidRPr="009D0B72">
              <w:rPr>
                <w:b/>
                <w:bCs/>
              </w:rPr>
              <w:t>Data Type</w:t>
            </w:r>
            <w:r w:rsidRPr="009D0B72">
              <w:t> </w:t>
            </w:r>
          </w:p>
        </w:tc>
      </w:tr>
      <w:tr w:rsidR="008131C8" w:rsidRPr="009D0B72" w14:paraId="5F189FD2" w14:textId="77777777" w:rsidTr="00A95C53">
        <w:trPr>
          <w:trHeight w:val="450"/>
        </w:trPr>
        <w:tc>
          <w:tcPr>
            <w:tcW w:w="0" w:type="auto"/>
            <w:tcBorders>
              <w:top w:val="inset" w:sz="8" w:space="0" w:color="auto"/>
              <w:left w:val="inset" w:sz="8" w:space="0" w:color="auto"/>
              <w:bottom w:val="inset" w:sz="8" w:space="0" w:color="auto"/>
              <w:right w:val="inset" w:sz="8" w:space="0" w:color="auto"/>
            </w:tcBorders>
            <w:vAlign w:val="center"/>
            <w:hideMark/>
          </w:tcPr>
          <w:p w14:paraId="03FE9E72" w14:textId="77777777" w:rsidR="008131C8" w:rsidRPr="009D0B72" w:rsidRDefault="008131C8" w:rsidP="00A95C53">
            <w:r w:rsidRPr="009D0B72">
              <w:t>studentId </w:t>
            </w:r>
          </w:p>
        </w:tc>
        <w:tc>
          <w:tcPr>
            <w:tcW w:w="0" w:type="auto"/>
            <w:tcBorders>
              <w:top w:val="inset" w:sz="8" w:space="0" w:color="auto"/>
              <w:left w:val="inset" w:sz="8" w:space="0" w:color="auto"/>
              <w:bottom w:val="inset" w:sz="8" w:space="0" w:color="auto"/>
              <w:right w:val="inset" w:sz="8" w:space="0" w:color="auto"/>
            </w:tcBorders>
            <w:vAlign w:val="center"/>
            <w:hideMark/>
          </w:tcPr>
          <w:p w14:paraId="5A11272C" w14:textId="77777777" w:rsidR="008131C8" w:rsidRPr="009D0B72" w:rsidRDefault="008131C8" w:rsidP="00A95C53">
            <w:r w:rsidRPr="009D0B72">
              <w:t>String </w:t>
            </w:r>
          </w:p>
        </w:tc>
      </w:tr>
      <w:tr w:rsidR="008131C8" w:rsidRPr="009D0B72" w14:paraId="1602ABD6" w14:textId="77777777" w:rsidTr="00A95C53">
        <w:trPr>
          <w:trHeight w:val="450"/>
        </w:trPr>
        <w:tc>
          <w:tcPr>
            <w:tcW w:w="0" w:type="auto"/>
            <w:tcBorders>
              <w:top w:val="inset" w:sz="8" w:space="0" w:color="auto"/>
              <w:left w:val="inset" w:sz="8" w:space="0" w:color="auto"/>
              <w:bottom w:val="inset" w:sz="8" w:space="0" w:color="auto"/>
              <w:right w:val="inset" w:sz="8" w:space="0" w:color="auto"/>
            </w:tcBorders>
            <w:vAlign w:val="center"/>
            <w:hideMark/>
          </w:tcPr>
          <w:p w14:paraId="4EB81727" w14:textId="77777777" w:rsidR="008131C8" w:rsidRPr="009D0B72" w:rsidRDefault="008131C8" w:rsidP="00A95C53">
            <w:r w:rsidRPr="009D0B72">
              <w:t>name </w:t>
            </w:r>
          </w:p>
        </w:tc>
        <w:tc>
          <w:tcPr>
            <w:tcW w:w="0" w:type="auto"/>
            <w:tcBorders>
              <w:top w:val="inset" w:sz="8" w:space="0" w:color="auto"/>
              <w:left w:val="inset" w:sz="8" w:space="0" w:color="auto"/>
              <w:bottom w:val="inset" w:sz="8" w:space="0" w:color="auto"/>
              <w:right w:val="inset" w:sz="8" w:space="0" w:color="auto"/>
            </w:tcBorders>
            <w:vAlign w:val="center"/>
            <w:hideMark/>
          </w:tcPr>
          <w:p w14:paraId="075D012C" w14:textId="77777777" w:rsidR="008131C8" w:rsidRPr="009D0B72" w:rsidRDefault="008131C8" w:rsidP="00A95C53">
            <w:r w:rsidRPr="009D0B72">
              <w:t>String </w:t>
            </w:r>
          </w:p>
        </w:tc>
      </w:tr>
      <w:tr w:rsidR="008131C8" w:rsidRPr="009D0B72" w14:paraId="4D82CF2E" w14:textId="77777777" w:rsidTr="00A95C53">
        <w:trPr>
          <w:trHeight w:val="450"/>
        </w:trPr>
        <w:tc>
          <w:tcPr>
            <w:tcW w:w="0" w:type="auto"/>
            <w:tcBorders>
              <w:top w:val="inset" w:sz="8" w:space="0" w:color="auto"/>
              <w:left w:val="inset" w:sz="8" w:space="0" w:color="auto"/>
              <w:bottom w:val="inset" w:sz="8" w:space="0" w:color="auto"/>
              <w:right w:val="inset" w:sz="8" w:space="0" w:color="auto"/>
            </w:tcBorders>
            <w:vAlign w:val="center"/>
            <w:hideMark/>
          </w:tcPr>
          <w:p w14:paraId="7F86E2B7" w14:textId="77777777" w:rsidR="008131C8" w:rsidRPr="009D0B72" w:rsidRDefault="008131C8" w:rsidP="00A95C53">
            <w:r w:rsidRPr="009D0B72">
              <w:t>department </w:t>
            </w:r>
          </w:p>
        </w:tc>
        <w:tc>
          <w:tcPr>
            <w:tcW w:w="0" w:type="auto"/>
            <w:tcBorders>
              <w:top w:val="inset" w:sz="8" w:space="0" w:color="auto"/>
              <w:left w:val="inset" w:sz="8" w:space="0" w:color="auto"/>
              <w:bottom w:val="inset" w:sz="8" w:space="0" w:color="auto"/>
              <w:right w:val="inset" w:sz="8" w:space="0" w:color="auto"/>
            </w:tcBorders>
            <w:vAlign w:val="center"/>
            <w:hideMark/>
          </w:tcPr>
          <w:p w14:paraId="74B48C99" w14:textId="77777777" w:rsidR="008131C8" w:rsidRPr="009D0B72" w:rsidRDefault="008131C8" w:rsidP="00A95C53">
            <w:r w:rsidRPr="009D0B72">
              <w:t>String </w:t>
            </w:r>
          </w:p>
        </w:tc>
      </w:tr>
      <w:tr w:rsidR="008131C8" w:rsidRPr="009D0B72" w14:paraId="1FC82D05" w14:textId="77777777" w:rsidTr="00A95C53">
        <w:trPr>
          <w:trHeight w:val="450"/>
        </w:trPr>
        <w:tc>
          <w:tcPr>
            <w:tcW w:w="0" w:type="auto"/>
            <w:tcBorders>
              <w:top w:val="inset" w:sz="8" w:space="0" w:color="auto"/>
              <w:left w:val="inset" w:sz="8" w:space="0" w:color="auto"/>
              <w:bottom w:val="inset" w:sz="8" w:space="0" w:color="auto"/>
              <w:right w:val="inset" w:sz="8" w:space="0" w:color="auto"/>
            </w:tcBorders>
            <w:vAlign w:val="center"/>
            <w:hideMark/>
          </w:tcPr>
          <w:p w14:paraId="2E52EC75" w14:textId="77777777" w:rsidR="008131C8" w:rsidRPr="009D0B72" w:rsidRDefault="008131C8" w:rsidP="00A95C53">
            <w:r w:rsidRPr="009D0B72">
              <w:t>activityType </w:t>
            </w:r>
          </w:p>
        </w:tc>
        <w:tc>
          <w:tcPr>
            <w:tcW w:w="0" w:type="auto"/>
            <w:tcBorders>
              <w:top w:val="inset" w:sz="8" w:space="0" w:color="auto"/>
              <w:left w:val="inset" w:sz="8" w:space="0" w:color="auto"/>
              <w:bottom w:val="inset" w:sz="8" w:space="0" w:color="auto"/>
              <w:right w:val="inset" w:sz="8" w:space="0" w:color="auto"/>
            </w:tcBorders>
            <w:vAlign w:val="center"/>
            <w:hideMark/>
          </w:tcPr>
          <w:p w14:paraId="3E4608B0" w14:textId="77777777" w:rsidR="008131C8" w:rsidRPr="009D0B72" w:rsidRDefault="008131C8" w:rsidP="00A95C53">
            <w:r w:rsidRPr="009D0B72">
              <w:t>String </w:t>
            </w:r>
          </w:p>
        </w:tc>
      </w:tr>
      <w:tr w:rsidR="008131C8" w:rsidRPr="009D0B72" w14:paraId="69355AE6" w14:textId="77777777" w:rsidTr="00A95C53">
        <w:trPr>
          <w:trHeight w:val="450"/>
        </w:trPr>
        <w:tc>
          <w:tcPr>
            <w:tcW w:w="0" w:type="auto"/>
            <w:tcBorders>
              <w:top w:val="inset" w:sz="8" w:space="0" w:color="auto"/>
              <w:left w:val="inset" w:sz="8" w:space="0" w:color="auto"/>
              <w:bottom w:val="inset" w:sz="8" w:space="0" w:color="auto"/>
              <w:right w:val="inset" w:sz="8" w:space="0" w:color="auto"/>
            </w:tcBorders>
            <w:vAlign w:val="center"/>
            <w:hideMark/>
          </w:tcPr>
          <w:p w14:paraId="5D73CD91" w14:textId="77777777" w:rsidR="008131C8" w:rsidRPr="009D0B72" w:rsidRDefault="008131C8" w:rsidP="00A95C53">
            <w:r w:rsidRPr="009D0B72">
              <w:t>score </w:t>
            </w:r>
          </w:p>
        </w:tc>
        <w:tc>
          <w:tcPr>
            <w:tcW w:w="0" w:type="auto"/>
            <w:tcBorders>
              <w:top w:val="inset" w:sz="8" w:space="0" w:color="auto"/>
              <w:left w:val="inset" w:sz="8" w:space="0" w:color="auto"/>
              <w:bottom w:val="inset" w:sz="8" w:space="0" w:color="auto"/>
              <w:right w:val="inset" w:sz="8" w:space="0" w:color="auto"/>
            </w:tcBorders>
            <w:vAlign w:val="center"/>
            <w:hideMark/>
          </w:tcPr>
          <w:p w14:paraId="3EA208B8" w14:textId="77777777" w:rsidR="008131C8" w:rsidRPr="009D0B72" w:rsidRDefault="008131C8" w:rsidP="00A95C53">
            <w:r w:rsidRPr="009D0B72">
              <w:t>int </w:t>
            </w:r>
          </w:p>
        </w:tc>
      </w:tr>
      <w:tr w:rsidR="008131C8" w:rsidRPr="009D0B72" w14:paraId="205B9BDA" w14:textId="77777777" w:rsidTr="00A95C53">
        <w:trPr>
          <w:trHeight w:val="450"/>
        </w:trPr>
        <w:tc>
          <w:tcPr>
            <w:tcW w:w="0" w:type="auto"/>
            <w:tcBorders>
              <w:top w:val="inset" w:sz="8" w:space="0" w:color="auto"/>
              <w:left w:val="inset" w:sz="8" w:space="0" w:color="auto"/>
              <w:bottom w:val="inset" w:sz="8" w:space="0" w:color="auto"/>
              <w:right w:val="inset" w:sz="8" w:space="0" w:color="auto"/>
            </w:tcBorders>
            <w:vAlign w:val="center"/>
            <w:hideMark/>
          </w:tcPr>
          <w:p w14:paraId="3EED2483" w14:textId="77777777" w:rsidR="008131C8" w:rsidRPr="009D0B72" w:rsidRDefault="008131C8" w:rsidP="00A95C53">
            <w:r w:rsidRPr="009D0B72">
              <w:t>collegeObj </w:t>
            </w:r>
          </w:p>
        </w:tc>
        <w:tc>
          <w:tcPr>
            <w:tcW w:w="0" w:type="auto"/>
            <w:tcBorders>
              <w:top w:val="inset" w:sz="8" w:space="0" w:color="auto"/>
              <w:left w:val="inset" w:sz="8" w:space="0" w:color="auto"/>
              <w:bottom w:val="inset" w:sz="8" w:space="0" w:color="auto"/>
              <w:right w:val="inset" w:sz="8" w:space="0" w:color="auto"/>
            </w:tcBorders>
            <w:vAlign w:val="center"/>
            <w:hideMark/>
          </w:tcPr>
          <w:p w14:paraId="2A9E9234" w14:textId="77777777" w:rsidR="008131C8" w:rsidRPr="009D0B72" w:rsidRDefault="008131C8" w:rsidP="00A95C53">
            <w:r w:rsidRPr="009D0B72">
              <w:t>College </w:t>
            </w:r>
          </w:p>
        </w:tc>
      </w:tr>
    </w:tbl>
    <w:p w14:paraId="7576AE31" w14:textId="77777777" w:rsidR="008131C8" w:rsidRPr="009D0B72" w:rsidRDefault="008131C8" w:rsidP="008131C8">
      <w:r w:rsidRPr="009D0B72">
        <w:rPr>
          <w:b/>
          <w:bCs/>
        </w:rPr>
        <w:t> </w:t>
      </w:r>
    </w:p>
    <w:p w14:paraId="65059040" w14:textId="77777777" w:rsidR="008131C8" w:rsidRPr="009D0B72" w:rsidRDefault="008131C8" w:rsidP="008131C8">
      <w:r w:rsidRPr="009D0B72">
        <w:rPr>
          <w:b/>
          <w:bCs/>
        </w:rPr>
        <w:t>Note: </w:t>
      </w:r>
    </w:p>
    <w:p w14:paraId="217BCA3C" w14:textId="77777777" w:rsidR="008131C8" w:rsidRPr="009D0B72" w:rsidRDefault="008131C8" w:rsidP="008131C8">
      <w:r w:rsidRPr="009D0B72">
        <w:rPr>
          <w:b/>
          <w:bCs/>
        </w:rPr>
        <w:t>         Use Lombok to generate getters and setters for the attributes </w:t>
      </w:r>
    </w:p>
    <w:p w14:paraId="250A1140" w14:textId="77777777" w:rsidR="008131C8" w:rsidRPr="009D0B72" w:rsidRDefault="008131C8" w:rsidP="008131C8">
      <w:r w:rsidRPr="009D0B72">
        <w:rPr>
          <w:b/>
          <w:bCs/>
        </w:rPr>
        <w:t>         Also generate all-argument constructor using lombok </w:t>
      </w:r>
    </w:p>
    <w:p w14:paraId="0E449999" w14:textId="77777777" w:rsidR="008131C8" w:rsidRPr="009D0B72" w:rsidRDefault="008131C8" w:rsidP="008131C8">
      <w:r w:rsidRPr="009D0B72">
        <w:rPr>
          <w:b/>
          <w:bCs/>
        </w:rPr>
        <w:t>         Do not change the datatype or the attribute name provided as part of the code skeleton </w:t>
      </w:r>
      <w:r w:rsidRPr="009D0B72">
        <w:rPr>
          <w:b/>
          <w:bCs/>
        </w:rPr>
        <w:br/>
        <w:t> </w:t>
      </w:r>
    </w:p>
    <w:p w14:paraId="78C531C9" w14:textId="77777777" w:rsidR="008131C8" w:rsidRPr="009D0B72" w:rsidRDefault="008131C8" w:rsidP="008131C8">
      <w:r w:rsidRPr="009D0B72">
        <w:rPr>
          <w:b/>
          <w:bCs/>
        </w:rPr>
        <w:t>Business Validation </w:t>
      </w:r>
    </w:p>
    <w:p w14:paraId="4013D67E" w14:textId="77777777" w:rsidR="008131C8" w:rsidRPr="009D0B72" w:rsidRDefault="008131C8" w:rsidP="008131C8">
      <w:r w:rsidRPr="009D0B72">
        <w:rPr>
          <w:b/>
          <w:bCs/>
        </w:rPr>
        <w:t>Inbuilt Validation </w:t>
      </w:r>
      <w:r w:rsidRPr="009D0B72">
        <w:rPr>
          <w:b/>
          <w:bCs/>
        </w:rPr>
        <w:br/>
      </w:r>
    </w:p>
    <w:tbl>
      <w:tblPr>
        <w:tblW w:w="0" w:type="auto"/>
        <w:tblInd w:w="48" w:type="dxa"/>
        <w:tblBorders>
          <w:top w:val="outset" w:sz="8" w:space="0" w:color="auto"/>
          <w:left w:val="outset" w:sz="8" w:space="0" w:color="auto"/>
          <w:bottom w:val="outset" w:sz="8" w:space="0" w:color="auto"/>
          <w:right w:val="outset" w:sz="8" w:space="0" w:color="auto"/>
        </w:tblBorders>
        <w:tblCellMar>
          <w:top w:w="15" w:type="dxa"/>
          <w:left w:w="15" w:type="dxa"/>
          <w:bottom w:w="15" w:type="dxa"/>
          <w:right w:w="15" w:type="dxa"/>
        </w:tblCellMar>
        <w:tblLook w:val="04A0" w:firstRow="1" w:lastRow="0" w:firstColumn="1" w:lastColumn="0" w:noHBand="0" w:noVBand="1"/>
      </w:tblPr>
      <w:tblGrid>
        <w:gridCol w:w="4034"/>
        <w:gridCol w:w="4135"/>
      </w:tblGrid>
      <w:tr w:rsidR="008131C8" w:rsidRPr="009D0B72" w14:paraId="37EBEFCD" w14:textId="77777777" w:rsidTr="00A95C53">
        <w:trPr>
          <w:trHeight w:val="450"/>
        </w:trPr>
        <w:tc>
          <w:tcPr>
            <w:tcW w:w="0" w:type="auto"/>
            <w:tcBorders>
              <w:top w:val="inset" w:sz="8" w:space="0" w:color="auto"/>
              <w:left w:val="inset" w:sz="8" w:space="0" w:color="auto"/>
              <w:bottom w:val="inset" w:sz="8" w:space="0" w:color="auto"/>
              <w:right w:val="inset" w:sz="8" w:space="0" w:color="auto"/>
            </w:tcBorders>
            <w:vAlign w:val="center"/>
            <w:hideMark/>
          </w:tcPr>
          <w:p w14:paraId="54187DF5" w14:textId="77777777" w:rsidR="008131C8" w:rsidRPr="009D0B72" w:rsidRDefault="008131C8" w:rsidP="00A95C53">
            <w:r w:rsidRPr="009D0B72">
              <w:rPr>
                <w:b/>
                <w:bCs/>
              </w:rPr>
              <w:t>Rule </w:t>
            </w:r>
          </w:p>
        </w:tc>
        <w:tc>
          <w:tcPr>
            <w:tcW w:w="0" w:type="auto"/>
            <w:tcBorders>
              <w:top w:val="inset" w:sz="8" w:space="0" w:color="auto"/>
              <w:left w:val="inset" w:sz="8" w:space="0" w:color="auto"/>
              <w:bottom w:val="inset" w:sz="8" w:space="0" w:color="auto"/>
              <w:right w:val="inset" w:sz="8" w:space="0" w:color="auto"/>
            </w:tcBorders>
            <w:vAlign w:val="center"/>
            <w:hideMark/>
          </w:tcPr>
          <w:p w14:paraId="4AA50635" w14:textId="77777777" w:rsidR="008131C8" w:rsidRPr="009D0B72" w:rsidRDefault="008131C8" w:rsidP="00A95C53">
            <w:r w:rsidRPr="009D0B72">
              <w:rPr>
                <w:b/>
                <w:bCs/>
              </w:rPr>
              <w:t>Message when validation fails </w:t>
            </w:r>
          </w:p>
        </w:tc>
      </w:tr>
      <w:tr w:rsidR="008131C8" w:rsidRPr="009D0B72" w14:paraId="1E350001" w14:textId="77777777" w:rsidTr="00A95C53">
        <w:trPr>
          <w:trHeight w:val="450"/>
        </w:trPr>
        <w:tc>
          <w:tcPr>
            <w:tcW w:w="0" w:type="auto"/>
            <w:tcBorders>
              <w:top w:val="inset" w:sz="8" w:space="0" w:color="auto"/>
              <w:left w:val="inset" w:sz="8" w:space="0" w:color="auto"/>
              <w:bottom w:val="inset" w:sz="8" w:space="0" w:color="auto"/>
              <w:right w:val="inset" w:sz="8" w:space="0" w:color="auto"/>
            </w:tcBorders>
            <w:vAlign w:val="center"/>
            <w:hideMark/>
          </w:tcPr>
          <w:p w14:paraId="715B6F6D" w14:textId="77777777" w:rsidR="008131C8" w:rsidRPr="009D0B72" w:rsidRDefault="008131C8" w:rsidP="00A95C53">
            <w:r w:rsidRPr="009D0B72">
              <w:t>collegeId should not be empty </w:t>
            </w:r>
          </w:p>
        </w:tc>
        <w:tc>
          <w:tcPr>
            <w:tcW w:w="0" w:type="auto"/>
            <w:tcBorders>
              <w:top w:val="inset" w:sz="8" w:space="0" w:color="auto"/>
              <w:left w:val="inset" w:sz="8" w:space="0" w:color="auto"/>
              <w:bottom w:val="inset" w:sz="8" w:space="0" w:color="auto"/>
              <w:right w:val="inset" w:sz="8" w:space="0" w:color="auto"/>
            </w:tcBorders>
            <w:vAlign w:val="center"/>
            <w:hideMark/>
          </w:tcPr>
          <w:p w14:paraId="5BCE8E46" w14:textId="77777777" w:rsidR="008131C8" w:rsidRPr="009D0B72" w:rsidRDefault="008131C8" w:rsidP="00A95C53">
            <w:r w:rsidRPr="009D0B72">
              <w:t>Provide value for college id </w:t>
            </w:r>
          </w:p>
        </w:tc>
      </w:tr>
      <w:tr w:rsidR="008131C8" w:rsidRPr="009D0B72" w14:paraId="4AF918B7" w14:textId="77777777" w:rsidTr="00A95C53">
        <w:trPr>
          <w:trHeight w:val="450"/>
        </w:trPr>
        <w:tc>
          <w:tcPr>
            <w:tcW w:w="0" w:type="auto"/>
            <w:tcBorders>
              <w:top w:val="inset" w:sz="8" w:space="0" w:color="auto"/>
              <w:left w:val="inset" w:sz="8" w:space="0" w:color="auto"/>
              <w:bottom w:val="inset" w:sz="8" w:space="0" w:color="auto"/>
              <w:right w:val="inset" w:sz="8" w:space="0" w:color="auto"/>
            </w:tcBorders>
            <w:vAlign w:val="center"/>
            <w:hideMark/>
          </w:tcPr>
          <w:p w14:paraId="724DE167" w14:textId="77777777" w:rsidR="008131C8" w:rsidRPr="009D0B72" w:rsidRDefault="008131C8" w:rsidP="00A95C53">
            <w:r w:rsidRPr="009D0B72">
              <w:t>collegeName should not be empty </w:t>
            </w:r>
          </w:p>
        </w:tc>
        <w:tc>
          <w:tcPr>
            <w:tcW w:w="0" w:type="auto"/>
            <w:tcBorders>
              <w:top w:val="inset" w:sz="8" w:space="0" w:color="auto"/>
              <w:left w:val="inset" w:sz="8" w:space="0" w:color="auto"/>
              <w:bottom w:val="inset" w:sz="8" w:space="0" w:color="auto"/>
              <w:right w:val="inset" w:sz="8" w:space="0" w:color="auto"/>
            </w:tcBorders>
            <w:vAlign w:val="center"/>
            <w:hideMark/>
          </w:tcPr>
          <w:p w14:paraId="30CD31B7" w14:textId="77777777" w:rsidR="008131C8" w:rsidRPr="009D0B72" w:rsidRDefault="008131C8" w:rsidP="00A95C53">
            <w:r w:rsidRPr="009D0B72">
              <w:t>Provide value for college name </w:t>
            </w:r>
          </w:p>
        </w:tc>
      </w:tr>
      <w:tr w:rsidR="008131C8" w:rsidRPr="009D0B72" w14:paraId="162F3ACE" w14:textId="77777777" w:rsidTr="00A95C53">
        <w:trPr>
          <w:trHeight w:val="450"/>
        </w:trPr>
        <w:tc>
          <w:tcPr>
            <w:tcW w:w="0" w:type="auto"/>
            <w:tcBorders>
              <w:top w:val="inset" w:sz="8" w:space="0" w:color="auto"/>
              <w:left w:val="inset" w:sz="8" w:space="0" w:color="auto"/>
              <w:bottom w:val="inset" w:sz="8" w:space="0" w:color="auto"/>
              <w:right w:val="inset" w:sz="8" w:space="0" w:color="auto"/>
            </w:tcBorders>
            <w:vAlign w:val="center"/>
            <w:hideMark/>
          </w:tcPr>
          <w:p w14:paraId="5135F926" w14:textId="77777777" w:rsidR="008131C8" w:rsidRPr="009D0B72" w:rsidRDefault="008131C8" w:rsidP="00A95C53">
            <w:r w:rsidRPr="009D0B72">
              <w:t>city should not be empty </w:t>
            </w:r>
          </w:p>
        </w:tc>
        <w:tc>
          <w:tcPr>
            <w:tcW w:w="0" w:type="auto"/>
            <w:tcBorders>
              <w:top w:val="inset" w:sz="8" w:space="0" w:color="auto"/>
              <w:left w:val="inset" w:sz="8" w:space="0" w:color="auto"/>
              <w:bottom w:val="inset" w:sz="8" w:space="0" w:color="auto"/>
              <w:right w:val="inset" w:sz="8" w:space="0" w:color="auto"/>
            </w:tcBorders>
            <w:vAlign w:val="center"/>
            <w:hideMark/>
          </w:tcPr>
          <w:p w14:paraId="1EA40A63" w14:textId="77777777" w:rsidR="008131C8" w:rsidRPr="009D0B72" w:rsidRDefault="008131C8" w:rsidP="00A95C53">
            <w:r w:rsidRPr="009D0B72">
              <w:t>Provide value for city </w:t>
            </w:r>
          </w:p>
        </w:tc>
      </w:tr>
      <w:tr w:rsidR="008131C8" w:rsidRPr="009D0B72" w14:paraId="5D48965F" w14:textId="77777777" w:rsidTr="00A95C53">
        <w:trPr>
          <w:trHeight w:val="450"/>
        </w:trPr>
        <w:tc>
          <w:tcPr>
            <w:tcW w:w="0" w:type="auto"/>
            <w:tcBorders>
              <w:top w:val="inset" w:sz="8" w:space="0" w:color="auto"/>
              <w:left w:val="inset" w:sz="8" w:space="0" w:color="auto"/>
              <w:bottom w:val="inset" w:sz="8" w:space="0" w:color="auto"/>
              <w:right w:val="inset" w:sz="8" w:space="0" w:color="auto"/>
            </w:tcBorders>
            <w:vAlign w:val="center"/>
            <w:hideMark/>
          </w:tcPr>
          <w:p w14:paraId="2CEFA536" w14:textId="77777777" w:rsidR="008131C8" w:rsidRPr="009D0B72" w:rsidRDefault="008131C8" w:rsidP="00A95C53">
            <w:r w:rsidRPr="009D0B72">
              <w:t>collegeType should not be empty </w:t>
            </w:r>
          </w:p>
        </w:tc>
        <w:tc>
          <w:tcPr>
            <w:tcW w:w="0" w:type="auto"/>
            <w:tcBorders>
              <w:top w:val="inset" w:sz="8" w:space="0" w:color="auto"/>
              <w:left w:val="inset" w:sz="8" w:space="0" w:color="auto"/>
              <w:bottom w:val="inset" w:sz="8" w:space="0" w:color="auto"/>
              <w:right w:val="inset" w:sz="8" w:space="0" w:color="auto"/>
            </w:tcBorders>
            <w:vAlign w:val="center"/>
            <w:hideMark/>
          </w:tcPr>
          <w:p w14:paraId="00A1E130" w14:textId="77777777" w:rsidR="008131C8" w:rsidRPr="009D0B72" w:rsidRDefault="008131C8" w:rsidP="00A95C53">
            <w:r w:rsidRPr="009D0B72">
              <w:t>Provide value for college type </w:t>
            </w:r>
          </w:p>
        </w:tc>
      </w:tr>
      <w:tr w:rsidR="008131C8" w:rsidRPr="009D0B72" w14:paraId="58C4C228" w14:textId="77777777" w:rsidTr="00A95C53">
        <w:trPr>
          <w:trHeight w:val="450"/>
        </w:trPr>
        <w:tc>
          <w:tcPr>
            <w:tcW w:w="0" w:type="auto"/>
            <w:tcBorders>
              <w:top w:val="inset" w:sz="8" w:space="0" w:color="auto"/>
              <w:left w:val="inset" w:sz="8" w:space="0" w:color="auto"/>
              <w:bottom w:val="inset" w:sz="8" w:space="0" w:color="auto"/>
              <w:right w:val="inset" w:sz="8" w:space="0" w:color="auto"/>
            </w:tcBorders>
            <w:vAlign w:val="center"/>
            <w:hideMark/>
          </w:tcPr>
          <w:p w14:paraId="44BDB399" w14:textId="77777777" w:rsidR="008131C8" w:rsidRPr="009D0B72" w:rsidRDefault="008131C8" w:rsidP="00A95C53">
            <w:r w:rsidRPr="009D0B72">
              <w:t>rewardPoints should be between 0 and 10 </w:t>
            </w:r>
          </w:p>
        </w:tc>
        <w:tc>
          <w:tcPr>
            <w:tcW w:w="0" w:type="auto"/>
            <w:tcBorders>
              <w:top w:val="inset" w:sz="8" w:space="0" w:color="auto"/>
              <w:left w:val="inset" w:sz="8" w:space="0" w:color="auto"/>
              <w:bottom w:val="inset" w:sz="8" w:space="0" w:color="auto"/>
              <w:right w:val="inset" w:sz="8" w:space="0" w:color="auto"/>
            </w:tcBorders>
            <w:vAlign w:val="center"/>
            <w:hideMark/>
          </w:tcPr>
          <w:p w14:paraId="3C9FC7E7" w14:textId="77777777" w:rsidR="008131C8" w:rsidRPr="009D0B72" w:rsidRDefault="008131C8" w:rsidP="00A95C53">
            <w:r w:rsidRPr="009D0B72">
              <w:t>Reward points should be between 0 and 10 </w:t>
            </w:r>
          </w:p>
        </w:tc>
      </w:tr>
    </w:tbl>
    <w:p w14:paraId="0F595F30" w14:textId="77777777" w:rsidR="008131C8" w:rsidRPr="009D0B72" w:rsidRDefault="008131C8" w:rsidP="008131C8">
      <w:r w:rsidRPr="009D0B72">
        <w:rPr>
          <w:b/>
          <w:bCs/>
        </w:rPr>
        <w:t> </w:t>
      </w:r>
    </w:p>
    <w:tbl>
      <w:tblPr>
        <w:tblW w:w="0" w:type="auto"/>
        <w:tblInd w:w="48" w:type="dxa"/>
        <w:tblBorders>
          <w:top w:val="outset" w:sz="8" w:space="0" w:color="auto"/>
          <w:left w:val="outset" w:sz="8" w:space="0" w:color="auto"/>
          <w:bottom w:val="outset" w:sz="8" w:space="0" w:color="auto"/>
          <w:right w:val="outset" w:sz="8" w:space="0" w:color="auto"/>
        </w:tblBorders>
        <w:tblCellMar>
          <w:top w:w="15" w:type="dxa"/>
          <w:left w:w="15" w:type="dxa"/>
          <w:bottom w:w="15" w:type="dxa"/>
          <w:right w:w="15" w:type="dxa"/>
        </w:tblCellMar>
        <w:tblLook w:val="04A0" w:firstRow="1" w:lastRow="0" w:firstColumn="1" w:lastColumn="0" w:noHBand="0" w:noVBand="1"/>
      </w:tblPr>
      <w:tblGrid>
        <w:gridCol w:w="4293"/>
        <w:gridCol w:w="4311"/>
      </w:tblGrid>
      <w:tr w:rsidR="008131C8" w:rsidRPr="009D0B72" w14:paraId="778CA220" w14:textId="77777777" w:rsidTr="00A95C53">
        <w:trPr>
          <w:trHeight w:val="450"/>
        </w:trPr>
        <w:tc>
          <w:tcPr>
            <w:tcW w:w="0" w:type="auto"/>
            <w:tcBorders>
              <w:top w:val="inset" w:sz="8" w:space="0" w:color="auto"/>
              <w:left w:val="inset" w:sz="8" w:space="0" w:color="auto"/>
              <w:bottom w:val="inset" w:sz="8" w:space="0" w:color="auto"/>
              <w:right w:val="inset" w:sz="8" w:space="0" w:color="auto"/>
            </w:tcBorders>
            <w:vAlign w:val="center"/>
            <w:hideMark/>
          </w:tcPr>
          <w:p w14:paraId="72A56211" w14:textId="77777777" w:rsidR="008131C8" w:rsidRPr="009D0B72" w:rsidRDefault="008131C8" w:rsidP="00A95C53">
            <w:r w:rsidRPr="009D0B72">
              <w:rPr>
                <w:b/>
                <w:bCs/>
              </w:rPr>
              <w:t>Rule </w:t>
            </w:r>
          </w:p>
        </w:tc>
        <w:tc>
          <w:tcPr>
            <w:tcW w:w="0" w:type="auto"/>
            <w:tcBorders>
              <w:top w:val="inset" w:sz="8" w:space="0" w:color="auto"/>
              <w:left w:val="inset" w:sz="8" w:space="0" w:color="auto"/>
              <w:bottom w:val="inset" w:sz="8" w:space="0" w:color="auto"/>
              <w:right w:val="inset" w:sz="8" w:space="0" w:color="auto"/>
            </w:tcBorders>
            <w:vAlign w:val="center"/>
            <w:hideMark/>
          </w:tcPr>
          <w:p w14:paraId="4DB017C4" w14:textId="77777777" w:rsidR="008131C8" w:rsidRPr="009D0B72" w:rsidRDefault="008131C8" w:rsidP="00A95C53">
            <w:r w:rsidRPr="009D0B72">
              <w:rPr>
                <w:b/>
                <w:bCs/>
              </w:rPr>
              <w:t>Message when validation fails </w:t>
            </w:r>
          </w:p>
        </w:tc>
      </w:tr>
      <w:tr w:rsidR="008131C8" w:rsidRPr="009D0B72" w14:paraId="74B65DAC" w14:textId="77777777" w:rsidTr="00A95C53">
        <w:trPr>
          <w:trHeight w:val="450"/>
        </w:trPr>
        <w:tc>
          <w:tcPr>
            <w:tcW w:w="0" w:type="auto"/>
            <w:tcBorders>
              <w:top w:val="inset" w:sz="8" w:space="0" w:color="auto"/>
              <w:left w:val="inset" w:sz="8" w:space="0" w:color="auto"/>
              <w:bottom w:val="inset" w:sz="8" w:space="0" w:color="auto"/>
              <w:right w:val="inset" w:sz="8" w:space="0" w:color="auto"/>
            </w:tcBorders>
            <w:vAlign w:val="center"/>
            <w:hideMark/>
          </w:tcPr>
          <w:p w14:paraId="6934A35A" w14:textId="77777777" w:rsidR="008131C8" w:rsidRPr="009D0B72" w:rsidRDefault="008131C8" w:rsidP="00A95C53">
            <w:r w:rsidRPr="009D0B72">
              <w:lastRenderedPageBreak/>
              <w:t>studentId should not be empty </w:t>
            </w:r>
          </w:p>
        </w:tc>
        <w:tc>
          <w:tcPr>
            <w:tcW w:w="0" w:type="auto"/>
            <w:tcBorders>
              <w:top w:val="inset" w:sz="8" w:space="0" w:color="auto"/>
              <w:left w:val="inset" w:sz="8" w:space="0" w:color="auto"/>
              <w:bottom w:val="inset" w:sz="8" w:space="0" w:color="auto"/>
              <w:right w:val="inset" w:sz="8" w:space="0" w:color="auto"/>
            </w:tcBorders>
            <w:vAlign w:val="center"/>
            <w:hideMark/>
          </w:tcPr>
          <w:p w14:paraId="236BAC1B" w14:textId="77777777" w:rsidR="008131C8" w:rsidRPr="009D0B72" w:rsidRDefault="008131C8" w:rsidP="00A95C53">
            <w:r w:rsidRPr="009D0B72">
              <w:t>Provide value for student id </w:t>
            </w:r>
          </w:p>
        </w:tc>
      </w:tr>
      <w:tr w:rsidR="008131C8" w:rsidRPr="009D0B72" w14:paraId="2F0F18F8" w14:textId="77777777" w:rsidTr="00A95C53">
        <w:trPr>
          <w:trHeight w:val="450"/>
        </w:trPr>
        <w:tc>
          <w:tcPr>
            <w:tcW w:w="0" w:type="auto"/>
            <w:tcBorders>
              <w:top w:val="inset" w:sz="8" w:space="0" w:color="auto"/>
              <w:left w:val="inset" w:sz="8" w:space="0" w:color="auto"/>
              <w:bottom w:val="inset" w:sz="8" w:space="0" w:color="auto"/>
              <w:right w:val="inset" w:sz="8" w:space="0" w:color="auto"/>
            </w:tcBorders>
            <w:vAlign w:val="center"/>
            <w:hideMark/>
          </w:tcPr>
          <w:p w14:paraId="133495D5" w14:textId="77777777" w:rsidR="008131C8" w:rsidRPr="009D0B72" w:rsidRDefault="008131C8" w:rsidP="00A95C53">
            <w:r w:rsidRPr="009D0B72">
              <w:t>name should not be empty </w:t>
            </w:r>
          </w:p>
        </w:tc>
        <w:tc>
          <w:tcPr>
            <w:tcW w:w="0" w:type="auto"/>
            <w:tcBorders>
              <w:top w:val="inset" w:sz="8" w:space="0" w:color="auto"/>
              <w:left w:val="inset" w:sz="8" w:space="0" w:color="auto"/>
              <w:bottom w:val="inset" w:sz="8" w:space="0" w:color="auto"/>
              <w:right w:val="inset" w:sz="8" w:space="0" w:color="auto"/>
            </w:tcBorders>
            <w:vAlign w:val="center"/>
            <w:hideMark/>
          </w:tcPr>
          <w:p w14:paraId="6364DA14" w14:textId="77777777" w:rsidR="008131C8" w:rsidRPr="009D0B72" w:rsidRDefault="008131C8" w:rsidP="00A95C53">
            <w:r w:rsidRPr="009D0B72">
              <w:t>Provide value for name </w:t>
            </w:r>
          </w:p>
        </w:tc>
      </w:tr>
      <w:tr w:rsidR="008131C8" w:rsidRPr="009D0B72" w14:paraId="4F8C80CA" w14:textId="77777777" w:rsidTr="00A95C53">
        <w:trPr>
          <w:trHeight w:val="450"/>
        </w:trPr>
        <w:tc>
          <w:tcPr>
            <w:tcW w:w="0" w:type="auto"/>
            <w:tcBorders>
              <w:top w:val="inset" w:sz="8" w:space="0" w:color="auto"/>
              <w:left w:val="inset" w:sz="8" w:space="0" w:color="auto"/>
              <w:bottom w:val="inset" w:sz="8" w:space="0" w:color="auto"/>
              <w:right w:val="inset" w:sz="8" w:space="0" w:color="auto"/>
            </w:tcBorders>
            <w:vAlign w:val="center"/>
            <w:hideMark/>
          </w:tcPr>
          <w:p w14:paraId="713DA48D" w14:textId="77777777" w:rsidR="008131C8" w:rsidRPr="009D0B72" w:rsidRDefault="008131C8" w:rsidP="00A95C53">
            <w:r w:rsidRPr="009D0B72">
              <w:t>department should not be empty </w:t>
            </w:r>
          </w:p>
        </w:tc>
        <w:tc>
          <w:tcPr>
            <w:tcW w:w="0" w:type="auto"/>
            <w:tcBorders>
              <w:top w:val="inset" w:sz="8" w:space="0" w:color="auto"/>
              <w:left w:val="inset" w:sz="8" w:space="0" w:color="auto"/>
              <w:bottom w:val="inset" w:sz="8" w:space="0" w:color="auto"/>
              <w:right w:val="inset" w:sz="8" w:space="0" w:color="auto"/>
            </w:tcBorders>
            <w:vAlign w:val="center"/>
            <w:hideMark/>
          </w:tcPr>
          <w:p w14:paraId="64DEB9D8" w14:textId="77777777" w:rsidR="008131C8" w:rsidRPr="009D0B72" w:rsidRDefault="008131C8" w:rsidP="00A95C53">
            <w:r w:rsidRPr="009D0B72">
              <w:t>Provide value for department </w:t>
            </w:r>
          </w:p>
        </w:tc>
      </w:tr>
      <w:tr w:rsidR="008131C8" w:rsidRPr="009D0B72" w14:paraId="3EEF8ADD" w14:textId="77777777" w:rsidTr="00A95C53">
        <w:trPr>
          <w:trHeight w:val="450"/>
        </w:trPr>
        <w:tc>
          <w:tcPr>
            <w:tcW w:w="0" w:type="auto"/>
            <w:tcBorders>
              <w:top w:val="inset" w:sz="8" w:space="0" w:color="auto"/>
              <w:left w:val="inset" w:sz="8" w:space="0" w:color="auto"/>
              <w:bottom w:val="inset" w:sz="8" w:space="0" w:color="auto"/>
              <w:right w:val="inset" w:sz="8" w:space="0" w:color="auto"/>
            </w:tcBorders>
            <w:vAlign w:val="center"/>
            <w:hideMark/>
          </w:tcPr>
          <w:p w14:paraId="5C359FBF" w14:textId="77777777" w:rsidR="008131C8" w:rsidRPr="009D0B72" w:rsidRDefault="008131C8" w:rsidP="00A95C53">
            <w:r w:rsidRPr="009D0B72">
              <w:t>activityType should not be empty </w:t>
            </w:r>
          </w:p>
        </w:tc>
        <w:tc>
          <w:tcPr>
            <w:tcW w:w="0" w:type="auto"/>
            <w:tcBorders>
              <w:top w:val="inset" w:sz="8" w:space="0" w:color="auto"/>
              <w:left w:val="inset" w:sz="8" w:space="0" w:color="auto"/>
              <w:bottom w:val="inset" w:sz="8" w:space="0" w:color="auto"/>
              <w:right w:val="inset" w:sz="8" w:space="0" w:color="auto"/>
            </w:tcBorders>
            <w:vAlign w:val="center"/>
            <w:hideMark/>
          </w:tcPr>
          <w:p w14:paraId="103E3E7A" w14:textId="77777777" w:rsidR="008131C8" w:rsidRPr="009D0B72" w:rsidRDefault="008131C8" w:rsidP="00A95C53">
            <w:r w:rsidRPr="009D0B72">
              <w:t>Provide value for activity type </w:t>
            </w:r>
          </w:p>
        </w:tc>
      </w:tr>
      <w:tr w:rsidR="008131C8" w:rsidRPr="009D0B72" w14:paraId="48780D1E" w14:textId="77777777" w:rsidTr="00A95C53">
        <w:trPr>
          <w:trHeight w:val="450"/>
        </w:trPr>
        <w:tc>
          <w:tcPr>
            <w:tcW w:w="0" w:type="auto"/>
            <w:tcBorders>
              <w:top w:val="inset" w:sz="8" w:space="0" w:color="auto"/>
              <w:left w:val="inset" w:sz="8" w:space="0" w:color="auto"/>
              <w:bottom w:val="inset" w:sz="8" w:space="0" w:color="auto"/>
              <w:right w:val="inset" w:sz="8" w:space="0" w:color="auto"/>
            </w:tcBorders>
            <w:vAlign w:val="center"/>
            <w:hideMark/>
          </w:tcPr>
          <w:p w14:paraId="06AF1123" w14:textId="77777777" w:rsidR="008131C8" w:rsidRPr="009D0B72" w:rsidRDefault="008131C8" w:rsidP="00A95C53">
            <w:r w:rsidRPr="009D0B72">
              <w:t>score should be greater than or equal to zero </w:t>
            </w:r>
          </w:p>
        </w:tc>
        <w:tc>
          <w:tcPr>
            <w:tcW w:w="0" w:type="auto"/>
            <w:tcBorders>
              <w:top w:val="inset" w:sz="8" w:space="0" w:color="auto"/>
              <w:left w:val="inset" w:sz="8" w:space="0" w:color="auto"/>
              <w:bottom w:val="inset" w:sz="8" w:space="0" w:color="auto"/>
              <w:right w:val="inset" w:sz="8" w:space="0" w:color="auto"/>
            </w:tcBorders>
            <w:vAlign w:val="center"/>
            <w:hideMark/>
          </w:tcPr>
          <w:p w14:paraId="05311ED2" w14:textId="77777777" w:rsidR="008131C8" w:rsidRPr="009D0B72" w:rsidRDefault="008131C8" w:rsidP="00A95C53">
            <w:r w:rsidRPr="009D0B72">
              <w:t>Score should be greater than or equal to zero </w:t>
            </w:r>
          </w:p>
        </w:tc>
      </w:tr>
    </w:tbl>
    <w:p w14:paraId="409C25E5" w14:textId="77777777" w:rsidR="008131C8" w:rsidRPr="009D0B72" w:rsidRDefault="008131C8" w:rsidP="008131C8">
      <w:r w:rsidRPr="009D0B72">
        <w:t>Perform the above Validations using annotations that are available in jakarta.validation.constraints package </w:t>
      </w:r>
    </w:p>
    <w:p w14:paraId="41668E8B" w14:textId="77777777" w:rsidR="008131C8" w:rsidRPr="009D0B72" w:rsidRDefault="008131C8" w:rsidP="008131C8">
      <w:r w:rsidRPr="009D0B72">
        <w:rPr>
          <w:b/>
          <w:bCs/>
        </w:rPr>
        <w:t>Incorporate Exception and validations as ResponseEntity </w:t>
      </w:r>
    </w:p>
    <w:p w14:paraId="167747DC" w14:textId="77777777" w:rsidR="008131C8" w:rsidRPr="009D0B72" w:rsidRDefault="008131C8" w:rsidP="008131C8">
      <w:r w:rsidRPr="009D0B72">
        <w:t>To incorporate the messages related to Exception and validations (both custom and inbuilt validations) as ResponseEntity, you are provided with the following classes. </w:t>
      </w:r>
    </w:p>
    <w:p w14:paraId="790C82D5" w14:textId="77777777" w:rsidR="008131C8" w:rsidRPr="009D0B72" w:rsidRDefault="008131C8" w:rsidP="008131C8">
      <w:r w:rsidRPr="009D0B72">
        <w:t>         ExceptionResponse class that represents what attributes needs to be there in the customized response error message. Make use of this class to send the customized response error message. </w:t>
      </w:r>
    </w:p>
    <w:p w14:paraId="70042341" w14:textId="77777777" w:rsidR="008131C8" w:rsidRPr="009D0B72" w:rsidRDefault="008131C8" w:rsidP="008131C8">
      <w:r w:rsidRPr="009D0B72">
        <w:t>         CustomizedResponseEntityExceptionHandler class to handle all the exceptions that has occurred in the application (both user-defined and pre-defined). </w:t>
      </w:r>
    </w:p>
    <w:tbl>
      <w:tblPr>
        <w:tblW w:w="0" w:type="auto"/>
        <w:tblInd w:w="48" w:type="dxa"/>
        <w:tblBorders>
          <w:top w:val="outset" w:sz="8" w:space="0" w:color="auto"/>
          <w:left w:val="outset" w:sz="8" w:space="0" w:color="auto"/>
          <w:bottom w:val="outset" w:sz="8" w:space="0" w:color="auto"/>
          <w:right w:val="outset" w:sz="8" w:space="0" w:color="auto"/>
        </w:tblBorders>
        <w:tblCellMar>
          <w:top w:w="15" w:type="dxa"/>
          <w:left w:w="15" w:type="dxa"/>
          <w:bottom w:w="15" w:type="dxa"/>
          <w:right w:w="15" w:type="dxa"/>
        </w:tblCellMar>
        <w:tblLook w:val="04A0" w:firstRow="1" w:lastRow="0" w:firstColumn="1" w:lastColumn="0" w:noHBand="0" w:noVBand="1"/>
      </w:tblPr>
      <w:tblGrid>
        <w:gridCol w:w="3085"/>
        <w:gridCol w:w="5873"/>
      </w:tblGrid>
      <w:tr w:rsidR="008131C8" w:rsidRPr="009D0B72" w14:paraId="53328918" w14:textId="77777777" w:rsidTr="00A95C53">
        <w:trPr>
          <w:trHeight w:val="450"/>
        </w:trPr>
        <w:tc>
          <w:tcPr>
            <w:tcW w:w="0" w:type="auto"/>
            <w:tcBorders>
              <w:top w:val="inset" w:sz="8" w:space="0" w:color="auto"/>
              <w:left w:val="inset" w:sz="8" w:space="0" w:color="auto"/>
              <w:bottom w:val="inset" w:sz="8" w:space="0" w:color="auto"/>
              <w:right w:val="inset" w:sz="8" w:space="0" w:color="auto"/>
            </w:tcBorders>
            <w:vAlign w:val="center"/>
            <w:hideMark/>
          </w:tcPr>
          <w:p w14:paraId="69C97ACF" w14:textId="77777777" w:rsidR="008131C8" w:rsidRPr="009D0B72" w:rsidRDefault="008131C8" w:rsidP="00A95C53">
            <w:r w:rsidRPr="009D0B72">
              <w:rPr>
                <w:b/>
                <w:bCs/>
              </w:rPr>
              <w:t>Method Name </w:t>
            </w:r>
          </w:p>
        </w:tc>
        <w:tc>
          <w:tcPr>
            <w:tcW w:w="0" w:type="auto"/>
            <w:tcBorders>
              <w:top w:val="inset" w:sz="8" w:space="0" w:color="auto"/>
              <w:left w:val="inset" w:sz="8" w:space="0" w:color="auto"/>
              <w:bottom w:val="inset" w:sz="8" w:space="0" w:color="auto"/>
              <w:right w:val="inset" w:sz="8" w:space="0" w:color="auto"/>
            </w:tcBorders>
            <w:vAlign w:val="center"/>
            <w:hideMark/>
          </w:tcPr>
          <w:p w14:paraId="71793D53" w14:textId="77777777" w:rsidR="008131C8" w:rsidRPr="009D0B72" w:rsidRDefault="008131C8" w:rsidP="00A95C53">
            <w:r w:rsidRPr="009D0B72">
              <w:rPr>
                <w:b/>
                <w:bCs/>
              </w:rPr>
              <w:t>Explanation </w:t>
            </w:r>
          </w:p>
        </w:tc>
      </w:tr>
      <w:tr w:rsidR="008131C8" w:rsidRPr="009D0B72" w14:paraId="31793053" w14:textId="77777777" w:rsidTr="00A95C53">
        <w:trPr>
          <w:trHeight w:val="450"/>
        </w:trPr>
        <w:tc>
          <w:tcPr>
            <w:tcW w:w="0" w:type="auto"/>
            <w:tcBorders>
              <w:top w:val="inset" w:sz="8" w:space="0" w:color="auto"/>
              <w:left w:val="inset" w:sz="8" w:space="0" w:color="auto"/>
              <w:bottom w:val="inset" w:sz="8" w:space="0" w:color="auto"/>
              <w:right w:val="inset" w:sz="8" w:space="0" w:color="auto"/>
            </w:tcBorders>
            <w:vAlign w:val="center"/>
            <w:hideMark/>
          </w:tcPr>
          <w:p w14:paraId="54C245F1" w14:textId="77777777" w:rsidR="008131C8" w:rsidRPr="009D0B72" w:rsidRDefault="008131C8" w:rsidP="00A95C53">
            <w:r w:rsidRPr="009D0B72">
              <w:t>handleAllExceptions </w:t>
            </w:r>
          </w:p>
        </w:tc>
        <w:tc>
          <w:tcPr>
            <w:tcW w:w="0" w:type="auto"/>
            <w:tcBorders>
              <w:top w:val="inset" w:sz="8" w:space="0" w:color="auto"/>
              <w:left w:val="inset" w:sz="8" w:space="0" w:color="auto"/>
              <w:bottom w:val="inset" w:sz="8" w:space="0" w:color="auto"/>
              <w:right w:val="inset" w:sz="8" w:space="0" w:color="auto"/>
            </w:tcBorders>
            <w:vAlign w:val="center"/>
            <w:hideMark/>
          </w:tcPr>
          <w:p w14:paraId="3C0221CB" w14:textId="77777777" w:rsidR="008131C8" w:rsidRPr="009D0B72" w:rsidRDefault="008131C8" w:rsidP="00A95C53">
            <w:r w:rsidRPr="009D0B72">
              <w:t>This method should generally handle all the exceptions. </w:t>
            </w:r>
          </w:p>
          <w:p w14:paraId="38D72A29" w14:textId="77777777" w:rsidR="008131C8" w:rsidRPr="009D0B72" w:rsidRDefault="008131C8" w:rsidP="00A95C53">
            <w:r w:rsidRPr="009D0B72">
              <w:t>In ResponseEntity set the HTTPStatus as INTERNAL_SERVER_ERROR. </w:t>
            </w:r>
          </w:p>
        </w:tc>
      </w:tr>
      <w:tr w:rsidR="008131C8" w:rsidRPr="009D0B72" w14:paraId="37458E5F" w14:textId="77777777" w:rsidTr="00A95C53">
        <w:trPr>
          <w:trHeight w:val="450"/>
        </w:trPr>
        <w:tc>
          <w:tcPr>
            <w:tcW w:w="0" w:type="auto"/>
            <w:tcBorders>
              <w:top w:val="inset" w:sz="8" w:space="0" w:color="auto"/>
              <w:left w:val="inset" w:sz="8" w:space="0" w:color="auto"/>
              <w:bottom w:val="inset" w:sz="8" w:space="0" w:color="auto"/>
              <w:right w:val="inset" w:sz="8" w:space="0" w:color="auto"/>
            </w:tcBorders>
            <w:vAlign w:val="center"/>
            <w:hideMark/>
          </w:tcPr>
          <w:p w14:paraId="113FBA4B" w14:textId="77777777" w:rsidR="008131C8" w:rsidRPr="009D0B72" w:rsidRDefault="008131C8" w:rsidP="00A95C53">
            <w:r w:rsidRPr="009D0B72">
              <w:t>handleNotFoundException </w:t>
            </w:r>
          </w:p>
        </w:tc>
        <w:tc>
          <w:tcPr>
            <w:tcW w:w="0" w:type="auto"/>
            <w:tcBorders>
              <w:top w:val="inset" w:sz="8" w:space="0" w:color="auto"/>
              <w:left w:val="inset" w:sz="8" w:space="0" w:color="auto"/>
              <w:bottom w:val="inset" w:sz="8" w:space="0" w:color="auto"/>
              <w:right w:val="inset" w:sz="8" w:space="0" w:color="auto"/>
            </w:tcBorders>
            <w:vAlign w:val="center"/>
            <w:hideMark/>
          </w:tcPr>
          <w:p w14:paraId="54DA966D" w14:textId="77777777" w:rsidR="008131C8" w:rsidRPr="009D0B72" w:rsidRDefault="008131C8" w:rsidP="00A95C53">
            <w:r w:rsidRPr="009D0B72">
              <w:t>This method should handle and provide customized error message using Exception Response class for user defined exception InvalidCollegeException and InvalidStudentException </w:t>
            </w:r>
          </w:p>
          <w:p w14:paraId="60C9C2DD" w14:textId="77777777" w:rsidR="008131C8" w:rsidRPr="009D0B72" w:rsidRDefault="008131C8" w:rsidP="00A95C53">
            <w:r w:rsidRPr="009D0B72">
              <w:t>In ResponseEntity set the HTTPStatus as NOT_FOUND. </w:t>
            </w:r>
          </w:p>
        </w:tc>
      </w:tr>
      <w:tr w:rsidR="008131C8" w:rsidRPr="009D0B72" w14:paraId="47CE9BF0" w14:textId="77777777" w:rsidTr="00A95C53">
        <w:trPr>
          <w:trHeight w:val="450"/>
        </w:trPr>
        <w:tc>
          <w:tcPr>
            <w:tcW w:w="0" w:type="auto"/>
            <w:tcBorders>
              <w:top w:val="inset" w:sz="8" w:space="0" w:color="auto"/>
              <w:left w:val="inset" w:sz="8" w:space="0" w:color="auto"/>
              <w:bottom w:val="inset" w:sz="8" w:space="0" w:color="auto"/>
              <w:right w:val="inset" w:sz="8" w:space="0" w:color="auto"/>
            </w:tcBorders>
            <w:vAlign w:val="center"/>
            <w:hideMark/>
          </w:tcPr>
          <w:p w14:paraId="0273B68C" w14:textId="77777777" w:rsidR="008131C8" w:rsidRPr="009D0B72" w:rsidRDefault="008131C8" w:rsidP="00A95C53">
            <w:r w:rsidRPr="009D0B72">
              <w:t>handleMethodArgumentNotValid </w:t>
            </w:r>
          </w:p>
        </w:tc>
        <w:tc>
          <w:tcPr>
            <w:tcW w:w="0" w:type="auto"/>
            <w:tcBorders>
              <w:top w:val="inset" w:sz="8" w:space="0" w:color="auto"/>
              <w:left w:val="inset" w:sz="8" w:space="0" w:color="auto"/>
              <w:bottom w:val="inset" w:sz="8" w:space="0" w:color="auto"/>
              <w:right w:val="inset" w:sz="8" w:space="0" w:color="auto"/>
            </w:tcBorders>
            <w:vAlign w:val="center"/>
            <w:hideMark/>
          </w:tcPr>
          <w:p w14:paraId="2C2EB8C8" w14:textId="77777777" w:rsidR="008131C8" w:rsidRPr="009D0B72" w:rsidRDefault="008131C8" w:rsidP="00A95C53">
            <w:r w:rsidRPr="009D0B72">
              <w:t>This method should handle and provide customized error message using Exception Response class for both pre-defined and user defined validations. </w:t>
            </w:r>
          </w:p>
          <w:p w14:paraId="177392AC" w14:textId="77777777" w:rsidR="008131C8" w:rsidRPr="009D0B72" w:rsidRDefault="008131C8" w:rsidP="00A95C53">
            <w:r w:rsidRPr="009D0B72">
              <w:t>In ResponseEntity set the HTTPStatus as BAD_REQUEST. </w:t>
            </w:r>
          </w:p>
        </w:tc>
      </w:tr>
    </w:tbl>
    <w:p w14:paraId="5C411CA7" w14:textId="77777777" w:rsidR="008131C8" w:rsidRPr="009D0B72" w:rsidRDefault="008131C8" w:rsidP="008131C8">
      <w:r w:rsidRPr="009D0B72">
        <w:rPr>
          <w:b/>
          <w:bCs/>
        </w:rPr>
        <w:t> </w:t>
      </w:r>
    </w:p>
    <w:p w14:paraId="48F52409" w14:textId="77777777" w:rsidR="008131C8" w:rsidRPr="009D0B72" w:rsidRDefault="008131C8" w:rsidP="008131C8">
      <w:r w:rsidRPr="009D0B72">
        <w:t>Expected Table Structure</w:t>
      </w:r>
    </w:p>
    <w:p w14:paraId="7F744049" w14:textId="77777777" w:rsidR="008131C8" w:rsidRPr="009D0B72" w:rsidRDefault="008131C8" w:rsidP="008131C8">
      <w:r w:rsidRPr="009D0B72">
        <w:t>The given table should get created automatically by the application</w:t>
      </w:r>
    </w:p>
    <w:p w14:paraId="29D33A9D" w14:textId="77777777" w:rsidR="008131C8" w:rsidRPr="009D0B72" w:rsidRDefault="008131C8" w:rsidP="008131C8">
      <w:r w:rsidRPr="009D0B72">
        <w:rPr>
          <w:b/>
          <w:bCs/>
        </w:rPr>
        <w:t>Note</w:t>
      </w:r>
    </w:p>
    <w:p w14:paraId="277C69E2" w14:textId="77777777" w:rsidR="008131C8" w:rsidRPr="009D0B72" w:rsidRDefault="008131C8" w:rsidP="008131C8">
      <w:r w:rsidRPr="009D0B72">
        <w:rPr>
          <w:b/>
          <w:bCs/>
        </w:rPr>
        <w:t>- </w:t>
      </w:r>
      <w:r w:rsidRPr="009D0B72">
        <w:t> </w:t>
      </w:r>
      <w:r w:rsidRPr="009D0B72">
        <w:rPr>
          <w:b/>
          <w:bCs/>
        </w:rPr>
        <w:t>Provide the necessary annotation in the model classes so that the column size for String fields is set to the size mentioned in the below schema diagrams.</w:t>
      </w:r>
    </w:p>
    <w:p w14:paraId="6AF6DC90" w14:textId="77777777" w:rsidR="008131C8" w:rsidRPr="009D0B72" w:rsidRDefault="008131C8" w:rsidP="008131C8">
      <w:r w:rsidRPr="009D0B72">
        <w:rPr>
          <w:rFonts w:hint="eastAsia"/>
        </w:rPr>
        <w:lastRenderedPageBreak/>
        <w:t>College</w:t>
      </w:r>
    </w:p>
    <w:p w14:paraId="1B787BDF" w14:textId="77777777" w:rsidR="008131C8" w:rsidRPr="009D0B72" w:rsidRDefault="008131C8" w:rsidP="008131C8">
      <w:r w:rsidRPr="009D0B72">
        <w:drawing>
          <wp:inline distT="0" distB="0" distL="0" distR="0" wp14:anchorId="651F37A5" wp14:editId="79A6967F">
            <wp:extent cx="5731510" cy="4345940"/>
            <wp:effectExtent l="0" t="0" r="2540" b="0"/>
            <wp:docPr id="21891476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914768" name="Picture 1" descr="A screenshot of a computer program&#10;&#10;AI-generated content may be incorrect."/>
                    <pic:cNvPicPr/>
                  </pic:nvPicPr>
                  <pic:blipFill>
                    <a:blip r:embed="rId5"/>
                    <a:stretch>
                      <a:fillRect/>
                    </a:stretch>
                  </pic:blipFill>
                  <pic:spPr>
                    <a:xfrm>
                      <a:off x="0" y="0"/>
                      <a:ext cx="5731510" cy="4345940"/>
                    </a:xfrm>
                    <a:prstGeom prst="rect">
                      <a:avLst/>
                    </a:prstGeom>
                  </pic:spPr>
                </pic:pic>
              </a:graphicData>
            </a:graphic>
          </wp:inline>
        </w:drawing>
      </w:r>
      <w:r w:rsidRPr="009D0B72">
        <w:rPr>
          <w:rFonts w:hint="eastAsia"/>
        </w:rPr>
        <w:br/>
      </w:r>
    </w:p>
    <w:p w14:paraId="7834E1B7" w14:textId="77777777" w:rsidR="008131C8" w:rsidRPr="009D0B72" w:rsidRDefault="008131C8" w:rsidP="008131C8">
      <w:r w:rsidRPr="009D0B72">
        <w:br/>
      </w:r>
    </w:p>
    <w:p w14:paraId="1FC4232B" w14:textId="77777777" w:rsidR="008131C8" w:rsidRPr="009D0B72" w:rsidRDefault="008131C8" w:rsidP="008131C8">
      <w:r w:rsidRPr="009D0B72">
        <w:t>Note: college_id is the join column in the student table</w:t>
      </w:r>
    </w:p>
    <w:p w14:paraId="4285DB7F" w14:textId="77777777" w:rsidR="008131C8" w:rsidRPr="009D0B72" w:rsidRDefault="008131C8" w:rsidP="008131C8">
      <w:r w:rsidRPr="009D0B72">
        <w:t> 4.0 Process Flow</w:t>
      </w:r>
    </w:p>
    <w:p w14:paraId="24427DCA" w14:textId="77777777" w:rsidR="008131C8" w:rsidRPr="009D0B72" w:rsidRDefault="008131C8" w:rsidP="008131C8">
      <w:r w:rsidRPr="009D0B72">
        <w:lastRenderedPageBreak/>
        <w:drawing>
          <wp:inline distT="0" distB="0" distL="0" distR="0" wp14:anchorId="06E87303" wp14:editId="1E90EAB8">
            <wp:extent cx="5731510" cy="4558665"/>
            <wp:effectExtent l="0" t="0" r="2540" b="0"/>
            <wp:docPr id="1980633067" name="Picture 1" descr="A diagram of a college ser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633067" name="Picture 1" descr="A diagram of a college service&#10;&#10;AI-generated content may be incorrect."/>
                    <pic:cNvPicPr/>
                  </pic:nvPicPr>
                  <pic:blipFill>
                    <a:blip r:embed="rId6"/>
                    <a:stretch>
                      <a:fillRect/>
                    </a:stretch>
                  </pic:blipFill>
                  <pic:spPr>
                    <a:xfrm>
                      <a:off x="0" y="0"/>
                      <a:ext cx="5731510" cy="4558665"/>
                    </a:xfrm>
                    <a:prstGeom prst="rect">
                      <a:avLst/>
                    </a:prstGeom>
                  </pic:spPr>
                </pic:pic>
              </a:graphicData>
            </a:graphic>
          </wp:inline>
        </w:drawing>
      </w:r>
    </w:p>
    <w:p w14:paraId="25E08261" w14:textId="77777777" w:rsidR="008131C8" w:rsidRPr="009D0B72" w:rsidRDefault="008131C8" w:rsidP="008131C8">
      <w:r w:rsidRPr="009D0B72">
        <w:t>-           Client invokes the  required service.</w:t>
      </w:r>
    </w:p>
    <w:p w14:paraId="30F68E78" w14:textId="77777777" w:rsidR="008131C8" w:rsidRPr="009D0B72" w:rsidRDefault="008131C8" w:rsidP="008131C8">
      <w:r w:rsidRPr="009D0B72">
        <w:t>-        CollegeController invokes the method of the CollegeServiceImpl and StudentController invokes the method of the StudentServiceImpl</w:t>
      </w:r>
    </w:p>
    <w:p w14:paraId="7DC45327" w14:textId="77777777" w:rsidR="008131C8" w:rsidRPr="009D0B72" w:rsidRDefault="008131C8" w:rsidP="008131C8">
      <w:r w:rsidRPr="009D0B72">
        <w:t>-            CollegeServiceImpl with the help of CollegeRepository performs the service and returns the data back</w:t>
      </w:r>
    </w:p>
    <w:p w14:paraId="6FB6FCE5" w14:textId="77777777" w:rsidR="008131C8" w:rsidRPr="009D0B72" w:rsidRDefault="008131C8" w:rsidP="008131C8">
      <w:r w:rsidRPr="009D0B72">
        <w:t>-           StudentServiceImpl with the help of StudentRepository performs the service and returns the data back</w:t>
      </w:r>
    </w:p>
    <w:p w14:paraId="5A10D59A" w14:textId="77777777" w:rsidR="008131C8" w:rsidRPr="009D0B72" w:rsidRDefault="008131C8" w:rsidP="008131C8">
      <w:r w:rsidRPr="009D0B72">
        <w:t>-           ICollegeService has to be injected into the CollegeController</w:t>
      </w:r>
    </w:p>
    <w:p w14:paraId="52DF4AE3" w14:textId="77777777" w:rsidR="008131C8" w:rsidRPr="009D0B72" w:rsidRDefault="008131C8" w:rsidP="008131C8">
      <w:r w:rsidRPr="009D0B72">
        <w:t>-           CollegeRepository has to be injected into the CollegeServiceImpl</w:t>
      </w:r>
    </w:p>
    <w:p w14:paraId="5B48CD6A" w14:textId="77777777" w:rsidR="008131C8" w:rsidRPr="009D0B72" w:rsidRDefault="008131C8" w:rsidP="008131C8">
      <w:r w:rsidRPr="009D0B72">
        <w:t>-           IStudentService has to be injected into the StudentController</w:t>
      </w:r>
    </w:p>
    <w:p w14:paraId="12FD4B61" w14:textId="77777777" w:rsidR="008131C8" w:rsidRPr="009D0B72" w:rsidRDefault="008131C8" w:rsidP="008131C8">
      <w:r w:rsidRPr="009D0B72">
        <w:t>-           StudentRepository has to be injected into the StudentServiceImpl</w:t>
      </w:r>
    </w:p>
    <w:p w14:paraId="1A4182FC" w14:textId="77777777" w:rsidR="008131C8" w:rsidRPr="009D0B72" w:rsidRDefault="008131C8" w:rsidP="008131C8">
      <w:r w:rsidRPr="009D0B72">
        <w:t>-           The CollegeRepository interface and StudentRepository interface should use the appropriate Spring Data JPA for all the database-related manipulation. </w:t>
      </w:r>
    </w:p>
    <w:p w14:paraId="5E4AC09B" w14:textId="77777777" w:rsidR="008131C8" w:rsidRPr="009D0B72" w:rsidRDefault="008131C8" w:rsidP="008131C8">
      <w:r w:rsidRPr="009D0B72">
        <w:rPr>
          <w:b/>
          <w:bCs/>
        </w:rPr>
        <w:t>4.0 Overall Design Constraints</w:t>
      </w:r>
    </w:p>
    <w:p w14:paraId="74CBE9F3" w14:textId="77777777" w:rsidR="008131C8" w:rsidRPr="009D0B72" w:rsidRDefault="008131C8" w:rsidP="008131C8">
      <w:r w:rsidRPr="009D0B72">
        <w:t>1)      </w:t>
      </w:r>
      <w:r w:rsidRPr="009D0B72">
        <w:rPr>
          <w:b/>
          <w:bCs/>
        </w:rPr>
        <w:t>  Do not change the property and value given in the application.properties files. If needed you can change the value of username and password alone according to what you have in your MYSQL</w:t>
      </w:r>
    </w:p>
    <w:p w14:paraId="4DDB01D8" w14:textId="77777777" w:rsidR="008131C8" w:rsidRPr="009D0B72" w:rsidRDefault="008131C8" w:rsidP="008131C8">
      <w:r w:rsidRPr="009D0B72">
        <w:lastRenderedPageBreak/>
        <w:t>2)      </w:t>
      </w:r>
      <w:r w:rsidRPr="009D0B72">
        <w:rPr>
          <w:b/>
          <w:bCs/>
        </w:rPr>
        <w:t>In the pom.xml you are provided with all the dependencies needed for developing the application.</w:t>
      </w:r>
    </w:p>
    <w:p w14:paraId="65E28AF7" w14:textId="77777777" w:rsidR="008131C8" w:rsidRPr="009D0B72" w:rsidRDefault="008131C8" w:rsidP="008131C8">
      <w:r w:rsidRPr="009D0B72">
        <w:t>3)      </w:t>
      </w:r>
      <w:r w:rsidRPr="009D0B72">
        <w:rPr>
          <w:b/>
          <w:bCs/>
        </w:rPr>
        <w:t>Use only Spring data JPA to handle persistence. Do not generate value for the primary key attribute automatically.</w:t>
      </w:r>
    </w:p>
    <w:p w14:paraId="3EFA1B38" w14:textId="77777777" w:rsidR="008131C8" w:rsidRPr="009D0B72" w:rsidRDefault="008131C8" w:rsidP="008131C8">
      <w:r w:rsidRPr="009D0B72">
        <w:t>4)      </w:t>
      </w:r>
      <w:r w:rsidRPr="009D0B72">
        <w:rPr>
          <w:b/>
          <w:bCs/>
        </w:rPr>
        <w:t>Use the service type and the service names as expected in the specification</w:t>
      </w:r>
    </w:p>
    <w:p w14:paraId="1BF305FE" w14:textId="77777777" w:rsidR="008131C8" w:rsidRPr="009D0B72" w:rsidRDefault="008131C8" w:rsidP="008131C8">
      <w:r w:rsidRPr="009D0B72">
        <w:t>5)      Adhere to the design specifications mentioned in the case study.</w:t>
      </w:r>
    </w:p>
    <w:p w14:paraId="5539A229" w14:textId="77777777" w:rsidR="008131C8" w:rsidRPr="009D0B72" w:rsidRDefault="008131C8" w:rsidP="008131C8">
      <w:r w:rsidRPr="009D0B72">
        <w:t>6)      Do not change or delete the class/method names or return types which are provided to you as a part of the base code skeleton.</w:t>
      </w:r>
    </w:p>
    <w:p w14:paraId="1F0EE446" w14:textId="77777777" w:rsidR="008131C8" w:rsidRPr="009D0B72" w:rsidRDefault="008131C8" w:rsidP="008131C8">
      <w:r w:rsidRPr="009D0B72">
        <w:t>7)      </w:t>
      </w:r>
      <w:r w:rsidRPr="009D0B72">
        <w:rPr>
          <w:b/>
          <w:bCs/>
        </w:rPr>
        <w:t>Please make sure that your code does not have any compilation errors while submitting your case study solution.</w:t>
      </w:r>
    </w:p>
    <w:p w14:paraId="1958220E" w14:textId="77777777" w:rsidR="008131C8" w:rsidRDefault="008131C8" w:rsidP="008131C8"/>
    <w:p w14:paraId="7718C24B" w14:textId="77777777" w:rsidR="0046280A" w:rsidRDefault="0046280A"/>
    <w:sectPr w:rsidR="0046280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31C8"/>
    <w:rsid w:val="0046280A"/>
    <w:rsid w:val="0075010F"/>
    <w:rsid w:val="008131C8"/>
    <w:rsid w:val="00A458D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C6890B"/>
  <w15:chartTrackingRefBased/>
  <w15:docId w15:val="{6AE7DA54-A11F-4450-9E9E-850D453880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31C8"/>
  </w:style>
  <w:style w:type="paragraph" w:styleId="Heading1">
    <w:name w:val="heading 1"/>
    <w:basedOn w:val="Normal"/>
    <w:next w:val="Normal"/>
    <w:link w:val="Heading1Char"/>
    <w:uiPriority w:val="9"/>
    <w:qFormat/>
    <w:rsid w:val="008131C8"/>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8131C8"/>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8131C8"/>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8131C8"/>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8131C8"/>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131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31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31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31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31C8"/>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8131C8"/>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8131C8"/>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8131C8"/>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8131C8"/>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131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31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31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31C8"/>
    <w:rPr>
      <w:rFonts w:eastAsiaTheme="majorEastAsia" w:cstheme="majorBidi"/>
      <w:color w:val="272727" w:themeColor="text1" w:themeTint="D8"/>
    </w:rPr>
  </w:style>
  <w:style w:type="paragraph" w:styleId="Title">
    <w:name w:val="Title"/>
    <w:basedOn w:val="Normal"/>
    <w:next w:val="Normal"/>
    <w:link w:val="TitleChar"/>
    <w:uiPriority w:val="10"/>
    <w:qFormat/>
    <w:rsid w:val="008131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31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31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31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31C8"/>
    <w:pPr>
      <w:spacing w:before="160"/>
      <w:jc w:val="center"/>
    </w:pPr>
    <w:rPr>
      <w:i/>
      <w:iCs/>
      <w:color w:val="404040" w:themeColor="text1" w:themeTint="BF"/>
    </w:rPr>
  </w:style>
  <w:style w:type="character" w:customStyle="1" w:styleId="QuoteChar">
    <w:name w:val="Quote Char"/>
    <w:basedOn w:val="DefaultParagraphFont"/>
    <w:link w:val="Quote"/>
    <w:uiPriority w:val="29"/>
    <w:rsid w:val="008131C8"/>
    <w:rPr>
      <w:i/>
      <w:iCs/>
      <w:color w:val="404040" w:themeColor="text1" w:themeTint="BF"/>
    </w:rPr>
  </w:style>
  <w:style w:type="paragraph" w:styleId="ListParagraph">
    <w:name w:val="List Paragraph"/>
    <w:basedOn w:val="Normal"/>
    <w:uiPriority w:val="34"/>
    <w:qFormat/>
    <w:rsid w:val="008131C8"/>
    <w:pPr>
      <w:ind w:left="720"/>
      <w:contextualSpacing/>
    </w:pPr>
  </w:style>
  <w:style w:type="character" w:styleId="IntenseEmphasis">
    <w:name w:val="Intense Emphasis"/>
    <w:basedOn w:val="DefaultParagraphFont"/>
    <w:uiPriority w:val="21"/>
    <w:qFormat/>
    <w:rsid w:val="008131C8"/>
    <w:rPr>
      <w:i/>
      <w:iCs/>
      <w:color w:val="2E74B5" w:themeColor="accent1" w:themeShade="BF"/>
    </w:rPr>
  </w:style>
  <w:style w:type="paragraph" w:styleId="IntenseQuote">
    <w:name w:val="Intense Quote"/>
    <w:basedOn w:val="Normal"/>
    <w:next w:val="Normal"/>
    <w:link w:val="IntenseQuoteChar"/>
    <w:uiPriority w:val="30"/>
    <w:qFormat/>
    <w:rsid w:val="008131C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131C8"/>
    <w:rPr>
      <w:i/>
      <w:iCs/>
      <w:color w:val="2E74B5" w:themeColor="accent1" w:themeShade="BF"/>
    </w:rPr>
  </w:style>
  <w:style w:type="character" w:styleId="IntenseReference">
    <w:name w:val="Intense Reference"/>
    <w:basedOn w:val="DefaultParagraphFont"/>
    <w:uiPriority w:val="32"/>
    <w:qFormat/>
    <w:rsid w:val="008131C8"/>
    <w:rPr>
      <w:b/>
      <w:bCs/>
      <w:smallCaps/>
      <w:color w:val="2E74B5" w:themeColor="accent1" w:themeShade="BF"/>
      <w:spacing w:val="5"/>
    </w:rPr>
  </w:style>
  <w:style w:type="character" w:styleId="Hyperlink">
    <w:name w:val="Hyperlink"/>
    <w:basedOn w:val="DefaultParagraphFont"/>
    <w:uiPriority w:val="99"/>
    <w:unhideWhenUsed/>
    <w:rsid w:val="008131C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hyperlink" Target="https://cognizant.tekstac.com/mod/vpl/view.php?id=5434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1867</Words>
  <Characters>10647</Characters>
  <Application>Microsoft Office Word</Application>
  <DocSecurity>0</DocSecurity>
  <Lines>88</Lines>
  <Paragraphs>24</Paragraphs>
  <ScaleCrop>false</ScaleCrop>
  <Company/>
  <LinksUpToDate>false</LinksUpToDate>
  <CharactersWithSpaces>12490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charan teja</dc:creator>
  <cp:keywords/>
  <dc:description/>
  <cp:lastModifiedBy>charan teja</cp:lastModifiedBy>
  <cp:revision>1</cp:revision>
  <dcterms:created xsi:type="dcterms:W3CDTF">2025-08-24T11:34:00Z</dcterms:created>
  <dcterms:modified xsi:type="dcterms:W3CDTF">2025-08-24T11:34:00Z</dcterms:modified>
</cp:coreProperties>
</file>