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Experiment-1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Experiment: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Description: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import itertools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def assignment_bruteforce(cost_matrix):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n = len(cost_matrix)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min_cost = float('inf')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best_assignment = None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for perm in itertools.permutations(range(n)):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    cost = sum(cost_matrix[i][perm[i]] for i in range(n))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    if cost &lt; min_cost: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        min_cost = cost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        best_assignment = perm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return best_assignment, min_cost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# Cost matrix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cost_matrix = [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[9, 2, 7, 8],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[6, 4, 3, 7],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[5, 8, 1, 8],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    [7, 6, 9, 4]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# Find the optimal assignment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assignment, cost = assignment_bruteforce(cost_matrix)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print("Best Assignment:", assignment)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print("Minimum Cost:", cost)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Best Assignment: (1, 2, 3, 0)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20"/>
          <w:szCs w:val="20"/>
        </w:rPr>
        <w:t xml:space="preserve">Minimum Cost: 21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br w:type="pag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Experiment</w:t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MICRO PROJECT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Borders w:display="allPages" w:offsetFrom="text">
        <w:top w:val="thinThickSmallGap" w:color="auto" w:sz="24" w:space="1"/>
        <w:left w:val="thinThickSmallGap" w:color="auto" w:sz="24" w:space="4"/>
        <w:bottom w:val="thickThinSmallGap" w:color="auto" w:sz="24" w:space="1"/>
        <w:right w:val="thickThinSmallGap" w:color="auto" w:sz="24" w:space="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Times New Roman" w:cs="Times New Roman" w:eastAsia="Times New Roman" w:hAnsi="Times New Roman"/>
        <w:b/>
        <w:bCs/>
        <w:sz w:val="20"/>
        <w:szCs w:val="20"/>
      </w:rPr>
      <w:t xml:space="preserve">I. M.Tech (CSE), II Sem</w:t>
    </w:r>
    <w:r>
      <w:rPr>
        <w:b/>
        <w:bCs/>
      </w:rPr>
      <w:ptab w:relativeTo="indent" w:alignment="right" w:leader="none"/>
    </w:r>
    <w:r>
      <w:rPr>
        <w:rFonts w:ascii="Times New Roman" w:cs="Times New Roman" w:eastAsia="Times New Roman" w:hAnsi="Times New Roman"/>
        <w:b/>
        <w:bCs/>
        <w:sz w:val="20"/>
        <w:szCs w:val="20"/>
      </w:rPr>
      <w:t xml:space="preserve">Advanced Algorithms 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Verdana" w:cs="Verdana" w:eastAsia="Verdana" w:hAnsi="Verdana"/>
        <w:b/>
        <w:bCs/>
        <w:sz w:val="20"/>
        <w:szCs w:val="20"/>
      </w:rPr>
      <w:t xml:space="preserve">Student Name: </w:t>
    </w:r>
    <w:r>
      <w:rPr>
        <w:b/>
        <w:bCs/>
      </w:rPr>
      <w:ptab w:relativeTo="indent" w:alignment="right" w:leader="none"/>
    </w:r>
    <w:r>
      <w:rPr>
        <w:rFonts w:ascii="Verdana" w:cs="Verdana" w:eastAsia="Verdana" w:hAnsi="Verdana"/>
        <w:b/>
        <w:bCs/>
        <w:sz w:val="20"/>
        <w:szCs w:val="20"/>
      </w:rPr>
      <w:t xml:space="preserve">Roll No: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bordersDoNotSurroundHeader/>
  <w:bordersDoNotSurroundFooter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2026-06-17T19:12:05.666Z</dcterms:created>
  <dcterms:modified xsi:type="dcterms:W3CDTF">2026-06-17T19:12:05.668Z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