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auto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				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Experiment-1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Experiment: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Description: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import itertools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 assignment_bruteforce(cost_matrix):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n = len(cost_matrix)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min_cost = float('inf')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best_assignment = None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	for perm in itertools.permutations(range(n)):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	cost = sum(cost_matrix[i][perm[i]] for i in range(n))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		if cost &lt;min_cost: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left="720"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min_cost = 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left="720"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best_assignment = perm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return best_assignment, min_cost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cost_matrix = [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[9, 2, 7,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[6, 4, 3, 7],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[5, 8, 1,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[7, 6, 9, 4]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assignment, cost = assignment_bruteforce(cost_matrix)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print("Best Assignment:", assignment)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print("Minimum Cost:", cost)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OUTPUT:-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 Assignment: (1, 2, 3, 0)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Minimum Cost: 21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Experiment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MICRO PROJECT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Borders>
        <w:top w:val="thinThickSmallGap" w:color="000000" w:sz="24" w:space="1"/>
        <w:left w:val="thinThickSmallGap" w:color="000000" w:sz="24" w:space="4"/>
        <w:bottom w:val="thickThinSmallGap" w:color="000000" w:sz="24" w:space="1"/>
        <w:right w:val="thickThinSmallGap" w:color="000000" w:sz="24" w:space="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sz w:val="20"/>
        <w:szCs w:val="20"/>
      </w:rPr>
      <w:t xml:space="preserve">I. M.Tech (CSE), II Sem</w:t>
    </w:r>
    <w:r>
      <w:rPr>
        <w:b/>
        <w:bCs/>
        <w:sz w:val="20"/>
        <w:szCs w:val="20"/>
      </w:rPr>
      <w:t xml:space="preserve">			Advanced Algorithms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Verdana" w:cs="Verdana" w:eastAsia="Verdana" w:hAnsi="Verdana"/>
        <w:b/>
        <w:bCs/>
        <w:sz w:val="20"/>
        <w:szCs w:val="20"/>
      </w:rPr>
      <w:t xml:space="preserve">Student Name: </w:t>
    </w:r>
    <w:r>
      <w:rPr>
        <w:rFonts w:ascii="Verdana" w:cs="Verdana" w:eastAsia="Verdana" w:hAnsi="Verdana"/>
        <w:b/>
        <w:bCs/>
        <w:sz w:val="20"/>
        <w:szCs w:val="20"/>
      </w:rPr>
      <w:t xml:space="preserve">	                                                          Roll No: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2026-06-17T18:08:06.440Z</dcterms:created>
  <dcterms:modified xsi:type="dcterms:W3CDTF">2026-06-17T18:08:06.441Z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