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6E74" w14:textId="77777777" w:rsidR="00C730E8" w:rsidRDefault="009574A0" w:rsidP="00FA7BF0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Abstract Proforma</w:t>
      </w:r>
    </w:p>
    <w:p w14:paraId="3DF33F9E" w14:textId="77777777" w:rsidR="00FA7BF0" w:rsidRPr="00D9101F" w:rsidRDefault="00FA7BF0" w:rsidP="004F16F5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FBP   /   IOMP   /   MAJOR PROJEC</w:t>
      </w:r>
      <w:r w:rsidR="004F16F5">
        <w:rPr>
          <w:rFonts w:ascii="Arial" w:hAnsi="Arial" w:cs="Arial"/>
          <w:b/>
          <w:sz w:val="26"/>
          <w:szCs w:val="26"/>
          <w:u w:val="single"/>
        </w:rPr>
        <w:t>T</w:t>
      </w:r>
    </w:p>
    <w:tbl>
      <w:tblPr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709"/>
        <w:gridCol w:w="2629"/>
      </w:tblGrid>
      <w:tr w:rsidR="00FA7BF0" w:rsidRPr="003C3F62" w14:paraId="083536C7" w14:textId="77777777" w:rsidTr="00FA7BF0">
        <w:trPr>
          <w:trHeight w:val="395"/>
        </w:trPr>
        <w:tc>
          <w:tcPr>
            <w:tcW w:w="4219" w:type="dxa"/>
            <w:gridSpan w:val="2"/>
            <w:vAlign w:val="center"/>
          </w:tcPr>
          <w:p w14:paraId="37DC6452" w14:textId="5BE84DEE" w:rsidR="00FA7BF0" w:rsidRPr="003C3F62" w:rsidRDefault="00FA7BF0" w:rsidP="00E96DED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 xml:space="preserve">Year &amp; Branch: </w:t>
            </w:r>
            <w:r w:rsidR="002F39B1">
              <w:rPr>
                <w:rFonts w:ascii="Cambria" w:hAnsi="Cambria" w:cs="Arial"/>
                <w:b/>
              </w:rPr>
              <w:t>III C.</w:t>
            </w:r>
            <w:proofErr w:type="gramStart"/>
            <w:r w:rsidR="002F39B1">
              <w:rPr>
                <w:rFonts w:ascii="Cambria" w:hAnsi="Cambria" w:cs="Arial"/>
                <w:b/>
              </w:rPr>
              <w:t>S.E</w:t>
            </w:r>
            <w:proofErr w:type="gramEnd"/>
          </w:p>
        </w:tc>
        <w:tc>
          <w:tcPr>
            <w:tcW w:w="2977" w:type="dxa"/>
            <w:gridSpan w:val="2"/>
            <w:vAlign w:val="center"/>
          </w:tcPr>
          <w:p w14:paraId="1D01620D" w14:textId="4C7105F0" w:rsidR="00FA7BF0" w:rsidRPr="003C3F62" w:rsidRDefault="00FA7BF0" w:rsidP="00E96DED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Section:</w:t>
            </w:r>
            <w:r w:rsidR="002F39B1">
              <w:rPr>
                <w:rFonts w:ascii="Cambria" w:hAnsi="Cambria" w:cs="Arial"/>
                <w:b/>
              </w:rPr>
              <w:t xml:space="preserve"> B</w:t>
            </w:r>
          </w:p>
        </w:tc>
        <w:tc>
          <w:tcPr>
            <w:tcW w:w="2629" w:type="dxa"/>
            <w:vAlign w:val="center"/>
          </w:tcPr>
          <w:p w14:paraId="591B5268" w14:textId="0D7C3123" w:rsidR="00FA7BF0" w:rsidRPr="00FA7BF0" w:rsidRDefault="00FA7BF0" w:rsidP="00DF4DB2">
            <w:pPr>
              <w:spacing w:after="0" w:line="240" w:lineRule="auto"/>
              <w:rPr>
                <w:rFonts w:ascii="Cambria" w:hAnsi="Cambria" w:cs="Arial"/>
                <w:b/>
                <w:bCs/>
              </w:rPr>
            </w:pPr>
            <w:r w:rsidRPr="00FA7BF0">
              <w:rPr>
                <w:rFonts w:ascii="Cambria" w:hAnsi="Cambria" w:cs="Arial"/>
                <w:b/>
                <w:bCs/>
              </w:rPr>
              <w:t>Batch No.</w:t>
            </w:r>
            <w:r w:rsidR="004F16F5">
              <w:rPr>
                <w:rFonts w:ascii="Cambria" w:hAnsi="Cambria" w:cs="Arial"/>
                <w:b/>
                <w:bCs/>
              </w:rPr>
              <w:t>:</w:t>
            </w:r>
            <w:r w:rsidR="002F39B1">
              <w:rPr>
                <w:rFonts w:ascii="Cambria" w:hAnsi="Cambria" w:cs="Arial"/>
                <w:b/>
                <w:bCs/>
              </w:rPr>
              <w:t xml:space="preserve"> 2</w:t>
            </w:r>
          </w:p>
        </w:tc>
      </w:tr>
      <w:tr w:rsidR="00454570" w:rsidRPr="003C3F62" w14:paraId="08F4AC14" w14:textId="77777777" w:rsidTr="00FA7BF0">
        <w:trPr>
          <w:trHeight w:val="395"/>
        </w:trPr>
        <w:tc>
          <w:tcPr>
            <w:tcW w:w="6487" w:type="dxa"/>
            <w:gridSpan w:val="3"/>
            <w:vAlign w:val="center"/>
          </w:tcPr>
          <w:p w14:paraId="7C831F58" w14:textId="78199C3D" w:rsidR="00454570" w:rsidRPr="002F39B1" w:rsidRDefault="00454570" w:rsidP="00E96DED">
            <w:pPr>
              <w:spacing w:after="0" w:line="240" w:lineRule="auto"/>
              <w:rPr>
                <w:rFonts w:ascii="Cambria" w:hAnsi="Cambria" w:cs="Arial"/>
                <w:bCs/>
              </w:rPr>
            </w:pPr>
            <w:r w:rsidRPr="003C3F62">
              <w:rPr>
                <w:rFonts w:ascii="Cambria" w:hAnsi="Cambria" w:cs="Arial"/>
                <w:b/>
              </w:rPr>
              <w:t>Academic Year:</w:t>
            </w:r>
            <w:r w:rsidR="002F39B1">
              <w:rPr>
                <w:rFonts w:ascii="Cambria" w:hAnsi="Cambria" w:cs="Arial"/>
                <w:b/>
              </w:rPr>
              <w:t xml:space="preserve"> </w:t>
            </w:r>
            <w:r w:rsidR="002F39B1">
              <w:rPr>
                <w:rFonts w:ascii="Cambria" w:hAnsi="Cambria" w:cs="Arial"/>
                <w:bCs/>
              </w:rPr>
              <w:t>202</w:t>
            </w:r>
            <w:r w:rsidR="002609A8">
              <w:rPr>
                <w:rFonts w:ascii="Cambria" w:hAnsi="Cambria" w:cs="Arial"/>
                <w:bCs/>
              </w:rPr>
              <w:t>4</w:t>
            </w:r>
            <w:r w:rsidR="002F39B1">
              <w:rPr>
                <w:rFonts w:ascii="Cambria" w:hAnsi="Cambria" w:cs="Arial"/>
                <w:bCs/>
              </w:rPr>
              <w:t>-202</w:t>
            </w:r>
            <w:r w:rsidR="002609A8">
              <w:rPr>
                <w:rFonts w:ascii="Cambria" w:hAnsi="Cambria" w:cs="Arial"/>
                <w:bCs/>
              </w:rPr>
              <w:t>5</w:t>
            </w:r>
          </w:p>
        </w:tc>
        <w:tc>
          <w:tcPr>
            <w:tcW w:w="3338" w:type="dxa"/>
            <w:gridSpan w:val="2"/>
            <w:vAlign w:val="center"/>
          </w:tcPr>
          <w:p w14:paraId="4D5675DE" w14:textId="23F8EB7E" w:rsidR="00454570" w:rsidRPr="003C3F62" w:rsidRDefault="00454570" w:rsidP="00DF4DB2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Regulation:</w:t>
            </w:r>
            <w:r w:rsidR="002F39B1">
              <w:rPr>
                <w:rFonts w:ascii="Cambria" w:hAnsi="Cambria" w:cs="Arial"/>
                <w:b/>
              </w:rPr>
              <w:t xml:space="preserve"> </w:t>
            </w:r>
            <w:r w:rsidR="002F39B1" w:rsidRPr="002F39B1">
              <w:rPr>
                <w:rFonts w:ascii="Cambria" w:hAnsi="Cambria" w:cs="Arial"/>
                <w:bCs/>
              </w:rPr>
              <w:t>MLRS-R20</w:t>
            </w:r>
          </w:p>
        </w:tc>
      </w:tr>
      <w:tr w:rsidR="00454570" w:rsidRPr="003C3F62" w14:paraId="1BE324BE" w14:textId="77777777" w:rsidTr="00FA7BF0">
        <w:trPr>
          <w:trHeight w:val="280"/>
        </w:trPr>
        <w:tc>
          <w:tcPr>
            <w:tcW w:w="2093" w:type="dxa"/>
            <w:vMerge w:val="restart"/>
            <w:vAlign w:val="center"/>
          </w:tcPr>
          <w:p w14:paraId="2D7A3A5B" w14:textId="77777777" w:rsidR="00454570" w:rsidRPr="003C3F62" w:rsidRDefault="00454570" w:rsidP="00E96DED">
            <w:pPr>
              <w:spacing w:after="0" w:line="24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  <w:b/>
              </w:rPr>
              <w:t xml:space="preserve">Student Registration Details                                     </w:t>
            </w:r>
          </w:p>
        </w:tc>
        <w:tc>
          <w:tcPr>
            <w:tcW w:w="4394" w:type="dxa"/>
            <w:gridSpan w:val="2"/>
            <w:vAlign w:val="center"/>
          </w:tcPr>
          <w:p w14:paraId="451D8CA6" w14:textId="77777777" w:rsidR="00454570" w:rsidRPr="003C3F62" w:rsidRDefault="00454570" w:rsidP="00454570">
            <w:pPr>
              <w:tabs>
                <w:tab w:val="left" w:pos="1418"/>
              </w:tabs>
              <w:spacing w:before="60" w:after="60" w:line="240" w:lineRule="auto"/>
              <w:jc w:val="center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Name</w:t>
            </w:r>
          </w:p>
        </w:tc>
        <w:tc>
          <w:tcPr>
            <w:tcW w:w="3338" w:type="dxa"/>
            <w:gridSpan w:val="2"/>
            <w:vAlign w:val="center"/>
          </w:tcPr>
          <w:p w14:paraId="19A9A31C" w14:textId="77777777" w:rsidR="00454570" w:rsidRPr="003C3F62" w:rsidRDefault="00454570" w:rsidP="00454570">
            <w:pPr>
              <w:tabs>
                <w:tab w:val="left" w:pos="1418"/>
              </w:tabs>
              <w:spacing w:before="60" w:after="60" w:line="240" w:lineRule="auto"/>
              <w:jc w:val="center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Roll Number</w:t>
            </w:r>
          </w:p>
        </w:tc>
      </w:tr>
      <w:tr w:rsidR="00454570" w:rsidRPr="003C3F62" w14:paraId="06931558" w14:textId="77777777" w:rsidTr="004F16F5">
        <w:trPr>
          <w:trHeight w:val="1073"/>
        </w:trPr>
        <w:tc>
          <w:tcPr>
            <w:tcW w:w="2093" w:type="dxa"/>
            <w:vMerge/>
            <w:vAlign w:val="center"/>
          </w:tcPr>
          <w:p w14:paraId="74055002" w14:textId="77777777" w:rsidR="00454570" w:rsidRPr="003C3F62" w:rsidRDefault="00454570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ADB4568" w14:textId="184A19E8" w:rsidR="00454570" w:rsidRPr="003C3F62" w:rsidRDefault="00454570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 xml:space="preserve">1. </w:t>
            </w:r>
            <w:r w:rsidR="00C97EB7">
              <w:rPr>
                <w:rFonts w:ascii="Cambria" w:hAnsi="Cambria" w:cs="Arial"/>
              </w:rPr>
              <w:t>YERUVA AMULYA REDDY</w:t>
            </w:r>
          </w:p>
          <w:p w14:paraId="08E337F2" w14:textId="5252FED9" w:rsidR="00454570" w:rsidRPr="003C3F62" w:rsidRDefault="00454570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</w:rPr>
              <w:t>2.</w:t>
            </w:r>
            <w:r w:rsidR="00C97EB7">
              <w:rPr>
                <w:rFonts w:ascii="Cambria" w:hAnsi="Cambria" w:cs="Arial"/>
              </w:rPr>
              <w:t xml:space="preserve"> TAMMIREDDY SRINIVAS RAO</w:t>
            </w:r>
          </w:p>
        </w:tc>
        <w:tc>
          <w:tcPr>
            <w:tcW w:w="3338" w:type="dxa"/>
            <w:gridSpan w:val="2"/>
            <w:vAlign w:val="center"/>
          </w:tcPr>
          <w:p w14:paraId="62F586E3" w14:textId="77777777" w:rsidR="00454570" w:rsidRDefault="00C97EB7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217Y1A0572</w:t>
            </w:r>
          </w:p>
          <w:p w14:paraId="0FE60679" w14:textId="79FD499F" w:rsidR="00C97EB7" w:rsidRPr="003C3F62" w:rsidRDefault="00C97EB7" w:rsidP="00C97EB7">
            <w:pPr>
              <w:tabs>
                <w:tab w:val="left" w:pos="1418"/>
              </w:tabs>
              <w:spacing w:before="6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217Y1A05C0</w:t>
            </w:r>
          </w:p>
        </w:tc>
      </w:tr>
      <w:tr w:rsidR="00454570" w:rsidRPr="003C3F62" w14:paraId="6E76E53A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53A68C16" w14:textId="77777777" w:rsidR="00454570" w:rsidRPr="003C3F62" w:rsidRDefault="00454570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Name of the Guide &amp; Designation</w:t>
            </w:r>
          </w:p>
        </w:tc>
        <w:tc>
          <w:tcPr>
            <w:tcW w:w="7732" w:type="dxa"/>
            <w:gridSpan w:val="4"/>
            <w:vAlign w:val="center"/>
          </w:tcPr>
          <w:p w14:paraId="37590DE5" w14:textId="1D3C4067" w:rsidR="00454570" w:rsidRPr="003C3F62" w:rsidRDefault="000D2866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Dr. T.S. SRINIVAS</w:t>
            </w:r>
          </w:p>
        </w:tc>
      </w:tr>
      <w:tr w:rsidR="00206E79" w:rsidRPr="003C3F62" w14:paraId="6808B2BD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6244D682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Area (Domain) of the Project</w:t>
            </w:r>
          </w:p>
        </w:tc>
        <w:tc>
          <w:tcPr>
            <w:tcW w:w="7732" w:type="dxa"/>
            <w:gridSpan w:val="4"/>
            <w:vAlign w:val="center"/>
          </w:tcPr>
          <w:p w14:paraId="05E61D8F" w14:textId="06C76355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Cryptography</w:t>
            </w:r>
          </w:p>
        </w:tc>
      </w:tr>
      <w:tr w:rsidR="00206E79" w:rsidRPr="003C3F62" w14:paraId="256B7E3D" w14:textId="77777777" w:rsidTr="00454570">
        <w:trPr>
          <w:trHeight w:val="402"/>
        </w:trPr>
        <w:tc>
          <w:tcPr>
            <w:tcW w:w="2093" w:type="dxa"/>
            <w:vAlign w:val="center"/>
          </w:tcPr>
          <w:p w14:paraId="30BDFAEA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Title of the Project</w:t>
            </w:r>
          </w:p>
        </w:tc>
        <w:tc>
          <w:tcPr>
            <w:tcW w:w="7732" w:type="dxa"/>
            <w:gridSpan w:val="4"/>
            <w:vAlign w:val="center"/>
          </w:tcPr>
          <w:p w14:paraId="034FBF53" w14:textId="50DEA84E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 w:rsidRPr="000F62C9">
              <w:rPr>
                <w:rFonts w:ascii="Cambria" w:hAnsi="Cambria" w:cs="Arial"/>
              </w:rPr>
              <w:t>MAGPIE: A DEMONSTRATION OF SYMMETRIC ENCRYPTION</w:t>
            </w:r>
          </w:p>
        </w:tc>
      </w:tr>
      <w:tr w:rsidR="00206E79" w:rsidRPr="003C3F62" w14:paraId="27370655" w14:textId="77777777" w:rsidTr="003C3F62">
        <w:trPr>
          <w:trHeight w:val="149"/>
        </w:trPr>
        <w:tc>
          <w:tcPr>
            <w:tcW w:w="2093" w:type="dxa"/>
            <w:vAlign w:val="center"/>
          </w:tcPr>
          <w:p w14:paraId="27D6AEA6" w14:textId="77777777" w:rsidR="00206E79" w:rsidRPr="003C3F62" w:rsidRDefault="00206E79" w:rsidP="00454570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C3F62">
              <w:rPr>
                <w:rFonts w:ascii="Cambria" w:hAnsi="Cambria" w:cs="Arial"/>
                <w:b/>
              </w:rPr>
              <w:t>Tools Required</w:t>
            </w:r>
          </w:p>
        </w:tc>
        <w:tc>
          <w:tcPr>
            <w:tcW w:w="7732" w:type="dxa"/>
            <w:gridSpan w:val="4"/>
            <w:vAlign w:val="center"/>
          </w:tcPr>
          <w:p w14:paraId="71F6E188" w14:textId="53FD7A22" w:rsidR="00206E79" w:rsidRPr="003C3F62" w:rsidRDefault="000F62C9" w:rsidP="00454570">
            <w:pPr>
              <w:tabs>
                <w:tab w:val="left" w:pos="1418"/>
              </w:tabs>
              <w:spacing w:before="100" w:after="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Python</w:t>
            </w:r>
          </w:p>
        </w:tc>
      </w:tr>
      <w:tr w:rsidR="009667C5" w:rsidRPr="003C3F62" w14:paraId="22FD9CA8" w14:textId="77777777" w:rsidTr="003C3F62">
        <w:trPr>
          <w:trHeight w:val="313"/>
        </w:trPr>
        <w:tc>
          <w:tcPr>
            <w:tcW w:w="9825" w:type="dxa"/>
            <w:gridSpan w:val="5"/>
            <w:vAlign w:val="center"/>
          </w:tcPr>
          <w:p w14:paraId="04FAC253" w14:textId="77777777" w:rsidR="009667C5" w:rsidRPr="003C3F62" w:rsidRDefault="009667C5" w:rsidP="003C3F62">
            <w:pPr>
              <w:tabs>
                <w:tab w:val="left" w:pos="1418"/>
              </w:tabs>
              <w:spacing w:after="0" w:line="240" w:lineRule="auto"/>
              <w:rPr>
                <w:rFonts w:ascii="Cambria" w:hAnsi="Cambria" w:cs="Arial"/>
              </w:rPr>
            </w:pPr>
            <w:r w:rsidRPr="003C3F62">
              <w:rPr>
                <w:rFonts w:ascii="Cambria" w:hAnsi="Cambria" w:cs="Arial"/>
                <w:b/>
              </w:rPr>
              <w:t>Abstract</w:t>
            </w:r>
          </w:p>
        </w:tc>
      </w:tr>
      <w:tr w:rsidR="009667C5" w:rsidRPr="003C3F62" w14:paraId="249DC85E" w14:textId="77777777">
        <w:trPr>
          <w:trHeight w:val="402"/>
        </w:trPr>
        <w:tc>
          <w:tcPr>
            <w:tcW w:w="9825" w:type="dxa"/>
            <w:gridSpan w:val="5"/>
            <w:vAlign w:val="center"/>
          </w:tcPr>
          <w:p w14:paraId="766F9CD7" w14:textId="1FE434DC" w:rsidR="00A878E5" w:rsidRPr="00A878E5" w:rsidRDefault="00A878E5" w:rsidP="004F16F5">
            <w:pPr>
              <w:numPr>
                <w:ilvl w:val="0"/>
                <w:numId w:val="3"/>
              </w:numPr>
              <w:tabs>
                <w:tab w:val="left" w:pos="284"/>
              </w:tabs>
              <w:spacing w:before="120" w:after="120" w:line="240" w:lineRule="auto"/>
              <w:ind w:left="283" w:hanging="215"/>
              <w:rPr>
                <w:rFonts w:ascii="Cambria" w:eastAsia="Cambria" w:hAnsi="Cambria" w:cs="Cambria"/>
              </w:rPr>
            </w:pPr>
            <w:r w:rsidRPr="00A878E5">
              <w:rPr>
                <w:rFonts w:ascii="Cambria" w:hAnsi="Cambria" w:cs="Arial"/>
                <w:b/>
                <w:bCs/>
              </w:rPr>
              <w:t>Background/Introduction:</w:t>
            </w:r>
            <w:r w:rsidRPr="00A878E5">
              <w:rPr>
                <w:rFonts w:ascii="Cambria" w:hAnsi="Cambria" w:cs="Arial"/>
              </w:rPr>
              <w:t xml:space="preserve"> </w:t>
            </w:r>
            <w:r w:rsidR="002F39B1" w:rsidRPr="002F39B1">
              <w:rPr>
                <w:rFonts w:ascii="Cambria" w:hAnsi="Cambria" w:cs="Arial"/>
              </w:rPr>
              <w:t xml:space="preserve">In an era where data security is paramount, encryption techniques </w:t>
            </w:r>
            <w:r w:rsidR="002F39B1" w:rsidRPr="0C7F1E8E">
              <w:rPr>
                <w:rFonts w:ascii="Cambria" w:eastAsia="Cambria" w:hAnsi="Cambria" w:cs="Cambria"/>
              </w:rPr>
              <w:t>are crucial for safeguarding sensitive information. The project "Magpie" addresses this need by demonstrating encryption through a Python-based application. This project is important as it provides both a command-line interface (CLI) and a graphical user interface (GUI), making cryptographic principles accessible and interactive for users.</w:t>
            </w:r>
          </w:p>
          <w:p w14:paraId="32E0CCB5" w14:textId="5B853236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eastAsia="Cambria" w:hAnsi="Cambria" w:cs="Cambria"/>
              </w:rPr>
            </w:pPr>
            <w:r w:rsidRPr="0C7F1E8E">
              <w:rPr>
                <w:rFonts w:ascii="Cambria" w:eastAsia="Cambria" w:hAnsi="Cambria" w:cs="Cambria"/>
                <w:b/>
              </w:rPr>
              <w:t>Objectives:</w:t>
            </w:r>
            <w:r w:rsidR="002F39B1" w:rsidRPr="0C7F1E8E">
              <w:rPr>
                <w:rFonts w:ascii="Cambria" w:eastAsia="Cambria" w:hAnsi="Cambria" w:cs="Cambria"/>
                <w:b/>
              </w:rPr>
              <w:t xml:space="preserve"> </w:t>
            </w:r>
            <w:r w:rsidR="002F39B1" w:rsidRPr="0C7F1E8E">
              <w:rPr>
                <w:rFonts w:ascii="Cambria" w:eastAsia="Cambria" w:hAnsi="Cambria" w:cs="Cambria"/>
              </w:rPr>
              <w:t>The primary objective of the Magpie project is to implement and demonstrate the fundamental principles of cryptography and information security. It aims to offer a practical, user-friendly solution for symmetric encryption and decryption of text messages, utilizing shift cipher for encryption and SHA-256 for hashing.</w:t>
            </w:r>
          </w:p>
          <w:p w14:paraId="751A051B" w14:textId="0DDBFA35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eastAsia="Cambria" w:hAnsi="Cambria" w:cs="Cambria"/>
              </w:rPr>
            </w:pPr>
            <w:r w:rsidRPr="0C7F1E8E">
              <w:rPr>
                <w:rFonts w:ascii="Cambria" w:eastAsia="Cambria" w:hAnsi="Cambria" w:cs="Cambria"/>
                <w:b/>
              </w:rPr>
              <w:t>Methodology:</w:t>
            </w:r>
            <w:r w:rsidRPr="0C7F1E8E">
              <w:rPr>
                <w:rFonts w:ascii="Cambria" w:eastAsia="Cambria" w:hAnsi="Cambria" w:cs="Cambria"/>
              </w:rPr>
              <w:t xml:space="preserve"> </w:t>
            </w:r>
            <w:r w:rsidR="002F39B1" w:rsidRPr="0C7F1E8E">
              <w:rPr>
                <w:rFonts w:ascii="Cambria" w:eastAsia="Cambria" w:hAnsi="Cambria" w:cs="Cambria"/>
              </w:rPr>
              <w:t>Magpie employs Python as the core programming language, integrating the cryptography library for implementing symmetric encryption using the shift cipher and hashing through SHA-256. The project is designed to be user-interactive, offering both a CLI and GUI. The methodology involves key generation, encryption, decryption, and error handling to ensure secure and efficient processing of text messages.</w:t>
            </w:r>
          </w:p>
          <w:p w14:paraId="0242D659" w14:textId="70CE7900" w:rsidR="00A878E5" w:rsidRPr="00A878E5" w:rsidRDefault="00A878E5" w:rsidP="00082219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eastAsia="Cambria" w:hAnsi="Cambria" w:cs="Cambria"/>
              </w:rPr>
            </w:pPr>
            <w:r w:rsidRPr="0C7F1E8E">
              <w:rPr>
                <w:rFonts w:ascii="Cambria" w:eastAsia="Cambria" w:hAnsi="Cambria" w:cs="Cambria"/>
                <w:b/>
              </w:rPr>
              <w:t>Expected Results/Outcomes</w:t>
            </w:r>
            <w:r w:rsidRPr="0C7F1E8E">
              <w:rPr>
                <w:rFonts w:ascii="Cambria" w:eastAsia="Cambria" w:hAnsi="Cambria" w:cs="Cambria"/>
              </w:rPr>
              <w:t xml:space="preserve">: </w:t>
            </w:r>
            <w:r w:rsidR="002F39B1" w:rsidRPr="0C7F1E8E">
              <w:rPr>
                <w:rFonts w:ascii="Cambria" w:eastAsia="Cambria" w:hAnsi="Cambria" w:cs="Cambria"/>
              </w:rPr>
              <w:t>The expected outcome is a fully functional Python application that can encrypt and decrypt text messages securely. The project is anticipated to effectively demonstrate the concepts of symmetric encryption and hashing, providing users with a practical understanding of cryptographic principles. The dual interface (CLI and GUI) is expected to cater to both novice and experienced users.</w:t>
            </w:r>
          </w:p>
          <w:p w14:paraId="23F90E14" w14:textId="57CD874D" w:rsidR="009667C5" w:rsidRPr="002F39B1" w:rsidRDefault="00A878E5" w:rsidP="002F39B1">
            <w:pPr>
              <w:numPr>
                <w:ilvl w:val="0"/>
                <w:numId w:val="3"/>
              </w:numPr>
              <w:tabs>
                <w:tab w:val="left" w:pos="284"/>
              </w:tabs>
              <w:spacing w:after="120" w:line="240" w:lineRule="auto"/>
              <w:ind w:left="283" w:hanging="215"/>
              <w:rPr>
                <w:rFonts w:ascii="Cambria" w:eastAsia="Cambria" w:hAnsi="Cambria" w:cs="Cambria"/>
              </w:rPr>
            </w:pPr>
            <w:r w:rsidRPr="0C7F1E8E">
              <w:rPr>
                <w:rFonts w:ascii="Cambria" w:eastAsia="Cambria" w:hAnsi="Cambria" w:cs="Cambria"/>
                <w:b/>
              </w:rPr>
              <w:t>Significance/Impact</w:t>
            </w:r>
            <w:r w:rsidRPr="0C7F1E8E">
              <w:rPr>
                <w:rFonts w:ascii="Cambria" w:eastAsia="Cambria" w:hAnsi="Cambria" w:cs="Cambria"/>
              </w:rPr>
              <w:t xml:space="preserve">: </w:t>
            </w:r>
            <w:r w:rsidR="002F39B1" w:rsidRPr="0C7F1E8E">
              <w:rPr>
                <w:rFonts w:ascii="Cambria" w:eastAsia="Cambria" w:hAnsi="Cambria" w:cs="Cambria"/>
              </w:rPr>
              <w:t>Magpie has the potential to significantly impact the educational domain by serving as a valuable learning tool for cryptography and information security. It simplifies complex cryptographic concepts, making them accessible to a broader audience. Additionally, the project underscores the importance of data security in digital communications, potentially influencing future developments in secure messaging applications.</w:t>
            </w:r>
          </w:p>
        </w:tc>
      </w:tr>
    </w:tbl>
    <w:p w14:paraId="674D5E99" w14:textId="155A2C7B" w:rsidR="000B7868" w:rsidRPr="004F16F5" w:rsidRDefault="0C7F1E8E" w:rsidP="0C7F1E8E">
      <w:pPr>
        <w:tabs>
          <w:tab w:val="left" w:pos="1418"/>
        </w:tabs>
        <w:spacing w:after="120" w:line="240" w:lineRule="auto"/>
        <w:rPr>
          <w:rFonts w:ascii="Bookman Old Style" w:hAnsi="Bookman Old Style"/>
          <w:b/>
          <w:sz w:val="14"/>
          <w:szCs w:val="14"/>
        </w:rPr>
      </w:pPr>
      <w:r w:rsidRPr="0C7F1E8E">
        <w:rPr>
          <w:rFonts w:ascii="Bookman Old Style" w:hAnsi="Bookman Old Style"/>
          <w:b/>
          <w:bCs/>
          <w:sz w:val="20"/>
          <w:szCs w:val="20"/>
        </w:rPr>
        <w:t xml:space="preserve"> Key Words: </w:t>
      </w:r>
      <w:r w:rsidRPr="0C7F1E8E">
        <w:rPr>
          <w:rFonts w:ascii="Bookman Old Style" w:hAnsi="Bookman Old Style"/>
          <w:sz w:val="20"/>
          <w:szCs w:val="20"/>
        </w:rPr>
        <w:t>s</w:t>
      </w:r>
      <w:hyperlink r:id="rId7">
        <w:r w:rsidRPr="0C7F1E8E">
          <w:rPr>
            <w:rStyle w:val="Hyperlink"/>
            <w:rFonts w:ascii="Bookman Old Style" w:hAnsi="Bookman Old Style"/>
            <w:color w:val="auto"/>
            <w:sz w:val="20"/>
            <w:szCs w:val="20"/>
            <w:u w:val="none"/>
          </w:rPr>
          <w:t>ha256-hash</w:t>
        </w:r>
      </w:hyperlink>
      <w:r w:rsidRPr="0C7F1E8E">
        <w:rPr>
          <w:rFonts w:ascii="Bookman Old Style" w:hAnsi="Bookman Old Style"/>
          <w:sz w:val="20"/>
          <w:szCs w:val="20"/>
        </w:rPr>
        <w:t>, </w:t>
      </w:r>
      <w:hyperlink r:id="rId8">
        <w:r w:rsidRPr="0C7F1E8E">
          <w:rPr>
            <w:rStyle w:val="Hyperlink"/>
            <w:rFonts w:ascii="Bookman Old Style" w:hAnsi="Bookman Old Style"/>
            <w:color w:val="auto"/>
            <w:sz w:val="20"/>
            <w:szCs w:val="20"/>
            <w:u w:val="none"/>
          </w:rPr>
          <w:t>tkinter-gui</w:t>
        </w:r>
      </w:hyperlink>
      <w:r w:rsidRPr="0C7F1E8E">
        <w:rPr>
          <w:rFonts w:ascii="Bookman Old Style" w:hAnsi="Bookman Old Style"/>
          <w:sz w:val="20"/>
          <w:szCs w:val="20"/>
        </w:rPr>
        <w:t>, </w:t>
      </w:r>
      <w:hyperlink r:id="rId9">
        <w:r w:rsidRPr="0C7F1E8E">
          <w:rPr>
            <w:rStyle w:val="Hyperlink"/>
            <w:rFonts w:ascii="Bookman Old Style" w:hAnsi="Bookman Old Style"/>
            <w:color w:val="auto"/>
            <w:sz w:val="20"/>
            <w:szCs w:val="20"/>
            <w:u w:val="none"/>
          </w:rPr>
          <w:t>symmetric-encryption</w:t>
        </w:r>
      </w:hyperlink>
      <w:r w:rsidRPr="0C7F1E8E">
        <w:rPr>
          <w:rFonts w:ascii="Bookman Old Style" w:hAnsi="Bookman Old Style"/>
          <w:sz w:val="20"/>
          <w:szCs w:val="20"/>
        </w:rPr>
        <w:t>.</w:t>
      </w:r>
    </w:p>
    <w:p w14:paraId="1E33064D" w14:textId="77777777" w:rsidR="00082219" w:rsidRDefault="009F6215" w:rsidP="00082219">
      <w:pPr>
        <w:spacing w:after="0"/>
        <w:rPr>
          <w:rFonts w:ascii="Arial" w:hAnsi="Arial" w:cs="Arial"/>
          <w:b/>
          <w:sz w:val="24"/>
        </w:rPr>
      </w:pPr>
      <w:r w:rsidRPr="0C7F1E8E">
        <w:rPr>
          <w:rFonts w:ascii="Arial" w:hAnsi="Arial" w:cs="Arial"/>
          <w:b/>
          <w:sz w:val="24"/>
          <w:szCs w:val="24"/>
        </w:rPr>
        <w:t xml:space="preserve">      </w:t>
      </w:r>
    </w:p>
    <w:p w14:paraId="34951B87" w14:textId="7B3A178F" w:rsidR="004F16F5" w:rsidRDefault="004F16F5" w:rsidP="00A7575F">
      <w:pPr>
        <w:rPr>
          <w:rFonts w:ascii="Arial" w:hAnsi="Arial" w:cs="Arial"/>
          <w:b/>
        </w:rPr>
      </w:pPr>
    </w:p>
    <w:p w14:paraId="67FF065E" w14:textId="27CFB753" w:rsidR="0093448E" w:rsidRDefault="00C730E8" w:rsidP="00A7575F">
      <w:pPr>
        <w:rPr>
          <w:rFonts w:ascii="Arial" w:hAnsi="Arial" w:cs="Arial"/>
          <w:b/>
        </w:rPr>
      </w:pPr>
      <w:r w:rsidRPr="0C7F1E8E">
        <w:rPr>
          <w:rFonts w:ascii="Arial" w:hAnsi="Arial" w:cs="Arial"/>
          <w:b/>
        </w:rPr>
        <w:t xml:space="preserve">Guide  </w:t>
      </w:r>
      <w:r w:rsidRPr="0C7F1E8E">
        <w:rPr>
          <w:rFonts w:ascii="Arial" w:hAnsi="Arial" w:cs="Arial"/>
        </w:rPr>
        <w:t xml:space="preserve"> </w:t>
      </w:r>
      <w:r>
        <w:tab/>
      </w:r>
      <w:r w:rsidR="00A7575F" w:rsidRPr="0C7F1E8E">
        <w:rPr>
          <w:rFonts w:ascii="Arial" w:hAnsi="Arial" w:cs="Arial"/>
        </w:rPr>
        <w:t xml:space="preserve">      </w:t>
      </w:r>
      <w:r w:rsidR="00F77C81" w:rsidRPr="0C7F1E8E">
        <w:rPr>
          <w:rFonts w:ascii="Arial" w:hAnsi="Arial" w:cs="Arial"/>
        </w:rPr>
        <w:t xml:space="preserve">    </w:t>
      </w:r>
      <w:r w:rsidR="003C3F62">
        <w:tab/>
      </w:r>
      <w:r w:rsidR="003C3F62">
        <w:tab/>
      </w:r>
      <w:r w:rsidR="003C3F62">
        <w:tab/>
      </w:r>
      <w:r w:rsidRPr="0C7F1E8E">
        <w:rPr>
          <w:rFonts w:ascii="Arial" w:hAnsi="Arial" w:cs="Arial"/>
          <w:b/>
        </w:rPr>
        <w:t xml:space="preserve">Project Coordinator </w:t>
      </w:r>
      <w:r>
        <w:tab/>
      </w:r>
      <w:r w:rsidR="00A7575F" w:rsidRPr="0C7F1E8E">
        <w:rPr>
          <w:rFonts w:ascii="Arial" w:hAnsi="Arial" w:cs="Arial"/>
          <w:b/>
        </w:rPr>
        <w:t xml:space="preserve">    </w:t>
      </w:r>
      <w:r w:rsidR="00F77C81" w:rsidRPr="0C7F1E8E">
        <w:rPr>
          <w:rFonts w:ascii="Arial" w:hAnsi="Arial" w:cs="Arial"/>
          <w:b/>
        </w:rPr>
        <w:t xml:space="preserve">       </w:t>
      </w:r>
      <w:r w:rsidR="003C3F62">
        <w:tab/>
      </w:r>
      <w:r w:rsidR="003C3F62">
        <w:tab/>
      </w:r>
      <w:r w:rsidR="00EC6283">
        <w:tab/>
      </w:r>
      <w:r w:rsidR="003C3F62">
        <w:tab/>
      </w:r>
      <w:r w:rsidR="00F77C81" w:rsidRPr="0C7F1E8E">
        <w:rPr>
          <w:rFonts w:ascii="Arial" w:hAnsi="Arial" w:cs="Arial"/>
          <w:b/>
        </w:rPr>
        <w:t xml:space="preserve"> </w:t>
      </w:r>
      <w:r w:rsidRPr="0C7F1E8E">
        <w:rPr>
          <w:rFonts w:ascii="Arial" w:hAnsi="Arial" w:cs="Arial"/>
          <w:b/>
        </w:rPr>
        <w:t>HOD</w:t>
      </w:r>
    </w:p>
    <w:p w14:paraId="3DA44207" w14:textId="77777777" w:rsidR="00EC6283" w:rsidRPr="00EC6283" w:rsidRDefault="00EC6283" w:rsidP="00EC6283">
      <w:pPr>
        <w:spacing w:after="0"/>
        <w:jc w:val="both"/>
        <w:rPr>
          <w:rFonts w:ascii="Arial" w:hAnsi="Arial" w:cs="Arial"/>
          <w:b/>
          <w:bCs/>
          <w:sz w:val="24"/>
          <w:szCs w:val="28"/>
          <w:u w:val="single"/>
        </w:rPr>
      </w:pPr>
    </w:p>
    <w:p w14:paraId="6185E660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FA7BF0">
        <w:rPr>
          <w:rFonts w:ascii="Arial" w:hAnsi="Arial" w:cs="Arial"/>
          <w:b/>
          <w:bCs/>
          <w:sz w:val="24"/>
          <w:szCs w:val="28"/>
          <w:u w:val="single"/>
        </w:rPr>
        <w:t>Guidelines for a Strong Title:</w:t>
      </w:r>
    </w:p>
    <w:p w14:paraId="68E3D6ED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Be Specific:</w:t>
      </w:r>
      <w:r w:rsidRPr="00FA7BF0">
        <w:rPr>
          <w:rFonts w:ascii="Arial" w:hAnsi="Arial" w:cs="Arial"/>
          <w:sz w:val="20"/>
        </w:rPr>
        <w:t xml:space="preserve"> The title should clearly indicate the focus of the project. Avoid vague or overly broad terms.</w:t>
      </w:r>
    </w:p>
    <w:p w14:paraId="07B92B13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Include Key Elements:</w:t>
      </w:r>
      <w:r w:rsidRPr="00FA7BF0">
        <w:rPr>
          <w:rFonts w:ascii="Arial" w:hAnsi="Arial" w:cs="Arial"/>
          <w:sz w:val="20"/>
        </w:rPr>
        <w:t xml:space="preserve"> Mention the main components or technology used, the problem addressed, or the expected outcome.</w:t>
      </w:r>
    </w:p>
    <w:p w14:paraId="65B63DBC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Be Concise:</w:t>
      </w:r>
      <w:r w:rsidRPr="00FA7BF0">
        <w:rPr>
          <w:rFonts w:ascii="Arial" w:hAnsi="Arial" w:cs="Arial"/>
          <w:sz w:val="20"/>
        </w:rPr>
        <w:t xml:space="preserve"> Aim for a title that is succinct yet descriptive. Typically, a title should be between 10-15 words.</w:t>
      </w:r>
    </w:p>
    <w:p w14:paraId="1B6B3A3A" w14:textId="77777777" w:rsidR="00FA7BF0" w:rsidRPr="00FA7BF0" w:rsidRDefault="00FA7BF0" w:rsidP="00FA7BF0">
      <w:pPr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Use Keywords:</w:t>
      </w:r>
      <w:r w:rsidRPr="00FA7BF0">
        <w:rPr>
          <w:rFonts w:ascii="Arial" w:hAnsi="Arial" w:cs="Arial"/>
          <w:sz w:val="20"/>
        </w:rPr>
        <w:t xml:space="preserve"> Include important keywords that reflect the core of your project. This helps in making the title more searchable and relevant.</w:t>
      </w:r>
    </w:p>
    <w:p w14:paraId="7BA5903E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Example Title Components:</w:t>
      </w:r>
    </w:p>
    <w:p w14:paraId="199B9E2D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Technology or Approach:</w:t>
      </w:r>
      <w:r w:rsidRPr="00FA7BF0">
        <w:rPr>
          <w:rFonts w:ascii="Arial" w:hAnsi="Arial" w:cs="Arial"/>
          <w:sz w:val="20"/>
        </w:rPr>
        <w:t xml:space="preserve"> Mention if your project involves specific technologies (e.g., IoT, AI, machine learning).</w:t>
      </w:r>
    </w:p>
    <w:p w14:paraId="020FDD5F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Application Area:</w:t>
      </w:r>
      <w:r w:rsidRPr="00FA7BF0">
        <w:rPr>
          <w:rFonts w:ascii="Arial" w:hAnsi="Arial" w:cs="Arial"/>
          <w:sz w:val="20"/>
        </w:rPr>
        <w:t xml:space="preserve"> Indicate the field or area where the project is applied (e.g., agriculture, healthcare, education).</w:t>
      </w:r>
    </w:p>
    <w:p w14:paraId="35AC41C1" w14:textId="77777777" w:rsidR="00FA7BF0" w:rsidRPr="00FA7BF0" w:rsidRDefault="00FA7BF0" w:rsidP="00FA7BF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Purpose or Goal:</w:t>
      </w:r>
      <w:r w:rsidRPr="00FA7BF0">
        <w:rPr>
          <w:rFonts w:ascii="Arial" w:hAnsi="Arial" w:cs="Arial"/>
          <w:sz w:val="20"/>
        </w:rPr>
        <w:t xml:space="preserve"> Highlight the main objective or problem being addressed (e.g., optimization, enhancement, reduction).</w:t>
      </w:r>
    </w:p>
    <w:p w14:paraId="2C636474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Example Titles:</w:t>
      </w:r>
    </w:p>
    <w:p w14:paraId="7C1190BA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Developing an IoT-Based Smart Irrigation System for Efficient Water Usage in Agriculture</w:t>
      </w:r>
    </w:p>
    <w:p w14:paraId="48EA2090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AI-Driven Healthcare Monitoring System for Early Disease Detection</w:t>
      </w:r>
    </w:p>
    <w:p w14:paraId="58F00ADA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A Machine Learning Approach to Predictive Maintenance in Manufacturing Industries</w:t>
      </w:r>
    </w:p>
    <w:p w14:paraId="0BDD4589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Renewable Energy Solutions for Sustainable Urban Development</w:t>
      </w:r>
    </w:p>
    <w:p w14:paraId="42C1414E" w14:textId="77777777" w:rsidR="00FA7BF0" w:rsidRPr="00FA7BF0" w:rsidRDefault="00FA7BF0" w:rsidP="00FA7BF0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Designing an Educational Platform for Personalized Learning Using Adaptive Algorithms</w:t>
      </w:r>
    </w:p>
    <w:p w14:paraId="0AF33172" w14:textId="77777777" w:rsidR="00FA7BF0" w:rsidRPr="00FA7BF0" w:rsidRDefault="00FA7BF0" w:rsidP="00FA7BF0">
      <w:pPr>
        <w:jc w:val="both"/>
        <w:rPr>
          <w:rFonts w:ascii="Arial" w:hAnsi="Arial" w:cs="Arial"/>
          <w:b/>
          <w:bCs/>
          <w:sz w:val="20"/>
        </w:rPr>
      </w:pPr>
      <w:r w:rsidRPr="00FA7BF0">
        <w:rPr>
          <w:rFonts w:ascii="Arial" w:hAnsi="Arial" w:cs="Arial"/>
          <w:b/>
          <w:bCs/>
          <w:sz w:val="20"/>
        </w:rPr>
        <w:t>Crafting a Title for the Provided Example:</w:t>
      </w:r>
    </w:p>
    <w:p w14:paraId="2EBC894E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If we consider the earlier example of the smart irrigation system, a suitable title could be:</w:t>
      </w:r>
    </w:p>
    <w:p w14:paraId="11EC333B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b/>
          <w:bCs/>
          <w:sz w:val="20"/>
        </w:rPr>
        <w:t>"IoT-Based Smart Irrigation System for Optimized Water Usage in Sustainable Agriculture"</w:t>
      </w:r>
    </w:p>
    <w:p w14:paraId="2D761342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This title clearly mentions:</w:t>
      </w:r>
    </w:p>
    <w:p w14:paraId="25CDA6FE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technology used (IoT-Based)</w:t>
      </w:r>
    </w:p>
    <w:p w14:paraId="5D8C13D8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main focus (Smart Irrigation System)</w:t>
      </w:r>
    </w:p>
    <w:p w14:paraId="61E240CD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goal (Optimized Water Usage)</w:t>
      </w:r>
    </w:p>
    <w:p w14:paraId="3FDCD190" w14:textId="77777777" w:rsidR="00FA7BF0" w:rsidRPr="00FA7BF0" w:rsidRDefault="00FA7BF0" w:rsidP="00FA7BF0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The application area (Sustainable Agriculture)</w:t>
      </w:r>
    </w:p>
    <w:p w14:paraId="15605A08" w14:textId="77777777" w:rsidR="00FA7BF0" w:rsidRPr="00FA7BF0" w:rsidRDefault="00FA7BF0" w:rsidP="00FA7BF0">
      <w:pPr>
        <w:jc w:val="both"/>
        <w:rPr>
          <w:rFonts w:ascii="Arial" w:hAnsi="Arial" w:cs="Arial"/>
          <w:sz w:val="20"/>
        </w:rPr>
      </w:pPr>
      <w:r w:rsidRPr="00FA7BF0">
        <w:rPr>
          <w:rFonts w:ascii="Arial" w:hAnsi="Arial" w:cs="Arial"/>
          <w:sz w:val="20"/>
        </w:rPr>
        <w:t>By following these guidelines, you can create a title that is informative, specific, and engaging for your project abstract.</w:t>
      </w:r>
    </w:p>
    <w:p w14:paraId="2C6A9AC8" w14:textId="77777777" w:rsidR="00FA7BF0" w:rsidRPr="003C3F62" w:rsidRDefault="00FA7BF0" w:rsidP="00FA7BF0">
      <w:pPr>
        <w:jc w:val="both"/>
        <w:rPr>
          <w:rFonts w:ascii="Arial" w:hAnsi="Arial" w:cs="Arial"/>
          <w:sz w:val="20"/>
        </w:rPr>
      </w:pPr>
    </w:p>
    <w:sectPr w:rsidR="00FA7BF0" w:rsidRPr="003C3F62" w:rsidSect="00082219">
      <w:headerReference w:type="default" r:id="rId10"/>
      <w:pgSz w:w="11906" w:h="16838"/>
      <w:pgMar w:top="1560" w:right="707" w:bottom="142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1A93F" w14:textId="77777777" w:rsidR="00627612" w:rsidRDefault="00627612" w:rsidP="00D465DC">
      <w:pPr>
        <w:spacing w:after="0" w:line="240" w:lineRule="auto"/>
      </w:pPr>
      <w:r>
        <w:separator/>
      </w:r>
    </w:p>
  </w:endnote>
  <w:endnote w:type="continuationSeparator" w:id="0">
    <w:p w14:paraId="6407EF59" w14:textId="77777777" w:rsidR="00627612" w:rsidRDefault="00627612" w:rsidP="00D465DC">
      <w:pPr>
        <w:spacing w:after="0" w:line="240" w:lineRule="auto"/>
      </w:pPr>
      <w:r>
        <w:continuationSeparator/>
      </w:r>
    </w:p>
  </w:endnote>
  <w:endnote w:type="continuationNotice" w:id="1">
    <w:p w14:paraId="51F95BB6" w14:textId="77777777" w:rsidR="00FB1469" w:rsidRDefault="00FB1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579FE" w14:textId="77777777" w:rsidR="00627612" w:rsidRDefault="00627612" w:rsidP="00D465DC">
      <w:pPr>
        <w:spacing w:after="0" w:line="240" w:lineRule="auto"/>
      </w:pPr>
      <w:r>
        <w:separator/>
      </w:r>
    </w:p>
  </w:footnote>
  <w:footnote w:type="continuationSeparator" w:id="0">
    <w:p w14:paraId="2D93A564" w14:textId="77777777" w:rsidR="00627612" w:rsidRDefault="00627612" w:rsidP="00D465DC">
      <w:pPr>
        <w:spacing w:after="0" w:line="240" w:lineRule="auto"/>
      </w:pPr>
      <w:r>
        <w:continuationSeparator/>
      </w:r>
    </w:p>
  </w:footnote>
  <w:footnote w:type="continuationNotice" w:id="1">
    <w:p w14:paraId="0515B179" w14:textId="77777777" w:rsidR="00FB1469" w:rsidRDefault="00FB14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BF13B" w14:textId="43256176" w:rsidR="00D465DC" w:rsidRDefault="004A2528" w:rsidP="000E7D4C">
    <w:pPr>
      <w:pStyle w:val="Header"/>
      <w:tabs>
        <w:tab w:val="clear" w:pos="4513"/>
        <w:tab w:val="clear" w:pos="9026"/>
      </w:tabs>
      <w:spacing w:after="80"/>
      <w:jc w:val="center"/>
    </w:pPr>
    <w:r w:rsidRPr="00B57935">
      <w:rPr>
        <w:noProof/>
      </w:rPr>
      <w:drawing>
        <wp:inline distT="0" distB="0" distL="0" distR="0" wp14:anchorId="38A75FE7" wp14:editId="2D7A2D37">
          <wp:extent cx="5730240" cy="990600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7B87"/>
    <w:multiLevelType w:val="hybridMultilevel"/>
    <w:tmpl w:val="D37CD316"/>
    <w:lvl w:ilvl="0" w:tplc="75D024C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B97"/>
    <w:multiLevelType w:val="multilevel"/>
    <w:tmpl w:val="57FC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5F21"/>
    <w:multiLevelType w:val="hybridMultilevel"/>
    <w:tmpl w:val="82CC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FCF"/>
    <w:multiLevelType w:val="multilevel"/>
    <w:tmpl w:val="E8C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659B1"/>
    <w:multiLevelType w:val="multilevel"/>
    <w:tmpl w:val="2762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A7597"/>
    <w:multiLevelType w:val="hybridMultilevel"/>
    <w:tmpl w:val="44E6A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3AE4"/>
    <w:multiLevelType w:val="multilevel"/>
    <w:tmpl w:val="15AE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4510">
    <w:abstractNumId w:val="0"/>
  </w:num>
  <w:num w:numId="2" w16cid:durableId="742876279">
    <w:abstractNumId w:val="5"/>
  </w:num>
  <w:num w:numId="3" w16cid:durableId="91629413">
    <w:abstractNumId w:val="2"/>
  </w:num>
  <w:num w:numId="4" w16cid:durableId="1978409642">
    <w:abstractNumId w:val="1"/>
  </w:num>
  <w:num w:numId="5" w16cid:durableId="525944853">
    <w:abstractNumId w:val="6"/>
  </w:num>
  <w:num w:numId="6" w16cid:durableId="257911129">
    <w:abstractNumId w:val="4"/>
  </w:num>
  <w:num w:numId="7" w16cid:durableId="133700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C"/>
    <w:rsid w:val="00045794"/>
    <w:rsid w:val="000603E5"/>
    <w:rsid w:val="000672C8"/>
    <w:rsid w:val="00082219"/>
    <w:rsid w:val="000B7868"/>
    <w:rsid w:val="000C00D0"/>
    <w:rsid w:val="000D2866"/>
    <w:rsid w:val="000D6BFD"/>
    <w:rsid w:val="000E7D4C"/>
    <w:rsid w:val="000F62C9"/>
    <w:rsid w:val="00102368"/>
    <w:rsid w:val="001051F6"/>
    <w:rsid w:val="00110472"/>
    <w:rsid w:val="00114543"/>
    <w:rsid w:val="001160C3"/>
    <w:rsid w:val="00116EAD"/>
    <w:rsid w:val="001463F7"/>
    <w:rsid w:val="0015670E"/>
    <w:rsid w:val="001615B5"/>
    <w:rsid w:val="00161836"/>
    <w:rsid w:val="001F0FE9"/>
    <w:rsid w:val="001F22F3"/>
    <w:rsid w:val="001F6CAA"/>
    <w:rsid w:val="00202321"/>
    <w:rsid w:val="00202963"/>
    <w:rsid w:val="00206E79"/>
    <w:rsid w:val="0021756A"/>
    <w:rsid w:val="00240C0C"/>
    <w:rsid w:val="002609A8"/>
    <w:rsid w:val="002868B9"/>
    <w:rsid w:val="002A29B1"/>
    <w:rsid w:val="002B451E"/>
    <w:rsid w:val="002F39B1"/>
    <w:rsid w:val="00302BAB"/>
    <w:rsid w:val="0032388E"/>
    <w:rsid w:val="00350968"/>
    <w:rsid w:val="00390C4B"/>
    <w:rsid w:val="00395F72"/>
    <w:rsid w:val="003C3F62"/>
    <w:rsid w:val="003E6E28"/>
    <w:rsid w:val="004031D4"/>
    <w:rsid w:val="00423F03"/>
    <w:rsid w:val="00434C20"/>
    <w:rsid w:val="00454570"/>
    <w:rsid w:val="00456610"/>
    <w:rsid w:val="00460B2A"/>
    <w:rsid w:val="00466891"/>
    <w:rsid w:val="00481E7F"/>
    <w:rsid w:val="004A2528"/>
    <w:rsid w:val="004D06A9"/>
    <w:rsid w:val="004E0202"/>
    <w:rsid w:val="004F16F5"/>
    <w:rsid w:val="00505407"/>
    <w:rsid w:val="00507B39"/>
    <w:rsid w:val="005208A6"/>
    <w:rsid w:val="005356AD"/>
    <w:rsid w:val="0058700B"/>
    <w:rsid w:val="00594D0C"/>
    <w:rsid w:val="005B67C7"/>
    <w:rsid w:val="005C4506"/>
    <w:rsid w:val="005D0F08"/>
    <w:rsid w:val="005D4252"/>
    <w:rsid w:val="00623024"/>
    <w:rsid w:val="00627612"/>
    <w:rsid w:val="006B0638"/>
    <w:rsid w:val="006C3546"/>
    <w:rsid w:val="007100C7"/>
    <w:rsid w:val="00720275"/>
    <w:rsid w:val="00733FDD"/>
    <w:rsid w:val="00760114"/>
    <w:rsid w:val="00777342"/>
    <w:rsid w:val="0078672D"/>
    <w:rsid w:val="007A0559"/>
    <w:rsid w:val="00817FD3"/>
    <w:rsid w:val="00835473"/>
    <w:rsid w:val="00845D23"/>
    <w:rsid w:val="00872072"/>
    <w:rsid w:val="008723B2"/>
    <w:rsid w:val="00891347"/>
    <w:rsid w:val="00895F5E"/>
    <w:rsid w:val="008974DE"/>
    <w:rsid w:val="008E7F9D"/>
    <w:rsid w:val="0093448E"/>
    <w:rsid w:val="009574A0"/>
    <w:rsid w:val="0096371D"/>
    <w:rsid w:val="009667C5"/>
    <w:rsid w:val="00974B85"/>
    <w:rsid w:val="0098071B"/>
    <w:rsid w:val="009859DE"/>
    <w:rsid w:val="00986749"/>
    <w:rsid w:val="009A332C"/>
    <w:rsid w:val="009D330E"/>
    <w:rsid w:val="009F6215"/>
    <w:rsid w:val="009F6464"/>
    <w:rsid w:val="00A304F0"/>
    <w:rsid w:val="00A7575F"/>
    <w:rsid w:val="00A76282"/>
    <w:rsid w:val="00A8364C"/>
    <w:rsid w:val="00A871F2"/>
    <w:rsid w:val="00A878E5"/>
    <w:rsid w:val="00AA72C1"/>
    <w:rsid w:val="00AF4D23"/>
    <w:rsid w:val="00B10666"/>
    <w:rsid w:val="00B1555E"/>
    <w:rsid w:val="00B21B45"/>
    <w:rsid w:val="00B3096A"/>
    <w:rsid w:val="00B675A6"/>
    <w:rsid w:val="00B7044D"/>
    <w:rsid w:val="00B81A09"/>
    <w:rsid w:val="00BA4FA0"/>
    <w:rsid w:val="00BC0CB7"/>
    <w:rsid w:val="00BC67D0"/>
    <w:rsid w:val="00BD6C63"/>
    <w:rsid w:val="00BE1D60"/>
    <w:rsid w:val="00C14C9A"/>
    <w:rsid w:val="00C302AC"/>
    <w:rsid w:val="00C730E8"/>
    <w:rsid w:val="00C77FD2"/>
    <w:rsid w:val="00C84905"/>
    <w:rsid w:val="00C871F4"/>
    <w:rsid w:val="00C87F8B"/>
    <w:rsid w:val="00C95929"/>
    <w:rsid w:val="00C972B4"/>
    <w:rsid w:val="00C97EB7"/>
    <w:rsid w:val="00CA18D6"/>
    <w:rsid w:val="00CA5E1E"/>
    <w:rsid w:val="00CC757E"/>
    <w:rsid w:val="00CD6633"/>
    <w:rsid w:val="00D445B2"/>
    <w:rsid w:val="00D45D37"/>
    <w:rsid w:val="00D465DC"/>
    <w:rsid w:val="00D81C1B"/>
    <w:rsid w:val="00D9101F"/>
    <w:rsid w:val="00DA29AD"/>
    <w:rsid w:val="00DD55B6"/>
    <w:rsid w:val="00DE24E6"/>
    <w:rsid w:val="00DE2C8F"/>
    <w:rsid w:val="00DF4DB2"/>
    <w:rsid w:val="00E31667"/>
    <w:rsid w:val="00E458C2"/>
    <w:rsid w:val="00E96DED"/>
    <w:rsid w:val="00EA23BF"/>
    <w:rsid w:val="00EB31EB"/>
    <w:rsid w:val="00EC6283"/>
    <w:rsid w:val="00EF4C08"/>
    <w:rsid w:val="00F00833"/>
    <w:rsid w:val="00F224E8"/>
    <w:rsid w:val="00F26908"/>
    <w:rsid w:val="00F4215F"/>
    <w:rsid w:val="00F77C81"/>
    <w:rsid w:val="00F77E80"/>
    <w:rsid w:val="00F83B67"/>
    <w:rsid w:val="00FA7BF0"/>
    <w:rsid w:val="00FB1469"/>
    <w:rsid w:val="00FB3F61"/>
    <w:rsid w:val="00FC034C"/>
    <w:rsid w:val="00FC4664"/>
    <w:rsid w:val="00FC7F26"/>
    <w:rsid w:val="00FD10D8"/>
    <w:rsid w:val="00FD542B"/>
    <w:rsid w:val="00FF455E"/>
    <w:rsid w:val="0C7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FF55F"/>
  <w15:chartTrackingRefBased/>
  <w15:docId w15:val="{C59F4804-2FA1-4413-856E-3B3EAA4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0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5DC"/>
  </w:style>
  <w:style w:type="paragraph" w:styleId="Footer">
    <w:name w:val="footer"/>
    <w:basedOn w:val="Normal"/>
    <w:link w:val="FooterChar"/>
    <w:uiPriority w:val="99"/>
    <w:unhideWhenUsed/>
    <w:rsid w:val="00D4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DC"/>
  </w:style>
  <w:style w:type="paragraph" w:styleId="BalloonText">
    <w:name w:val="Balloon Text"/>
    <w:basedOn w:val="Normal"/>
    <w:link w:val="BalloonTextChar"/>
    <w:uiPriority w:val="99"/>
    <w:semiHidden/>
    <w:unhideWhenUsed/>
    <w:rsid w:val="00D4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65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2302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23024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tkinter-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pics/sha256-h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pics/symetric-encryp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Srinivas Bachu</dc:creator>
  <cp:keywords/>
  <cp:lastModifiedBy>Srinivas Rao Tammireddy</cp:lastModifiedBy>
  <cp:revision>2</cp:revision>
  <cp:lastPrinted>2019-06-27T05:40:00Z</cp:lastPrinted>
  <dcterms:created xsi:type="dcterms:W3CDTF">2024-08-12T18:13:00Z</dcterms:created>
  <dcterms:modified xsi:type="dcterms:W3CDTF">2024-08-12T18:13:00Z</dcterms:modified>
</cp:coreProperties>
</file>