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4D" w:rsidRPr="00E1634D" w:rsidRDefault="00E1634D" w:rsidP="00E16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Database and Tables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Create Database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company_db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company_db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Create Employees Table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DECIMAL(10, 2),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Create Departments Table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CREATE TABLE departments (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department_name</w:t>
      </w:r>
      <w:proofErr w:type="spellEnd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Create Sales Table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 (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sale_id</w:t>
      </w:r>
      <w:proofErr w:type="spellEnd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DECIMAL(10, 2),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sale_date</w:t>
      </w:r>
      <w:proofErr w:type="spellEnd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employees(</w:t>
      </w:r>
      <w:proofErr w:type="spellStart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Insert Data into Tables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Insert Data into Employees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employees (name, salary,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('Alice Johnson', 75000, '2021-01-15', 1),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('Bob Smith', 60000, '2022-03-22', 1),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('Charlie Brown', 55000, '2020-07-19', 2),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('Daisy Miller', 80000, '2019-09-01', 2),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('Eva Green', 45000, '2023-01-10', 3);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Insert Data into Departments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INSERT INTO departments (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department_name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('HR'),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('Finance'),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('Engineering');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Insert Data into Sales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INSERT INTO sales (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sale_date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(1, 1500.00, '2024-07-01'),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(1, 2000.00, '2024-07-15'),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(2, 1200.00, '2024-06-15'),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(3, 1000.00, '2024-05-10'),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(4, 2500.00, '2024-04-20'),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(5, 800.00, '2024-07-05');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Basic Queries</w:t>
      </w:r>
    </w:p>
    <w:p w:rsidR="00E1634D" w:rsidRPr="00E1634D" w:rsidRDefault="00E1634D" w:rsidP="00E16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All Data from Employees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SELECT * FROM employees;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480"/>
        <w:gridCol w:w="687"/>
        <w:gridCol w:w="1180"/>
        <w:gridCol w:w="1595"/>
      </w:tblGrid>
      <w:tr w:rsidR="00E1634D" w:rsidRPr="00E1634D" w:rsidTr="00E1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hire_date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department_id</w:t>
            </w:r>
            <w:proofErr w:type="spellEnd"/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2021-01-15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2022-03-22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 Brown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2020-07-19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Daisy Miller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2019-09-01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 Green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2023-01-10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:rsidR="00E1634D" w:rsidRPr="00E1634D" w:rsidRDefault="00E1634D" w:rsidP="00E16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All Data from Departments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SELECT * FROM departments;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955"/>
      </w:tblGrid>
      <w:tr w:rsidR="00E1634D" w:rsidRPr="00E1634D" w:rsidTr="00E1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department_name</w:t>
            </w:r>
            <w:proofErr w:type="spellEnd"/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Engineering</w:t>
            </w:r>
          </w:p>
        </w:tc>
      </w:tr>
    </w:tbl>
    <w:p w:rsidR="00E1634D" w:rsidRPr="00E1634D" w:rsidRDefault="00E1634D" w:rsidP="00E16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Using SQL Functions and Clauses</w:t>
      </w:r>
    </w:p>
    <w:p w:rsidR="00E1634D" w:rsidRPr="00E1634D" w:rsidRDefault="00E1634D" w:rsidP="00E1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E1634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 BY</w:t>
      </w: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Aggregate Functions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Find the average salary and total number of employees in each department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Average_Salary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Number_Of_Employees</w:t>
      </w:r>
      <w:proofErr w:type="spell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700"/>
        <w:gridCol w:w="2542"/>
      </w:tblGrid>
      <w:tr w:rsidR="00E1634D" w:rsidRPr="00E1634D" w:rsidTr="00E1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Average_Salary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Number_Of_Employees</w:t>
            </w:r>
            <w:proofErr w:type="spellEnd"/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67500.00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67500.00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45000.00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E1634D" w:rsidRPr="00E1634D" w:rsidRDefault="00E1634D" w:rsidP="00E1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E1634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 BY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List employees in descending order of their salary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proofErr w:type="gram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ORDER BY salary DESC;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702"/>
      </w:tblGrid>
      <w:tr w:rsidR="00E1634D" w:rsidRPr="00E1634D" w:rsidTr="00E1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Daisy Miller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 Brown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 Green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45000</w:t>
            </w:r>
          </w:p>
        </w:tc>
      </w:tr>
    </w:tbl>
    <w:p w:rsidR="00E1634D" w:rsidRPr="00E1634D" w:rsidRDefault="00E1634D" w:rsidP="00E1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E1634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HAVING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Find departments with an average salary greater than 60000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Average_Salary</w:t>
      </w:r>
      <w:proofErr w:type="spell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salary) &gt; 60000;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715"/>
      </w:tblGrid>
      <w:tr w:rsidR="00E1634D" w:rsidRPr="00E1634D" w:rsidTr="00E1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Average_Salary</w:t>
            </w:r>
            <w:proofErr w:type="spellEnd"/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67500.00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67500.00</w:t>
            </w:r>
          </w:p>
        </w:tc>
      </w:tr>
    </w:tbl>
    <w:p w:rsidR="00E1634D" w:rsidRPr="00E1634D" w:rsidRDefault="00E1634D" w:rsidP="00E1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E1634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Get the top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highest-paid employees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proofErr w:type="gram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ORDER BY salary DESC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02"/>
      </w:tblGrid>
      <w:tr w:rsidR="00E1634D" w:rsidRPr="00E1634D" w:rsidTr="00E1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Daisy Miller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</w:t>
            </w:r>
          </w:p>
        </w:tc>
      </w:tr>
    </w:tbl>
    <w:p w:rsidR="00E1634D" w:rsidRPr="00E1634D" w:rsidRDefault="00E1634D" w:rsidP="00E1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String Functions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Extract the first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characters of employee names and convert them to uppercase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UPPER(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SUBSTRING(name, 1, 3)) AS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Short_Name</w:t>
      </w:r>
      <w:proofErr w:type="spell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employees;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369"/>
      </w:tblGrid>
      <w:tr w:rsidR="00E1634D" w:rsidRPr="00E1634D" w:rsidTr="00E1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Short_Name</w:t>
            </w:r>
            <w:proofErr w:type="spellEnd"/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 Brown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Daisy Miller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 Green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</w:t>
            </w:r>
          </w:p>
        </w:tc>
      </w:tr>
    </w:tbl>
    <w:p w:rsidR="00E1634D" w:rsidRPr="00E1634D" w:rsidRDefault="00E1634D" w:rsidP="00E1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Numeric Functions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Round the salary of each employee to the nearest thousand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salary, -3) AS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Rounded_Salary</w:t>
      </w:r>
      <w:proofErr w:type="spell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796"/>
      </w:tblGrid>
      <w:tr w:rsidR="00E1634D" w:rsidRPr="00E1634D" w:rsidTr="00E1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Rounded_Salary</w:t>
            </w:r>
            <w:proofErr w:type="spellEnd"/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 Brown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Daisy Miller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 Green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</w:tr>
    </w:tbl>
    <w:p w:rsidR="00E1634D" w:rsidRPr="00E1634D" w:rsidRDefault="00E1634D" w:rsidP="00E1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Date/Time Functions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Find the number of employees hired in the last 2 years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Number_Of_New_Hires</w:t>
      </w:r>
      <w:proofErr w:type="spell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DATE_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SUB(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CURDATE(), INTERVAL 2 YEAR);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E1634D" w:rsidRPr="00E1634D" w:rsidTr="00E1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Number_Of_New_Hires</w:t>
            </w:r>
            <w:proofErr w:type="spellEnd"/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:rsidR="00E1634D" w:rsidRPr="00E1634D" w:rsidRDefault="00E1634D" w:rsidP="00E1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Aggregate Functions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Calculate the total sales amount and average sale amount per employee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spellStart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sale_amount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Average_Sale</w:t>
      </w:r>
      <w:proofErr w:type="spell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FROM sales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247"/>
        <w:gridCol w:w="1475"/>
      </w:tblGrid>
      <w:tr w:rsidR="00E1634D" w:rsidRPr="00E1634D" w:rsidTr="00E1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Average_Sale</w:t>
            </w:r>
            <w:proofErr w:type="spellEnd"/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1750.00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1200.00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1200.00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1000.00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1000.00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2500.00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2500.00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800.00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800.00</w:t>
            </w:r>
          </w:p>
        </w:tc>
      </w:tr>
    </w:tbl>
    <w:p w:rsidR="00E1634D" w:rsidRPr="00E1634D" w:rsidRDefault="00E1634D" w:rsidP="00E1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Subqueries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Find employees whose salary is above the average salary of their department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proofErr w:type="gram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FROM employees e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WHERE salary &gt; (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salary)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e.department_id</w:t>
      </w:r>
      <w:proofErr w:type="spell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1634D" w:rsidRPr="00E1634D" w:rsidRDefault="00E1634D" w:rsidP="00E163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02"/>
      </w:tblGrid>
      <w:tr w:rsidR="00E1634D" w:rsidRPr="00E1634D" w:rsidTr="00E1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</w:t>
            </w:r>
          </w:p>
        </w:tc>
      </w:tr>
      <w:tr w:rsidR="00E1634D" w:rsidRPr="00E1634D" w:rsidTr="00E1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Daisy Miller</w:t>
            </w:r>
          </w:p>
        </w:tc>
        <w:tc>
          <w:tcPr>
            <w:tcW w:w="0" w:type="auto"/>
            <w:vAlign w:val="center"/>
            <w:hideMark/>
          </w:tcPr>
          <w:p w:rsidR="00E1634D" w:rsidRPr="00E1634D" w:rsidRDefault="00E1634D" w:rsidP="00E1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</w:tr>
    </w:tbl>
    <w:p w:rsidR="00E1634D" w:rsidRPr="00E1634D" w:rsidRDefault="00E1634D" w:rsidP="00E1634D">
      <w:pPr>
        <w:pStyle w:val="NormalWeb"/>
      </w:pPr>
      <w:r>
        <w:t xml:space="preserve">10. </w:t>
      </w:r>
      <w:r w:rsidRPr="00E1634D">
        <w:rPr>
          <w:b/>
          <w:bCs/>
        </w:rPr>
        <w:t xml:space="preserve">Using </w:t>
      </w:r>
      <w:r w:rsidRPr="00E1634D">
        <w:rPr>
          <w:rFonts w:ascii="Courier New" w:hAnsi="Courier New" w:cs="Courier New"/>
          <w:b/>
          <w:bCs/>
          <w:sz w:val="20"/>
          <w:szCs w:val="20"/>
        </w:rPr>
        <w:t>HAVING</w:t>
      </w:r>
      <w:r w:rsidRPr="00E1634D">
        <w:rPr>
          <w:b/>
          <w:bCs/>
        </w:rPr>
        <w:t xml:space="preserve"> with </w:t>
      </w:r>
      <w:r w:rsidRPr="00E1634D">
        <w:rPr>
          <w:rFonts w:ascii="Courier New" w:hAnsi="Courier New" w:cs="Courier New"/>
          <w:b/>
          <w:bCs/>
          <w:sz w:val="20"/>
          <w:szCs w:val="20"/>
        </w:rPr>
        <w:t>AVG</w:t>
      </w:r>
      <w:r w:rsidRPr="00E1634D">
        <w:rPr>
          <w:b/>
          <w:bCs/>
        </w:rPr>
        <w:t xml:space="preserve"> and </w:t>
      </w:r>
      <w:r w:rsidRPr="00E1634D">
        <w:rPr>
          <w:rFonts w:ascii="Courier New" w:hAnsi="Courier New" w:cs="Courier New"/>
          <w:b/>
          <w:bCs/>
          <w:sz w:val="20"/>
          <w:szCs w:val="20"/>
        </w:rPr>
        <w:t>SUM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-- Find departments where the total salary exceeds 100000 and the average salary is greater than 50000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Total_Salary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Average_Salary</w:t>
      </w:r>
      <w:proofErr w:type="spell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Total_Salary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100000 AND 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Average_Salary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50000;</w:t>
      </w:r>
    </w:p>
    <w:p w:rsidR="00A22117" w:rsidRDefault="00A22117" w:rsidP="00E1634D">
      <w:pPr>
        <w:spacing w:before="100" w:beforeAutospacing="1" w:after="100" w:afterAutospacing="1" w:line="240" w:lineRule="auto"/>
      </w:pPr>
    </w:p>
    <w:p w:rsidR="00E1634D" w:rsidRDefault="00E1634D" w:rsidP="00E163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Find the names and salaries of employees hired in the year 2021.</w:t>
      </w:r>
    </w:p>
    <w:p w:rsid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name, salary 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employees 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2021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1634D" w:rsidRPr="00E1634D" w:rsidRDefault="00E1634D" w:rsidP="00E1634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 xml:space="preserve">List all employees whose name starts with 'A' and ends with 'e'. </w:t>
      </w:r>
      <w:r>
        <w:rPr>
          <w:rStyle w:val="Strong"/>
        </w:rPr>
        <w:t>Hint:</w:t>
      </w:r>
      <w:r>
        <w:t xml:space="preserve"> Use string pattern matching.</w:t>
      </w:r>
    </w:p>
    <w:p w:rsid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name, salary 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employees 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LIKE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A%e</w:t>
      </w:r>
      <w:proofErr w:type="spellEnd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E1634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:rsid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1634D" w:rsidRPr="00E1634D" w:rsidRDefault="00E1634D" w:rsidP="00E1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sectPr w:rsidR="00E1634D" w:rsidRPr="00E1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B69ED"/>
    <w:multiLevelType w:val="hybridMultilevel"/>
    <w:tmpl w:val="97D0A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C3B5E"/>
    <w:multiLevelType w:val="multilevel"/>
    <w:tmpl w:val="841A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F4434"/>
    <w:multiLevelType w:val="multilevel"/>
    <w:tmpl w:val="6C20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65ED6"/>
    <w:multiLevelType w:val="multilevel"/>
    <w:tmpl w:val="2164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4D"/>
    <w:rsid w:val="00A22117"/>
    <w:rsid w:val="00E1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D6EC"/>
  <w15:chartTrackingRefBased/>
  <w15:docId w15:val="{ED8DF01B-25F7-423B-A9ED-93921A6B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6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6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16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6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1634D"/>
  </w:style>
  <w:style w:type="character" w:customStyle="1" w:styleId="hljs-keyword">
    <w:name w:val="hljs-keyword"/>
    <w:basedOn w:val="DefaultParagraphFont"/>
    <w:rsid w:val="00E1634D"/>
  </w:style>
  <w:style w:type="character" w:customStyle="1" w:styleId="hljs-type">
    <w:name w:val="hljs-type"/>
    <w:basedOn w:val="DefaultParagraphFont"/>
    <w:rsid w:val="00E1634D"/>
  </w:style>
  <w:style w:type="character" w:customStyle="1" w:styleId="hljs-number">
    <w:name w:val="hljs-number"/>
    <w:basedOn w:val="DefaultParagraphFont"/>
    <w:rsid w:val="00E1634D"/>
  </w:style>
  <w:style w:type="character" w:customStyle="1" w:styleId="hljs-string">
    <w:name w:val="hljs-string"/>
    <w:basedOn w:val="DefaultParagraphFont"/>
    <w:rsid w:val="00E1634D"/>
  </w:style>
  <w:style w:type="paragraph" w:styleId="NormalWeb">
    <w:name w:val="Normal (Web)"/>
    <w:basedOn w:val="Normal"/>
    <w:uiPriority w:val="99"/>
    <w:semiHidden/>
    <w:unhideWhenUsed/>
    <w:rsid w:val="00E1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operator">
    <w:name w:val="hljs-operator"/>
    <w:basedOn w:val="DefaultParagraphFont"/>
    <w:rsid w:val="00E1634D"/>
  </w:style>
  <w:style w:type="character" w:customStyle="1" w:styleId="hljs-builtin">
    <w:name w:val="hljs-built_in"/>
    <w:basedOn w:val="DefaultParagraphFont"/>
    <w:rsid w:val="00E1634D"/>
  </w:style>
  <w:style w:type="paragraph" w:styleId="ListParagraph">
    <w:name w:val="List Paragraph"/>
    <w:basedOn w:val="Normal"/>
    <w:uiPriority w:val="34"/>
    <w:qFormat/>
    <w:rsid w:val="00E16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R</dc:creator>
  <cp:keywords/>
  <dc:description/>
  <cp:lastModifiedBy>ASHWINTH R</cp:lastModifiedBy>
  <cp:revision>1</cp:revision>
  <dcterms:created xsi:type="dcterms:W3CDTF">2024-07-26T17:21:00Z</dcterms:created>
  <dcterms:modified xsi:type="dcterms:W3CDTF">2024-07-26T17:27:00Z</dcterms:modified>
</cp:coreProperties>
</file>