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take input from the user (name and age) and display the values. Also print the version of R installation.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get the details of the objects in memory.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a sequence of numbers from 20 to 50 and find the mean of numbers from 20 to 60 and sum of numbers from 51 to 91.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a vector which contains 10 random integer values between -50 and +50.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get the first 10 Fibonacci numbers.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get all prime numbers up to a given number (based on the sieve of Eratosthenes).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>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 xml:space="preserve">" for multiples of both.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extract first 10 </w:t>
      </w:r>
      <w:proofErr w:type="spellStart"/>
      <w:r>
        <w:t>english</w:t>
      </w:r>
      <w:proofErr w:type="spellEnd"/>
      <w:r>
        <w:t xml:space="preserve"> letter in lower case and last 10 letters in upper case and extract letters between 22</w:t>
      </w:r>
      <w:r>
        <w:rPr>
          <w:sz w:val="24"/>
          <w:vertAlign w:val="superscript"/>
        </w:rPr>
        <w:t>nd</w:t>
      </w:r>
      <w:r>
        <w:t xml:space="preserve"> to 24</w:t>
      </w:r>
      <w:r>
        <w:rPr>
          <w:sz w:val="24"/>
          <w:vertAlign w:val="superscript"/>
        </w:rPr>
        <w:t>th</w:t>
      </w:r>
      <w:r>
        <w:t xml:space="preserve"> letters in upper case.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find the factors of a given number.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find the maximum and the minimum value of a given vector.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get the unique elements of a given string and unique numbers of vector.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three vectors </w:t>
      </w:r>
      <w:proofErr w:type="spellStart"/>
      <w:r>
        <w:t>a,b,c</w:t>
      </w:r>
      <w:proofErr w:type="spellEnd"/>
      <w:r>
        <w:t xml:space="preserve"> with 3 integers. Combine </w:t>
      </w:r>
      <w:proofErr w:type="spellStart"/>
      <w:r>
        <w:t>thethree</w:t>
      </w:r>
      <w:proofErr w:type="spellEnd"/>
      <w:r>
        <w:t xml:space="preserve"> vectors to become a 3×3 matrix where each column represents a vector. Print the content of the matrix.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a list of random numbers in normal distribution and count occurrences of each value.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read the .csv file and display the content.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three vectors numeric data, character data and logical data. Display the content of the vectors and their type.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a 5 x 4 matrix , 3 x 3 matrix with labels and fill the matrix by rows and 2 × 2 matrix with labels and fill the matrix by columns.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an array, passing in a vector of values and a vector of dimensions. Also provide names for each dimension.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 xml:space="preserve">Write a R program to create an array with three columns, three rows, and two "tables", taking two  vectors as input to the array.  Print the array.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>Write a R program to create a list of elements using vectors, matrices and a</w:t>
      </w:r>
    </w:p>
    <w:p w:rsidR="001C2E21" w:rsidRDefault="006B660C">
      <w:pPr>
        <w:ind w:left="-5" w:right="14"/>
      </w:pPr>
      <w:r>
        <w:t xml:space="preserve">functions. Print the content of the list. </w:t>
      </w:r>
    </w:p>
    <w:p w:rsidR="001C2E21" w:rsidRDefault="006B660C">
      <w:pPr>
        <w:numPr>
          <w:ilvl w:val="0"/>
          <w:numId w:val="1"/>
        </w:numPr>
        <w:ind w:right="14" w:hanging="434"/>
      </w:pPr>
      <w:r>
        <w:t>Write a R program to draw an empty plot and an empty plot specify the axes limits of the graphic</w:t>
      </w:r>
    </w:p>
    <w:sectPr w:rsidR="001C2E21">
      <w:pgSz w:w="12240" w:h="15840"/>
      <w:pgMar w:top="1507" w:right="1444" w:bottom="18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1A1F"/>
    <w:multiLevelType w:val="hybridMultilevel"/>
    <w:tmpl w:val="FFFFFFFF"/>
    <w:lvl w:ilvl="0" w:tplc="86F4C542">
      <w:start w:val="1"/>
      <w:numFmt w:val="decimal"/>
      <w:lvlText w:val="%1."/>
      <w:lvlJc w:val="left"/>
      <w:pPr>
        <w:ind w:left="4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38C49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C83C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F0CD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4296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F2ED4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AD660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C7810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9203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016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21"/>
    <w:rsid w:val="001C2E21"/>
    <w:rsid w:val="006B660C"/>
    <w:rsid w:val="0078449F"/>
    <w:rsid w:val="00C144CF"/>
    <w:rsid w:val="00F7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AE54FD-6FDB-D44F-9645-C7967DA8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5" w:line="271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Basci lab Questions.docx</dc:title>
  <dc:subject/>
  <dc:creator/>
  <cp:keywords/>
  <cp:lastModifiedBy>PAMMI SRINIVASAREDDY</cp:lastModifiedBy>
  <cp:revision>2</cp:revision>
  <dcterms:created xsi:type="dcterms:W3CDTF">2023-01-30T05:31:00Z</dcterms:created>
  <dcterms:modified xsi:type="dcterms:W3CDTF">2023-01-30T05:31:00Z</dcterms:modified>
</cp:coreProperties>
</file>