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d6e4f0"/>
                <w:sz w:val="20"/>
                <w:szCs w:val="20"/>
                <w:rtl w:val="0"/>
              </w:rPr>
              <w:t xml:space="preserve">WorldSkills Shanghai 2026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52"/>
                <w:szCs w:val="52"/>
                <w:rtl w:val="0"/>
              </w:rPr>
              <w:t xml:space="preserve">Day 3  ·  Competitor Brief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d6e4f0"/>
                <w:sz w:val="24"/>
                <w:szCs w:val="24"/>
                <w:rtl w:val="0"/>
              </w:rPr>
              <w:t xml:space="preserve">Python  ·  OOP  ·  File I/O  ·  HTTP Requests  ·  Regex  ·  XML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color w:val="d6e4f0"/>
                <w:rtl w:val="0"/>
              </w:rPr>
              <w:t xml:space="preserve">Wednesday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d6e4f0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color w:val="d6e4f0"/>
                <w:rtl w:val="0"/>
              </w:rPr>
              <w:t xml:space="preserve">30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d6e4f0"/>
                <w:sz w:val="20"/>
                <w:szCs w:val="20"/>
                <w:rtl w:val="0"/>
              </w:rPr>
              <w:t xml:space="preserve"> April 2026   ·  Ethnus, Bengaluru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80" w:before="24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04040"/>
                <w:sz w:val="18"/>
                <w:szCs w:val="18"/>
                <w:rtl w:val="0"/>
              </w:rPr>
              <w:t xml:space="preserve">Phase 1 – Foundations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Total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04040"/>
                <w:sz w:val="18"/>
                <w:szCs w:val="18"/>
                <w:rtl w:val="0"/>
              </w:rPr>
              <w:t xml:space="preserve">4 hours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04040"/>
                <w:sz w:val="18"/>
                <w:szCs w:val="18"/>
                <w:rtl w:val="0"/>
              </w:rPr>
              <w:t xml:space="preserve">Day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Expert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04040"/>
                <w:sz w:val="18"/>
                <w:szCs w:val="18"/>
                <w:rtl w:val="0"/>
              </w:rPr>
              <w:t xml:space="preserve">Hemanth 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04040"/>
                <w:sz w:val="18"/>
                <w:szCs w:val="18"/>
                <w:rtl w:val="0"/>
              </w:rPr>
              <w:t xml:space="preserve">A, B, C independent  ·  D after A+B+C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04040"/>
                <w:sz w:val="18"/>
                <w:szCs w:val="18"/>
                <w:rtl w:val="0"/>
              </w:rPr>
              <w:t xml:space="preserve">Python 3.10+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80" w:before="1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0"/>
                <w:szCs w:val="20"/>
                <w:rtl w:val="0"/>
              </w:rPr>
              <w:t xml:space="preserve">General instructions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Tasks A, B, and C are independent — start any of them in any order.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Task D depends on Tasks A, B, and C all being submitted first.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Each task produces one Python file. File names are specified in each task.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All four files go in one folder named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D03/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Upload the entire folder to Google Drive.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One git commit covers all tasks: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git commit -m "D03: python oop file-io requests regex xml"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Run each script and verify its output before submitting. A script that crashes on execution will not receive full marks.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frameworks or third-party libraries other than the standard library and requests are permitted today.</w:t>
            </w:r>
          </w:p>
        </w:tc>
      </w:tr>
    </w:tbl>
    <w:p w:rsidR="00000000" w:rsidDel="00000000" w:rsidP="00000000" w:rsidRDefault="00000000" w:rsidRPr="00000000" w14:paraId="0000001C">
      <w:pPr>
        <w:spacing w:after="80" w:before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Bdr>
          <w:bottom w:color="2e6dad" w:space="4" w:sz="6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2"/>
          <w:szCs w:val="32"/>
          <w:rtl w:val="0"/>
        </w:rPr>
        <w:t xml:space="preserve">Task A — TestResultLogger Class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2000"/>
        <w:gridCol w:w="4080"/>
        <w:tblGridChange w:id="0">
          <w:tblGrid>
            <w:gridCol w:w="2000"/>
            <w:gridCol w:w="2000"/>
            <w:gridCol w:w="2000"/>
            <w:gridCol w:w="4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80" w:before="0" w:lineRule="auto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Expected time </w:t>
            </w:r>
          </w:p>
          <w:p w:rsidR="00000000" w:rsidDel="00000000" w:rsidP="00000000" w:rsidRDefault="00000000" w:rsidRPr="00000000" w14:paraId="0000001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80" w:before="0" w:lineRule="auto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Points weight</w:t>
            </w:r>
          </w:p>
          <w:p w:rsidR="00000000" w:rsidDel="00000000" w:rsidP="00000000" w:rsidRDefault="00000000" w:rsidRPr="00000000" w14:paraId="0000002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Depends 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—  (independent)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80" w:before="0" w:lineRule="auto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Deliverable</w:t>
            </w:r>
          </w:p>
          <w:p w:rsidR="00000000" w:rsidDel="00000000" w:rsidP="00000000" w:rsidRDefault="00000000" w:rsidRPr="00000000" w14:paraId="0000002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D03/test_logger.py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80" w:before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d"/>
          <w:sz w:val="24"/>
          <w:szCs w:val="24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04040"/>
          <w:sz w:val="20"/>
          <w:szCs w:val="20"/>
          <w:rtl w:val="0"/>
        </w:rPr>
        <w:t xml:space="preserve">Implement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1a1a1a"/>
          <w:sz w:val="19"/>
          <w:szCs w:val="19"/>
          <w:rtl w:val="0"/>
        </w:rPr>
        <w:t xml:space="preserve">TestResultLogger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04040"/>
          <w:sz w:val="20"/>
          <w:szCs w:val="20"/>
          <w:rtl w:val="0"/>
        </w:rPr>
        <w:t xml:space="preserve"> class below. Run it using the five sample calls provided, verify the JSON output file is valid, and confirm the printed summary is correct.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d"/>
          <w:sz w:val="24"/>
          <w:szCs w:val="24"/>
          <w:rtl w:val="0"/>
        </w:rPr>
        <w:t xml:space="preserve">Class specification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class TestResultLogger: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    def __init__(self, filename: str)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        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        Opens filename for reading and writing.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        Creates the file if it does not exist.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        The file must contain a valid JSON array at all times.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        An empty file should be initialised as [].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        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    def log(self, test_id: str, status: str, duration_ms: int) -&gt; None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        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        Appends one record to the JSON array in filename.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        Record shape: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         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            "id":          str,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            "status":      str,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            "duration_ms": int,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            "timestamp":   ISO-8601 string  (e.g. "2026-04-29T08:12:03")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      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        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    def summary(self) -&gt; None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        """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        Reads the JSON file and prints to stdout: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          Total:        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          Passed:       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          Failed:       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          Avg duration: N 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        """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80" w:before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d"/>
          <w:sz w:val="24"/>
          <w:szCs w:val="24"/>
          <w:rtl w:val="0"/>
        </w:rPr>
        <w:t xml:space="preserve">Sample calls — run these exactly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logger = TestResultLogger("results.json")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logger.log("TC-001", "pass",  342)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logger.log("TC-002", "fail", 1201)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logger.log("TC-003", "pass",   88)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logger.log("TC-004", "pass",  450)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logger.log("TC-005", "fail", 3002)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logger.summary()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80" w:before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d"/>
          <w:sz w:val="24"/>
          <w:szCs w:val="24"/>
          <w:rtl w:val="0"/>
        </w:rPr>
        <w:t xml:space="preserve">Expected output</w:t>
      </w: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Total:       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Passed:      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Failed:      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Avg duration: 1016 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8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d"/>
          <w:sz w:val="24"/>
          <w:szCs w:val="24"/>
          <w:rtl w:val="0"/>
        </w:rPr>
        <w:t xml:space="preserve">Expected results.json content</w:t>
      </w: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  {"id": "TC-001", "status": "pass", "duration_ms": 342,  "timestamp": "..."},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  {"id": "TC-002", "status": "fail", "duration_ms": 1201, "timestamp": "..."},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  {"id": "TC-003", "status": "pass", "duration_ms": 88,   "timestamp": "..."},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  {"id": "TC-004", "status": "pass", "duration_ms": 450,  "timestamp": "..."},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  {"id": "TC-005", "status": "fail", "duration_ms": 3002, "timestamp": "..."}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80" w:before="1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d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the standard library only — json, datetime, os.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Calling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log()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multiple times must append records, not overwrite the file.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Deleting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results.json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and re-running the script must produce the same output.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summary()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method reads from the file, not from memory.</w:t>
            </w:r>
          </w:p>
        </w:tc>
      </w:tr>
    </w:tbl>
    <w:p w:rsidR="00000000" w:rsidDel="00000000" w:rsidP="00000000" w:rsidRDefault="00000000" w:rsidRPr="00000000" w14:paraId="00000065">
      <w:pPr>
        <w:spacing w:after="80" w:before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pBdr>
          <w:bottom w:color="2e6dad" w:space="4" w:sz="6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2"/>
          <w:szCs w:val="32"/>
          <w:rtl w:val="0"/>
        </w:rPr>
        <w:t xml:space="preserve">Task B — HTTP Requests</w:t>
      </w: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2000"/>
        <w:gridCol w:w="4080"/>
        <w:tblGridChange w:id="0">
          <w:tblGrid>
            <w:gridCol w:w="2000"/>
            <w:gridCol w:w="2000"/>
            <w:gridCol w:w="2000"/>
            <w:gridCol w:w="4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80" w:before="0" w:lineRule="auto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Expected time</w:t>
            </w:r>
          </w:p>
          <w:p w:rsidR="00000000" w:rsidDel="00000000" w:rsidP="00000000" w:rsidRDefault="00000000" w:rsidRPr="00000000" w14:paraId="0000006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25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80" w:before="0" w:lineRule="auto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Points weight</w:t>
            </w:r>
          </w:p>
          <w:p w:rsidR="00000000" w:rsidDel="00000000" w:rsidP="00000000" w:rsidRDefault="00000000" w:rsidRPr="00000000" w14:paraId="0000006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Depends 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—  (independent)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80" w:before="0" w:lineRule="auto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Deliverable</w:t>
            </w:r>
          </w:p>
          <w:p w:rsidR="00000000" w:rsidDel="00000000" w:rsidP="00000000" w:rsidRDefault="00000000" w:rsidRPr="00000000" w14:paraId="0000006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D03/http_tests.py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80" w:before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d"/>
          <w:sz w:val="24"/>
          <w:szCs w:val="24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04040"/>
          <w:sz w:val="20"/>
          <w:szCs w:val="20"/>
          <w:rtl w:val="0"/>
        </w:rPr>
        <w:t xml:space="preserve">Write a Python script that makes three HTTP calls to a real, publicly hosted REST API, asserts the expected status code for each, and prints a result line to stdout.</w:t>
      </w: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9680"/>
        <w:tblGridChange w:id="0">
          <w:tblGrid>
            <w:gridCol w:w="400"/>
            <w:gridCol w:w="9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ee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04040"/>
                <w:sz w:val="28"/>
                <w:szCs w:val="28"/>
                <w:rtl w:val="0"/>
              </w:rPr>
              <w:t xml:space="preserve">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3eef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5b2d8e"/>
                <w:sz w:val="20"/>
                <w:szCs w:val="20"/>
                <w:rtl w:val="0"/>
              </w:rPr>
              <w:t xml:space="preserve">Live API used in this task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4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You will send real HTTP requests to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b2d8e"/>
                <w:sz w:val="20"/>
                <w:szCs w:val="20"/>
                <w:rtl w:val="0"/>
              </w:rPr>
              <w:t xml:space="preserve">https://jsonplaceholder.typicode.com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 — a free, publicly hosted REST API that simulates a blog backend. It is always available and requires no login or API key.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The site accepts GET and POST requests and returns realistic JSON responses. Your script must connect to the internet to reach 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80" w:before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d"/>
          <w:sz w:val="24"/>
          <w:szCs w:val="24"/>
          <w:rtl w:val="0"/>
        </w:rPr>
        <w:t xml:space="preserve">API reference</w:t>
      </w: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3480"/>
        <w:gridCol w:w="2500"/>
        <w:gridCol w:w="3500"/>
        <w:tblGridChange w:id="0">
          <w:tblGrid>
            <w:gridCol w:w="600"/>
            <w:gridCol w:w="3480"/>
            <w:gridCol w:w="2500"/>
            <w:gridCol w:w="3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Returns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/posts/1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JSON object. Fields include: id, userId, title, body.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/posts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Simulated create. Returns the new object with an assigned 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/posts/9999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Non-existent resource. Returns an empty JSON object {}.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80" w:before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d"/>
          <w:sz w:val="24"/>
          <w:szCs w:val="24"/>
          <w:rtl w:val="0"/>
        </w:rPr>
        <w:t xml:space="preserve">What your script must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2"/>
          <w:szCs w:val="22"/>
          <w:rtl w:val="0"/>
        </w:rPr>
        <w:t xml:space="preserve">Call 1 — GET /posts/1</w:t>
      </w:r>
      <w:r w:rsidDel="00000000" w:rsidR="00000000" w:rsidRPr="00000000">
        <w:rPr>
          <w:rtl w:val="0"/>
        </w:rPr>
      </w:r>
    </w:p>
    <w:tbl>
      <w:tblPr>
        <w:tblStyle w:val="Table1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URL:    https://jsonplaceholder.typicode.com/posts/1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Assert: response.status_code == 200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Print:  f"[1] status={status_code}  userId={body['userId']}"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spacing w:after="8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2"/>
          <w:szCs w:val="22"/>
          <w:rtl w:val="0"/>
        </w:rPr>
        <w:t xml:space="preserve">Call 2 — POST /posts</w:t>
      </w:r>
      <w:r w:rsidDel="00000000" w:rsidR="00000000" w:rsidRPr="00000000">
        <w:rPr>
          <w:rtl w:val="0"/>
        </w:rPr>
      </w:r>
    </w:p>
    <w:tbl>
      <w:tblPr>
        <w:tblStyle w:val="Table1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URL:    https://jsonplaceholder.typicode.com/posts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Body:   {"title": "Test post", "body": "Content here", "userId": 1}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Assert: response.status_code == 201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Print:  f"[2] status={status_code}  id={body['id']}"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spacing w:after="8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spacing w:after="6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2"/>
          <w:szCs w:val="22"/>
          <w:rtl w:val="0"/>
        </w:rPr>
        <w:t xml:space="preserve">Call 3 — GET /posts/9999</w:t>
      </w:r>
      <w:r w:rsidDel="00000000" w:rsidR="00000000" w:rsidRPr="00000000">
        <w:rPr>
          <w:rtl w:val="0"/>
        </w:rPr>
      </w:r>
    </w:p>
    <w:tbl>
      <w:tblPr>
        <w:tblStyle w:val="Table1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URL:    https://jsonplaceholder.typicode.com/posts/9999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Assert: response.status_code == 404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Print:  f"[3] status={status_code}  body={body}"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80" w:before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d"/>
          <w:sz w:val="24"/>
          <w:szCs w:val="24"/>
          <w:rtl w:val="0"/>
        </w:rPr>
        <w:t xml:space="preserve">Expected stdout</w:t>
      </w:r>
      <w:r w:rsidDel="00000000" w:rsidR="00000000" w:rsidRPr="00000000">
        <w:rPr>
          <w:rtl w:val="0"/>
        </w:rPr>
      </w:r>
    </w:p>
    <w:tbl>
      <w:tblPr>
        <w:tblStyle w:val="Table1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[1] status=200  userId=1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[2] status=201  id=101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[3] status=404  body={}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spacing w:after="80" w:before="1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d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the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requests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library only. No urllib, httpx, or other HTTP libraries.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assert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statements for status code checks. If an assertion fails, the script must raise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AssertionError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with a clear message.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print format must match the expected output exactly — field names and spacing included.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 not hardcode the response body values. Read them from the parsed JSON.</w:t>
            </w:r>
          </w:p>
        </w:tc>
      </w:tr>
    </w:tbl>
    <w:p w:rsidR="00000000" w:rsidDel="00000000" w:rsidP="00000000" w:rsidRDefault="00000000" w:rsidRPr="00000000" w14:paraId="000000A3">
      <w:pPr>
        <w:spacing w:after="80" w:before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pBdr>
          <w:bottom w:color="2e6dad" w:space="4" w:sz="6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2"/>
          <w:szCs w:val="32"/>
          <w:rtl w:val="0"/>
        </w:rPr>
        <w:t xml:space="preserve">Task C — Regex Log Parser</w:t>
      </w:r>
      <w:r w:rsidDel="00000000" w:rsidR="00000000" w:rsidRPr="00000000">
        <w:rPr>
          <w:rtl w:val="0"/>
        </w:rPr>
      </w:r>
    </w:p>
    <w:tbl>
      <w:tblPr>
        <w:tblStyle w:val="Table1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2000"/>
        <w:gridCol w:w="4080"/>
        <w:tblGridChange w:id="0">
          <w:tblGrid>
            <w:gridCol w:w="2000"/>
            <w:gridCol w:w="2000"/>
            <w:gridCol w:w="2000"/>
            <w:gridCol w:w="4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80" w:before="0" w:lineRule="auto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Expected time</w:t>
            </w:r>
          </w:p>
          <w:p w:rsidR="00000000" w:rsidDel="00000000" w:rsidP="00000000" w:rsidRDefault="00000000" w:rsidRPr="00000000" w14:paraId="000000A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20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80" w:before="0" w:lineRule="auto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Points weight</w:t>
            </w:r>
          </w:p>
          <w:p w:rsidR="00000000" w:rsidDel="00000000" w:rsidP="00000000" w:rsidRDefault="00000000" w:rsidRPr="00000000" w14:paraId="000000A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Depends 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—  (independent)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80" w:before="0" w:lineRule="auto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Deliverable</w:t>
            </w:r>
          </w:p>
          <w:p w:rsidR="00000000" w:rsidDel="00000000" w:rsidP="00000000" w:rsidRDefault="00000000" w:rsidRPr="00000000" w14:paraId="000000A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D03/log_parser.py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80" w:before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d"/>
          <w:sz w:val="24"/>
          <w:szCs w:val="24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04040"/>
          <w:sz w:val="20"/>
          <w:szCs w:val="20"/>
          <w:rtl w:val="0"/>
        </w:rPr>
        <w:t xml:space="preserve">Write a Python script that creates a log file from the sample lines below, reads it back, extracts four fields from each line using a regular expression, and writes the results to a CSV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d"/>
          <w:sz w:val="24"/>
          <w:szCs w:val="24"/>
          <w:rtl w:val="0"/>
        </w:rPr>
        <w:t xml:space="preserve">Log file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04040"/>
          <w:sz w:val="20"/>
          <w:szCs w:val="20"/>
          <w:rtl w:val="0"/>
        </w:rPr>
        <w:t xml:space="preserve">Each line follows this exact structure:</w:t>
      </w:r>
      <w:r w:rsidDel="00000000" w:rsidR="00000000" w:rsidRPr="00000000">
        <w:rPr>
          <w:rtl w:val="0"/>
        </w:rPr>
      </w:r>
    </w:p>
    <w:tbl>
      <w:tblPr>
        <w:tblStyle w:val="Table1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YYYY-MM-DD HH:MM:SS LEVEL  [ServiceName] Free-text message for user=username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spacing w:after="80" w:before="8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04040"/>
          <w:sz w:val="20"/>
          <w:szCs w:val="20"/>
          <w:rtl w:val="0"/>
        </w:rPr>
        <w:t xml:space="preserve">Sample lines — write these 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color w:val="1a1a1a"/>
          <w:sz w:val="19"/>
          <w:szCs w:val="19"/>
          <w:rtl w:val="0"/>
        </w:rPr>
        <w:t xml:space="preserve">sample.log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04040"/>
          <w:sz w:val="20"/>
          <w:szCs w:val="20"/>
          <w:rtl w:val="0"/>
        </w:rPr>
        <w:t xml:space="preserve"> inside your script:</w:t>
      </w:r>
      <w:r w:rsidDel="00000000" w:rsidR="00000000" w:rsidRPr="00000000">
        <w:rPr>
          <w:rtl w:val="0"/>
        </w:rPr>
      </w:r>
    </w:p>
    <w:tbl>
      <w:tblPr>
        <w:tblStyle w:val="Table2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2026-04-29 08:12:03 INFO  [AuthService] User login successful for user=priya.sharma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2026-04-29 08:14:55 ERROR [PaymentGateway] Timeout reached for user=ravi.kumar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2026-04-29 08:17:22 WARN  [SessionManager] Token expiry imminent for user=anita.desai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2026-04-29 08:21:10 ERROR [AuthService] Invalid credentials for user=mohit.joshi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2026-04-29 08:25:44 INFO  [ReportService] Statement generated for user=kavitha.nair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80" w:before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d"/>
          <w:sz w:val="24"/>
          <w:szCs w:val="24"/>
          <w:rtl w:val="0"/>
        </w:rPr>
        <w:t xml:space="preserve">Fields to extract</w:t>
      </w:r>
      <w:r w:rsidDel="00000000" w:rsidR="00000000" w:rsidRPr="00000000">
        <w:rPr>
          <w:rtl w:val="0"/>
        </w:rPr>
      </w:r>
    </w:p>
    <w:tbl>
      <w:tblPr>
        <w:tblStyle w:val="Table2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280"/>
        <w:gridCol w:w="5000"/>
        <w:tblGridChange w:id="0">
          <w:tblGrid>
            <w:gridCol w:w="1800"/>
            <w:gridCol w:w="3280"/>
            <w:gridCol w:w="5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Example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2026-04-29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Date part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08:12:03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Time part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Log level. May be followed by one or more spaces.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AuthService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The name inside the square brackets. No brackets in output.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priya.sharma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The value after user= at the end of the message.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80" w:before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d"/>
          <w:sz w:val="24"/>
          <w:szCs w:val="24"/>
          <w:rtl w:val="0"/>
        </w:rPr>
        <w:t xml:space="preserve">Expected output — parsed.csv</w:t>
      </w:r>
      <w:r w:rsidDel="00000000" w:rsidR="00000000" w:rsidRPr="00000000">
        <w:rPr>
          <w:rtl w:val="0"/>
        </w:rPr>
      </w:r>
    </w:p>
    <w:tbl>
      <w:tblPr>
        <w:tblStyle w:val="Table2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date,time,level,service,username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2026-04-29,08:12:03,INFO,AuthService,priya.sharma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2026-04-29,08:14:55,ERROR,PaymentGateway,ravi.kumar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2026-04-29,08:17:22,WARN,SessionManager,anita.desai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2026-04-29,08:21:10,ERROR,AuthService,mohit.joshi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2026-04-29,08:25:44,INFO,ReportService,kavitha.nair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80" w:before="1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d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Write the sample lines to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sample.log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in the script itself. Do not hardcode extracted values.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one compiled regex pattern with named groups: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(?P&lt;name&gt;...)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Write the CSV using Python's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csv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module, not manual string formatting.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80" w:right="0" w:hanging="30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parsed.csv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must be a separate file from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sample.log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Lines that do not match the pattern should be skipped silently.</w:t>
            </w:r>
          </w:p>
        </w:tc>
      </w:tr>
    </w:tbl>
    <w:p w:rsidR="00000000" w:rsidDel="00000000" w:rsidP="00000000" w:rsidRDefault="00000000" w:rsidRPr="00000000" w14:paraId="000000DC">
      <w:pPr>
        <w:spacing w:after="80" w:before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pBdr>
          <w:bottom w:color="2e6dad" w:space="4" w:sz="6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2"/>
          <w:szCs w:val="32"/>
          <w:rtl w:val="0"/>
        </w:rPr>
        <w:t xml:space="preserve">Task D — XML Config Parser</w:t>
      </w:r>
      <w:r w:rsidDel="00000000" w:rsidR="00000000" w:rsidRPr="00000000">
        <w:rPr>
          <w:rtl w:val="0"/>
        </w:rPr>
      </w:r>
    </w:p>
    <w:tbl>
      <w:tblPr>
        <w:tblStyle w:val="Table2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2000"/>
        <w:gridCol w:w="4080"/>
        <w:tblGridChange w:id="0">
          <w:tblGrid>
            <w:gridCol w:w="2000"/>
            <w:gridCol w:w="2000"/>
            <w:gridCol w:w="2000"/>
            <w:gridCol w:w="4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80" w:before="0" w:lineRule="auto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Expected time</w:t>
            </w:r>
          </w:p>
          <w:p w:rsidR="00000000" w:rsidDel="00000000" w:rsidP="00000000" w:rsidRDefault="00000000" w:rsidRPr="00000000" w14:paraId="000000D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80" w:before="0" w:lineRule="auto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Points weight</w:t>
            </w:r>
          </w:p>
          <w:p w:rsidR="00000000" w:rsidDel="00000000" w:rsidP="00000000" w:rsidRDefault="00000000" w:rsidRPr="00000000" w14:paraId="000000E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80" w:before="0" w:lineRule="auto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Depends on</w:t>
            </w:r>
          </w:p>
          <w:p w:rsidR="00000000" w:rsidDel="00000000" w:rsidP="00000000" w:rsidRDefault="00000000" w:rsidRPr="00000000" w14:paraId="000000E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Tasks A, B, and C all 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80" w:before="0" w:lineRule="auto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18"/>
                <w:szCs w:val="18"/>
                <w:rtl w:val="0"/>
              </w:rPr>
              <w:t xml:space="preserve">Deliverable</w:t>
            </w:r>
          </w:p>
          <w:p w:rsidR="00000000" w:rsidDel="00000000" w:rsidP="00000000" w:rsidRDefault="00000000" w:rsidRPr="00000000" w14:paraId="000000E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D03/xml_parser.py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after="80" w:before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d"/>
          <w:sz w:val="24"/>
          <w:szCs w:val="24"/>
          <w:rtl w:val="0"/>
        </w:rPr>
        <w:t xml:space="preserve">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04040"/>
          <w:sz w:val="20"/>
          <w:szCs w:val="20"/>
          <w:rtl w:val="0"/>
        </w:rPr>
        <w:t xml:space="preserve">Create the XML file below, then write a Python script that parses it and extracts all endpoint data into a list of dictionaries. Print the list and also write it to a JSON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d"/>
          <w:sz w:val="24"/>
          <w:szCs w:val="24"/>
          <w:rtl w:val="0"/>
        </w:rPr>
        <w:t xml:space="preserve">Create this file — config.xml</w:t>
      </w:r>
      <w:r w:rsidDel="00000000" w:rsidR="00000000" w:rsidRPr="00000000">
        <w:rPr>
          <w:rtl w:val="0"/>
        </w:rPr>
      </w:r>
    </w:p>
    <w:tbl>
      <w:tblPr>
        <w:tblStyle w:val="Table2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&lt;?xml version="1.0" encoding="UTF-8"?&gt;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&lt;api name="HorizonAPI" version="1.0"&gt;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  &lt;!-- Authentication --&gt;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  &lt;endpoint url="/auth/login"       method="POST"   auth="false" /&gt;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  &lt;endpoint url="/auth/logout"      method="POST"   auth="true"  /&gt;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  &lt;!-- Catalogue --&gt;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  &lt;endpoint url="/catalogue"        method="GET"    auth="false" /&gt;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  &lt;endpoint url="/catalogue/{id}"   method="GET"    auth="false" /&gt;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  &lt;endpoint url="/catalogue"        method="POST"   auth="true"  /&gt;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  &lt;!-- Reservations --&gt;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  &lt;endpoint url="/reservations"     method="POST"   auth="true"  /&gt;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  &lt;endpoint url="/reservations/{id}" method="DELETE" auth="true"  /&gt;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&lt;/api&gt;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80" w:before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d"/>
          <w:sz w:val="24"/>
          <w:szCs w:val="24"/>
          <w:rtl w:val="0"/>
        </w:rPr>
        <w:t xml:space="preserve">What your script must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Parse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config.xml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 using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xml.etree.ElementTree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Extract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 attributes of every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&lt;endpoint&gt;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 element.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Build a list of dicts with keys: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method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auth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Print the list to stdout.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Write the list to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endpoints.json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 using the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 module.</w:t>
      </w:r>
    </w:p>
    <w:p w:rsidR="00000000" w:rsidDel="00000000" w:rsidP="00000000" w:rsidRDefault="00000000" w:rsidRPr="00000000" w14:paraId="00000102">
      <w:pPr>
        <w:spacing w:after="80" w:before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d"/>
          <w:sz w:val="24"/>
          <w:szCs w:val="24"/>
          <w:rtl w:val="0"/>
        </w:rPr>
        <w:t xml:space="preserve">Expected stdout</w:t>
      </w:r>
      <w:r w:rsidDel="00000000" w:rsidR="00000000" w:rsidRPr="00000000">
        <w:rPr>
          <w:rtl w:val="0"/>
        </w:rPr>
      </w:r>
    </w:p>
    <w:tbl>
      <w:tblPr>
        <w:tblStyle w:val="Table2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f0f0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  {'url': '/auth/login',        'method': 'POST',   'auth': 'false'},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  {'url': '/auth/logout',       'method': 'POST',   'auth': 'true'},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  {'url': '/catalogue',         'method': 'GET',    'auth': 'false'},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  {'url': '/catalogue/{id}',    'method': 'GET',    'auth': 'false'},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  {'url': '/catalogue',         'method': 'POST',   'auth': 'true'},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  {'url': '/reservations',      'method': 'POST',   'auth': 'true'},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  {'url': '/reservations/{id}', 'method': 'DELETE', 'auth': 'true'},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80" w:before="1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d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0"/>
                <w:szCs w:val="20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Standard library only —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xml.etree.ElementTree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and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json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 not hardcode the endpoint data. All values must be read from the XML file.</w:t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80" w:right="0" w:hanging="30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script must work even if additional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&lt;endpoint&gt;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tags are added to the XML later.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580" w:right="0" w:hanging="30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endpoints.json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must be valid JSON. Verify with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i w:val="0"/>
                <w:iCs w:val="0"/>
                <w:smallCaps w:val="0"/>
                <w:strike w:val="0"/>
                <w:color w:val="1a1a1a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python -m json.tool endpoints.json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40404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113">
      <w:pPr>
        <w:spacing w:after="80" w:before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1"/>
        <w:pBdr>
          <w:bottom w:color="2e6dad" w:space="4" w:sz="6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2"/>
          <w:szCs w:val="32"/>
          <w:rtl w:val="0"/>
        </w:rPr>
        <w:t xml:space="preserve">Environment 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404040"/>
          <w:sz w:val="20"/>
          <w:szCs w:val="20"/>
          <w:rtl w:val="0"/>
        </w:rPr>
        <w:t xml:space="preserve">Before starting, verify your machine is ready. Run these commands in a terminal:</w:t>
      </w:r>
      <w:r w:rsidDel="00000000" w:rsidR="00000000" w:rsidRPr="00000000">
        <w:rPr>
          <w:rtl w:val="0"/>
        </w:rPr>
      </w:r>
    </w:p>
    <w:tbl>
      <w:tblPr>
        <w:tblStyle w:val="Table2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6880"/>
        <w:tblGridChange w:id="0">
          <w:tblGrid>
            <w:gridCol w:w="3200"/>
            <w:gridCol w:w="6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Python 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Fira Mono" w:cs="Fira Mono" w:eastAsia="Fira Mono" w:hAnsi="Fira Mono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python --version   →  must show 3.10 or later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requests installed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python -c "import requests; print(requests.__version__)"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Internet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curl -s https://jsonplaceholder.typicode.com/posts/1 | head 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Working directory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mkdir D03 &amp;&amp; cd D03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spacing w:after="80" w:before="1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ef3d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0"/>
                <w:szCs w:val="20"/>
                <w:rtl w:val="0"/>
              </w:rPr>
              <w:t xml:space="preserve">If requests is not installed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pip install requests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  —  or  — 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pip3 install requests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If the internet check fails, inform the expert immediately. Task B requires a live internet connection to reach </w:t>
            </w: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jsonplaceholder.typicode.com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spacing w:after="80" w:before="20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pBdr>
          <w:bottom w:color="2e6dad" w:space="4" w:sz="6" w:val="single"/>
        </w:pBdr>
        <w:spacing w:after="12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3a6b"/>
          <w:sz w:val="32"/>
          <w:szCs w:val="32"/>
          <w:rtl w:val="0"/>
        </w:rPr>
        <w:t xml:space="preserve">Submission 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d"/>
          <w:sz w:val="24"/>
          <w:szCs w:val="24"/>
          <w:rtl w:val="0"/>
        </w:rPr>
        <w:t xml:space="preserve">Files to submit</w:t>
      </w:r>
      <w:r w:rsidDel="00000000" w:rsidR="00000000" w:rsidRPr="00000000">
        <w:rPr>
          <w:rtl w:val="0"/>
        </w:rPr>
      </w:r>
    </w:p>
    <w:tbl>
      <w:tblPr>
        <w:tblStyle w:val="Table3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3000"/>
        <w:gridCol w:w="3000"/>
        <w:gridCol w:w="3280"/>
        <w:tblGridChange w:id="0">
          <w:tblGrid>
            <w:gridCol w:w="800"/>
            <w:gridCol w:w="3000"/>
            <w:gridCol w:w="3000"/>
            <w:gridCol w:w="3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Also 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Verify before uploading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e6dad"/>
                <w:sz w:val="19"/>
                <w:szCs w:val="19"/>
                <w:rtl w:val="0"/>
              </w:rPr>
              <w:t xml:space="preserve">D03/test_logger.py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results.json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04040"/>
                <w:sz w:val="18"/>
                <w:szCs w:val="18"/>
                <w:rtl w:val="0"/>
              </w:rPr>
              <w:t xml:space="preserve">Run script. Check stdout matches expected output.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e6dad"/>
                <w:sz w:val="19"/>
                <w:szCs w:val="19"/>
                <w:rtl w:val="0"/>
              </w:rPr>
              <w:t xml:space="preserve">D03/http_tests.py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04040"/>
                <w:sz w:val="18"/>
                <w:szCs w:val="18"/>
                <w:rtl w:val="0"/>
              </w:rPr>
              <w:t xml:space="preserve">Run script. All 3 assertions must pass without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e6dad"/>
                <w:sz w:val="19"/>
                <w:szCs w:val="19"/>
                <w:rtl w:val="0"/>
              </w:rPr>
              <w:t xml:space="preserve">D03/log_parser.py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parsed.csv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04040"/>
                <w:sz w:val="18"/>
                <w:szCs w:val="18"/>
                <w:rtl w:val="0"/>
              </w:rPr>
              <w:t xml:space="preserve">Open parsed.csv. Check 5 data rows + header.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404040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2e6dad"/>
                <w:sz w:val="19"/>
                <w:szCs w:val="19"/>
                <w:rtl w:val="0"/>
              </w:rPr>
              <w:t xml:space="preserve">D03/xml_parser.py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bCs w:val="0"/>
                <w:color w:val="1a1a1a"/>
                <w:sz w:val="19"/>
                <w:szCs w:val="19"/>
                <w:rtl w:val="0"/>
              </w:rPr>
              <w:t xml:space="preserve">endpoints.json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8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404040"/>
                <w:sz w:val="18"/>
                <w:szCs w:val="18"/>
                <w:rtl w:val="0"/>
              </w:rPr>
              <w:t xml:space="preserve">Run python -m json.tool endpoints.json. Must be valid.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pacing w:after="80" w:before="12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6dad"/>
          <w:sz w:val="24"/>
          <w:szCs w:val="24"/>
          <w:rtl w:val="0"/>
        </w:rPr>
        <w:t xml:space="preserve">Upload and commit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Place all Python files and their output files inside a folder named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D03/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Upload the D03 folder to your Google Drive.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Paste your Drive folder link into the training platform under each task's submission field.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Mark each task as Done on the platform after confirming the file is in Drive.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Single git commit: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a1a1a"/>
          <w:sz w:val="19"/>
          <w:szCs w:val="19"/>
          <w:u w:val="none"/>
          <w:shd w:fill="auto" w:val="clear"/>
          <w:vertAlign w:val="baseline"/>
          <w:rtl w:val="0"/>
        </w:rPr>
        <w:t xml:space="preserve">git commit -m "D03: python oop file-io requests regex xml"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8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40"/>
          <w:sz w:val="20"/>
          <w:szCs w:val="20"/>
          <w:u w:val="none"/>
          <w:shd w:fill="auto" w:val="clear"/>
          <w:vertAlign w:val="baseline"/>
          <w:rtl w:val="0"/>
        </w:rPr>
        <w:t xml:space="preserve">Push to your remote repository.</w:t>
      </w:r>
    </w:p>
    <w:p w:rsidR="00000000" w:rsidDel="00000000" w:rsidP="00000000" w:rsidRDefault="00000000" w:rsidRPr="00000000" w14:paraId="00000143">
      <w:pPr>
        <w:spacing w:after="80" w:before="12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60" w:before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1b3a6b"/>
                <w:sz w:val="20"/>
                <w:szCs w:val="20"/>
                <w:rtl w:val="0"/>
              </w:rPr>
              <w:t xml:space="preserve">Time allocation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2"/>
              <w:tblW w:w="940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1200"/>
              <w:gridCol w:w="1400"/>
              <w:gridCol w:w="6800"/>
              <w:tblGridChange w:id="0">
                <w:tblGrid>
                  <w:gridCol w:w="1200"/>
                  <w:gridCol w:w="1400"/>
                  <w:gridCol w:w="680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2f2f2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145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404040"/>
                      <w:sz w:val="20"/>
                      <w:szCs w:val="20"/>
                      <w:rtl w:val="0"/>
                    </w:rPr>
                    <w:t xml:space="preserve">Task 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2f2f2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146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04040"/>
                      <w:sz w:val="20"/>
                      <w:szCs w:val="20"/>
                      <w:rtl w:val="0"/>
                    </w:rPr>
                    <w:t xml:space="preserve">30 min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2f2f2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147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04040"/>
                      <w:sz w:val="18"/>
                      <w:szCs w:val="18"/>
                      <w:rtl w:val="0"/>
                    </w:rPr>
                    <w:t xml:space="preserve">Write the class, then run and verify. The summary calculation is a common mistake — check avg duration.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148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404040"/>
                      <w:sz w:val="20"/>
                      <w:szCs w:val="20"/>
                      <w:rtl w:val="0"/>
                    </w:rPr>
                    <w:t xml:space="preserve">Task B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149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04040"/>
                      <w:sz w:val="20"/>
                      <w:szCs w:val="20"/>
                      <w:rtl w:val="0"/>
                    </w:rPr>
                    <w:t xml:space="preserve">25 min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14A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04040"/>
                      <w:sz w:val="18"/>
                      <w:szCs w:val="18"/>
                      <w:rtl w:val="0"/>
                    </w:rPr>
                    <w:t xml:space="preserve">The API calls themselves take seconds. Most time goes into assertion messages and print formatting.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2f2f2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14B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404040"/>
                      <w:sz w:val="20"/>
                      <w:szCs w:val="20"/>
                      <w:rtl w:val="0"/>
                    </w:rPr>
                    <w:t xml:space="preserve">Task C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2f2f2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14C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04040"/>
                      <w:sz w:val="20"/>
                      <w:szCs w:val="20"/>
                      <w:rtl w:val="0"/>
                    </w:rPr>
                    <w:t xml:space="preserve">20 min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2f2f2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14D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04040"/>
                      <w:sz w:val="18"/>
                      <w:szCs w:val="18"/>
                      <w:rtl w:val="0"/>
                    </w:rPr>
                    <w:t xml:space="preserve">Build and test your regex on one line first before applying to all five.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14E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404040"/>
                      <w:sz w:val="20"/>
                      <w:szCs w:val="20"/>
                      <w:rtl w:val="0"/>
                    </w:rPr>
                    <w:t xml:space="preserve">Task 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14F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04040"/>
                      <w:sz w:val="20"/>
                      <w:szCs w:val="20"/>
                      <w:rtl w:val="0"/>
                    </w:rPr>
                    <w:t xml:space="preserve">15 min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fffff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150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04040"/>
                      <w:sz w:val="18"/>
                      <w:szCs w:val="18"/>
                      <w:rtl w:val="0"/>
                    </w:rPr>
                    <w:t xml:space="preserve">Quickest task. Do not start before A, B, C are submitted.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2f2f2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151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color w:val="404040"/>
                      <w:sz w:val="20"/>
                      <w:szCs w:val="20"/>
                      <w:rtl w:val="0"/>
                    </w:rPr>
                    <w:t xml:space="preserve">Upload + commit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2f2f2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152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04040"/>
                      <w:sz w:val="20"/>
                      <w:szCs w:val="20"/>
                      <w:rtl w:val="0"/>
                    </w:rPr>
                    <w:t xml:space="preserve">10 min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cccccc" w:space="0" w:sz="4" w:val="single"/>
                    <w:left w:color="cccccc" w:space="0" w:sz="4" w:val="single"/>
                    <w:bottom w:color="cccccc" w:space="0" w:sz="4" w:val="single"/>
                    <w:right w:color="cccccc" w:space="0" w:sz="4" w:val="single"/>
                  </w:tcBorders>
                  <w:shd w:fill="f2f2f2" w:val="clear"/>
                  <w:tcMar>
                    <w:top w:w="100.0" w:type="dxa"/>
                    <w:left w:w="140.0" w:type="dxa"/>
                    <w:bottom w:w="100.0" w:type="dxa"/>
                    <w:right w:w="140.0" w:type="dxa"/>
                  </w:tcMar>
                  <w:vAlign w:val="top"/>
                </w:tcPr>
                <w:p w:rsidR="00000000" w:rsidDel="00000000" w:rsidP="00000000" w:rsidRDefault="00000000" w:rsidRPr="00000000" w14:paraId="00000153">
                  <w:pPr>
                    <w:spacing w:after="80" w:before="0" w:lineRule="auto"/>
                    <w:jc w:val="left"/>
                    <w:rPr/>
                  </w:pPr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color w:val="404040"/>
                      <w:sz w:val="18"/>
                      <w:szCs w:val="18"/>
                      <w:rtl w:val="0"/>
                    </w:rPr>
                    <w:t xml:space="preserve">Allow time. Do not start commit after 12:50.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80" w:before="20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3a6b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End of Competitor Brief — Day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after="8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d6e4f0"/>
                <w:sz w:val="20"/>
                <w:szCs w:val="20"/>
                <w:rtl w:val="0"/>
              </w:rPr>
              <w:t xml:space="preserve">Run every script before submitting. Output must match exactly.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D">
    <w:pPr>
      <w:pBdr>
        <w:top w:color="cccccc" w:space="2" w:sz="4" w:val="single"/>
      </w:pBdr>
      <w:tabs>
        <w:tab w:val="center" w:leader="none" w:pos="4680"/>
        <w:tab w:val="right" w:leader="none" w:pos="9360"/>
      </w:tabs>
      <w:spacing w:before="80" w:lineRule="auto"/>
      <w:rPr/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color w:val="767676"/>
        <w:sz w:val="16"/>
        <w:szCs w:val="16"/>
        <w:rtl w:val="0"/>
      </w:rPr>
      <w:t xml:space="preserve">Day 3  ·  </w:t>
    </w:r>
    <w:r w:rsidDel="00000000" w:rsidR="00000000" w:rsidRPr="00000000">
      <w:rPr>
        <w:color w:val="767676"/>
        <w:sz w:val="16"/>
        <w:szCs w:val="16"/>
        <w:rtl w:val="0"/>
      </w:rPr>
      <w:t xml:space="preserve">30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color w:val="767676"/>
        <w:sz w:val="16"/>
        <w:szCs w:val="16"/>
        <w:rtl w:val="0"/>
      </w:rPr>
      <w:t xml:space="preserve"> Apr 2026 Python  ·  OOP  ·  File I/O  ·  Requests  ·  RegexPage </w:t>
    </w:r>
    <w:r w:rsidDel="00000000" w:rsidR="00000000" w:rsidRPr="00000000">
      <w:rPr>
        <w:rFonts w:ascii="Arial" w:cs="Arial" w:eastAsia="Arial" w:hAnsi="Arial"/>
        <w:color w:val="76767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4"/>
      <w:tblW w:w="10080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5040"/>
      <w:gridCol w:w="5040"/>
      <w:tblGridChange w:id="0">
        <w:tblGrid>
          <w:gridCol w:w="5040"/>
          <w:gridCol w:w="504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ffffff" w:val="clear"/>
          <w:tcMar>
            <w:top w:w="100.0" w:type="dxa"/>
            <w:left w:w="140.0" w:type="dxa"/>
            <w:bottom w:w="100.0" w:type="dxa"/>
            <w:right w:w="140.0" w:type="dxa"/>
          </w:tcMar>
          <w:vAlign w:val="top"/>
        </w:tcPr>
        <w:p w:rsidR="00000000" w:rsidDel="00000000" w:rsidP="00000000" w:rsidRDefault="00000000" w:rsidRPr="00000000" w14:paraId="0000015A">
          <w:pPr>
            <w:spacing w:after="80" w:before="0" w:lineRule="auto"/>
            <w:jc w:val="left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color w:val="1b3a6b"/>
              <w:sz w:val="16"/>
              <w:szCs w:val="16"/>
              <w:rtl w:val="0"/>
            </w:rPr>
            <w:t xml:space="preserve">WSC 2026  ·  Software Testing (Skill 11)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ffffff" w:val="clear"/>
          <w:tcMar>
            <w:top w:w="100.0" w:type="dxa"/>
            <w:left w:w="140.0" w:type="dxa"/>
            <w:bottom w:w="100.0" w:type="dxa"/>
            <w:right w:w="140.0" w:type="dxa"/>
          </w:tcMar>
          <w:vAlign w:val="top"/>
        </w:tcPr>
        <w:p w:rsidR="00000000" w:rsidDel="00000000" w:rsidP="00000000" w:rsidRDefault="00000000" w:rsidRPr="00000000" w14:paraId="0000015B">
          <w:pPr>
            <w:spacing w:after="80" w:before="0" w:lineRule="auto"/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color w:val="cc0000"/>
              <w:sz w:val="16"/>
              <w:szCs w:val="16"/>
              <w:rtl w:val="0"/>
            </w:rPr>
            <w:t xml:space="preserve">COMPETITOR BRIEF  ·  STRICTLY CONFIDENTIAL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5C">
    <w:pPr>
      <w:pBdr>
        <w:bottom w:color="1b3a6b" w:space="2" w:sz="8" w:val="single"/>
      </w:pBdr>
      <w:spacing w:after="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80" w:hanging="300"/>
      </w:pPr>
      <w:rPr/>
    </w:lvl>
    <w:lvl w:ilvl="1">
      <w:start w:val="1"/>
      <w:numFmt w:val="bullet"/>
      <w:lvlText w:val="◦"/>
      <w:lvlJc w:val="left"/>
      <w:pPr>
        <w:ind w:left="1080" w:hanging="30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8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404040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3a6b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6dad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40404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