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E2F4" w14:textId="37012D17" w:rsidR="008A113D" w:rsidRDefault="00442FE9">
      <w:r>
        <w:t>Ansible:</w:t>
      </w:r>
    </w:p>
    <w:p w14:paraId="7AB5749F" w14:textId="77777777" w:rsidR="00442FE9" w:rsidRDefault="00442FE9"/>
    <w:p w14:paraId="06683440" w14:textId="77777777" w:rsidR="00442FE9" w:rsidRDefault="00442FE9" w:rsidP="00442FE9">
      <w:r>
        <w:t>Ansible is an open-source automation tool used for configuration management, application deployment, orchestration, and task automation. Developed by Red Hat, it provides a simple, agentless approach for managing servers, networking devices, and cloud infrastructure.</w:t>
      </w:r>
    </w:p>
    <w:p w14:paraId="66A93C10" w14:textId="77777777" w:rsidR="00442FE9" w:rsidRDefault="00442FE9" w:rsidP="00442FE9"/>
    <w:p w14:paraId="0572103A" w14:textId="77777777" w:rsidR="00442FE9" w:rsidRDefault="00442FE9" w:rsidP="00442FE9">
      <w:r>
        <w:t>Here's a breakdown of its key features and uses:</w:t>
      </w:r>
    </w:p>
    <w:p w14:paraId="03E52F74" w14:textId="77777777" w:rsidR="00442FE9" w:rsidRDefault="00442FE9" w:rsidP="00442FE9"/>
    <w:p w14:paraId="0A5A3954" w14:textId="77777777" w:rsidR="00442FE9" w:rsidRDefault="00442FE9" w:rsidP="00442FE9">
      <w:r>
        <w:t>Configuration Management: Ansible allows you to define the desired state of your systems using simple YAML-based configuration files called "playbooks". These playbooks describe the configuration tasks to be performed on remote systems. Ansible then executes these tasks on target systems to ensure they are in the desired state.</w:t>
      </w:r>
    </w:p>
    <w:p w14:paraId="42560A3B" w14:textId="77777777" w:rsidR="00442FE9" w:rsidRDefault="00442FE9" w:rsidP="00442FE9"/>
    <w:p w14:paraId="79D3548B" w14:textId="77777777" w:rsidR="00442FE9" w:rsidRDefault="00442FE9" w:rsidP="00442FE9">
      <w:r>
        <w:t>Application Deployment: With Ansible, you can automate the deployment of applications and services across your infrastructure. Playbooks can include tasks for installing software, configuring databases, setting up web servers, and more, streamlining the deployment process and reducing human error.</w:t>
      </w:r>
    </w:p>
    <w:p w14:paraId="3B5F53E7" w14:textId="77777777" w:rsidR="00442FE9" w:rsidRDefault="00442FE9" w:rsidP="00442FE9"/>
    <w:p w14:paraId="5322A50D" w14:textId="77777777" w:rsidR="00442FE9" w:rsidRDefault="00442FE9" w:rsidP="00442FE9">
      <w:r>
        <w:t>Orchestration: Ansible enables you to coordinate complex workflows and sequences of tasks across multiple systems. This includes tasks like rolling out updates across a cluster of servers, managing the provisioning of new virtual machines, or orchestrating the deployment of microservices in a distributed environment.</w:t>
      </w:r>
    </w:p>
    <w:p w14:paraId="7322BF48" w14:textId="77777777" w:rsidR="00442FE9" w:rsidRDefault="00442FE9" w:rsidP="00442FE9"/>
    <w:p w14:paraId="17112C03" w14:textId="77777777" w:rsidR="00442FE9" w:rsidRDefault="00442FE9" w:rsidP="00442FE9">
      <w:r>
        <w:t>Task Automation: Beyond configuration management and deployment, Ansible can automate a wide range of IT tasks, from system maintenance and patching to data migration and backup processes. Its simplicity and flexibility make it a versatile tool for automating repetitive tasks and improving operational efficiency.</w:t>
      </w:r>
    </w:p>
    <w:p w14:paraId="08D23680" w14:textId="77777777" w:rsidR="00442FE9" w:rsidRDefault="00442FE9" w:rsidP="00442FE9"/>
    <w:p w14:paraId="038183F3" w14:textId="77777777" w:rsidR="00442FE9" w:rsidRDefault="00442FE9" w:rsidP="00442FE9">
      <w:r>
        <w:t>Agentless Architecture: Unlike some other configuration management tools, Ansible uses an agentless architecture, which means it doesn't require any software to be installed on target systems. Instead, it communicates with remote systems using SSH (Secure Shell) or other remote APIs, making it easier to deploy and manage.</w:t>
      </w:r>
    </w:p>
    <w:p w14:paraId="1AAFC4A4" w14:textId="77777777" w:rsidR="00442FE9" w:rsidRDefault="00442FE9" w:rsidP="00442FE9"/>
    <w:p w14:paraId="6417865E" w14:textId="77777777" w:rsidR="00442FE9" w:rsidRDefault="00442FE9" w:rsidP="00442FE9">
      <w:r>
        <w:t>Integration with Cloud Platforms: Ansible provides modules for interacting with various cloud platforms such as Amazon Web Services (AWS), Microsoft Azure, Google Cloud Platform (GCP), and OpenStack. This allows you to automate the provisioning and management of cloud resources alongside your on-premises infrastructure.</w:t>
      </w:r>
    </w:p>
    <w:p w14:paraId="758AA63A" w14:textId="77777777" w:rsidR="00442FE9" w:rsidRDefault="00442FE9" w:rsidP="00442FE9"/>
    <w:p w14:paraId="6317F65B" w14:textId="77777777" w:rsidR="00442FE9" w:rsidRDefault="00442FE9" w:rsidP="00442FE9">
      <w:r>
        <w:lastRenderedPageBreak/>
        <w:t>Community and Ecosystem: Ansible benefits from a large and active community of users and contributors who share playbooks, roles, and best practices through resources like Ansible Galaxy. This ecosystem provides a wealth of pre-built automation content that you can leverage in your own projects.</w:t>
      </w:r>
    </w:p>
    <w:p w14:paraId="2952E17E" w14:textId="77777777" w:rsidR="00442FE9" w:rsidRDefault="00442FE9" w:rsidP="00442FE9"/>
    <w:p w14:paraId="46B0968E" w14:textId="6BA16FD8" w:rsidR="00442FE9" w:rsidRDefault="00442FE9" w:rsidP="00442FE9">
      <w:r>
        <w:t>Overall, Ansible offers a powerful and flexible solution for automating IT infrastructure tasks, helping organizations improve agility, consistency, and scalability across their environments</w:t>
      </w:r>
    </w:p>
    <w:sectPr w:rsidR="00442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12"/>
    <w:rsid w:val="002611E1"/>
    <w:rsid w:val="00442FE9"/>
    <w:rsid w:val="008A113D"/>
    <w:rsid w:val="00965B12"/>
    <w:rsid w:val="00B8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108C"/>
  <w15:chartTrackingRefBased/>
  <w15:docId w15:val="{9E292D43-2015-4786-9217-32AB0BBE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korukonda</dc:creator>
  <cp:keywords/>
  <dc:description/>
  <cp:lastModifiedBy>Srinu korukonda</cp:lastModifiedBy>
  <cp:revision>2</cp:revision>
  <dcterms:created xsi:type="dcterms:W3CDTF">2024-03-21T02:20:00Z</dcterms:created>
  <dcterms:modified xsi:type="dcterms:W3CDTF">2024-03-21T02:23:00Z</dcterms:modified>
</cp:coreProperties>
</file>