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463197" w14:textId="22C7EF3F" w:rsidR="00F30749" w:rsidRDefault="00675FB6" w:rsidP="00F30749">
      <w:r w:rsidRPr="00675FB6">
        <w:rPr>
          <w:noProof/>
        </w:rPr>
        <w:drawing>
          <wp:inline distT="0" distB="0" distL="0" distR="0" wp14:anchorId="6B3214BB" wp14:editId="5BF1BFB9">
            <wp:extent cx="5731510" cy="2555240"/>
            <wp:effectExtent l="0" t="0" r="2540" b="0"/>
            <wp:docPr id="158569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95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5F3C" w14:textId="5BA06D81" w:rsidR="008C0930" w:rsidRDefault="009318CB" w:rsidP="00F30749">
      <w:r>
        <w:br/>
      </w:r>
      <w:r w:rsidRPr="009318CB">
        <w:rPr>
          <w:noProof/>
        </w:rPr>
        <w:drawing>
          <wp:inline distT="0" distB="0" distL="0" distR="0" wp14:anchorId="3495C408" wp14:editId="1F73383B">
            <wp:extent cx="5731510" cy="2778760"/>
            <wp:effectExtent l="0" t="0" r="2540" b="2540"/>
            <wp:docPr id="93356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67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EA1B" w14:textId="77777777" w:rsidR="00745DD7" w:rsidRDefault="00F1125C" w:rsidP="008C0930">
      <w:pPr>
        <w:rPr>
          <w:b/>
          <w:bCs/>
        </w:rPr>
      </w:pPr>
      <w:r>
        <w:rPr>
          <w:b/>
          <w:bCs/>
        </w:rPr>
        <w:br/>
      </w:r>
    </w:p>
    <w:p w14:paraId="25DCC138" w14:textId="6090A7C9" w:rsidR="00745DD7" w:rsidRDefault="00745DD7" w:rsidP="008C0930">
      <w:pPr>
        <w:rPr>
          <w:b/>
          <w:bCs/>
        </w:rPr>
      </w:pPr>
      <w:r w:rsidRPr="00745DD7">
        <w:rPr>
          <w:b/>
          <w:bCs/>
          <w:noProof/>
        </w:rPr>
        <w:lastRenderedPageBreak/>
        <w:drawing>
          <wp:inline distT="0" distB="0" distL="0" distR="0" wp14:anchorId="2881B817" wp14:editId="2918C86B">
            <wp:extent cx="5731510" cy="2808605"/>
            <wp:effectExtent l="0" t="0" r="2540" b="0"/>
            <wp:docPr id="143690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04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E794" w14:textId="77777777" w:rsidR="00745DD7" w:rsidRDefault="00745DD7" w:rsidP="008C0930">
      <w:pPr>
        <w:rPr>
          <w:b/>
          <w:bCs/>
        </w:rPr>
      </w:pPr>
    </w:p>
    <w:p w14:paraId="18586B8B" w14:textId="77777777" w:rsidR="004C3B94" w:rsidRDefault="004C3B94" w:rsidP="008C0930">
      <w:pPr>
        <w:rPr>
          <w:b/>
          <w:bCs/>
        </w:rPr>
      </w:pPr>
    </w:p>
    <w:p w14:paraId="2C3694B7" w14:textId="354C93B4" w:rsidR="004C3B94" w:rsidRDefault="004C3B94" w:rsidP="008C0930">
      <w:pPr>
        <w:rPr>
          <w:b/>
          <w:bCs/>
        </w:rPr>
      </w:pPr>
      <w:r w:rsidRPr="004C3B94">
        <w:rPr>
          <w:b/>
          <w:bCs/>
          <w:noProof/>
        </w:rPr>
        <w:drawing>
          <wp:inline distT="0" distB="0" distL="0" distR="0" wp14:anchorId="55CB25D9" wp14:editId="19FD84F8">
            <wp:extent cx="5731510" cy="2517140"/>
            <wp:effectExtent l="0" t="0" r="2540" b="0"/>
            <wp:docPr id="167348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879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D4587" w14:textId="77777777" w:rsidR="004C3B94" w:rsidRDefault="004C3B94" w:rsidP="008C0930">
      <w:pPr>
        <w:rPr>
          <w:b/>
          <w:bCs/>
        </w:rPr>
      </w:pPr>
    </w:p>
    <w:p w14:paraId="6E414A53" w14:textId="503A94B6" w:rsidR="004C3B94" w:rsidRDefault="0074003A" w:rsidP="008C0930">
      <w:pPr>
        <w:rPr>
          <w:b/>
          <w:bCs/>
        </w:rPr>
      </w:pPr>
      <w:r w:rsidRPr="0074003A">
        <w:rPr>
          <w:b/>
          <w:bCs/>
          <w:noProof/>
        </w:rPr>
        <w:lastRenderedPageBreak/>
        <w:drawing>
          <wp:inline distT="0" distB="0" distL="0" distR="0" wp14:anchorId="7267F6D6" wp14:editId="7C5BEE7E">
            <wp:extent cx="5731510" cy="2702560"/>
            <wp:effectExtent l="0" t="0" r="2540" b="2540"/>
            <wp:docPr id="741162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623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57AB" w14:textId="77777777" w:rsidR="0074003A" w:rsidRDefault="0074003A" w:rsidP="008C0930">
      <w:pPr>
        <w:rPr>
          <w:b/>
          <w:bCs/>
        </w:rPr>
      </w:pPr>
    </w:p>
    <w:p w14:paraId="20EB5FE7" w14:textId="77777777" w:rsidR="0074003A" w:rsidRDefault="0074003A" w:rsidP="008C0930">
      <w:pPr>
        <w:rPr>
          <w:b/>
          <w:bCs/>
        </w:rPr>
      </w:pPr>
    </w:p>
    <w:p w14:paraId="00C7326B" w14:textId="77777777" w:rsidR="0074003A" w:rsidRDefault="0074003A" w:rsidP="008C0930">
      <w:pPr>
        <w:rPr>
          <w:b/>
          <w:bCs/>
        </w:rPr>
      </w:pPr>
    </w:p>
    <w:p w14:paraId="3307BE66" w14:textId="5FD0DB8B" w:rsidR="0074003A" w:rsidRDefault="0095429A" w:rsidP="008C0930">
      <w:pPr>
        <w:rPr>
          <w:b/>
          <w:bCs/>
        </w:rPr>
      </w:pPr>
      <w:r w:rsidRPr="0095429A">
        <w:rPr>
          <w:b/>
          <w:bCs/>
          <w:noProof/>
        </w:rPr>
        <w:drawing>
          <wp:inline distT="0" distB="0" distL="0" distR="0" wp14:anchorId="6A833D8F" wp14:editId="398DAE58">
            <wp:extent cx="5731510" cy="3003550"/>
            <wp:effectExtent l="0" t="0" r="2540" b="6350"/>
            <wp:docPr id="70491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136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FB56" w14:textId="5BDDE181" w:rsidR="008C0930" w:rsidRPr="008C0930" w:rsidRDefault="00F1125C" w:rsidP="008C0930">
      <w:pPr>
        <w:rPr>
          <w:b/>
          <w:bCs/>
        </w:rPr>
      </w:pPr>
      <w:r>
        <w:rPr>
          <w:b/>
          <w:bCs/>
        </w:rPr>
        <w:br/>
      </w:r>
      <w:r w:rsidR="008C0930" w:rsidRPr="008C0930">
        <w:rPr>
          <w:b/>
          <w:bCs/>
        </w:rPr>
        <w:t>What is Jenkins?</w:t>
      </w:r>
    </w:p>
    <w:p w14:paraId="11DD190B" w14:textId="77777777" w:rsidR="008C0930" w:rsidRPr="008C0930" w:rsidRDefault="008C0930" w:rsidP="008C0930">
      <w:r w:rsidRPr="008C0930">
        <w:t xml:space="preserve">Jenkins is an open-source automation server widely used for </w:t>
      </w:r>
      <w:r w:rsidRPr="008C0930">
        <w:rPr>
          <w:b/>
          <w:bCs/>
        </w:rPr>
        <w:t>Continuous Integration (CI) and Continuous Deployment (CD)</w:t>
      </w:r>
      <w:r w:rsidRPr="008C0930">
        <w:t xml:space="preserve"> in software development. It helps developers automate the build, test, and deployment processes, ensuring efficient and reliable software delivery.</w:t>
      </w:r>
    </w:p>
    <w:p w14:paraId="499B64E0" w14:textId="77777777" w:rsidR="008C0930" w:rsidRDefault="008C0930" w:rsidP="00F30749"/>
    <w:p w14:paraId="2D2A91AE" w14:textId="77777777" w:rsidR="008C0930" w:rsidRDefault="008C0930" w:rsidP="00F30749"/>
    <w:p w14:paraId="7B4CEC37" w14:textId="77777777" w:rsidR="008C0930" w:rsidRPr="008C0930" w:rsidRDefault="008C0930" w:rsidP="008C0930">
      <w:pPr>
        <w:rPr>
          <w:b/>
          <w:bCs/>
        </w:rPr>
      </w:pPr>
      <w:r w:rsidRPr="008C0930">
        <w:rPr>
          <w:b/>
          <w:bCs/>
        </w:rPr>
        <w:t>Key Features of Jenkins</w:t>
      </w:r>
    </w:p>
    <w:p w14:paraId="510EF529" w14:textId="77777777" w:rsidR="008C0930" w:rsidRPr="008C0930" w:rsidRDefault="008C0930" w:rsidP="008C0930">
      <w:pPr>
        <w:numPr>
          <w:ilvl w:val="0"/>
          <w:numId w:val="3"/>
        </w:numPr>
      </w:pPr>
      <w:r w:rsidRPr="008C0930">
        <w:rPr>
          <w:b/>
          <w:bCs/>
        </w:rPr>
        <w:lastRenderedPageBreak/>
        <w:t>Continuous Integration &amp; Continuous Deployment (CI/CD)</w:t>
      </w:r>
      <w:r w:rsidRPr="008C0930">
        <w:t xml:space="preserve"> – Automates the integration and deployment of code.</w:t>
      </w:r>
    </w:p>
    <w:p w14:paraId="45E01769" w14:textId="77777777" w:rsidR="008C0930" w:rsidRPr="008C0930" w:rsidRDefault="008C0930" w:rsidP="008C0930">
      <w:pPr>
        <w:numPr>
          <w:ilvl w:val="0"/>
          <w:numId w:val="3"/>
        </w:numPr>
      </w:pPr>
      <w:r w:rsidRPr="008C0930">
        <w:rPr>
          <w:b/>
          <w:bCs/>
        </w:rPr>
        <w:t>Extensible with Plugins</w:t>
      </w:r>
      <w:r w:rsidRPr="008C0930">
        <w:t xml:space="preserve"> – Supports over 1,800 plugins to integrate with tools like Git, Docker, Kubernetes, AWS, and more.</w:t>
      </w:r>
    </w:p>
    <w:p w14:paraId="40EEF81A" w14:textId="77777777" w:rsidR="008C0930" w:rsidRPr="008C0930" w:rsidRDefault="008C0930" w:rsidP="008C0930">
      <w:pPr>
        <w:numPr>
          <w:ilvl w:val="0"/>
          <w:numId w:val="3"/>
        </w:numPr>
      </w:pPr>
      <w:r w:rsidRPr="008C0930">
        <w:rPr>
          <w:b/>
          <w:bCs/>
        </w:rPr>
        <w:t>Distributed Builds</w:t>
      </w:r>
      <w:r w:rsidRPr="008C0930">
        <w:t xml:space="preserve"> – Can execute builds on multiple machines for better performance.</w:t>
      </w:r>
    </w:p>
    <w:p w14:paraId="2AB0D8EF" w14:textId="77777777" w:rsidR="008C0930" w:rsidRPr="008C0930" w:rsidRDefault="008C0930" w:rsidP="008C0930">
      <w:pPr>
        <w:numPr>
          <w:ilvl w:val="0"/>
          <w:numId w:val="3"/>
        </w:numPr>
      </w:pPr>
      <w:r w:rsidRPr="008C0930">
        <w:rPr>
          <w:b/>
          <w:bCs/>
        </w:rPr>
        <w:t>Pipeline as Code</w:t>
      </w:r>
      <w:r w:rsidRPr="008C0930">
        <w:t xml:space="preserve"> – Uses </w:t>
      </w:r>
      <w:proofErr w:type="spellStart"/>
      <w:r w:rsidRPr="008C0930">
        <w:rPr>
          <w:b/>
          <w:bCs/>
        </w:rPr>
        <w:t>Jenkinsfile</w:t>
      </w:r>
      <w:proofErr w:type="spellEnd"/>
      <w:r w:rsidRPr="008C0930">
        <w:t xml:space="preserve"> (written in Groovy) to define build pipelines.</w:t>
      </w:r>
    </w:p>
    <w:p w14:paraId="5D7F1A58" w14:textId="77777777" w:rsidR="008C0930" w:rsidRPr="008C0930" w:rsidRDefault="008C0930" w:rsidP="008C0930">
      <w:pPr>
        <w:numPr>
          <w:ilvl w:val="0"/>
          <w:numId w:val="3"/>
        </w:numPr>
      </w:pPr>
      <w:r w:rsidRPr="008C0930">
        <w:rPr>
          <w:b/>
          <w:bCs/>
        </w:rPr>
        <w:t>Easy Integration with SCMs</w:t>
      </w:r>
      <w:r w:rsidRPr="008C0930">
        <w:t xml:space="preserve"> – Works with Git, GitHub, Bitbucket, SVN, etc.</w:t>
      </w:r>
    </w:p>
    <w:p w14:paraId="702293C8" w14:textId="77777777" w:rsidR="008C0930" w:rsidRPr="008C0930" w:rsidRDefault="008C0930" w:rsidP="008C0930">
      <w:pPr>
        <w:numPr>
          <w:ilvl w:val="0"/>
          <w:numId w:val="3"/>
        </w:numPr>
      </w:pPr>
      <w:r w:rsidRPr="008C0930">
        <w:rPr>
          <w:b/>
          <w:bCs/>
        </w:rPr>
        <w:t>Job Scheduling &amp; Monitoring</w:t>
      </w:r>
      <w:r w:rsidRPr="008C0930">
        <w:t xml:space="preserve"> – Automates task execution with </w:t>
      </w:r>
      <w:proofErr w:type="spellStart"/>
      <w:r w:rsidRPr="008C0930">
        <w:t>cron</w:t>
      </w:r>
      <w:proofErr w:type="spellEnd"/>
      <w:r w:rsidRPr="008C0930">
        <w:t>-like scheduling</w:t>
      </w:r>
    </w:p>
    <w:p w14:paraId="4DAC6681" w14:textId="77777777" w:rsidR="008C0930" w:rsidRDefault="008C0930" w:rsidP="00F30749"/>
    <w:p w14:paraId="0E83B9D9" w14:textId="77777777" w:rsidR="008C0930" w:rsidRDefault="008C0930" w:rsidP="00F30749"/>
    <w:p w14:paraId="1CF35669" w14:textId="77777777" w:rsidR="008C0930" w:rsidRPr="008C0930" w:rsidRDefault="008C0930" w:rsidP="008C0930">
      <w:pPr>
        <w:rPr>
          <w:b/>
          <w:bCs/>
        </w:rPr>
      </w:pPr>
      <w:r w:rsidRPr="008C0930">
        <w:rPr>
          <w:b/>
          <w:bCs/>
        </w:rPr>
        <w:t>How Jenkins Works?</w:t>
      </w:r>
    </w:p>
    <w:p w14:paraId="3E46C500" w14:textId="77777777" w:rsidR="008C0930" w:rsidRPr="008C0930" w:rsidRDefault="008C0930" w:rsidP="008C0930">
      <w:pPr>
        <w:numPr>
          <w:ilvl w:val="0"/>
          <w:numId w:val="4"/>
        </w:numPr>
      </w:pPr>
      <w:r w:rsidRPr="008C0930">
        <w:rPr>
          <w:b/>
          <w:bCs/>
        </w:rPr>
        <w:t>Developers commit code</w:t>
      </w:r>
      <w:r w:rsidRPr="008C0930">
        <w:t xml:space="preserve"> → Jenkins detects changes in version control (Git, SVN).</w:t>
      </w:r>
    </w:p>
    <w:p w14:paraId="3C005616" w14:textId="77777777" w:rsidR="008C0930" w:rsidRPr="008C0930" w:rsidRDefault="008C0930" w:rsidP="008C0930">
      <w:pPr>
        <w:numPr>
          <w:ilvl w:val="0"/>
          <w:numId w:val="4"/>
        </w:numPr>
      </w:pPr>
      <w:r w:rsidRPr="008C0930">
        <w:rPr>
          <w:b/>
          <w:bCs/>
        </w:rPr>
        <w:t>Jenkins pulls the code</w:t>
      </w:r>
      <w:r w:rsidRPr="008C0930">
        <w:t xml:space="preserve"> and triggers the </w:t>
      </w:r>
      <w:r w:rsidRPr="008C0930">
        <w:rPr>
          <w:b/>
          <w:bCs/>
        </w:rPr>
        <w:t>build process</w:t>
      </w:r>
      <w:r w:rsidRPr="008C0930">
        <w:t>.</w:t>
      </w:r>
    </w:p>
    <w:p w14:paraId="73F34F99" w14:textId="77777777" w:rsidR="008C0930" w:rsidRPr="008C0930" w:rsidRDefault="008C0930" w:rsidP="008C0930">
      <w:pPr>
        <w:numPr>
          <w:ilvl w:val="0"/>
          <w:numId w:val="4"/>
        </w:numPr>
      </w:pPr>
      <w:r w:rsidRPr="008C0930">
        <w:rPr>
          <w:b/>
          <w:bCs/>
        </w:rPr>
        <w:t>Jenkins runs tests</w:t>
      </w:r>
      <w:r w:rsidRPr="008C0930">
        <w:t xml:space="preserve"> to check the code's correctness.</w:t>
      </w:r>
    </w:p>
    <w:p w14:paraId="584196F8" w14:textId="77777777" w:rsidR="008C0930" w:rsidRPr="008C0930" w:rsidRDefault="008C0930" w:rsidP="008C0930">
      <w:pPr>
        <w:numPr>
          <w:ilvl w:val="0"/>
          <w:numId w:val="4"/>
        </w:numPr>
      </w:pPr>
      <w:r w:rsidRPr="008C0930">
        <w:rPr>
          <w:b/>
          <w:bCs/>
        </w:rPr>
        <w:t>Artifacts are generated</w:t>
      </w:r>
      <w:r w:rsidRPr="008C0930">
        <w:t xml:space="preserve"> (JAR, WAR, Docker image, etc.).</w:t>
      </w:r>
    </w:p>
    <w:p w14:paraId="674981A2" w14:textId="77777777" w:rsidR="008C0930" w:rsidRPr="008C0930" w:rsidRDefault="008C0930" w:rsidP="008C0930">
      <w:pPr>
        <w:numPr>
          <w:ilvl w:val="0"/>
          <w:numId w:val="4"/>
        </w:numPr>
      </w:pPr>
      <w:r w:rsidRPr="008C0930">
        <w:rPr>
          <w:b/>
          <w:bCs/>
        </w:rPr>
        <w:t>Deployment</w:t>
      </w:r>
      <w:r w:rsidRPr="008C0930">
        <w:t xml:space="preserve"> – The build is deployed to a testing/staging/production server</w:t>
      </w:r>
    </w:p>
    <w:p w14:paraId="5D0DDEEA" w14:textId="77777777" w:rsidR="008C0930" w:rsidRDefault="008C0930" w:rsidP="00F30749"/>
    <w:p w14:paraId="209BE5E7" w14:textId="77777777" w:rsidR="008C0930" w:rsidRPr="008C0930" w:rsidRDefault="008C0930" w:rsidP="008C0930">
      <w:pPr>
        <w:rPr>
          <w:b/>
          <w:bCs/>
        </w:rPr>
      </w:pPr>
      <w:r w:rsidRPr="008C0930">
        <w:rPr>
          <w:b/>
          <w:bCs/>
        </w:rPr>
        <w:t>Jenkins Architecture</w:t>
      </w:r>
    </w:p>
    <w:p w14:paraId="17CF9E6B" w14:textId="77777777" w:rsidR="008C0930" w:rsidRPr="008C0930" w:rsidRDefault="008C0930" w:rsidP="008C0930">
      <w:pPr>
        <w:numPr>
          <w:ilvl w:val="0"/>
          <w:numId w:val="5"/>
        </w:numPr>
      </w:pPr>
      <w:r w:rsidRPr="008C0930">
        <w:rPr>
          <w:b/>
          <w:bCs/>
        </w:rPr>
        <w:t>Master Node</w:t>
      </w:r>
      <w:r w:rsidRPr="008C0930">
        <w:t xml:space="preserve"> – Controls jobs, scheduling, and distributes builds.</w:t>
      </w:r>
    </w:p>
    <w:p w14:paraId="12FD3E00" w14:textId="77777777" w:rsidR="008C0930" w:rsidRPr="008C0930" w:rsidRDefault="008C0930" w:rsidP="008C0930">
      <w:pPr>
        <w:numPr>
          <w:ilvl w:val="0"/>
          <w:numId w:val="5"/>
        </w:numPr>
      </w:pPr>
      <w:r w:rsidRPr="008C0930">
        <w:rPr>
          <w:b/>
          <w:bCs/>
        </w:rPr>
        <w:t>Worker Nodes (Agents)</w:t>
      </w:r>
      <w:r w:rsidRPr="008C0930">
        <w:t xml:space="preserve"> – Execute builds and report back to the master.</w:t>
      </w:r>
    </w:p>
    <w:p w14:paraId="18403249" w14:textId="77777777" w:rsidR="008C0930" w:rsidRPr="008C0930" w:rsidRDefault="008C0930" w:rsidP="008C0930">
      <w:pPr>
        <w:numPr>
          <w:ilvl w:val="0"/>
          <w:numId w:val="5"/>
        </w:numPr>
      </w:pPr>
      <w:r w:rsidRPr="008C0930">
        <w:rPr>
          <w:b/>
          <w:bCs/>
        </w:rPr>
        <w:t>Plugins</w:t>
      </w:r>
      <w:r w:rsidRPr="008C0930">
        <w:t xml:space="preserve"> – Extend functionality (e.g., Git, Docker, Slack notifications).</w:t>
      </w:r>
    </w:p>
    <w:p w14:paraId="64CEBECF" w14:textId="77777777" w:rsidR="008C0930" w:rsidRPr="008C0930" w:rsidRDefault="008C0930" w:rsidP="008C093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8C0930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Jenkins Pipeline</w:t>
      </w:r>
    </w:p>
    <w:p w14:paraId="6A7AF658" w14:textId="77777777" w:rsidR="008C0930" w:rsidRPr="008C0930" w:rsidRDefault="008C0930" w:rsidP="008C0930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8C093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Jenkins allows defining </w:t>
      </w:r>
      <w:r w:rsidRPr="008C093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CI/CD workflows</w:t>
      </w:r>
      <w:r w:rsidRPr="008C093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using </w:t>
      </w:r>
      <w:r w:rsidRPr="008C093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Declarative</w:t>
      </w:r>
      <w:r w:rsidRPr="008C093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or </w:t>
      </w:r>
      <w:r w:rsidRPr="008C093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Scripted</w:t>
      </w:r>
      <w:r w:rsidRPr="008C093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pipelines.</w:t>
      </w:r>
    </w:p>
    <w:p w14:paraId="16350752" w14:textId="77777777" w:rsidR="008C0930" w:rsidRDefault="008C0930" w:rsidP="00F30749"/>
    <w:p w14:paraId="30F92EF5" w14:textId="77777777" w:rsidR="008C0930" w:rsidRDefault="008C0930" w:rsidP="00F30749"/>
    <w:p w14:paraId="14631B8F" w14:textId="6DC55871" w:rsidR="008C0930" w:rsidRDefault="008C0930" w:rsidP="00F30749">
      <w:r w:rsidRPr="008C0930">
        <w:t xml:space="preserve">Example of a Simple </w:t>
      </w:r>
      <w:proofErr w:type="spellStart"/>
      <w:r w:rsidRPr="008C0930">
        <w:t>Jenkinsfile</w:t>
      </w:r>
      <w:proofErr w:type="spellEnd"/>
      <w:r w:rsidRPr="008C0930">
        <w:t xml:space="preserve"> (Declarative Pipeline)</w:t>
      </w:r>
    </w:p>
    <w:p w14:paraId="5BF5C11C" w14:textId="77777777" w:rsidR="008C0930" w:rsidRDefault="008C0930" w:rsidP="00F30749"/>
    <w:p w14:paraId="4A0F0F29" w14:textId="77777777" w:rsidR="008C0930" w:rsidRDefault="008C0930" w:rsidP="008C0930">
      <w:r>
        <w:t>pipeline {</w:t>
      </w:r>
    </w:p>
    <w:p w14:paraId="3EC570E9" w14:textId="77777777" w:rsidR="008C0930" w:rsidRDefault="008C0930" w:rsidP="008C0930">
      <w:r>
        <w:t xml:space="preserve">    agent any</w:t>
      </w:r>
    </w:p>
    <w:p w14:paraId="37896C64" w14:textId="77777777" w:rsidR="008C0930" w:rsidRDefault="008C0930" w:rsidP="008C0930">
      <w:r>
        <w:t xml:space="preserve">    stages {</w:t>
      </w:r>
    </w:p>
    <w:p w14:paraId="2E1018B0" w14:textId="77777777" w:rsidR="008C0930" w:rsidRDefault="008C0930" w:rsidP="008C0930">
      <w:r>
        <w:t xml:space="preserve">        stage('Build') {</w:t>
      </w:r>
    </w:p>
    <w:p w14:paraId="3A8FE20B" w14:textId="77777777" w:rsidR="008C0930" w:rsidRDefault="008C0930" w:rsidP="008C0930">
      <w:r>
        <w:t xml:space="preserve">            steps {</w:t>
      </w:r>
    </w:p>
    <w:p w14:paraId="3CDF8C20" w14:textId="77777777" w:rsidR="008C0930" w:rsidRDefault="008C0930" w:rsidP="008C0930">
      <w:r>
        <w:lastRenderedPageBreak/>
        <w:t xml:space="preserve">                echo 'Building the application...'</w:t>
      </w:r>
    </w:p>
    <w:p w14:paraId="670F7014" w14:textId="77777777" w:rsidR="008C0930" w:rsidRDefault="008C0930" w:rsidP="008C0930">
      <w:r>
        <w:t xml:space="preserve">            }</w:t>
      </w:r>
    </w:p>
    <w:p w14:paraId="564BA1E8" w14:textId="77777777" w:rsidR="008C0930" w:rsidRDefault="008C0930" w:rsidP="008C0930">
      <w:r>
        <w:t xml:space="preserve">        }</w:t>
      </w:r>
    </w:p>
    <w:p w14:paraId="2E8F17AD" w14:textId="77777777" w:rsidR="008C0930" w:rsidRDefault="008C0930" w:rsidP="008C0930">
      <w:r>
        <w:t xml:space="preserve">        stage('Test') {</w:t>
      </w:r>
    </w:p>
    <w:p w14:paraId="428C0BE2" w14:textId="77777777" w:rsidR="008C0930" w:rsidRDefault="008C0930" w:rsidP="008C0930">
      <w:r>
        <w:t xml:space="preserve">            steps {</w:t>
      </w:r>
    </w:p>
    <w:p w14:paraId="11B0B43F" w14:textId="77777777" w:rsidR="008C0930" w:rsidRDefault="008C0930" w:rsidP="008C0930">
      <w:r>
        <w:t xml:space="preserve">                echo 'Running tests...'</w:t>
      </w:r>
    </w:p>
    <w:p w14:paraId="42FF91E1" w14:textId="77777777" w:rsidR="008C0930" w:rsidRDefault="008C0930" w:rsidP="008C0930">
      <w:r>
        <w:t xml:space="preserve">            }</w:t>
      </w:r>
    </w:p>
    <w:p w14:paraId="618C3908" w14:textId="77777777" w:rsidR="008C0930" w:rsidRDefault="008C0930" w:rsidP="008C0930">
      <w:r>
        <w:t xml:space="preserve">        }</w:t>
      </w:r>
    </w:p>
    <w:p w14:paraId="5B74CF02" w14:textId="77777777" w:rsidR="008C0930" w:rsidRDefault="008C0930" w:rsidP="008C0930">
      <w:r>
        <w:t xml:space="preserve">        stage('Deploy') {</w:t>
      </w:r>
    </w:p>
    <w:p w14:paraId="2B36572B" w14:textId="77777777" w:rsidR="008C0930" w:rsidRDefault="008C0930" w:rsidP="008C0930">
      <w:r>
        <w:t xml:space="preserve">            steps {</w:t>
      </w:r>
    </w:p>
    <w:p w14:paraId="5EBAE57C" w14:textId="77777777" w:rsidR="008C0930" w:rsidRDefault="008C0930" w:rsidP="008C0930">
      <w:r>
        <w:t xml:space="preserve">                echo 'Deploying the application...'</w:t>
      </w:r>
    </w:p>
    <w:p w14:paraId="4302B038" w14:textId="77777777" w:rsidR="008C0930" w:rsidRDefault="008C0930" w:rsidP="008C0930">
      <w:r>
        <w:t xml:space="preserve">            }</w:t>
      </w:r>
    </w:p>
    <w:p w14:paraId="592F3CF1" w14:textId="77777777" w:rsidR="008C0930" w:rsidRDefault="008C0930" w:rsidP="008C0930">
      <w:r>
        <w:t xml:space="preserve">        }</w:t>
      </w:r>
    </w:p>
    <w:p w14:paraId="0441D946" w14:textId="77777777" w:rsidR="008C0930" w:rsidRDefault="008C0930" w:rsidP="008C0930">
      <w:r>
        <w:t xml:space="preserve">    }</w:t>
      </w:r>
    </w:p>
    <w:p w14:paraId="1BD11A3F" w14:textId="6D38FF3C" w:rsidR="008C0930" w:rsidRDefault="008C0930" w:rsidP="008C0930">
      <w:r>
        <w:t>}</w:t>
      </w:r>
    </w:p>
    <w:p w14:paraId="4A93A7D6" w14:textId="77777777" w:rsidR="008C0930" w:rsidRDefault="008C0930" w:rsidP="008C0930"/>
    <w:p w14:paraId="558D8059" w14:textId="77777777" w:rsidR="008C0930" w:rsidRPr="008C0930" w:rsidRDefault="008C0930" w:rsidP="008C0930">
      <w:pPr>
        <w:rPr>
          <w:b/>
          <w:bCs/>
        </w:rPr>
      </w:pPr>
      <w:r>
        <w:t>==================</w:t>
      </w:r>
      <w:r>
        <w:br/>
      </w:r>
      <w:r>
        <w:br/>
      </w:r>
      <w:r>
        <w:br/>
      </w:r>
      <w:r w:rsidRPr="008C0930">
        <w:rPr>
          <w:b/>
          <w:bCs/>
        </w:rPr>
        <w:t>Advantages of Jenkins</w:t>
      </w:r>
    </w:p>
    <w:p w14:paraId="3081AD40" w14:textId="77777777" w:rsidR="008C0930" w:rsidRPr="008C0930" w:rsidRDefault="008C0930" w:rsidP="008C0930">
      <w:r w:rsidRPr="008C0930">
        <w:rPr>
          <w:rFonts w:ascii="Segoe UI Symbol" w:hAnsi="Segoe UI Symbol" w:cs="Segoe UI Symbol"/>
        </w:rPr>
        <w:t>✔</w:t>
      </w:r>
      <w:r w:rsidRPr="008C0930">
        <w:t xml:space="preserve"> </w:t>
      </w:r>
      <w:r w:rsidRPr="008C0930">
        <w:rPr>
          <w:b/>
          <w:bCs/>
        </w:rPr>
        <w:t>Free &amp; Open Source</w:t>
      </w:r>
      <w:r w:rsidRPr="008C0930">
        <w:br/>
      </w:r>
      <w:r w:rsidRPr="008C0930">
        <w:rPr>
          <w:rFonts w:ascii="Segoe UI Symbol" w:hAnsi="Segoe UI Symbol" w:cs="Segoe UI Symbol"/>
        </w:rPr>
        <w:t>✔</w:t>
      </w:r>
      <w:r w:rsidRPr="008C0930">
        <w:t xml:space="preserve"> </w:t>
      </w:r>
      <w:r w:rsidRPr="008C0930">
        <w:rPr>
          <w:b/>
          <w:bCs/>
        </w:rPr>
        <w:t>Highly Extensible</w:t>
      </w:r>
      <w:r w:rsidRPr="008C0930">
        <w:t xml:space="preserve"> with plugins</w:t>
      </w:r>
      <w:r w:rsidRPr="008C0930">
        <w:br/>
      </w:r>
      <w:r w:rsidRPr="008C0930">
        <w:rPr>
          <w:rFonts w:ascii="Segoe UI Symbol" w:hAnsi="Segoe UI Symbol" w:cs="Segoe UI Symbol"/>
        </w:rPr>
        <w:t>✔</w:t>
      </w:r>
      <w:r w:rsidRPr="008C0930">
        <w:t xml:space="preserve"> </w:t>
      </w:r>
      <w:r w:rsidRPr="008C0930">
        <w:rPr>
          <w:b/>
          <w:bCs/>
        </w:rPr>
        <w:t>Easy Integration</w:t>
      </w:r>
      <w:r w:rsidRPr="008C0930">
        <w:t xml:space="preserve"> with DevOps tools</w:t>
      </w:r>
      <w:r w:rsidRPr="008C0930">
        <w:br/>
      </w:r>
      <w:r w:rsidRPr="008C0930">
        <w:rPr>
          <w:rFonts w:ascii="Segoe UI Symbol" w:hAnsi="Segoe UI Symbol" w:cs="Segoe UI Symbol"/>
        </w:rPr>
        <w:t>✔</w:t>
      </w:r>
      <w:r w:rsidRPr="008C0930">
        <w:t xml:space="preserve"> </w:t>
      </w:r>
      <w:r w:rsidRPr="008C0930">
        <w:rPr>
          <w:b/>
          <w:bCs/>
        </w:rPr>
        <w:t>Automation</w:t>
      </w:r>
      <w:r w:rsidRPr="008C0930">
        <w:t xml:space="preserve"> of builds &amp; deployments</w:t>
      </w:r>
      <w:r w:rsidRPr="008C0930">
        <w:br/>
      </w:r>
      <w:r w:rsidRPr="008C0930">
        <w:rPr>
          <w:rFonts w:ascii="Segoe UI Symbol" w:hAnsi="Segoe UI Symbol" w:cs="Segoe UI Symbol"/>
        </w:rPr>
        <w:t>✔</w:t>
      </w:r>
      <w:r w:rsidRPr="008C0930">
        <w:t xml:space="preserve"> </w:t>
      </w:r>
      <w:r w:rsidRPr="008C0930">
        <w:rPr>
          <w:b/>
          <w:bCs/>
        </w:rPr>
        <w:t>Improves Code Quality</w:t>
      </w:r>
      <w:r w:rsidRPr="008C0930">
        <w:t xml:space="preserve"> through automated testing</w:t>
      </w:r>
    </w:p>
    <w:p w14:paraId="4E9E0327" w14:textId="0696A999" w:rsidR="008C0930" w:rsidRDefault="008C0930" w:rsidP="008C0930">
      <w:r>
        <w:br/>
      </w:r>
      <w:r>
        <w:br/>
      </w:r>
      <w:r w:rsidRPr="008C0930">
        <w:rPr>
          <w:noProof/>
        </w:rPr>
        <w:drawing>
          <wp:inline distT="0" distB="0" distL="0" distR="0" wp14:anchorId="5CF50921" wp14:editId="62384C0E">
            <wp:extent cx="5731510" cy="1663065"/>
            <wp:effectExtent l="0" t="0" r="2540" b="0"/>
            <wp:docPr id="69996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65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A160" w14:textId="77777777" w:rsidR="008C0930" w:rsidRDefault="008C0930" w:rsidP="00F30749"/>
    <w:p w14:paraId="6F5A7F66" w14:textId="77777777" w:rsidR="008C0930" w:rsidRPr="008C0930" w:rsidRDefault="008C0930" w:rsidP="008C0930">
      <w:pPr>
        <w:rPr>
          <w:b/>
          <w:bCs/>
        </w:rPr>
      </w:pPr>
      <w:r w:rsidRPr="008C0930">
        <w:rPr>
          <w:b/>
          <w:bCs/>
        </w:rPr>
        <w:lastRenderedPageBreak/>
        <w:t>Use Cases of Jenkins</w:t>
      </w:r>
    </w:p>
    <w:p w14:paraId="7DD651CE" w14:textId="77777777" w:rsidR="008C0930" w:rsidRPr="008C0930" w:rsidRDefault="008C0930" w:rsidP="008C0930">
      <w:pPr>
        <w:numPr>
          <w:ilvl w:val="0"/>
          <w:numId w:val="6"/>
        </w:numPr>
      </w:pPr>
      <w:r w:rsidRPr="008C0930">
        <w:rPr>
          <w:b/>
          <w:bCs/>
        </w:rPr>
        <w:t>CI/CD Automation</w:t>
      </w:r>
    </w:p>
    <w:p w14:paraId="220D3F74" w14:textId="77777777" w:rsidR="008C0930" w:rsidRPr="008C0930" w:rsidRDefault="008C0930" w:rsidP="008C0930">
      <w:pPr>
        <w:numPr>
          <w:ilvl w:val="0"/>
          <w:numId w:val="6"/>
        </w:numPr>
      </w:pPr>
      <w:r w:rsidRPr="008C0930">
        <w:rPr>
          <w:b/>
          <w:bCs/>
        </w:rPr>
        <w:t>Microservices Deployment</w:t>
      </w:r>
    </w:p>
    <w:p w14:paraId="7148031B" w14:textId="77777777" w:rsidR="008C0930" w:rsidRPr="008C0930" w:rsidRDefault="008C0930" w:rsidP="008C0930">
      <w:pPr>
        <w:numPr>
          <w:ilvl w:val="0"/>
          <w:numId w:val="6"/>
        </w:numPr>
      </w:pPr>
      <w:r w:rsidRPr="008C0930">
        <w:rPr>
          <w:b/>
          <w:bCs/>
        </w:rPr>
        <w:t>Infrastructure as Code (</w:t>
      </w:r>
      <w:proofErr w:type="spellStart"/>
      <w:r w:rsidRPr="008C0930">
        <w:rPr>
          <w:b/>
          <w:bCs/>
        </w:rPr>
        <w:t>IaC</w:t>
      </w:r>
      <w:proofErr w:type="spellEnd"/>
      <w:r w:rsidRPr="008C0930">
        <w:rPr>
          <w:b/>
          <w:bCs/>
        </w:rPr>
        <w:t>) with Terraform/Ansible</w:t>
      </w:r>
    </w:p>
    <w:p w14:paraId="72AC04F6" w14:textId="77777777" w:rsidR="008C0930" w:rsidRPr="008C0930" w:rsidRDefault="008C0930" w:rsidP="008C0930">
      <w:pPr>
        <w:numPr>
          <w:ilvl w:val="0"/>
          <w:numId w:val="6"/>
        </w:numPr>
      </w:pPr>
      <w:r w:rsidRPr="008C0930">
        <w:rPr>
          <w:b/>
          <w:bCs/>
        </w:rPr>
        <w:t>Automated Testing</w:t>
      </w:r>
    </w:p>
    <w:p w14:paraId="4C474FC5" w14:textId="77777777" w:rsidR="008C0930" w:rsidRPr="008C0930" w:rsidRDefault="008C0930" w:rsidP="008C0930">
      <w:pPr>
        <w:numPr>
          <w:ilvl w:val="0"/>
          <w:numId w:val="6"/>
        </w:numPr>
      </w:pPr>
      <w:r w:rsidRPr="008C0930">
        <w:rPr>
          <w:b/>
          <w:bCs/>
        </w:rPr>
        <w:t>Containerized Builds (Docker &amp; Kubernetes)</w:t>
      </w:r>
    </w:p>
    <w:p w14:paraId="2377017D" w14:textId="77777777" w:rsidR="000271AA" w:rsidRDefault="000271AA" w:rsidP="000271AA">
      <w:pPr>
        <w:pStyle w:val="Heading3"/>
      </w:pPr>
      <w:r>
        <w:rPr>
          <w:rStyle w:val="Strong"/>
          <w:b/>
          <w:bCs/>
        </w:rPr>
        <w:t>Conclusion</w:t>
      </w:r>
    </w:p>
    <w:p w14:paraId="2780DFAB" w14:textId="77777777" w:rsidR="000271AA" w:rsidRDefault="000271AA" w:rsidP="000271AA">
      <w:pPr>
        <w:pStyle w:val="NormalWeb"/>
      </w:pPr>
      <w:r>
        <w:t xml:space="preserve">Jenkins is a powerful </w:t>
      </w:r>
      <w:r>
        <w:rPr>
          <w:rStyle w:val="Strong"/>
        </w:rPr>
        <w:t>CI/CD automation tool</w:t>
      </w:r>
      <w:r>
        <w:t xml:space="preserve"> that accelerates software development by automating testing, building, and deployment processes. It is highly extensible, widely used in DevOps, and integrates seamlessly with modern cloud and containerized environments.</w:t>
      </w:r>
    </w:p>
    <w:p w14:paraId="3F2E555B" w14:textId="77777777" w:rsidR="008C0930" w:rsidRDefault="008C0930" w:rsidP="00F30749"/>
    <w:p w14:paraId="69AC5692" w14:textId="77777777" w:rsidR="00387941" w:rsidRDefault="00387941" w:rsidP="00F30749"/>
    <w:p w14:paraId="7F26BF86" w14:textId="77777777" w:rsidR="00387941" w:rsidRDefault="00387941" w:rsidP="00F30749"/>
    <w:p w14:paraId="7D32CDCB" w14:textId="77777777" w:rsidR="00387941" w:rsidRPr="00387941" w:rsidRDefault="00387941" w:rsidP="00387941">
      <w:pPr>
        <w:rPr>
          <w:b/>
          <w:bCs/>
        </w:rPr>
      </w:pPr>
      <w:r w:rsidRPr="00387941">
        <w:rPr>
          <w:b/>
          <w:bCs/>
        </w:rPr>
        <w:t>Build Triggers in Jenkins</w:t>
      </w:r>
    </w:p>
    <w:p w14:paraId="210DDF8E" w14:textId="77777777" w:rsidR="00387941" w:rsidRPr="00387941" w:rsidRDefault="00387941" w:rsidP="00387941">
      <w:r w:rsidRPr="00387941">
        <w:t>Build triggers in Jenkins define the conditions under which a job should start automatically. These triggers help automate the build process without manual intervention. Jenkins provides multiple types of build triggers, allowing flexibility in continuous integration and delivery (CI/CD) workflows.</w:t>
      </w:r>
    </w:p>
    <w:p w14:paraId="4FB3F532" w14:textId="77777777" w:rsidR="00387941" w:rsidRDefault="00387941" w:rsidP="00F30749"/>
    <w:p w14:paraId="59F335E2" w14:textId="77777777" w:rsidR="00387941" w:rsidRPr="00387941" w:rsidRDefault="00387941" w:rsidP="00387941">
      <w:pPr>
        <w:rPr>
          <w:b/>
          <w:bCs/>
        </w:rPr>
      </w:pPr>
      <w:r w:rsidRPr="00387941">
        <w:rPr>
          <w:b/>
          <w:bCs/>
        </w:rPr>
        <w:t>Types of Build Triggers in Jenkins</w:t>
      </w:r>
    </w:p>
    <w:p w14:paraId="62670E12" w14:textId="77777777" w:rsidR="00387941" w:rsidRPr="00387941" w:rsidRDefault="00387941" w:rsidP="00387941">
      <w:pPr>
        <w:numPr>
          <w:ilvl w:val="0"/>
          <w:numId w:val="7"/>
        </w:numPr>
      </w:pPr>
      <w:r w:rsidRPr="00387941">
        <w:rPr>
          <w:b/>
          <w:bCs/>
        </w:rPr>
        <w:t>Manual Trigger</w:t>
      </w:r>
    </w:p>
    <w:p w14:paraId="2693A2C1" w14:textId="77777777" w:rsidR="00387941" w:rsidRPr="00387941" w:rsidRDefault="00387941" w:rsidP="00387941">
      <w:pPr>
        <w:numPr>
          <w:ilvl w:val="1"/>
          <w:numId w:val="7"/>
        </w:numPr>
      </w:pPr>
      <w:r w:rsidRPr="00387941">
        <w:t xml:space="preserve">A user manually clicks the </w:t>
      </w:r>
      <w:r w:rsidRPr="00387941">
        <w:rPr>
          <w:b/>
          <w:bCs/>
        </w:rPr>
        <w:t>"Build Now"</w:t>
      </w:r>
      <w:r w:rsidRPr="00387941">
        <w:t xml:space="preserve"> button to start a job.</w:t>
      </w:r>
    </w:p>
    <w:p w14:paraId="08D79444" w14:textId="77777777" w:rsidR="00387941" w:rsidRPr="00387941" w:rsidRDefault="00387941" w:rsidP="00387941">
      <w:pPr>
        <w:numPr>
          <w:ilvl w:val="0"/>
          <w:numId w:val="7"/>
        </w:numPr>
      </w:pPr>
      <w:r w:rsidRPr="00387941">
        <w:rPr>
          <w:b/>
          <w:bCs/>
        </w:rPr>
        <w:t>SCM Polling (Poll SCM)</w:t>
      </w:r>
    </w:p>
    <w:p w14:paraId="515FB97D" w14:textId="77777777" w:rsidR="00387941" w:rsidRPr="00387941" w:rsidRDefault="00387941" w:rsidP="00387941">
      <w:pPr>
        <w:numPr>
          <w:ilvl w:val="1"/>
          <w:numId w:val="7"/>
        </w:numPr>
      </w:pPr>
      <w:r w:rsidRPr="00387941">
        <w:t>Jenkins checks the version control system (e.g., Git, SVN) at regular intervals.</w:t>
      </w:r>
    </w:p>
    <w:p w14:paraId="605BC082" w14:textId="77777777" w:rsidR="00387941" w:rsidRPr="00387941" w:rsidRDefault="00387941" w:rsidP="00387941">
      <w:pPr>
        <w:numPr>
          <w:ilvl w:val="1"/>
          <w:numId w:val="7"/>
        </w:numPr>
      </w:pPr>
      <w:r w:rsidRPr="00387941">
        <w:t>If changes are detected, the build starts.</w:t>
      </w:r>
    </w:p>
    <w:p w14:paraId="3AF51BBC" w14:textId="77777777" w:rsidR="00387941" w:rsidRPr="00387941" w:rsidRDefault="00387941" w:rsidP="00387941">
      <w:pPr>
        <w:numPr>
          <w:ilvl w:val="1"/>
          <w:numId w:val="7"/>
        </w:numPr>
      </w:pPr>
      <w:r w:rsidRPr="00387941">
        <w:t xml:space="preserve">Example </w:t>
      </w:r>
      <w:proofErr w:type="spellStart"/>
      <w:r w:rsidRPr="00387941">
        <w:t>cron</w:t>
      </w:r>
      <w:proofErr w:type="spellEnd"/>
      <w:r w:rsidRPr="00387941">
        <w:t xml:space="preserve"> syntax for polling every 5 minutes</w:t>
      </w:r>
    </w:p>
    <w:p w14:paraId="18B9CAAF" w14:textId="64A58002" w:rsidR="00387941" w:rsidRDefault="00387941" w:rsidP="00F30749">
      <w:r w:rsidRPr="00387941">
        <w:t>H/5 * * * *</w:t>
      </w:r>
    </w:p>
    <w:p w14:paraId="76D8F618" w14:textId="77777777" w:rsidR="00387941" w:rsidRPr="00387941" w:rsidRDefault="00387941" w:rsidP="00387941">
      <w:proofErr w:type="gramStart"/>
      <w:r w:rsidRPr="00387941">
        <w:t xml:space="preserve">  </w:t>
      </w:r>
      <w:r w:rsidRPr="00387941">
        <w:rPr>
          <w:b/>
          <w:bCs/>
        </w:rPr>
        <w:t>Webhook</w:t>
      </w:r>
      <w:proofErr w:type="gramEnd"/>
      <w:r w:rsidRPr="00387941">
        <w:rPr>
          <w:b/>
          <w:bCs/>
        </w:rPr>
        <w:t xml:space="preserve"> (Push Trigger)</w:t>
      </w:r>
    </w:p>
    <w:p w14:paraId="7C65FD83" w14:textId="77777777" w:rsidR="00387941" w:rsidRPr="00387941" w:rsidRDefault="00387941" w:rsidP="00387941">
      <w:pPr>
        <w:numPr>
          <w:ilvl w:val="0"/>
          <w:numId w:val="8"/>
        </w:numPr>
      </w:pPr>
      <w:r w:rsidRPr="00387941">
        <w:t>A Git repository (e.g., GitHub, GitLab, Bitbucket) notifies Jenkins about new commits.</w:t>
      </w:r>
    </w:p>
    <w:p w14:paraId="6FBB8219" w14:textId="77777777" w:rsidR="00387941" w:rsidRPr="00387941" w:rsidRDefault="00387941" w:rsidP="00387941">
      <w:pPr>
        <w:numPr>
          <w:ilvl w:val="0"/>
          <w:numId w:val="8"/>
        </w:numPr>
      </w:pPr>
      <w:r w:rsidRPr="00387941">
        <w:t>Jenkins starts the build immediately when a push event occurs.</w:t>
      </w:r>
    </w:p>
    <w:p w14:paraId="077AEE80" w14:textId="77777777" w:rsidR="00387941" w:rsidRPr="00387941" w:rsidRDefault="00387941" w:rsidP="00387941">
      <w:pPr>
        <w:numPr>
          <w:ilvl w:val="0"/>
          <w:numId w:val="8"/>
        </w:numPr>
      </w:pPr>
      <w:r w:rsidRPr="00387941">
        <w:t>Requires configuration in both Jenkins and the version control system.</w:t>
      </w:r>
    </w:p>
    <w:p w14:paraId="121C49E4" w14:textId="77777777" w:rsidR="00387941" w:rsidRPr="00387941" w:rsidRDefault="00387941" w:rsidP="00387941">
      <w:proofErr w:type="gramStart"/>
      <w:r w:rsidRPr="00387941">
        <w:t xml:space="preserve">  </w:t>
      </w:r>
      <w:r w:rsidRPr="00387941">
        <w:rPr>
          <w:b/>
          <w:bCs/>
        </w:rPr>
        <w:t>Build</w:t>
      </w:r>
      <w:proofErr w:type="gramEnd"/>
      <w:r w:rsidRPr="00387941">
        <w:rPr>
          <w:b/>
          <w:bCs/>
        </w:rPr>
        <w:t xml:space="preserve"> After Other Projects (Upstream Trigger)</w:t>
      </w:r>
    </w:p>
    <w:p w14:paraId="624B7BCE" w14:textId="77777777" w:rsidR="00387941" w:rsidRPr="00387941" w:rsidRDefault="00387941" w:rsidP="00387941">
      <w:pPr>
        <w:numPr>
          <w:ilvl w:val="0"/>
          <w:numId w:val="9"/>
        </w:numPr>
      </w:pPr>
      <w:r w:rsidRPr="00387941">
        <w:t>A job starts after another job (upstream job) completes successfully.</w:t>
      </w:r>
    </w:p>
    <w:p w14:paraId="04D96EB9" w14:textId="77777777" w:rsidR="00387941" w:rsidRPr="00387941" w:rsidRDefault="00387941" w:rsidP="00387941">
      <w:pPr>
        <w:numPr>
          <w:ilvl w:val="0"/>
          <w:numId w:val="9"/>
        </w:numPr>
      </w:pPr>
      <w:r w:rsidRPr="00387941">
        <w:lastRenderedPageBreak/>
        <w:t>Useful for pipeline workflows where multiple jobs are dependent.</w:t>
      </w:r>
    </w:p>
    <w:p w14:paraId="24795D5D" w14:textId="77777777" w:rsidR="00387941" w:rsidRPr="00387941" w:rsidRDefault="00387941" w:rsidP="00387941">
      <w:proofErr w:type="gramStart"/>
      <w:r w:rsidRPr="00387941">
        <w:t xml:space="preserve">  </w:t>
      </w:r>
      <w:r w:rsidRPr="00387941">
        <w:rPr>
          <w:b/>
          <w:bCs/>
        </w:rPr>
        <w:t>Build</w:t>
      </w:r>
      <w:proofErr w:type="gramEnd"/>
      <w:r w:rsidRPr="00387941">
        <w:rPr>
          <w:b/>
          <w:bCs/>
        </w:rPr>
        <w:t xml:space="preserve"> Periodically</w:t>
      </w:r>
    </w:p>
    <w:p w14:paraId="5EFF8E6D" w14:textId="77777777" w:rsidR="00387941" w:rsidRPr="00387941" w:rsidRDefault="00387941" w:rsidP="00387941">
      <w:pPr>
        <w:numPr>
          <w:ilvl w:val="0"/>
          <w:numId w:val="10"/>
        </w:numPr>
      </w:pPr>
      <w:r w:rsidRPr="00387941">
        <w:t xml:space="preserve">Schedules the job to run at specific time intervals using </w:t>
      </w:r>
      <w:proofErr w:type="spellStart"/>
      <w:r w:rsidRPr="00387941">
        <w:t>cron</w:t>
      </w:r>
      <w:proofErr w:type="spellEnd"/>
      <w:r w:rsidRPr="00387941">
        <w:t xml:space="preserve"> syntax.</w:t>
      </w:r>
    </w:p>
    <w:p w14:paraId="0D07DD0B" w14:textId="77777777" w:rsidR="00387941" w:rsidRPr="00387941" w:rsidRDefault="00387941" w:rsidP="00387941">
      <w:pPr>
        <w:numPr>
          <w:ilvl w:val="0"/>
          <w:numId w:val="10"/>
        </w:numPr>
      </w:pPr>
      <w:r w:rsidRPr="00387941">
        <w:t>Example to run the build every day at midnight:</w:t>
      </w:r>
    </w:p>
    <w:p w14:paraId="19D92503" w14:textId="37BC8F87" w:rsidR="00387941" w:rsidRDefault="00387941" w:rsidP="00F30749">
      <w:r w:rsidRPr="00387941">
        <w:t>0 0 * * *</w:t>
      </w:r>
    </w:p>
    <w:p w14:paraId="1F45940C" w14:textId="77777777" w:rsidR="00387941" w:rsidRPr="00387941" w:rsidRDefault="00387941" w:rsidP="00387941">
      <w:proofErr w:type="gramStart"/>
      <w:r w:rsidRPr="00387941">
        <w:t xml:space="preserve">  </w:t>
      </w:r>
      <w:r w:rsidRPr="00387941">
        <w:rPr>
          <w:b/>
          <w:bCs/>
        </w:rPr>
        <w:t>GitHub</w:t>
      </w:r>
      <w:proofErr w:type="gramEnd"/>
      <w:r w:rsidRPr="00387941">
        <w:rPr>
          <w:b/>
          <w:bCs/>
        </w:rPr>
        <w:t xml:space="preserve"> Hook Trigger for </w:t>
      </w:r>
      <w:proofErr w:type="spellStart"/>
      <w:r w:rsidRPr="00387941">
        <w:rPr>
          <w:b/>
          <w:bCs/>
        </w:rPr>
        <w:t>GITScm</w:t>
      </w:r>
      <w:proofErr w:type="spellEnd"/>
      <w:r w:rsidRPr="00387941">
        <w:rPr>
          <w:b/>
          <w:bCs/>
        </w:rPr>
        <w:t xml:space="preserve"> Polling</w:t>
      </w:r>
    </w:p>
    <w:p w14:paraId="4B4D54EB" w14:textId="77777777" w:rsidR="00387941" w:rsidRPr="00387941" w:rsidRDefault="00387941" w:rsidP="00387941">
      <w:pPr>
        <w:numPr>
          <w:ilvl w:val="0"/>
          <w:numId w:val="11"/>
        </w:numPr>
      </w:pPr>
      <w:r w:rsidRPr="00387941">
        <w:t>Specifically used for GitHub webhooks.</w:t>
      </w:r>
    </w:p>
    <w:p w14:paraId="70BF9CED" w14:textId="77777777" w:rsidR="00387941" w:rsidRPr="00387941" w:rsidRDefault="00387941" w:rsidP="00387941">
      <w:pPr>
        <w:numPr>
          <w:ilvl w:val="0"/>
          <w:numId w:val="11"/>
        </w:numPr>
      </w:pPr>
      <w:r w:rsidRPr="00387941">
        <w:t>Triggers a build when there is a push event in the repository.</w:t>
      </w:r>
    </w:p>
    <w:p w14:paraId="01F41CF9" w14:textId="77777777" w:rsidR="00387941" w:rsidRPr="00387941" w:rsidRDefault="00387941" w:rsidP="00387941">
      <w:proofErr w:type="gramStart"/>
      <w:r w:rsidRPr="00387941">
        <w:t xml:space="preserve">  </w:t>
      </w:r>
      <w:r w:rsidRPr="00387941">
        <w:rPr>
          <w:b/>
          <w:bCs/>
        </w:rPr>
        <w:t>Trigger</w:t>
      </w:r>
      <w:proofErr w:type="gramEnd"/>
      <w:r w:rsidRPr="00387941">
        <w:rPr>
          <w:b/>
          <w:bCs/>
        </w:rPr>
        <w:t xml:space="preserve"> Build Remotely (via API)</w:t>
      </w:r>
    </w:p>
    <w:p w14:paraId="0D082D17" w14:textId="77777777" w:rsidR="00387941" w:rsidRPr="00387941" w:rsidRDefault="00387941" w:rsidP="00387941">
      <w:pPr>
        <w:numPr>
          <w:ilvl w:val="0"/>
          <w:numId w:val="12"/>
        </w:numPr>
      </w:pPr>
      <w:r w:rsidRPr="00387941">
        <w:t>Jenkins provides a URL that external applications or scripts can use to trigger builds.</w:t>
      </w:r>
    </w:p>
    <w:p w14:paraId="0DB67A6B" w14:textId="77777777" w:rsidR="00387941" w:rsidRPr="00387941" w:rsidRDefault="00387941" w:rsidP="00387941">
      <w:pPr>
        <w:numPr>
          <w:ilvl w:val="0"/>
          <w:numId w:val="12"/>
        </w:numPr>
      </w:pPr>
      <w:r w:rsidRPr="00387941">
        <w:t>Requires setting an authentication token.</w:t>
      </w:r>
    </w:p>
    <w:p w14:paraId="2C8301AD" w14:textId="77777777" w:rsidR="00387941" w:rsidRPr="00387941" w:rsidRDefault="00387941" w:rsidP="00387941">
      <w:pPr>
        <w:numPr>
          <w:ilvl w:val="0"/>
          <w:numId w:val="12"/>
        </w:numPr>
      </w:pPr>
      <w:r w:rsidRPr="00387941">
        <w:t>Example API call:</w:t>
      </w:r>
    </w:p>
    <w:p w14:paraId="09993177" w14:textId="0A8F86D3" w:rsidR="00387941" w:rsidRDefault="00387941" w:rsidP="00F30749">
      <w:r w:rsidRPr="00387941">
        <w:t xml:space="preserve">curl -X POST </w:t>
      </w:r>
      <w:hyperlink r:id="rId12" w:history="1">
        <w:r w:rsidRPr="00555BF0">
          <w:rPr>
            <w:rStyle w:val="Hyperlink"/>
          </w:rPr>
          <w:t>http://jenkins-url/job/job-name/build?token=TOKEN_NAME</w:t>
        </w:r>
      </w:hyperlink>
    </w:p>
    <w:p w14:paraId="05D99848" w14:textId="77777777" w:rsidR="00387941" w:rsidRPr="00387941" w:rsidRDefault="00387941" w:rsidP="00387941">
      <w:proofErr w:type="gramStart"/>
      <w:r w:rsidRPr="00387941">
        <w:t xml:space="preserve">  </w:t>
      </w:r>
      <w:r w:rsidRPr="00387941">
        <w:rPr>
          <w:b/>
          <w:bCs/>
        </w:rPr>
        <w:t>Parameterized</w:t>
      </w:r>
      <w:proofErr w:type="gramEnd"/>
      <w:r w:rsidRPr="00387941">
        <w:rPr>
          <w:b/>
          <w:bCs/>
        </w:rPr>
        <w:t xml:space="preserve"> Builds</w:t>
      </w:r>
    </w:p>
    <w:p w14:paraId="07B3BC3B" w14:textId="77777777" w:rsidR="00387941" w:rsidRPr="00387941" w:rsidRDefault="00387941" w:rsidP="00387941">
      <w:pPr>
        <w:numPr>
          <w:ilvl w:val="0"/>
          <w:numId w:val="13"/>
        </w:numPr>
      </w:pPr>
      <w:r w:rsidRPr="00387941">
        <w:t>Allows triggering a build with custom parameters.</w:t>
      </w:r>
    </w:p>
    <w:p w14:paraId="1548CE25" w14:textId="77777777" w:rsidR="00387941" w:rsidRPr="00387941" w:rsidRDefault="00387941" w:rsidP="00387941">
      <w:pPr>
        <w:numPr>
          <w:ilvl w:val="0"/>
          <w:numId w:val="13"/>
        </w:numPr>
      </w:pPr>
      <w:r w:rsidRPr="00387941">
        <w:t>Useful when builds need specific values, such as branch names or environment variables.</w:t>
      </w:r>
    </w:p>
    <w:p w14:paraId="25192973" w14:textId="77777777" w:rsidR="00387941" w:rsidRPr="00387941" w:rsidRDefault="00387941" w:rsidP="00387941">
      <w:proofErr w:type="gramStart"/>
      <w:r w:rsidRPr="00387941">
        <w:t xml:space="preserve">  </w:t>
      </w:r>
      <w:r w:rsidRPr="00387941">
        <w:rPr>
          <w:b/>
          <w:bCs/>
        </w:rPr>
        <w:t>Scheduled</w:t>
      </w:r>
      <w:proofErr w:type="gramEnd"/>
      <w:r w:rsidRPr="00387941">
        <w:rPr>
          <w:b/>
          <w:bCs/>
        </w:rPr>
        <w:t xml:space="preserve"> Triggers in Pipeline (</w:t>
      </w:r>
      <w:proofErr w:type="spellStart"/>
      <w:r w:rsidRPr="00387941">
        <w:rPr>
          <w:b/>
          <w:bCs/>
        </w:rPr>
        <w:t>Jenkinsfile</w:t>
      </w:r>
      <w:proofErr w:type="spellEnd"/>
      <w:r w:rsidRPr="00387941">
        <w:rPr>
          <w:b/>
          <w:bCs/>
        </w:rPr>
        <w:t>)</w:t>
      </w:r>
    </w:p>
    <w:p w14:paraId="5157E99B" w14:textId="77777777" w:rsidR="00387941" w:rsidRPr="00387941" w:rsidRDefault="00387941" w:rsidP="00387941">
      <w:pPr>
        <w:numPr>
          <w:ilvl w:val="0"/>
          <w:numId w:val="14"/>
        </w:numPr>
      </w:pPr>
      <w:r w:rsidRPr="00387941">
        <w:t>In declarative pipelines, builds can be scheduled inside a pipeline block.</w:t>
      </w:r>
    </w:p>
    <w:p w14:paraId="34A9CE6E" w14:textId="77777777" w:rsidR="00387941" w:rsidRPr="00387941" w:rsidRDefault="00387941" w:rsidP="00387941">
      <w:pPr>
        <w:numPr>
          <w:ilvl w:val="0"/>
          <w:numId w:val="14"/>
        </w:numPr>
      </w:pPr>
    </w:p>
    <w:p w14:paraId="3F6A6F40" w14:textId="77777777" w:rsidR="00387941" w:rsidRDefault="00387941" w:rsidP="00387941">
      <w:r>
        <w:t>pipeline {</w:t>
      </w:r>
    </w:p>
    <w:p w14:paraId="713AB028" w14:textId="77777777" w:rsidR="00387941" w:rsidRDefault="00387941" w:rsidP="00387941">
      <w:r>
        <w:t xml:space="preserve">    triggers {</w:t>
      </w:r>
    </w:p>
    <w:p w14:paraId="7384DA6D" w14:textId="77777777" w:rsidR="00387941" w:rsidRDefault="00387941" w:rsidP="00387941">
      <w:r>
        <w:t xml:space="preserve">        </w:t>
      </w:r>
      <w:proofErr w:type="spellStart"/>
      <w:proofErr w:type="gramStart"/>
      <w:r>
        <w:t>cron</w:t>
      </w:r>
      <w:proofErr w:type="spellEnd"/>
      <w:r>
        <w:t>(</w:t>
      </w:r>
      <w:proofErr w:type="gramEnd"/>
      <w:r>
        <w:t>'H 12 * * 1-5')  // Runs at 12 PM from Monday to Friday</w:t>
      </w:r>
    </w:p>
    <w:p w14:paraId="4ABC7704" w14:textId="77777777" w:rsidR="00387941" w:rsidRDefault="00387941" w:rsidP="00387941">
      <w:r>
        <w:t xml:space="preserve">    }</w:t>
      </w:r>
    </w:p>
    <w:p w14:paraId="347146F4" w14:textId="3B2EB230" w:rsidR="00387941" w:rsidRDefault="00387941" w:rsidP="00387941">
      <w:r>
        <w:t>}</w:t>
      </w:r>
    </w:p>
    <w:p w14:paraId="2B6B4714" w14:textId="77777777" w:rsidR="00387941" w:rsidRDefault="00387941" w:rsidP="00387941"/>
    <w:p w14:paraId="29A4C211" w14:textId="77777777" w:rsidR="00387941" w:rsidRPr="00387941" w:rsidRDefault="00387941" w:rsidP="00387941">
      <w:r w:rsidRPr="00387941">
        <w:rPr>
          <w:b/>
          <w:bCs/>
        </w:rPr>
        <w:t>Custom Triggers (Plugins)</w:t>
      </w:r>
    </w:p>
    <w:p w14:paraId="30B5E077" w14:textId="77777777" w:rsidR="00387941" w:rsidRPr="00387941" w:rsidRDefault="00387941" w:rsidP="00387941">
      <w:pPr>
        <w:numPr>
          <w:ilvl w:val="0"/>
          <w:numId w:val="15"/>
        </w:numPr>
      </w:pPr>
      <w:r w:rsidRPr="00387941">
        <w:t>Jenkins supports plugins that provide additional triggers.</w:t>
      </w:r>
    </w:p>
    <w:p w14:paraId="4C710A59" w14:textId="77777777" w:rsidR="00387941" w:rsidRPr="00387941" w:rsidRDefault="00387941" w:rsidP="00387941">
      <w:pPr>
        <w:numPr>
          <w:ilvl w:val="0"/>
          <w:numId w:val="15"/>
        </w:numPr>
      </w:pPr>
      <w:r w:rsidRPr="00387941">
        <w:t xml:space="preserve">Example: </w:t>
      </w:r>
      <w:r w:rsidRPr="00387941">
        <w:rPr>
          <w:b/>
          <w:bCs/>
        </w:rPr>
        <w:t>Jenkins Job DSL Plugin</w:t>
      </w:r>
      <w:r w:rsidRPr="00387941">
        <w:t xml:space="preserve"> allows custom automation rules.</w:t>
      </w:r>
    </w:p>
    <w:p w14:paraId="091C861F" w14:textId="77777777" w:rsidR="00387941" w:rsidRDefault="00387941" w:rsidP="00387941"/>
    <w:p w14:paraId="61C9C8FC" w14:textId="77777777" w:rsidR="00387941" w:rsidRDefault="00387941" w:rsidP="00387941"/>
    <w:p w14:paraId="18064D7A" w14:textId="77777777" w:rsidR="00387941" w:rsidRPr="00387941" w:rsidRDefault="00387941" w:rsidP="00387941">
      <w:pPr>
        <w:rPr>
          <w:b/>
          <w:bCs/>
        </w:rPr>
      </w:pPr>
      <w:r w:rsidRPr="00387941">
        <w:rPr>
          <w:b/>
          <w:bCs/>
        </w:rPr>
        <w:t>Choosing the Right Build Trigger</w:t>
      </w:r>
    </w:p>
    <w:p w14:paraId="44D6F399" w14:textId="77777777" w:rsidR="00387941" w:rsidRPr="00387941" w:rsidRDefault="00387941" w:rsidP="00387941">
      <w:pPr>
        <w:numPr>
          <w:ilvl w:val="0"/>
          <w:numId w:val="16"/>
        </w:numPr>
      </w:pPr>
      <w:r w:rsidRPr="00387941">
        <w:rPr>
          <w:b/>
          <w:bCs/>
        </w:rPr>
        <w:lastRenderedPageBreak/>
        <w:t>For code changes</w:t>
      </w:r>
      <w:r w:rsidRPr="00387941">
        <w:t xml:space="preserve"> → Use </w:t>
      </w:r>
      <w:r w:rsidRPr="00387941">
        <w:rPr>
          <w:b/>
          <w:bCs/>
        </w:rPr>
        <w:t>webhooks</w:t>
      </w:r>
      <w:r w:rsidRPr="00387941">
        <w:t xml:space="preserve"> or </w:t>
      </w:r>
      <w:r w:rsidRPr="00387941">
        <w:rPr>
          <w:b/>
          <w:bCs/>
        </w:rPr>
        <w:t>SCM polling</w:t>
      </w:r>
      <w:r w:rsidRPr="00387941">
        <w:t>.</w:t>
      </w:r>
    </w:p>
    <w:p w14:paraId="054C09DB" w14:textId="77777777" w:rsidR="00387941" w:rsidRPr="00387941" w:rsidRDefault="00387941" w:rsidP="00387941">
      <w:pPr>
        <w:numPr>
          <w:ilvl w:val="0"/>
          <w:numId w:val="16"/>
        </w:numPr>
      </w:pPr>
      <w:r w:rsidRPr="00387941">
        <w:rPr>
          <w:b/>
          <w:bCs/>
        </w:rPr>
        <w:t>For periodic builds</w:t>
      </w:r>
      <w:r w:rsidRPr="00387941">
        <w:t xml:space="preserve"> → Use </w:t>
      </w:r>
      <w:r w:rsidRPr="00387941">
        <w:rPr>
          <w:b/>
          <w:bCs/>
        </w:rPr>
        <w:t>Build Periodically</w:t>
      </w:r>
      <w:r w:rsidRPr="00387941">
        <w:t xml:space="preserve"> or </w:t>
      </w:r>
      <w:proofErr w:type="spellStart"/>
      <w:r w:rsidRPr="00387941">
        <w:rPr>
          <w:b/>
          <w:bCs/>
        </w:rPr>
        <w:t>cron</w:t>
      </w:r>
      <w:proofErr w:type="spellEnd"/>
      <w:r w:rsidRPr="00387941">
        <w:rPr>
          <w:b/>
          <w:bCs/>
        </w:rPr>
        <w:t xml:space="preserve"> in a pipeline</w:t>
      </w:r>
      <w:r w:rsidRPr="00387941">
        <w:t>.</w:t>
      </w:r>
    </w:p>
    <w:p w14:paraId="5122BECB" w14:textId="77777777" w:rsidR="00387941" w:rsidRPr="00387941" w:rsidRDefault="00387941" w:rsidP="00387941">
      <w:pPr>
        <w:numPr>
          <w:ilvl w:val="0"/>
          <w:numId w:val="16"/>
        </w:numPr>
      </w:pPr>
      <w:r w:rsidRPr="00387941">
        <w:rPr>
          <w:b/>
          <w:bCs/>
        </w:rPr>
        <w:t>For dependent jobs</w:t>
      </w:r>
      <w:r w:rsidRPr="00387941">
        <w:t xml:space="preserve"> → Use </w:t>
      </w:r>
      <w:r w:rsidRPr="00387941">
        <w:rPr>
          <w:b/>
          <w:bCs/>
        </w:rPr>
        <w:t>Build after other projects are built</w:t>
      </w:r>
      <w:r w:rsidRPr="00387941">
        <w:t>.</w:t>
      </w:r>
    </w:p>
    <w:p w14:paraId="3CFE6057" w14:textId="77777777" w:rsidR="00387941" w:rsidRPr="00387941" w:rsidRDefault="00387941" w:rsidP="00387941">
      <w:pPr>
        <w:numPr>
          <w:ilvl w:val="0"/>
          <w:numId w:val="16"/>
        </w:numPr>
      </w:pPr>
      <w:r w:rsidRPr="00387941">
        <w:rPr>
          <w:b/>
          <w:bCs/>
        </w:rPr>
        <w:t>For API-based builds</w:t>
      </w:r>
      <w:r w:rsidRPr="00387941">
        <w:t xml:space="preserve"> → Use </w:t>
      </w:r>
      <w:r w:rsidRPr="00387941">
        <w:rPr>
          <w:b/>
          <w:bCs/>
        </w:rPr>
        <w:t>Trigger builds remotely</w:t>
      </w:r>
      <w:r w:rsidRPr="00387941">
        <w:t>.</w:t>
      </w:r>
    </w:p>
    <w:p w14:paraId="7C2147C0" w14:textId="77777777" w:rsidR="00387941" w:rsidRDefault="00387941" w:rsidP="00387941"/>
    <w:sectPr w:rsidR="00387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34F08"/>
    <w:multiLevelType w:val="multilevel"/>
    <w:tmpl w:val="675A5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807D9"/>
    <w:multiLevelType w:val="hybridMultilevel"/>
    <w:tmpl w:val="A3186F94"/>
    <w:lvl w:ilvl="0" w:tplc="4352EEEE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61321E"/>
    <w:multiLevelType w:val="multilevel"/>
    <w:tmpl w:val="DFE62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A4117B"/>
    <w:multiLevelType w:val="multilevel"/>
    <w:tmpl w:val="82E28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335FA2"/>
    <w:multiLevelType w:val="multilevel"/>
    <w:tmpl w:val="4C2CB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D4FB0"/>
    <w:multiLevelType w:val="multilevel"/>
    <w:tmpl w:val="BED69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3877C8"/>
    <w:multiLevelType w:val="multilevel"/>
    <w:tmpl w:val="F6907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B67090"/>
    <w:multiLevelType w:val="hybridMultilevel"/>
    <w:tmpl w:val="4C68A0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B6D7D"/>
    <w:multiLevelType w:val="multilevel"/>
    <w:tmpl w:val="3250A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99418F"/>
    <w:multiLevelType w:val="multilevel"/>
    <w:tmpl w:val="7E308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B31CBB"/>
    <w:multiLevelType w:val="multilevel"/>
    <w:tmpl w:val="F4784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801A28"/>
    <w:multiLevelType w:val="multilevel"/>
    <w:tmpl w:val="44A28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8774B9"/>
    <w:multiLevelType w:val="multilevel"/>
    <w:tmpl w:val="4E6CE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F564D1"/>
    <w:multiLevelType w:val="multilevel"/>
    <w:tmpl w:val="C3448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AA53CA"/>
    <w:multiLevelType w:val="multilevel"/>
    <w:tmpl w:val="5C967C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D63A7D"/>
    <w:multiLevelType w:val="multilevel"/>
    <w:tmpl w:val="23388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2527699">
    <w:abstractNumId w:val="7"/>
  </w:num>
  <w:num w:numId="2" w16cid:durableId="1317877633">
    <w:abstractNumId w:val="1"/>
  </w:num>
  <w:num w:numId="3" w16cid:durableId="1599678372">
    <w:abstractNumId w:val="2"/>
  </w:num>
  <w:num w:numId="4" w16cid:durableId="20479613">
    <w:abstractNumId w:val="6"/>
  </w:num>
  <w:num w:numId="5" w16cid:durableId="1443503">
    <w:abstractNumId w:val="14"/>
  </w:num>
  <w:num w:numId="6" w16cid:durableId="1001736361">
    <w:abstractNumId w:val="0"/>
  </w:num>
  <w:num w:numId="7" w16cid:durableId="440417973">
    <w:abstractNumId w:val="12"/>
  </w:num>
  <w:num w:numId="8" w16cid:durableId="1476215263">
    <w:abstractNumId w:val="11"/>
  </w:num>
  <w:num w:numId="9" w16cid:durableId="1941722601">
    <w:abstractNumId w:val="13"/>
  </w:num>
  <w:num w:numId="10" w16cid:durableId="878395118">
    <w:abstractNumId w:val="4"/>
  </w:num>
  <w:num w:numId="11" w16cid:durableId="897980839">
    <w:abstractNumId w:val="15"/>
  </w:num>
  <w:num w:numId="12" w16cid:durableId="2030326522">
    <w:abstractNumId w:val="10"/>
  </w:num>
  <w:num w:numId="13" w16cid:durableId="1280993197">
    <w:abstractNumId w:val="8"/>
  </w:num>
  <w:num w:numId="14" w16cid:durableId="682361181">
    <w:abstractNumId w:val="5"/>
  </w:num>
  <w:num w:numId="15" w16cid:durableId="705759935">
    <w:abstractNumId w:val="3"/>
  </w:num>
  <w:num w:numId="16" w16cid:durableId="2639226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D5D"/>
    <w:rsid w:val="000271AA"/>
    <w:rsid w:val="00387941"/>
    <w:rsid w:val="00437D5D"/>
    <w:rsid w:val="004C3B94"/>
    <w:rsid w:val="00534821"/>
    <w:rsid w:val="005E089C"/>
    <w:rsid w:val="00675FB6"/>
    <w:rsid w:val="0074003A"/>
    <w:rsid w:val="00745DD7"/>
    <w:rsid w:val="007748F9"/>
    <w:rsid w:val="008C0930"/>
    <w:rsid w:val="008E1CA8"/>
    <w:rsid w:val="009318CB"/>
    <w:rsid w:val="0095429A"/>
    <w:rsid w:val="00CA4670"/>
    <w:rsid w:val="00D8261C"/>
    <w:rsid w:val="00F1125C"/>
    <w:rsid w:val="00F30749"/>
    <w:rsid w:val="00F9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7B6E1"/>
  <w15:chartTrackingRefBased/>
  <w15:docId w15:val="{B56D73EB-60A9-43A2-A135-820249581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C093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D5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093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C093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C09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879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9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41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56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1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24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79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jenkins-url/job/job-name/build?token=TOKEN_NAM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8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korukonda</dc:creator>
  <cp:keywords/>
  <dc:description/>
  <cp:lastModifiedBy>Srinu korukonda</cp:lastModifiedBy>
  <cp:revision>15</cp:revision>
  <dcterms:created xsi:type="dcterms:W3CDTF">2024-01-10T02:37:00Z</dcterms:created>
  <dcterms:modified xsi:type="dcterms:W3CDTF">2025-02-17T02:33:00Z</dcterms:modified>
</cp:coreProperties>
</file>