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D7A2" w14:textId="188AD0B2" w:rsidR="00E87EF0" w:rsidRDefault="000B56BE" w:rsidP="000B56BE">
      <w:pPr>
        <w:jc w:val="center"/>
        <w:rPr>
          <w:b/>
          <w:bCs/>
          <w:sz w:val="40"/>
          <w:szCs w:val="40"/>
        </w:rPr>
      </w:pPr>
      <w:r w:rsidRPr="000B56BE">
        <w:rPr>
          <w:b/>
          <w:bCs/>
          <w:sz w:val="40"/>
          <w:szCs w:val="40"/>
        </w:rPr>
        <w:t>Bitrate calculation exercise</w:t>
      </w:r>
    </w:p>
    <w:p w14:paraId="05647ED6" w14:textId="3CFBF6FC" w:rsidR="000B56BE" w:rsidRPr="000B56B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to follow the below steps.</w:t>
      </w:r>
    </w:p>
    <w:p w14:paraId="7B6284B2" w14:textId="5B0397E9" w:rsidR="000B56BE" w:rsidRDefault="000B56BE" w:rsidP="000B56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BE">
        <w:rPr>
          <w:rFonts w:ascii="Times New Roman" w:eastAsia="Times New Roman" w:hAnsi="Times New Roman" w:cs="Times New Roman"/>
          <w:sz w:val="24"/>
          <w:szCs w:val="24"/>
        </w:rPr>
        <w:t>Define the data model to represent the JSON structure.</w:t>
      </w:r>
    </w:p>
    <w:p w14:paraId="33E7A7F4" w14:textId="48763F14" w:rsidR="000B56BE" w:rsidRDefault="000B56BE" w:rsidP="000B56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 JSON library like Newtonsoft.Json to parse the JSON.</w:t>
      </w:r>
    </w:p>
    <w:p w14:paraId="7B5EB00A" w14:textId="293F01FB" w:rsidR="000B56BE" w:rsidRDefault="000B56BE" w:rsidP="000B56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method to calculate the bitrates based on the polling rate.</w:t>
      </w:r>
    </w:p>
    <w:p w14:paraId="713BCB41" w14:textId="22E22917" w:rsidR="000B56BE" w:rsidRPr="00CB250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50E">
        <w:rPr>
          <w:rFonts w:ascii="Times New Roman" w:eastAsia="Times New Roman" w:hAnsi="Times New Roman" w:cs="Times New Roman"/>
          <w:b/>
          <w:bCs/>
          <w:sz w:val="28"/>
          <w:szCs w:val="28"/>
        </w:rPr>
        <w:t>Step1. Install Newtonsoft.Json package via NuGet.</w:t>
      </w:r>
    </w:p>
    <w:p w14:paraId="594F2282" w14:textId="34E9AF33" w:rsidR="000B56B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CF47E" wp14:editId="7F5C7CE8">
            <wp:extent cx="30956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FE30" w14:textId="126005E6" w:rsidR="000B56BE" w:rsidRPr="00CB250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50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Step2: Define the Data Model </w:t>
      </w:r>
    </w:p>
    <w:p w14:paraId="08CEF55E" w14:textId="489FE31E" w:rsidR="000B56B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6BE">
        <w:rPr>
          <w:rFonts w:ascii="Times New Roman" w:eastAsia="Times New Roman" w:hAnsi="Times New Roman" w:cs="Times New Roman"/>
          <w:sz w:val="24"/>
          <w:szCs w:val="24"/>
        </w:rPr>
        <w:t>Create classes to represent the JSON structure:</w:t>
      </w:r>
    </w:p>
    <w:p w14:paraId="5128CE60" w14:textId="7EF5946E" w:rsidR="00CB250E" w:rsidRPr="00CB250E" w:rsidRDefault="00CB250E" w:rsidP="002D73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50E">
        <w:rPr>
          <w:rFonts w:ascii="Times New Roman" w:eastAsia="Times New Roman" w:hAnsi="Times New Roman" w:cs="Times New Roman"/>
          <w:sz w:val="24"/>
          <w:szCs w:val="24"/>
        </w:rPr>
        <w:t>DeviceInfo</w:t>
      </w:r>
    </w:p>
    <w:p w14:paraId="3B316D15" w14:textId="05FC02BE" w:rsidR="00CB250E" w:rsidRPr="00CB250E" w:rsidRDefault="00CB250E" w:rsidP="00CB25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</w:t>
      </w:r>
    </w:p>
    <w:p w14:paraId="2AA6CC7D" w14:textId="0BDFFD5C" w:rsidR="000B56BE" w:rsidRDefault="000B56B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B61CD" wp14:editId="01ED68F4">
            <wp:extent cx="5943600" cy="643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60D" w14:textId="5499452C" w:rsidR="000B56BE" w:rsidRP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50E">
        <w:rPr>
          <w:rFonts w:ascii="Times New Roman" w:eastAsia="Times New Roman" w:hAnsi="Times New Roman" w:cs="Times New Roman"/>
          <w:b/>
          <w:bCs/>
          <w:sz w:val="28"/>
          <w:szCs w:val="28"/>
        </w:rPr>
        <w:t>Step3: Parse the JSON</w:t>
      </w:r>
    </w:p>
    <w:p w14:paraId="42135789" w14:textId="19C654FD" w:rsidR="00CB250E" w:rsidRDefault="00CB250E" w:rsidP="000B56BE">
      <w:pPr>
        <w:spacing w:before="100" w:beforeAutospacing="1" w:after="100" w:afterAutospacing="1" w:line="240" w:lineRule="auto"/>
      </w:pPr>
      <w:r>
        <w:t>Use JsonConvert to parse the JSON string into a DeviceInfo object.</w:t>
      </w:r>
    </w:p>
    <w:p w14:paraId="68B720A2" w14:textId="546BE5EE" w:rsidR="00CB250E" w:rsidRDefault="00CB250E" w:rsidP="000B56BE">
      <w:pPr>
        <w:spacing w:before="100" w:beforeAutospacing="1" w:after="100" w:afterAutospacing="1" w:line="240" w:lineRule="auto"/>
      </w:pPr>
    </w:p>
    <w:p w14:paraId="4A60B7B3" w14:textId="7B741881" w:rsidR="00CB250E" w:rsidRDefault="00CB250E" w:rsidP="000B56BE">
      <w:pPr>
        <w:spacing w:before="100" w:beforeAutospacing="1" w:after="100" w:afterAutospacing="1" w:line="240" w:lineRule="auto"/>
      </w:pPr>
    </w:p>
    <w:p w14:paraId="2FDCFBD5" w14:textId="4BB5F4AB" w:rsidR="00CB250E" w:rsidRDefault="00CB250E" w:rsidP="000B56BE">
      <w:pPr>
        <w:spacing w:before="100" w:beforeAutospacing="1" w:after="100" w:afterAutospacing="1" w:line="240" w:lineRule="auto"/>
      </w:pPr>
    </w:p>
    <w:p w14:paraId="1E78193E" w14:textId="3E041DFD" w:rsidR="00CB250E" w:rsidRDefault="00CB250E" w:rsidP="000B56BE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720CD6BE" wp14:editId="0210150C">
            <wp:extent cx="5943600" cy="415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855" w14:textId="4A7F727F" w:rsidR="00CB250E" w:rsidRDefault="00CB250E" w:rsidP="000B56B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6584250" wp14:editId="7162AD0C">
            <wp:extent cx="59436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107" w14:textId="77777777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29474F" w14:textId="77777777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79BBED" w14:textId="77777777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774C8F" w14:textId="79A1990F" w:rsidR="000B56B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50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727D5B7" w14:textId="72B4DD84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BD1BC" wp14:editId="3B335C7E">
            <wp:extent cx="5943600" cy="128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FC67" w14:textId="4AB9CC91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9A5A6" w14:textId="177FA4B7" w:rsidR="00CB250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50E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</w:p>
    <w:p w14:paraId="16DECDE2" w14:textId="31FA930E" w:rsidR="00CB250E" w:rsidRPr="00991D3F" w:rsidRDefault="00CB250E" w:rsidP="00CB250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3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91D3F" w:rsidRPr="00991D3F">
        <w:rPr>
          <w:rFonts w:ascii="Times New Roman" w:eastAsia="Times New Roman" w:hAnsi="Times New Roman" w:cs="Times New Roman"/>
          <w:b/>
          <w:bCs/>
          <w:sz w:val="24"/>
          <w:szCs w:val="24"/>
        </w:rPr>
        <w:t>ata Model</w:t>
      </w:r>
      <w:r w:rsidR="00991D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991D3F">
        <w:rPr>
          <w:rFonts w:ascii="Times New Roman" w:eastAsia="Times New Roman" w:hAnsi="Times New Roman" w:cs="Times New Roman"/>
          <w:sz w:val="24"/>
          <w:szCs w:val="24"/>
        </w:rPr>
        <w:t>The DeviceInfo and NIC classes are created to map the JSON structure</w:t>
      </w:r>
    </w:p>
    <w:p w14:paraId="74E83F66" w14:textId="3921C2C7" w:rsidR="00991D3F" w:rsidRPr="00991D3F" w:rsidRDefault="00991D3F" w:rsidP="00CB250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Parsing JSON: </w:t>
      </w:r>
      <w:r>
        <w:rPr>
          <w:rFonts w:ascii="Times New Roman" w:eastAsia="Times New Roman" w:hAnsi="Times New Roman" w:cs="Times New Roman"/>
          <w:sz w:val="24"/>
          <w:szCs w:val="24"/>
        </w:rPr>
        <w:t>The JsonConvert.DeserializeObject&lt;T&gt; method from Newtonsoft.Json is used to parse the JSON string into a DeviceInfo object</w:t>
      </w:r>
    </w:p>
    <w:p w14:paraId="5F3A1040" w14:textId="2C2DD682" w:rsidR="00991D3F" w:rsidRPr="00991D3F" w:rsidRDefault="00991D3F" w:rsidP="00CB250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Bitrate Calculation: </w:t>
      </w:r>
    </w:p>
    <w:p w14:paraId="758AF46B" w14:textId="07C4571B" w:rsidR="00991D3F" w:rsidRPr="00991D3F" w:rsidRDefault="00991D3F" w:rsidP="00991D3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Polling rate is provided in Hz (2Hz in this case), so the polling interval is calculated as 1.0 / pollingRateHz.</w:t>
      </w:r>
    </w:p>
    <w:p w14:paraId="2B532EF3" w14:textId="37734617" w:rsidR="00CB250E" w:rsidRDefault="00991D3F" w:rsidP="00991D3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Rx and Tx values are given in bytes. To calculate the bitrate in bits per second (bps), the values are multiplied by 8 (To convert bytes to bits) and then divided by the polling interval.</w:t>
      </w:r>
    </w:p>
    <w:p w14:paraId="07B0CC7A" w14:textId="77777777" w:rsidR="00CB250E" w:rsidRPr="000B56BE" w:rsidRDefault="00CB250E" w:rsidP="000B5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6376D" w14:textId="1C46DE76" w:rsidR="000B56BE" w:rsidRPr="000B56BE" w:rsidRDefault="000B56BE" w:rsidP="000B56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7508DE" w14:textId="77777777" w:rsidR="000B56BE" w:rsidRPr="000B56BE" w:rsidRDefault="000B56BE" w:rsidP="000B56BE">
      <w:pPr>
        <w:rPr>
          <w:b/>
          <w:bCs/>
          <w:sz w:val="20"/>
          <w:szCs w:val="20"/>
        </w:rPr>
      </w:pPr>
    </w:p>
    <w:sectPr w:rsidR="000B56BE" w:rsidRPr="000B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7AE"/>
    <w:multiLevelType w:val="multilevel"/>
    <w:tmpl w:val="3F88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50A72"/>
    <w:multiLevelType w:val="hybridMultilevel"/>
    <w:tmpl w:val="ACE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1952"/>
    <w:multiLevelType w:val="multilevel"/>
    <w:tmpl w:val="2490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F09AB"/>
    <w:multiLevelType w:val="hybridMultilevel"/>
    <w:tmpl w:val="10B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63CB"/>
    <w:multiLevelType w:val="hybridMultilevel"/>
    <w:tmpl w:val="3EA4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76935">
    <w:abstractNumId w:val="0"/>
  </w:num>
  <w:num w:numId="2" w16cid:durableId="114370139">
    <w:abstractNumId w:val="1"/>
  </w:num>
  <w:num w:numId="3" w16cid:durableId="1444496991">
    <w:abstractNumId w:val="4"/>
  </w:num>
  <w:num w:numId="4" w16cid:durableId="1877695701">
    <w:abstractNumId w:val="2"/>
  </w:num>
  <w:num w:numId="5" w16cid:durableId="117691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BE"/>
    <w:rsid w:val="000B56BE"/>
    <w:rsid w:val="00991D3F"/>
    <w:rsid w:val="00CB250E"/>
    <w:rsid w:val="00E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413"/>
  <w15:chartTrackingRefBased/>
  <w15:docId w15:val="{ABAA1F56-F996-4465-AD60-0D87EFA6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6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56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25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2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</dc:creator>
  <cp:keywords/>
  <dc:description/>
  <cp:lastModifiedBy>SRINIVASA RAO T</cp:lastModifiedBy>
  <cp:revision>1</cp:revision>
  <dcterms:created xsi:type="dcterms:W3CDTF">2024-08-01T16:01:00Z</dcterms:created>
  <dcterms:modified xsi:type="dcterms:W3CDTF">2024-08-01T16:28:00Z</dcterms:modified>
</cp:coreProperties>
</file>