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3D43B" w14:textId="35DB198F" w:rsidR="007E0534" w:rsidRDefault="007E0534" w:rsidP="007E0534">
      <w:pPr>
        <w:spacing w:before="60"/>
        <w:ind w:left="720" w:hanging="360"/>
        <w:jc w:val="both"/>
      </w:pPr>
      <w:r>
        <w:rPr>
          <w:szCs w:val="20"/>
        </w:rPr>
        <w:t>Justification for the project: Why a new ICT solution is required. Include some market and ICT technology research, plus available ICT solutions</w:t>
      </w:r>
    </w:p>
    <w:p w14:paraId="10D1E287" w14:textId="4477839B" w:rsidR="007E0534" w:rsidRDefault="004C3185" w:rsidP="007E0534">
      <w:pPr>
        <w:spacing w:before="60"/>
        <w:ind w:left="720" w:hanging="360"/>
        <w:jc w:val="both"/>
      </w:pPr>
      <w:r>
        <w:t xml:space="preserve">This project is to help and inform every citizen of Australia especially people living in Queensland </w:t>
      </w:r>
    </w:p>
    <w:p w14:paraId="1E635B43" w14:textId="574689FF" w:rsidR="007E0534" w:rsidRDefault="004C3185" w:rsidP="007E0534">
      <w:pPr>
        <w:spacing w:before="60"/>
        <w:ind w:left="720" w:hanging="360"/>
        <w:jc w:val="both"/>
      </w:pPr>
      <w:r>
        <w:t xml:space="preserve">For the safety of their own. This project analyses and represents the most common areas of street violence and how a civilian can avoid these    </w:t>
      </w:r>
    </w:p>
    <w:p w14:paraId="7412EC8D" w14:textId="77777777" w:rsidR="007E0534" w:rsidRDefault="007E0534" w:rsidP="007E0534">
      <w:pPr>
        <w:pStyle w:val="Inserts"/>
        <w:numPr>
          <w:ilvl w:val="0"/>
          <w:numId w:val="1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Project goals: Describe exactly what and how your proposed ICT solution will be delivered to the client.</w:t>
      </w:r>
    </w:p>
    <w:p w14:paraId="30FEDEBB" w14:textId="77777777" w:rsidR="007E0534" w:rsidRDefault="007E0534"/>
    <w:p w14:paraId="5CC0453A" w14:textId="38E97BF5" w:rsidR="00A6321E" w:rsidRDefault="007E0534">
      <w:r>
        <w:t xml:space="preserve">      1. people who are committing crimes can be put in prison without </w:t>
      </w:r>
      <w:proofErr w:type="gramStart"/>
      <w:r>
        <w:t>returni</w:t>
      </w:r>
      <w:bookmarkStart w:id="0" w:name="_GoBack"/>
      <w:bookmarkEnd w:id="0"/>
      <w:r>
        <w:t>ng back</w:t>
      </w:r>
      <w:proofErr w:type="gramEnd"/>
      <w:r>
        <w:t xml:space="preserve">. </w:t>
      </w:r>
    </w:p>
    <w:p w14:paraId="749682FC" w14:textId="488F5ED1" w:rsidR="007E0534" w:rsidRDefault="007E0534">
      <w:r>
        <w:t xml:space="preserve">      2. Teaching young people or children in the early stages to succeed in life with good childhood environments and learning </w:t>
      </w:r>
    </w:p>
    <w:p w14:paraId="6CC7145D" w14:textId="39499E26" w:rsidR="007E0534" w:rsidRDefault="007E0534">
      <w:r>
        <w:t xml:space="preserve">      3. Implementing strict laws so that people who commit crimes may be afraid.</w:t>
      </w:r>
    </w:p>
    <w:p w14:paraId="601443EE" w14:textId="5E7ACAF0" w:rsidR="007E0534" w:rsidRDefault="007E0534">
      <w:r>
        <w:t xml:space="preserve">     4. Different types of punishment and fines must be brought into the public for different crimes.</w:t>
      </w:r>
    </w:p>
    <w:p w14:paraId="2D93DBC7" w14:textId="75FF2AB3" w:rsidR="007E0534" w:rsidRDefault="007E0534">
      <w:r>
        <w:t xml:space="preserve">    5. Police must behave in a fair manner and their action are sound.</w:t>
      </w:r>
    </w:p>
    <w:p w14:paraId="3F354600" w14:textId="62C85EA5" w:rsidR="007E0534" w:rsidRDefault="007E0534">
      <w:r>
        <w:t xml:space="preserve">    6. Preventive steps such as reducing the availability of alcohol and much more restrictions on licences.      </w:t>
      </w:r>
    </w:p>
    <w:sectPr w:rsidR="007E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47D6D"/>
    <w:multiLevelType w:val="hybridMultilevel"/>
    <w:tmpl w:val="1DD6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34"/>
    <w:rsid w:val="00021C0A"/>
    <w:rsid w:val="004C3185"/>
    <w:rsid w:val="0077064C"/>
    <w:rsid w:val="007E0534"/>
    <w:rsid w:val="00E5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F28A"/>
  <w15:chartTrackingRefBased/>
  <w15:docId w15:val="{F6FE9C11-B3CD-4780-9BBC-C3FF2669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erts">
    <w:name w:val="Inserts"/>
    <w:basedOn w:val="Normal"/>
    <w:uiPriority w:val="99"/>
    <w:rsid w:val="007E0534"/>
    <w:pPr>
      <w:spacing w:after="0" w:line="240" w:lineRule="auto"/>
      <w:ind w:left="720"/>
    </w:pPr>
    <w:rPr>
      <w:rFonts w:ascii="Arial" w:eastAsia="Times New Roman" w:hAnsi="Arial" w:cs="Times New Roman"/>
      <w:color w:val="008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2</cp:revision>
  <dcterms:created xsi:type="dcterms:W3CDTF">2020-03-18T02:12:00Z</dcterms:created>
  <dcterms:modified xsi:type="dcterms:W3CDTF">2020-03-18T02:12:00Z</dcterms:modified>
</cp:coreProperties>
</file>