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2AAB" w14:textId="77777777" w:rsidR="00155575" w:rsidRPr="006309A9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4E01C83F" w14:textId="77777777" w:rsidR="00155575" w:rsidRPr="006309A9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56C08E8" w14:textId="77777777" w:rsidR="00155575" w:rsidRPr="006309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6309A9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6309A9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6309A9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309A9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C9E74F7" w14:textId="77777777" w:rsidR="00155575" w:rsidRPr="006309A9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35F9E28D" w14:textId="77777777" w:rsidR="00155575" w:rsidRPr="006309A9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4E750540" w14:textId="77777777" w:rsidR="00155575" w:rsidRPr="006309A9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7A5753C5" w14:textId="77777777" w:rsidR="00155575" w:rsidRPr="006309A9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03359F83" w14:textId="1923B0E4" w:rsidR="00155575" w:rsidRPr="006309A9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73CB0DD5" w14:textId="605C8FA9" w:rsidR="002C2AD8" w:rsidRPr="006309A9" w:rsidRDefault="002C2AD8" w:rsidP="002C2AD8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9436857" w14:textId="3B74A476" w:rsidR="00B34C65" w:rsidRPr="006309A9" w:rsidRDefault="00B34C65" w:rsidP="00B34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309A9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309A9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Assignments_2</w:t>
      </w:r>
    </w:p>
    <w:p w14:paraId="089D9633" w14:textId="77777777" w:rsidR="00B34C65" w:rsidRPr="006309A9" w:rsidRDefault="00B34C65" w:rsidP="00B34C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0.7340144709512995</w:t>
      </w:r>
    </w:p>
    <w:p w14:paraId="2097E2AB" w14:textId="1B87DDAA" w:rsidR="00B34C65" w:rsidRPr="006309A9" w:rsidRDefault="00B34C65" w:rsidP="00B34C6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1-0.7340144709512995 = </w:t>
      </w:r>
      <w:r w:rsidRPr="006309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0.26598552904870054</w:t>
      </w:r>
    </w:p>
    <w:p w14:paraId="6F0CFD41" w14:textId="7104B2A4" w:rsidR="002C2AD8" w:rsidRPr="006309A9" w:rsidRDefault="00B34C65" w:rsidP="00B34C65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>= 0.2659(B)</w:t>
      </w:r>
    </w:p>
    <w:p w14:paraId="3B350A48" w14:textId="77777777" w:rsidR="00155575" w:rsidRPr="006309A9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CD82DA4" w14:textId="77777777" w:rsidR="00155575" w:rsidRPr="006309A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6309A9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6309A9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6309A9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6309A9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6309A9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0C5BFA59" w14:textId="77777777" w:rsidR="00155575" w:rsidRPr="006309A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3F9FCEEC" w14:textId="5C46225B" w:rsidR="00155575" w:rsidRPr="006309A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09A0E2BD" w14:textId="7C2732CA" w:rsidR="00B34C65" w:rsidRPr="006309A9" w:rsidRDefault="00B34C65" w:rsidP="00B34C6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89C4E82" w14:textId="307660A6" w:rsidR="00B34C65" w:rsidRDefault="007D3D7A" w:rsidP="006309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309A9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309A9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Assignments_2</w:t>
      </w:r>
    </w:p>
    <w:p w14:paraId="48669832" w14:textId="77777777" w:rsidR="006309A9" w:rsidRPr="006309A9" w:rsidRDefault="006309A9" w:rsidP="006309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1FC1D" w14:textId="77777777" w:rsidR="00155575" w:rsidRPr="006309A9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2C1D035" w14:textId="5EBB9010" w:rsidR="00155575" w:rsidRPr="006309A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lastRenderedPageBreak/>
        <w:t xml:space="preserve">If 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309A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09A9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6309A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309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09A9">
        <w:rPr>
          <w:rFonts w:ascii="Times New Roman" w:hAnsi="Times New Roman" w:cs="Times New Roman"/>
          <w:sz w:val="28"/>
          <w:szCs w:val="28"/>
        </w:rPr>
        <w:t>μ, σ</w:t>
      </w:r>
      <w:r w:rsidRPr="006309A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309A9">
        <w:rPr>
          <w:rFonts w:ascii="Times New Roman" w:hAnsi="Times New Roman" w:cs="Times New Roman"/>
          <w:sz w:val="28"/>
          <w:szCs w:val="28"/>
        </w:rPr>
        <w:t xml:space="preserve">) and 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309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09A9">
        <w:rPr>
          <w:rFonts w:ascii="Times New Roman" w:hAnsi="Times New Roman" w:cs="Times New Roman"/>
          <w:sz w:val="28"/>
          <w:szCs w:val="28"/>
        </w:rPr>
        <w:t xml:space="preserve"> ~ 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309A9">
        <w:rPr>
          <w:rFonts w:ascii="Times New Roman" w:hAnsi="Times New Roman" w:cs="Times New Roman"/>
          <w:sz w:val="28"/>
          <w:szCs w:val="28"/>
        </w:rPr>
        <w:t>(μ, σ</w:t>
      </w:r>
      <w:r w:rsidRPr="006309A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309A9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6309A9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6309A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09A9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309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09A9">
        <w:rPr>
          <w:rFonts w:ascii="Times New Roman" w:hAnsi="Times New Roman" w:cs="Times New Roman"/>
          <w:sz w:val="28"/>
          <w:szCs w:val="28"/>
        </w:rPr>
        <w:t xml:space="preserve"> and 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309A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309A9">
        <w:rPr>
          <w:rFonts w:ascii="Times New Roman" w:hAnsi="Times New Roman" w:cs="Times New Roman"/>
          <w:sz w:val="28"/>
          <w:szCs w:val="28"/>
        </w:rPr>
        <w:t xml:space="preserve"> + </w:t>
      </w:r>
      <w:r w:rsidRPr="006309A9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309A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309A9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  </w:t>
      </w:r>
    </w:p>
    <w:p w14:paraId="5C92AEBF" w14:textId="0246B5AC" w:rsidR="006309A9" w:rsidRPr="006309A9" w:rsidRDefault="006309A9" w:rsidP="006309A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1B80071" w14:textId="77777777" w:rsidR="006309A9" w:rsidRPr="006309A9" w:rsidRDefault="006309A9" w:rsidP="006309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>If X1 is normally distributed then 2X1 is also normally distributed and 2X1 is larger scale of X1.</w:t>
      </w:r>
    </w:p>
    <w:p w14:paraId="205D5BD8" w14:textId="239A5BB5" w:rsidR="00155575" w:rsidRDefault="006309A9" w:rsidP="0015557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>X1 and X2 are normally distributed and their associated sum and samples are exactly normal with suitable parameters.</w:t>
      </w:r>
    </w:p>
    <w:p w14:paraId="73BCE3A7" w14:textId="77777777" w:rsidR="006309A9" w:rsidRPr="006309A9" w:rsidRDefault="006309A9" w:rsidP="006309A9">
      <w:pPr>
        <w:pStyle w:val="ListParagraph"/>
        <w:autoSpaceDE w:val="0"/>
        <w:autoSpaceDN w:val="0"/>
        <w:adjustRightInd w:val="0"/>
        <w:spacing w:after="12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93819" w14:textId="77777777" w:rsidR="00155575" w:rsidRPr="006309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6309A9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6309A9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6309A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6309A9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6309A9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909ED9F" w14:textId="77777777" w:rsidR="00155575" w:rsidRPr="006309A9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3CEDE519" w14:textId="77777777" w:rsidR="00155575" w:rsidRPr="006309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0D7ABEFC" w14:textId="77777777" w:rsidR="00155575" w:rsidRPr="006309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38FD874A" w14:textId="77777777" w:rsidR="00155575" w:rsidRPr="006309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713BEF22" w14:textId="77777777" w:rsidR="00155575" w:rsidRPr="006309A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14:paraId="2351CF9C" w14:textId="4AC21512" w:rsidR="00155575" w:rsidRPr="00587AE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12AF3F70" w14:textId="682174BE" w:rsidR="00587AE0" w:rsidRDefault="00587AE0" w:rsidP="00587AE0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DCA3F95" w14:textId="09F055CC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Probability of 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iven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value between a and b should be 0.99. </w:t>
      </w:r>
    </w:p>
    <w:p w14:paraId="62F627F8" w14:textId="61AD5069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So,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 Probability of going wrong, or the Probability outside the a and b area is 0.01 (i.e.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1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-0.99). </w:t>
      </w:r>
    </w:p>
    <w:p w14:paraId="18684411" w14:textId="1FE9CBF9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Probability towards le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ft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from a = -0.005 (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i.e.,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0.01/2).  </w:t>
      </w:r>
    </w:p>
    <w:p w14:paraId="7307F406" w14:textId="60377C74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Probability towards right from b = +0.005 (i.e., 0.01/2). </w:t>
      </w:r>
    </w:p>
    <w:p w14:paraId="13297EB2" w14:textId="0B3DE2A4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So,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since we have the prob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abilities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of a and b, we need to calculate X, the random variable at a </w:t>
      </w:r>
    </w:p>
    <w:p w14:paraId="39EE3786" w14:textId="07CDAB61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and b which has got these 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abilities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 </w:t>
      </w:r>
    </w:p>
    <w:p w14:paraId="02D4E6C0" w14:textId="77777777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By ﬁnding the Standard Normal Variable Z (Z Value), we can calculate the X values. </w:t>
      </w:r>
    </w:p>
    <w:p w14:paraId="3CA509C6" w14:textId="02D15BF7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= (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X- μ) / σ  </w:t>
      </w:r>
    </w:p>
    <w:p w14:paraId="2274C959" w14:textId="77777777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For Probability 0.005 the Z Value is -2.57 (from Z Table). </w:t>
      </w:r>
    </w:p>
    <w:p w14:paraId="755D32B2" w14:textId="77777777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Z * σ + μ = X </w:t>
      </w:r>
    </w:p>
    <w:p w14:paraId="136ECEED" w14:textId="6188817B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Z (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-0.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005) *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20+100 = -(-2.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57) *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20+100 = 151.4 </w:t>
      </w:r>
    </w:p>
    <w:p w14:paraId="1D05221B" w14:textId="667FF6D4" w:rsidR="00FB3E99" w:rsidRPr="00FB3E99" w:rsidRDefault="00FB3E99" w:rsidP="00FB3E99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Z (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+0.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005) *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20+100 = (-2.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57) *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20+100 = 48.6 </w:t>
      </w:r>
    </w:p>
    <w:p w14:paraId="05176596" w14:textId="1F5B015E" w:rsidR="00587AE0" w:rsidRPr="00FB3E99" w:rsidRDefault="00FB3E99" w:rsidP="00587AE0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So,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</w:t>
      </w:r>
      <w:r w:rsidRPr="00FB3E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 is correct</w:t>
      </w:r>
    </w:p>
    <w:p w14:paraId="149648A6" w14:textId="77777777" w:rsidR="00155575" w:rsidRPr="006309A9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646DCBE3" w14:textId="77777777" w:rsidR="00155575" w:rsidRPr="006309A9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309A9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6309A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6309A9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6309A9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6309A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6309A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6309A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6309A9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6333BD85" w14:textId="77777777" w:rsidR="00155575" w:rsidRPr="006309A9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52FA9366" w14:textId="77777777" w:rsidR="00155575" w:rsidRPr="006309A9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>Specify the 5</w:t>
      </w:r>
      <w:r w:rsidRPr="006309A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309A9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71F58219" w14:textId="0EF8FD2A" w:rsidR="00BE289C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6309A9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38FBA2B3" w14:textId="289D6F74" w:rsidR="00933A4D" w:rsidRDefault="00933A4D" w:rsidP="00933A4D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3B010343" w14:textId="77777777" w:rsidR="00CD0135" w:rsidRDefault="00CD0135" w:rsidP="00CD0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6309A9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6309A9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6309A9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Assignments_2</w:t>
      </w:r>
    </w:p>
    <w:p w14:paraId="34139B85" w14:textId="77777777" w:rsidR="00933A4D" w:rsidRPr="006309A9" w:rsidRDefault="00933A4D" w:rsidP="00933A4D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sectPr w:rsidR="00933A4D" w:rsidRPr="006309A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30321E"/>
    <w:multiLevelType w:val="hybridMultilevel"/>
    <w:tmpl w:val="791496F8"/>
    <w:lvl w:ilvl="0" w:tplc="11ECD3C0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9355732">
    <w:abstractNumId w:val="0"/>
  </w:num>
  <w:num w:numId="2" w16cid:durableId="1455634802">
    <w:abstractNumId w:val="3"/>
  </w:num>
  <w:num w:numId="3" w16cid:durableId="1593858543">
    <w:abstractNumId w:val="4"/>
  </w:num>
  <w:num w:numId="4" w16cid:durableId="992488521">
    <w:abstractNumId w:val="2"/>
  </w:num>
  <w:num w:numId="5" w16cid:durableId="385185388">
    <w:abstractNumId w:val="1"/>
  </w:num>
  <w:num w:numId="6" w16cid:durableId="338581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2AD8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7AE0"/>
    <w:rsid w:val="005A7255"/>
    <w:rsid w:val="005D3274"/>
    <w:rsid w:val="005E3B97"/>
    <w:rsid w:val="005F03AD"/>
    <w:rsid w:val="00613351"/>
    <w:rsid w:val="006309A9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3D7A"/>
    <w:rsid w:val="008021CB"/>
    <w:rsid w:val="00831AEF"/>
    <w:rsid w:val="008464F8"/>
    <w:rsid w:val="008B4560"/>
    <w:rsid w:val="008E11E0"/>
    <w:rsid w:val="008E443A"/>
    <w:rsid w:val="00933A4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4C65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135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2CC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B3E99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DE33"/>
  <w15:docId w15:val="{D6927293-32AC-496F-88E5-C28503A0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4C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3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asus</cp:lastModifiedBy>
  <cp:revision>8</cp:revision>
  <dcterms:created xsi:type="dcterms:W3CDTF">2013-09-25T17:43:00Z</dcterms:created>
  <dcterms:modified xsi:type="dcterms:W3CDTF">2022-08-20T16:50:00Z</dcterms:modified>
</cp:coreProperties>
</file>