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82DFD" w14:textId="5D37895D" w:rsidR="001B452A" w:rsidRDefault="00FA0481" w:rsidP="001B452A">
      <w:pPr>
        <w:ind w:right="-1080"/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ab/>
      </w:r>
      <w:r w:rsidRPr="00326D87">
        <w:rPr>
          <w:rFonts w:ascii="Times New Roman" w:hAnsi="Times New Roman" w:cs="Times New Roman"/>
          <w:sz w:val="24"/>
          <w:szCs w:val="24"/>
        </w:rPr>
        <w:tab/>
      </w:r>
      <w:r w:rsidRPr="00326D87">
        <w:rPr>
          <w:rFonts w:ascii="Times New Roman" w:hAnsi="Times New Roman" w:cs="Times New Roman"/>
          <w:sz w:val="24"/>
          <w:szCs w:val="24"/>
        </w:rPr>
        <w:tab/>
      </w:r>
      <w:r w:rsidRPr="00326D87">
        <w:rPr>
          <w:rFonts w:ascii="Times New Roman" w:hAnsi="Times New Roman" w:cs="Times New Roman"/>
          <w:sz w:val="24"/>
          <w:szCs w:val="24"/>
        </w:rPr>
        <w:tab/>
      </w:r>
      <w:r w:rsidRPr="00326D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452A" w:rsidRPr="00326D87">
        <w:rPr>
          <w:rFonts w:ascii="Times New Roman" w:hAnsi="Times New Roman" w:cs="Times New Roman"/>
          <w:sz w:val="24"/>
          <w:szCs w:val="24"/>
        </w:rPr>
        <w:t>InstaCart</w:t>
      </w:r>
      <w:proofErr w:type="spellEnd"/>
      <w:r w:rsidR="001B452A" w:rsidRPr="00326D87">
        <w:rPr>
          <w:rFonts w:ascii="Times New Roman" w:hAnsi="Times New Roman" w:cs="Times New Roman"/>
          <w:sz w:val="24"/>
          <w:szCs w:val="24"/>
        </w:rPr>
        <w:t xml:space="preserve"> Market Basket Analysis:</w:t>
      </w:r>
    </w:p>
    <w:p w14:paraId="7A400636" w14:textId="0E0F41B3" w:rsidR="00FA0481" w:rsidRPr="00326D87" w:rsidRDefault="00FA0481" w:rsidP="001B452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6D87">
        <w:rPr>
          <w:rFonts w:ascii="Times New Roman" w:hAnsi="Times New Roman" w:cs="Times New Roman"/>
          <w:sz w:val="24"/>
          <w:szCs w:val="24"/>
        </w:rPr>
        <w:t>Sriprasath</w:t>
      </w:r>
      <w:proofErr w:type="spellEnd"/>
      <w:r w:rsidRPr="00326D87">
        <w:rPr>
          <w:rFonts w:ascii="Times New Roman" w:hAnsi="Times New Roman" w:cs="Times New Roman"/>
          <w:sz w:val="24"/>
          <w:szCs w:val="24"/>
        </w:rPr>
        <w:t xml:space="preserve"> Gujuluva Parthasarathy</w:t>
      </w:r>
      <w:r w:rsidR="00C92ADE" w:rsidRPr="00326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73293" w14:textId="1450C38E" w:rsidR="00DC7D1D" w:rsidRPr="00326D87" w:rsidRDefault="00DC7D1D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Frequent item</w:t>
      </w:r>
      <w:r w:rsidR="001B452A">
        <w:rPr>
          <w:rFonts w:ascii="Times New Roman" w:hAnsi="Times New Roman" w:cs="Times New Roman"/>
          <w:sz w:val="24"/>
          <w:szCs w:val="24"/>
        </w:rPr>
        <w:t>s</w:t>
      </w:r>
      <w:r w:rsidRPr="00326D87">
        <w:rPr>
          <w:rFonts w:ascii="Times New Roman" w:hAnsi="Times New Roman" w:cs="Times New Roman"/>
          <w:sz w:val="24"/>
          <w:szCs w:val="24"/>
        </w:rPr>
        <w:t xml:space="preserve"> for products in orders dataset. You have to output product names and not just product id:</w:t>
      </w:r>
    </w:p>
    <w:p w14:paraId="7F8C0086" w14:textId="77777777" w:rsidR="00DC7D1D" w:rsidRPr="00326D87" w:rsidRDefault="00DC7D1D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Item Frequency plot:</w:t>
      </w:r>
    </w:p>
    <w:p w14:paraId="38FD0DB1" w14:textId="77777777" w:rsidR="00DC7D1D" w:rsidRPr="00326D87" w:rsidRDefault="00DC7D1D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B7DA5" wp14:editId="2BEFD11A">
            <wp:extent cx="4764432" cy="2423160"/>
            <wp:effectExtent l="19050" t="0" r="0" b="0"/>
            <wp:docPr id="9" name="Picture 9" descr="F:\MS SEM2\practical aspects of data science\association rules\project 3\item freq produc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S SEM2\practical aspects of data science\association rules\project 3\item freq product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4" cy="242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30043" w14:textId="77777777" w:rsidR="00F0774E" w:rsidRPr="00326D87" w:rsidRDefault="00F0774E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Hence it seems that Banana has the highest item frequency from the taken dataset.</w:t>
      </w:r>
    </w:p>
    <w:p w14:paraId="112DF6B0" w14:textId="7B2AD817" w:rsidR="00DC7D1D" w:rsidRPr="00326D87" w:rsidRDefault="00DC7D1D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 for products in orders dataset. You have to output product names and not just product id</w:t>
      </w:r>
    </w:p>
    <w:p w14:paraId="2B5D8A71" w14:textId="77777777" w:rsidR="00DC7D1D" w:rsidRPr="00326D87" w:rsidRDefault="00DC7D1D" w:rsidP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Rules:</w:t>
      </w:r>
    </w:p>
    <w:p w14:paraId="3E94D5FC" w14:textId="77777777" w:rsidR="00F0774E" w:rsidRPr="00326D87" w:rsidRDefault="00077C64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58D3A" wp14:editId="6377C3CC">
            <wp:extent cx="6530814" cy="842010"/>
            <wp:effectExtent l="19050" t="0" r="333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814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20294" w14:textId="77777777" w:rsidR="00077C64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 after sorting by lift:</w:t>
      </w:r>
    </w:p>
    <w:p w14:paraId="6F89E664" w14:textId="77777777" w:rsidR="00077C64" w:rsidRPr="00326D87" w:rsidRDefault="00077C64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F4384" wp14:editId="6CEDC504">
            <wp:extent cx="6473304" cy="693420"/>
            <wp:effectExtent l="19050" t="0" r="36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04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889A2" w14:textId="77777777" w:rsidR="00F0774E" w:rsidRPr="00326D87" w:rsidRDefault="00F0774E" w:rsidP="00F0774E">
      <w:pPr>
        <w:pStyle w:val="HTMLPreformatted"/>
        <w:shd w:val="clear" w:color="auto" w:fill="FFFFFF"/>
        <w:wordWrap w:val="0"/>
        <w:spacing w:line="7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 xml:space="preserve">So from above it is clear that the Association rule </w:t>
      </w:r>
      <w:r w:rsidRPr="00326D87">
        <w:rPr>
          <w:rFonts w:ascii="Times New Roman" w:hAnsi="Times New Roman" w:cs="Times New Roman"/>
          <w:color w:val="000000"/>
          <w:sz w:val="24"/>
          <w:szCs w:val="24"/>
        </w:rPr>
        <w:t>{Greek Whole Milk Blended Blueberry Yogurt}          =&gt; {Organic Greek Whole Milk Blended Strawberry Yogurt} has the highest lift value in the taken dataset.</w:t>
      </w:r>
    </w:p>
    <w:p w14:paraId="17A4D6B5" w14:textId="77777777" w:rsidR="00DC7D1D" w:rsidRDefault="00F0774E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The support and confidence value used is 0.001 and 0.8 respectively.</w:t>
      </w:r>
    </w:p>
    <w:p w14:paraId="29CDA2D7" w14:textId="77777777" w:rsidR="00326D87" w:rsidRPr="00326D87" w:rsidRDefault="00326D87">
      <w:pPr>
        <w:rPr>
          <w:rFonts w:ascii="Times New Roman" w:hAnsi="Times New Roman" w:cs="Times New Roman"/>
          <w:sz w:val="24"/>
          <w:szCs w:val="24"/>
        </w:rPr>
      </w:pPr>
    </w:p>
    <w:p w14:paraId="50ECD7B7" w14:textId="265667A0" w:rsidR="00077C64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Frequent item</w:t>
      </w:r>
      <w:r w:rsidR="001B452A">
        <w:rPr>
          <w:rFonts w:ascii="Times New Roman" w:hAnsi="Times New Roman" w:cs="Times New Roman"/>
          <w:sz w:val="24"/>
          <w:szCs w:val="24"/>
        </w:rPr>
        <w:t>s</w:t>
      </w:r>
      <w:r w:rsidRPr="00326D87">
        <w:rPr>
          <w:rFonts w:ascii="Times New Roman" w:hAnsi="Times New Roman" w:cs="Times New Roman"/>
          <w:sz w:val="24"/>
          <w:szCs w:val="24"/>
        </w:rPr>
        <w:t xml:space="preserve"> for departments in orders dataset (</w:t>
      </w:r>
      <w:proofErr w:type="spellStart"/>
      <w:r w:rsidRPr="00326D8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26D87">
        <w:rPr>
          <w:rFonts w:ascii="Times New Roman" w:hAnsi="Times New Roman" w:cs="Times New Roman"/>
          <w:sz w:val="24"/>
          <w:szCs w:val="24"/>
        </w:rPr>
        <w:t xml:space="preserve"> which departments have highest number of orders). You have to output department names and not just department id</w:t>
      </w:r>
    </w:p>
    <w:p w14:paraId="291C5781" w14:textId="77777777" w:rsidR="00DC7D1D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Item Frequency plot:</w:t>
      </w:r>
    </w:p>
    <w:p w14:paraId="3F55C967" w14:textId="77777777" w:rsidR="00DC7D1D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AC0EC7" wp14:editId="7BBFF0E2">
            <wp:extent cx="5223510" cy="2656645"/>
            <wp:effectExtent l="19050" t="0" r="0" b="0"/>
            <wp:docPr id="10" name="Picture 10" descr="F:\MS SEM2\practical aspects of data science\association rules\project 3\item freq departm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S SEM2\practical aspects of data science\association rules\project 3\item freq department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08" cy="266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5094" w14:textId="77777777" w:rsidR="00F0774E" w:rsidRPr="00326D87" w:rsidRDefault="00F0774E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So from above it is clear that produce department has the highest frequency in the taken dataset.</w:t>
      </w:r>
    </w:p>
    <w:p w14:paraId="2E4C27A4" w14:textId="485907D9" w:rsidR="00DC7D1D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 for departments in orders dataset (e.g. frozen -&gt; groceries). You have to output department names and not just department id:</w:t>
      </w:r>
    </w:p>
    <w:p w14:paraId="3A998B4E" w14:textId="77777777" w:rsidR="00DC7D1D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Rules:</w:t>
      </w:r>
    </w:p>
    <w:p w14:paraId="2F82092D" w14:textId="77777777" w:rsidR="00077C64" w:rsidRPr="00326D87" w:rsidRDefault="00077C64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91367" wp14:editId="5EBA0F49">
            <wp:extent cx="5120640" cy="108844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0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6D505" w14:textId="77777777" w:rsidR="00077C64" w:rsidRPr="00326D87" w:rsidRDefault="00DC7D1D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>Association Rules after sorting by lift:</w:t>
      </w:r>
    </w:p>
    <w:p w14:paraId="5D46FA34" w14:textId="77777777" w:rsidR="00077C64" w:rsidRPr="00326D87" w:rsidRDefault="00077C64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95E8E" wp14:editId="6DDD2ACD">
            <wp:extent cx="6765818" cy="75561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455" cy="7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9917C" w14:textId="77777777" w:rsidR="00F0774E" w:rsidRPr="00326D87" w:rsidRDefault="00F0774E" w:rsidP="00F0774E">
      <w:pPr>
        <w:rPr>
          <w:rFonts w:ascii="Times New Roman" w:hAnsi="Times New Roman" w:cs="Times New Roman"/>
          <w:sz w:val="24"/>
          <w:szCs w:val="24"/>
        </w:rPr>
      </w:pPr>
      <w:r w:rsidRPr="00326D87">
        <w:rPr>
          <w:rFonts w:ascii="Times New Roman" w:hAnsi="Times New Roman" w:cs="Times New Roman"/>
          <w:sz w:val="24"/>
          <w:szCs w:val="24"/>
        </w:rPr>
        <w:t xml:space="preserve">From above it is clear that the association rule </w:t>
      </w:r>
      <w:r w:rsidRPr="00326D87">
        <w:rPr>
          <w:rFonts w:ascii="Times New Roman" w:hAnsi="Times New Roman" w:cs="Times New Roman"/>
          <w:color w:val="000000"/>
          <w:sz w:val="24"/>
          <w:szCs w:val="24"/>
        </w:rPr>
        <w:t xml:space="preserve">{canned </w:t>
      </w:r>
      <w:proofErr w:type="spellStart"/>
      <w:proofErr w:type="gramStart"/>
      <w:r w:rsidRPr="00326D87">
        <w:rPr>
          <w:rFonts w:ascii="Times New Roman" w:hAnsi="Times New Roman" w:cs="Times New Roman"/>
          <w:color w:val="000000"/>
          <w:sz w:val="24"/>
          <w:szCs w:val="24"/>
        </w:rPr>
        <w:t>goods,deli</w:t>
      </w:r>
      <w:proofErr w:type="gramEnd"/>
      <w:r w:rsidRPr="00326D87">
        <w:rPr>
          <w:rFonts w:ascii="Times New Roman" w:hAnsi="Times New Roman" w:cs="Times New Roman"/>
          <w:color w:val="000000"/>
          <w:sz w:val="24"/>
          <w:szCs w:val="24"/>
        </w:rPr>
        <w:t>,dry</w:t>
      </w:r>
      <w:proofErr w:type="spellEnd"/>
      <w:r w:rsidRPr="00326D87">
        <w:rPr>
          <w:rFonts w:ascii="Times New Roman" w:hAnsi="Times New Roman" w:cs="Times New Roman"/>
          <w:color w:val="000000"/>
          <w:sz w:val="24"/>
          <w:szCs w:val="24"/>
        </w:rPr>
        <w:t xml:space="preserve"> goods pasta, frozen, household, meat seafood}            =&gt; {babies} has the highest lift value in the taken dataset. </w:t>
      </w:r>
      <w:r w:rsidRPr="00326D87">
        <w:rPr>
          <w:rFonts w:ascii="Times New Roman" w:hAnsi="Times New Roman" w:cs="Times New Roman"/>
          <w:sz w:val="24"/>
          <w:szCs w:val="24"/>
        </w:rPr>
        <w:t>The support and confidence value used is 0.001 and 0.8 respectively.</w:t>
      </w:r>
    </w:p>
    <w:p w14:paraId="2F4EE770" w14:textId="77777777" w:rsidR="00F0774E" w:rsidRDefault="00F0774E" w:rsidP="00F0774E">
      <w:pPr>
        <w:pStyle w:val="HTMLPreformatted"/>
        <w:shd w:val="clear" w:color="auto" w:fill="FFFFFF"/>
        <w:wordWrap w:val="0"/>
        <w:spacing w:line="75" w:lineRule="atLeast"/>
        <w:rPr>
          <w:rFonts w:ascii="Lucida Console" w:hAnsi="Lucida Console"/>
          <w:color w:val="000000"/>
        </w:rPr>
      </w:pPr>
    </w:p>
    <w:p w14:paraId="01117FAB" w14:textId="77777777" w:rsidR="00F0774E" w:rsidRPr="00F0774E" w:rsidRDefault="00F0774E">
      <w:pPr>
        <w:rPr>
          <w:rFonts w:ascii="Times New Roman" w:hAnsi="Times New Roman" w:cs="Times New Roman"/>
          <w:sz w:val="24"/>
          <w:szCs w:val="24"/>
        </w:rPr>
      </w:pPr>
    </w:p>
    <w:sectPr w:rsidR="00F0774E" w:rsidRPr="00F0774E" w:rsidSect="00C92ADE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387"/>
    <w:rsid w:val="00077C64"/>
    <w:rsid w:val="001B452A"/>
    <w:rsid w:val="00326D87"/>
    <w:rsid w:val="00C92ADE"/>
    <w:rsid w:val="00DC7D1D"/>
    <w:rsid w:val="00F0774E"/>
    <w:rsid w:val="00F21387"/>
    <w:rsid w:val="00F32844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1839"/>
  <w15:docId w15:val="{52B4E0E7-ACB1-4355-A070-7AFD7D1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Sriprasath</dc:creator>
  <cp:lastModifiedBy>Srinath G.P.</cp:lastModifiedBy>
  <cp:revision>6</cp:revision>
  <cp:lastPrinted>2020-04-22T02:28:00Z</cp:lastPrinted>
  <dcterms:created xsi:type="dcterms:W3CDTF">2020-04-22T01:41:00Z</dcterms:created>
  <dcterms:modified xsi:type="dcterms:W3CDTF">2020-05-19T23:55:00Z</dcterms:modified>
</cp:coreProperties>
</file>