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1921E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921E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921E1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921E1">
            <w:r>
              <w:t>Team ID</w:t>
            </w:r>
          </w:p>
        </w:tc>
        <w:tc>
          <w:tcPr>
            <w:tcW w:w="4508" w:type="dxa"/>
          </w:tcPr>
          <w:p w14:paraId="039224E5" w14:textId="55103E16" w:rsidR="00E370AF" w:rsidRDefault="001921E1">
            <w:r w:rsidRPr="001921E1">
              <w:t>SWTID-2026-2454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921E1">
            <w:r>
              <w:t>Project Name</w:t>
            </w:r>
          </w:p>
        </w:tc>
        <w:tc>
          <w:tcPr>
            <w:tcW w:w="4508" w:type="dxa"/>
          </w:tcPr>
          <w:p w14:paraId="4E717950" w14:textId="6B2AB246" w:rsidR="00E370AF" w:rsidRDefault="001921E1">
            <w:r>
              <w:t>WEATHERWISEAI</w:t>
            </w:r>
            <w:bookmarkStart w:id="0" w:name="_GoBack"/>
            <w:bookmarkEnd w:id="0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921E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921E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1921E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14:paraId="12760434" w14:textId="77777777" w:rsidR="00E370AF" w:rsidRDefault="001921E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1921E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1921E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14:paraId="2C0C9151" w14:textId="77777777" w:rsidR="00E370AF" w:rsidRDefault="001921E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1921E1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1921E1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1921E1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1921E1">
      <w:pPr>
        <w:rPr>
          <w:b/>
        </w:rPr>
      </w:pPr>
      <w:r>
        <w:rPr>
          <w:b/>
        </w:rPr>
        <w:t xml:space="preserve">Reference: </w:t>
      </w:r>
      <w:hyperlink r:id="rId8">
        <w:r>
          <w:rPr>
            <w:b/>
            <w:color w:val="0563C1"/>
            <w:u w:val="single"/>
          </w:rPr>
          <w:t>https://aws.amazon.com/blogs/industries/voice-applications-in-clinical-researc</w:t>
        </w:r>
        <w:r>
          <w:rPr>
            <w:b/>
            <w:color w:val="0563C1"/>
            <w:u w:val="single"/>
          </w:rPr>
          <w:t>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6163B76C-A1B8-4A61-BCFF-299312E3A8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4E1DAB5-2057-4636-A138-9876044C54EA}"/>
    <w:embedBold r:id="rId3" w:fontKey="{780DDCDA-2692-4F19-BE5E-BC0AC39353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64A93DC-B6B4-4229-85F5-2B075C27F52F}"/>
    <w:embedItalic r:id="rId5" w:fontKey="{A196844C-22CE-431F-A954-E841964691A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30610E3-B547-4838-A931-3A6F282A89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7E8CE0C1-BAE5-4CD4-B873-56E19707F8B7}"/>
    <w:embedItalic r:id="rId8" w:fontKey="{91179B62-E294-4711-BDDE-03C9B1A6449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BD77B327-AD78-4CA3-82E3-3BD83BFFA21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1921E1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2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1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2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1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2022-10-03T08:27:00Z</dcterms:created>
  <dcterms:modified xsi:type="dcterms:W3CDTF">2026-09-27T15:28:00Z</dcterms:modified>
</cp:coreProperties>
</file>