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E5CAEB"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12/05/2025</w:t>
      </w:r>
    </w:p>
    <w:p w14:paraId="4F982041"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</w:p>
    <w:p w14:paraId="0DDB724C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Task on IAM.</w:t>
      </w:r>
      <w:r>
        <w:rPr>
          <w:rFonts w:hint="default"/>
          <w:sz w:val="28"/>
          <w:szCs w:val="28"/>
          <w:lang w:val="en-US" w:eastAsia="zh-CN"/>
        </w:rPr>
        <w:br w:type="textWrapping"/>
      </w:r>
      <w:r>
        <w:rPr>
          <w:rFonts w:hint="default"/>
          <w:sz w:val="28"/>
          <w:szCs w:val="28"/>
          <w:lang w:val="en-US" w:eastAsia="zh-CN"/>
        </w:rPr>
        <w:t>##################</w:t>
      </w:r>
    </w:p>
    <w:p w14:paraId="2AF18877">
      <w:pPr>
        <w:bidi w:val="0"/>
        <w:rPr>
          <w:rFonts w:hint="default"/>
          <w:sz w:val="28"/>
          <w:szCs w:val="28"/>
          <w:lang w:val="en-US" w:eastAsia="zh-CN"/>
        </w:rPr>
      </w:pPr>
    </w:p>
    <w:p w14:paraId="2119B8ED">
      <w:pPr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Create one IAM user and assign ec2,s3 full access role.</w:t>
      </w:r>
    </w:p>
    <w:p w14:paraId="645D0DB2">
      <w:pPr>
        <w:numPr>
          <w:ilvl w:val="0"/>
          <w:numId w:val="0"/>
        </w:numPr>
        <w:bidi w:val="0"/>
        <w:rPr>
          <w:rFonts w:hint="default"/>
          <w:sz w:val="28"/>
          <w:szCs w:val="28"/>
          <w:lang w:val="en-US" w:eastAsia="zh-CN"/>
        </w:rPr>
      </w:pPr>
    </w:p>
    <w:p w14:paraId="234FE664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Go to IAM----&gt;users---&gt;create user---&gt;provide user name</w:t>
      </w:r>
    </w:p>
    <w:p w14:paraId="69A53454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Tick check box and </w:t>
      </w:r>
      <w:r>
        <w:rPr>
          <w:rFonts w:hint="default" w:ascii="Calibri Light" w:hAnsi="Calibri Light" w:cs="Calibri Light"/>
          <w:sz w:val="28"/>
          <w:szCs w:val="28"/>
          <w:lang w:val="en-US" w:eastAsia="zh-CN"/>
        </w:rPr>
        <w:t xml:space="preserve">select </w:t>
      </w:r>
      <w:r>
        <w:rPr>
          <w:rFonts w:hint="default" w:ascii="Calibri Light" w:hAnsi="Calibri Light" w:eastAsia="Arial" w:cs="Calibri Light"/>
          <w:i w:val="0"/>
          <w:iCs w:val="0"/>
          <w:caps w:val="0"/>
          <w:color w:val="0F141A"/>
          <w:spacing w:val="0"/>
          <w:sz w:val="28"/>
          <w:szCs w:val="28"/>
          <w:shd w:val="clear" w:fill="F0FBFF"/>
        </w:rPr>
        <w:t>I want to create an IAM user</w:t>
      </w:r>
    </w:p>
    <w:p w14:paraId="46488050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In Console password click on custom password</w:t>
      </w:r>
    </w:p>
    <w:p w14:paraId="4A3B04E5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Uncheck box</w:t>
      </w:r>
    </w:p>
    <w:p w14:paraId="6CD975FC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Click next </w:t>
      </w:r>
    </w:p>
    <w:p w14:paraId="2CD9BDE4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Select attach policies directly</w:t>
      </w:r>
    </w:p>
    <w:p w14:paraId="7072D498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Search s3 and select Amazons3fullacess</w:t>
      </w:r>
    </w:p>
    <w:p w14:paraId="7CEAC70C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Click nect and scroll down select create user</w:t>
      </w:r>
    </w:p>
    <w:p w14:paraId="0175A497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Successfully created IAM user</w:t>
      </w:r>
    </w:p>
    <w:p w14:paraId="64C8ECAE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We have url to sign to IAM account or you can sign directly with IMA user from Aws console</w:t>
      </w:r>
    </w:p>
    <w:p w14:paraId="028567B6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</w:p>
    <w:p w14:paraId="51C87DBF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24574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E4FD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8595" cy="2426970"/>
            <wp:effectExtent l="0" t="0" r="825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0CA2">
      <w:pPr>
        <w:numPr>
          <w:ilvl w:val="0"/>
          <w:numId w:val="0"/>
        </w:numPr>
        <w:bidi w:val="0"/>
      </w:pPr>
    </w:p>
    <w:p w14:paraId="1C06F8B2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1610" cy="2324100"/>
            <wp:effectExtent l="0" t="0" r="152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91F78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24765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4D5B">
      <w:pPr>
        <w:numPr>
          <w:ilvl w:val="0"/>
          <w:numId w:val="0"/>
        </w:numPr>
        <w:bidi w:val="0"/>
      </w:pPr>
    </w:p>
    <w:p w14:paraId="777DF042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5420" cy="2441575"/>
            <wp:effectExtent l="0" t="0" r="1143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BDB1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2880" cy="2517775"/>
            <wp:effectExtent l="0" t="0" r="1397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A596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3040" cy="260223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5BB3">
      <w:pPr>
        <w:numPr>
          <w:ilvl w:val="0"/>
          <w:numId w:val="0"/>
        </w:numPr>
        <w:bidi w:val="0"/>
      </w:pPr>
    </w:p>
    <w:p w14:paraId="556642AD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2880" cy="2541905"/>
            <wp:effectExtent l="0" t="0" r="1397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41381">
      <w:pPr>
        <w:numPr>
          <w:ilvl w:val="0"/>
          <w:numId w:val="0"/>
        </w:numPr>
        <w:bidi w:val="0"/>
      </w:pPr>
    </w:p>
    <w:p w14:paraId="481FD680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4310" cy="27920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B59A4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2287905"/>
            <wp:effectExtent l="0" t="0" r="1016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0DD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2121535"/>
            <wp:effectExtent l="0" t="0" r="762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06AC">
      <w:pPr>
        <w:numPr>
          <w:ilvl w:val="0"/>
          <w:numId w:val="0"/>
        </w:numPr>
        <w:bidi w:val="0"/>
      </w:pPr>
    </w:p>
    <w:p w14:paraId="2D2DC8F4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1610" cy="2430145"/>
            <wp:effectExtent l="0" t="0" r="152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E45D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1135" cy="233934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0D87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60153B70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Create one Group in IAM and Assign Read access for ec2.</w:t>
      </w:r>
    </w:p>
    <w:p w14:paraId="5D3F1202"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Go to IAM in root user</w:t>
      </w:r>
    </w:p>
    <w:p w14:paraId="722AE0BB"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Go to user groups and click on create group</w:t>
      </w:r>
    </w:p>
    <w:p w14:paraId="08B1A9E9"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Provide group name (eg:ops)</w:t>
      </w:r>
    </w:p>
    <w:p w14:paraId="5AA81362"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ascii="Arial" w:hAnsi="Arial" w:eastAsia="Arial" w:cs="Arial"/>
          <w:b/>
          <w:bCs/>
          <w:i w:val="0"/>
          <w:iCs w:val="0"/>
          <w:caps w:val="0"/>
          <w:color w:val="0F141A"/>
          <w:spacing w:val="-5"/>
          <w:sz w:val="30"/>
          <w:szCs w:val="30"/>
          <w:shd w:val="clear" w:fill="FFFFFF"/>
        </w:rPr>
        <w:t>Add users to the group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F141A"/>
          <w:spacing w:val="-5"/>
          <w:sz w:val="30"/>
          <w:szCs w:val="30"/>
          <w:shd w:val="clear" w:fill="FFFFFF"/>
          <w:lang w:val="en-US"/>
        </w:rPr>
        <w:t>-test</w:t>
      </w:r>
    </w:p>
    <w:p w14:paraId="1186B6CD"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olor w:val="0F141A"/>
          <w:spacing w:val="-5"/>
          <w:sz w:val="30"/>
          <w:szCs w:val="30"/>
          <w:shd w:val="clear" w:fill="FFFFFF"/>
          <w:lang w:val="en-US"/>
        </w:rPr>
        <w:t>A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0F141A"/>
          <w:spacing w:val="-5"/>
          <w:sz w:val="30"/>
          <w:szCs w:val="30"/>
          <w:shd w:val="clear" w:fill="FFFFFF"/>
          <w:lang w:val="en-US"/>
        </w:rPr>
        <w:t>ttach permission policies</w:t>
      </w:r>
    </w:p>
    <w:p w14:paraId="65849026"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 w:ascii="Calibri Light" w:hAnsi="Calibri Light" w:eastAsia="Arial" w:cs="Calibri Light"/>
          <w:b w:val="0"/>
          <w:bCs w:val="0"/>
          <w:i w:val="0"/>
          <w:iCs w:val="0"/>
          <w:caps w:val="0"/>
          <w:color w:val="0F141A"/>
          <w:spacing w:val="-5"/>
          <w:sz w:val="30"/>
          <w:szCs w:val="30"/>
          <w:shd w:val="clear" w:fill="FFFFFF"/>
          <w:lang w:val="en-US"/>
        </w:rPr>
        <w:t>Then click on create group</w:t>
      </w:r>
    </w:p>
    <w:p w14:paraId="19D9557B"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 w:ascii="Calibri Light" w:hAnsi="Calibri Light" w:eastAsia="Arial" w:cs="Calibri Light"/>
          <w:b w:val="0"/>
          <w:bCs w:val="0"/>
          <w:i w:val="0"/>
          <w:iCs w:val="0"/>
          <w:caps w:val="0"/>
          <w:color w:val="0F141A"/>
          <w:spacing w:val="-5"/>
          <w:sz w:val="30"/>
          <w:szCs w:val="30"/>
          <w:shd w:val="clear" w:fill="FFFFFF"/>
          <w:lang w:val="en-US"/>
        </w:rPr>
        <w:t xml:space="preserve">Go to user IAM </w:t>
      </w:r>
    </w:p>
    <w:p w14:paraId="4D8EF116"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 w:ascii="Calibri Light" w:hAnsi="Calibri Light" w:eastAsia="Arial" w:cs="Calibri Light"/>
          <w:b w:val="0"/>
          <w:bCs w:val="0"/>
          <w:i w:val="0"/>
          <w:iCs w:val="0"/>
          <w:color w:val="0F141A"/>
          <w:spacing w:val="-5"/>
          <w:sz w:val="30"/>
          <w:szCs w:val="30"/>
          <w:shd w:val="clear" w:fill="FFFFFF"/>
          <w:lang w:val="en-US"/>
        </w:rPr>
        <w:t>E</w:t>
      </w:r>
      <w:r>
        <w:rPr>
          <w:rFonts w:hint="default" w:ascii="Calibri Light" w:hAnsi="Calibri Light" w:eastAsia="Arial" w:cs="Calibri Light"/>
          <w:b w:val="0"/>
          <w:bCs w:val="0"/>
          <w:i w:val="0"/>
          <w:iCs w:val="0"/>
          <w:caps w:val="0"/>
          <w:color w:val="0F141A"/>
          <w:spacing w:val="-5"/>
          <w:sz w:val="30"/>
          <w:szCs w:val="30"/>
          <w:shd w:val="clear" w:fill="FFFFFF"/>
          <w:lang w:val="en-US"/>
        </w:rPr>
        <w:t>c2 refresh you will get only read access</w:t>
      </w:r>
    </w:p>
    <w:p w14:paraId="13378E11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 w14:paraId="3FD62658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2475230"/>
            <wp:effectExtent l="0" t="0" r="571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D17CE">
      <w:pPr>
        <w:numPr>
          <w:ilvl w:val="0"/>
          <w:numId w:val="0"/>
        </w:numPr>
        <w:bidi w:val="0"/>
        <w:ind w:leftChars="0"/>
      </w:pPr>
    </w:p>
    <w:p w14:paraId="0E03276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2301240"/>
            <wp:effectExtent l="0" t="0" r="952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0D015">
      <w:pPr>
        <w:numPr>
          <w:ilvl w:val="0"/>
          <w:numId w:val="0"/>
        </w:numPr>
        <w:bidi w:val="0"/>
        <w:ind w:leftChars="0"/>
      </w:pPr>
    </w:p>
    <w:p w14:paraId="13EBFEA3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09FD8EAF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6055" cy="2599690"/>
            <wp:effectExtent l="0" t="0" r="1079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3118">
      <w:pPr>
        <w:numPr>
          <w:ilvl w:val="0"/>
          <w:numId w:val="0"/>
        </w:numPr>
        <w:bidi w:val="0"/>
        <w:ind w:leftChars="0"/>
      </w:pPr>
    </w:p>
    <w:p w14:paraId="71758017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4150" cy="2458720"/>
            <wp:effectExtent l="0" t="0" r="1270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A326">
      <w:pPr>
        <w:numPr>
          <w:ilvl w:val="0"/>
          <w:numId w:val="0"/>
        </w:numPr>
        <w:bidi w:val="0"/>
        <w:ind w:leftChars="0"/>
      </w:pPr>
    </w:p>
    <w:p w14:paraId="0ABC9B20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3040" cy="2073275"/>
            <wp:effectExtent l="0" t="0" r="381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032DD">
      <w:pPr>
        <w:numPr>
          <w:ilvl w:val="0"/>
          <w:numId w:val="0"/>
        </w:numPr>
        <w:bidi w:val="0"/>
        <w:ind w:leftChars="0"/>
      </w:pPr>
    </w:p>
    <w:p w14:paraId="03F3978F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919605"/>
            <wp:effectExtent l="0" t="0" r="1079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9136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 w14:paraId="6E42BDC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Create a new user with name Devops and add to the group created in task2.</w:t>
      </w:r>
    </w:p>
    <w:p w14:paraId="52F23547"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Go to users and click on create user</w:t>
      </w:r>
    </w:p>
    <w:p w14:paraId="2390D8A3"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Provide user name as Devops</w:t>
      </w:r>
    </w:p>
    <w:p w14:paraId="7CC2C7DB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Tick check box and </w:t>
      </w:r>
      <w:r>
        <w:rPr>
          <w:rFonts w:hint="default" w:ascii="Calibri Light" w:hAnsi="Calibri Light" w:cs="Calibri Light"/>
          <w:sz w:val="28"/>
          <w:szCs w:val="28"/>
          <w:lang w:val="en-US" w:eastAsia="zh-CN"/>
        </w:rPr>
        <w:t xml:space="preserve">select </w:t>
      </w:r>
      <w:r>
        <w:rPr>
          <w:rFonts w:hint="default" w:ascii="Calibri Light" w:hAnsi="Calibri Light" w:eastAsia="Arial" w:cs="Calibri Light"/>
          <w:i w:val="0"/>
          <w:iCs w:val="0"/>
          <w:caps w:val="0"/>
          <w:color w:val="0F141A"/>
          <w:spacing w:val="0"/>
          <w:sz w:val="28"/>
          <w:szCs w:val="28"/>
          <w:shd w:val="clear" w:fill="F0FBFF"/>
        </w:rPr>
        <w:t>I want to create an IAM user</w:t>
      </w:r>
    </w:p>
    <w:p w14:paraId="274EB050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In Console password click on custom password</w:t>
      </w:r>
    </w:p>
    <w:p w14:paraId="080B73D1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Uncheck box</w:t>
      </w:r>
    </w:p>
    <w:p w14:paraId="6CFBF520"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Click next</w:t>
      </w:r>
    </w:p>
    <w:p w14:paraId="55C7166E">
      <w:pPr>
        <w:numPr>
          <w:ilvl w:val="0"/>
          <w:numId w:val="5"/>
        </w:numPr>
        <w:bidi w:val="0"/>
        <w:ind w:left="420" w:leftChars="0" w:hanging="420" w:firstLineChars="0"/>
        <w:rPr>
          <w:rFonts w:hint="default" w:ascii="Calibri Light" w:hAnsi="Calibri Light" w:cs="Calibri Light"/>
          <w:sz w:val="28"/>
          <w:szCs w:val="28"/>
          <w:lang w:val="en-US"/>
        </w:rPr>
      </w:pPr>
      <w:r>
        <w:rPr>
          <w:rFonts w:hint="default" w:ascii="Calibri Light" w:hAnsi="Calibri Light" w:cs="Calibri Light"/>
          <w:sz w:val="28"/>
          <w:szCs w:val="28"/>
          <w:lang w:val="en-US"/>
        </w:rPr>
        <w:t>Permission option---&gt;Add user to groupselect existing group---&gt;create user</w:t>
      </w:r>
    </w:p>
    <w:p w14:paraId="3B7BBA62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 w14:paraId="70782671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 </w:t>
      </w:r>
    </w:p>
    <w:p w14:paraId="44EBFD7B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421890"/>
            <wp:effectExtent l="0" t="0" r="5715" b="165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73F3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4785" cy="2108835"/>
            <wp:effectExtent l="0" t="0" r="1206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B770">
      <w:pPr>
        <w:numPr>
          <w:ilvl w:val="0"/>
          <w:numId w:val="0"/>
        </w:numPr>
        <w:bidi w:val="0"/>
        <w:ind w:leftChars="0"/>
      </w:pPr>
    </w:p>
    <w:p w14:paraId="5C836625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2416810"/>
            <wp:effectExtent l="0" t="0" r="952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6BB5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2245" cy="2468245"/>
            <wp:effectExtent l="0" t="0" r="1460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BD28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8595" cy="2515870"/>
            <wp:effectExtent l="0" t="0" r="8255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DE22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2466340"/>
            <wp:effectExtent l="0" t="0" r="762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6741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2787C50D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 w14:paraId="3D5DA906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Write a bash script to create a IAM user with VPC full access.</w:t>
      </w:r>
    </w:p>
    <w:p w14:paraId="3B859E09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 w14:paraId="040FD1B1"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Go to git bash</w:t>
      </w:r>
    </w:p>
    <w:p w14:paraId="4E6CFB1A"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Enter aws configure</w:t>
      </w:r>
    </w:p>
    <w:p w14:paraId="612B97BA"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Provide access key and security key</w:t>
      </w:r>
    </w:p>
    <w:p w14:paraId="392773DB"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$ aws sts get-caller-identity</w:t>
      </w:r>
    </w:p>
    <w:p w14:paraId="08D181BA"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Creat one file vi createvpcuser.sh</w:t>
      </w:r>
    </w:p>
    <w:p w14:paraId="2B09A0A7">
      <w:pPr>
        <w:numPr>
          <w:ilvl w:val="0"/>
          <w:numId w:val="6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Paste this script in file</w:t>
      </w:r>
    </w:p>
    <w:p w14:paraId="3954B1DC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 w14:paraId="721ACDC5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#!/bin/bash</w:t>
      </w:r>
    </w:p>
    <w:p w14:paraId="75C44CB7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# Set user name variable</w:t>
      </w:r>
    </w:p>
    <w:p w14:paraId="117E540E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USER_NAME="vpc-full-access-user"</w:t>
      </w:r>
    </w:p>
    <w:p w14:paraId="21EFC3FD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echo "Creating IAM user: $USER_NAME"</w:t>
      </w:r>
    </w:p>
    <w:p w14:paraId="7DD8FF85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# Create IAM user</w:t>
      </w:r>
    </w:p>
    <w:p w14:paraId="7D92BA23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aws iam create-user --user-name "$USER_NAME"</w:t>
      </w:r>
    </w:p>
    <w:p w14:paraId="2FBB1790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# Attach AmazonVPCFullAccess policy to user</w:t>
      </w:r>
    </w:p>
    <w:p w14:paraId="695BC213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aws iam attach-user-policy --user-name "$USER_NAME" --policy-arn</w:t>
      </w:r>
    </w:p>
    <w:p w14:paraId="1FF838C1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arn:aws:iam::aws:policy/AmazonVPCFullAccess</w:t>
      </w:r>
    </w:p>
    <w:p w14:paraId="3E1D4EC8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echo "User '$USER_NAME' created and AmazonVPCFullAccess policy attached."</w:t>
      </w:r>
    </w:p>
    <w:p w14:paraId="564D17A6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 w14:paraId="36A767F0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Provide chomd +x &lt;filename&gt;</w:t>
      </w:r>
    </w:p>
    <w:p w14:paraId="365B9567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./filename</w:t>
      </w:r>
    </w:p>
    <w:p w14:paraId="7CCE74F2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4785" cy="2933700"/>
            <wp:effectExtent l="0" t="0" r="1206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4D3A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3332480"/>
            <wp:effectExtent l="0" t="0" r="762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1CF6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928495"/>
            <wp:effectExtent l="0" t="0" r="381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5BAF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 w14:paraId="00EBC2EC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 w14:paraId="43EECB2B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Create a IAM policy to access ec2 for a specific user in specific regions only.</w:t>
      </w:r>
    </w:p>
    <w:p w14:paraId="6A269528">
      <w:pPr>
        <w:numPr>
          <w:ilvl w:val="0"/>
          <w:numId w:val="0"/>
        </w:numPr>
        <w:bidi w:val="0"/>
        <w:rPr>
          <w:rFonts w:hint="default"/>
          <w:sz w:val="28"/>
          <w:szCs w:val="28"/>
          <w:lang w:val="en-US" w:eastAsia="zh-CN"/>
        </w:rPr>
      </w:pPr>
    </w:p>
    <w:p w14:paraId="30EE6AF8">
      <w:pPr>
        <w:numPr>
          <w:ilvl w:val="0"/>
          <w:numId w:val="7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Go to IAM in root user</w:t>
      </w:r>
    </w:p>
    <w:p w14:paraId="4F47F7F9">
      <w:pPr>
        <w:numPr>
          <w:ilvl w:val="0"/>
          <w:numId w:val="7"/>
        </w:numPr>
        <w:bidi w:val="0"/>
        <w:ind w:left="42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Go to policies ---&gt;ec2</w:t>
      </w:r>
    </w:p>
    <w:p w14:paraId="3BCC547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2576830"/>
            <wp:effectExtent l="0" t="0" r="762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5510">
      <w:pPr>
        <w:numPr>
          <w:ilvl w:val="0"/>
          <w:numId w:val="0"/>
        </w:numPr>
        <w:bidi w:val="0"/>
        <w:ind w:leftChars="0"/>
      </w:pPr>
    </w:p>
    <w:p w14:paraId="6E698DFF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6055" cy="2479675"/>
            <wp:effectExtent l="0" t="0" r="1079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BEEA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1EC48889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6055" cy="2729865"/>
            <wp:effectExtent l="0" t="0" r="10795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7811">
      <w:pPr>
        <w:numPr>
          <w:ilvl w:val="0"/>
          <w:numId w:val="0"/>
        </w:numPr>
        <w:bidi w:val="0"/>
        <w:ind w:leftChars="0"/>
      </w:pPr>
    </w:p>
    <w:p w14:paraId="25596302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2399665"/>
            <wp:effectExtent l="0" t="0" r="762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BEB4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6055" cy="2148840"/>
            <wp:effectExtent l="0" t="0" r="1079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1E0C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7325" cy="2326005"/>
            <wp:effectExtent l="0" t="0" r="95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E77B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2405" cy="808355"/>
            <wp:effectExtent l="0" t="0" r="4445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B56A">
      <w:pPr>
        <w:numPr>
          <w:ilvl w:val="0"/>
          <w:numId w:val="0"/>
        </w:numPr>
        <w:bidi w:val="0"/>
        <w:ind w:leftChars="0"/>
      </w:pPr>
    </w:p>
    <w:p w14:paraId="0D4943C5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9230" cy="2403475"/>
            <wp:effectExtent l="0" t="0" r="7620" b="15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A6CE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2331720"/>
            <wp:effectExtent l="0" t="0" r="5715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3730"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2532380"/>
            <wp:effectExtent l="0" t="0" r="571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1459">
      <w:pPr>
        <w:numPr>
          <w:ilvl w:val="0"/>
          <w:numId w:val="0"/>
        </w:numPr>
        <w:bidi w:val="0"/>
        <w:ind w:leftChars="0"/>
      </w:pPr>
    </w:p>
    <w:p w14:paraId="4571F494"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 w14:paraId="61E8725A">
      <w:pPr>
        <w:numPr>
          <w:ilvl w:val="0"/>
          <w:numId w:val="0"/>
        </w:numPr>
        <w:bidi w:val="0"/>
        <w:ind w:leftChars="0"/>
        <w:rPr>
          <w:rFonts w:hint="default"/>
          <w:sz w:val="28"/>
          <w:szCs w:val="28"/>
          <w:lang w:val="en-US" w:eastAsia="zh-CN"/>
        </w:rPr>
      </w:pPr>
    </w:p>
    <w:p w14:paraId="0717F6B0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6) We have two accounts Account A and Account B, Account A user should access s3 bucket in Account B. </w:t>
      </w:r>
    </w:p>
    <w:p w14:paraId="4515A9F3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(Collaborate with team member and execute this.Mostly asked in every interview)</w:t>
      </w:r>
    </w:p>
    <w:p w14:paraId="26FBB52B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Create aws IAM in account A</w:t>
      </w:r>
    </w:p>
    <w:p w14:paraId="5017B7C9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And s3 bucket in account B</w:t>
      </w:r>
    </w:p>
    <w:p w14:paraId="29BF7090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 w14:paraId="309C7ED7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In aws IAM create user and and s3 bucket full access then provide persiion using below policy</w:t>
      </w:r>
    </w:p>
    <w:p w14:paraId="560E264D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 w14:paraId="5B5C1619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 w14:paraId="328F3BF2"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Account A(aws IAM inline policy )</w:t>
      </w:r>
    </w:p>
    <w:p w14:paraId="0AB005C1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{</w:t>
      </w:r>
    </w:p>
    <w:p w14:paraId="6B4C06AE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"Version": "2012-10-17",</w:t>
      </w:r>
    </w:p>
    <w:p w14:paraId="6A96F57B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"Statement": [</w:t>
      </w:r>
    </w:p>
    <w:p w14:paraId="6ABAFB8B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{</w:t>
      </w:r>
    </w:p>
    <w:p w14:paraId="045D1FDB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"Effect": "Allow",</w:t>
      </w:r>
    </w:p>
    <w:p w14:paraId="6DFBE4BF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"Action": [</w:t>
      </w:r>
    </w:p>
    <w:p w14:paraId="12C17FEE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"s3:GetObject",</w:t>
      </w:r>
    </w:p>
    <w:p w14:paraId="441EC2C0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"s3:ListBucket"</w:t>
      </w:r>
    </w:p>
    <w:p w14:paraId="2B7653FE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],</w:t>
      </w:r>
    </w:p>
    <w:p w14:paraId="6AEF9190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"Resource": [</w:t>
      </w:r>
    </w:p>
    <w:p w14:paraId="5761589F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"arn:aws:s3:::task-s3bucket-29",</w:t>
      </w:r>
    </w:p>
    <w:p w14:paraId="6D693838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"arn:aws:s3:::task-s3bucket-29/*"</w:t>
      </w:r>
    </w:p>
    <w:p w14:paraId="2E4B2EC9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]</w:t>
      </w:r>
    </w:p>
    <w:p w14:paraId="16A758A1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}</w:t>
      </w:r>
    </w:p>
    <w:p w14:paraId="43B62EB9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ab/>
      </w:r>
      <w:r>
        <w:rPr>
          <w:rFonts w:hint="default"/>
          <w:sz w:val="28"/>
          <w:szCs w:val="28"/>
          <w:lang w:val="en-US" w:eastAsia="zh-CN"/>
        </w:rPr>
        <w:t>]</w:t>
      </w:r>
    </w:p>
    <w:p w14:paraId="3F7BD711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}</w:t>
      </w:r>
    </w:p>
    <w:p w14:paraId="312C8ADB">
      <w:pPr>
        <w:bidi w:val="0"/>
        <w:rPr>
          <w:rFonts w:hint="default"/>
          <w:sz w:val="28"/>
          <w:szCs w:val="28"/>
          <w:lang w:val="en-US" w:eastAsia="zh-CN"/>
        </w:rPr>
      </w:pPr>
    </w:p>
    <w:p w14:paraId="52A34B87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In another account that is B create s3 bucket and and this policy in permission in account tab</w:t>
      </w:r>
    </w:p>
    <w:p w14:paraId="1115D5E4">
      <w:pPr>
        <w:bidi w:val="0"/>
        <w:rPr>
          <w:rFonts w:hint="default"/>
          <w:sz w:val="28"/>
          <w:szCs w:val="28"/>
          <w:lang w:val="en-US" w:eastAsia="zh-CN"/>
        </w:rPr>
      </w:pPr>
    </w:p>
    <w:p w14:paraId="35C6DC8E"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Account B(s3 bucket policy in another account)</w:t>
      </w:r>
    </w:p>
    <w:p w14:paraId="7D575C41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{</w:t>
      </w:r>
    </w:p>
    <w:p w14:paraId="286CB024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"Version": "2012-10-17",</w:t>
      </w:r>
    </w:p>
    <w:p w14:paraId="05669C76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"Statement": [</w:t>
      </w:r>
    </w:p>
    <w:p w14:paraId="7A2C7C0F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{</w:t>
      </w:r>
    </w:p>
    <w:p w14:paraId="4EBC9E8A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"Effect": "Allow",</w:t>
      </w:r>
    </w:p>
    <w:p w14:paraId="4A199652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"Principal": {</w:t>
      </w:r>
    </w:p>
    <w:p w14:paraId="76F0B61F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    "AWS": "arn:aws:iam::750471539774:user/crossregion-IAM"</w:t>
      </w:r>
    </w:p>
    <w:p w14:paraId="424B9BE2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},</w:t>
      </w:r>
    </w:p>
    <w:p w14:paraId="40C05A00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"Action": [</w:t>
      </w:r>
    </w:p>
    <w:p w14:paraId="7CF92888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    "s3:GetObject",</w:t>
      </w:r>
    </w:p>
    <w:p w14:paraId="1318F122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    "s3:ListBucket"</w:t>
      </w:r>
    </w:p>
    <w:p w14:paraId="1E99E862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],</w:t>
      </w:r>
    </w:p>
    <w:p w14:paraId="1AF5469B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"Resource": [</w:t>
      </w:r>
    </w:p>
    <w:p w14:paraId="41C57F0C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    "arn:aws:s3:::task-s3bucket-29",</w:t>
      </w:r>
    </w:p>
    <w:p w14:paraId="3D26C810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    "arn:aws:s3:::task-s3bucket-29/*"</w:t>
      </w:r>
    </w:p>
    <w:p w14:paraId="04D2F9A0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    ]</w:t>
      </w:r>
    </w:p>
    <w:p w14:paraId="14BEC292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    }</w:t>
      </w:r>
    </w:p>
    <w:p w14:paraId="544CA143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   ]</w:t>
      </w:r>
    </w:p>
    <w:p w14:paraId="73C4E314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}</w:t>
      </w:r>
    </w:p>
    <w:p w14:paraId="72D0E265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 w14:paraId="325AF087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Then save all the changes</w:t>
      </w:r>
    </w:p>
    <w:p w14:paraId="68C4DFFD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</w:p>
    <w:p w14:paraId="3B3A19E8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Go to git bash </w:t>
      </w:r>
    </w:p>
    <w:p w14:paraId="06F68597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In git bash </w:t>
      </w:r>
    </w:p>
    <w:p w14:paraId="3974FE3B"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aws configure --profile crossregion-IAM</w:t>
      </w:r>
    </w:p>
    <w:p w14:paraId="56046602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Provide access key and security key </w:t>
      </w:r>
    </w:p>
    <w:p w14:paraId="6EE15B90"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 xml:space="preserve">After this  </w:t>
      </w:r>
    </w:p>
    <w:p w14:paraId="1230029E">
      <w:p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aws s3 ls s3://task-s3bucket-29 --profile crossregion-IAM</w:t>
      </w:r>
      <w:r>
        <w:rPr>
          <w:rFonts w:hint="default"/>
          <w:b/>
          <w:bCs/>
          <w:sz w:val="28"/>
          <w:szCs w:val="28"/>
          <w:lang w:val="en-US" w:eastAsia="zh-CN"/>
        </w:rPr>
        <w:br w:type="textWrapping"/>
      </w:r>
    </w:p>
    <w:p w14:paraId="0E8E201F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 xml:space="preserve">Summary: 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 xml:space="preserve"> To access s3 bucket from another we need s3 bucket user name </w:t>
      </w:r>
    </w:p>
    <w:p w14:paraId="2E1B63EE">
      <w:pPr>
        <w:bidi w:val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To connect IAM in s3 bucket the account user need ARN to connect</w:t>
      </w:r>
      <w:bookmarkStart w:id="0" w:name="_GoBack"/>
      <w:bookmarkEnd w:id="0"/>
    </w:p>
    <w:p w14:paraId="20B9F8D7">
      <w:pPr>
        <w:bidi w:val="0"/>
        <w:rPr>
          <w:rFonts w:hint="default"/>
          <w:sz w:val="28"/>
          <w:szCs w:val="28"/>
          <w:lang w:val="en-US" w:eastAsia="zh-CN"/>
        </w:rPr>
      </w:pPr>
    </w:p>
    <w:p w14:paraId="52B78A6D">
      <w:pPr>
        <w:bidi w:val="0"/>
      </w:pPr>
      <w:r>
        <w:drawing>
          <wp:inline distT="0" distB="0" distL="114300" distR="114300">
            <wp:extent cx="5263515" cy="2143760"/>
            <wp:effectExtent l="0" t="0" r="13335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788F">
      <w:pPr>
        <w:bidi w:val="0"/>
      </w:pPr>
    </w:p>
    <w:p w14:paraId="388591DA">
      <w:pPr>
        <w:bidi w:val="0"/>
      </w:pPr>
      <w:r>
        <w:drawing>
          <wp:inline distT="0" distB="0" distL="114300" distR="114300">
            <wp:extent cx="5270500" cy="2284095"/>
            <wp:effectExtent l="0" t="0" r="6350" b="190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3A7D">
      <w:pPr>
        <w:bidi w:val="0"/>
      </w:pPr>
      <w:r>
        <w:drawing>
          <wp:inline distT="0" distB="0" distL="114300" distR="114300">
            <wp:extent cx="5261610" cy="2433955"/>
            <wp:effectExtent l="0" t="0" r="15240" b="4445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047F">
      <w:pPr>
        <w:bidi w:val="0"/>
      </w:pPr>
    </w:p>
    <w:p w14:paraId="072A0996">
      <w:pPr>
        <w:bidi w:val="0"/>
      </w:pPr>
      <w:r>
        <w:drawing>
          <wp:inline distT="0" distB="0" distL="114300" distR="114300">
            <wp:extent cx="5263515" cy="2344420"/>
            <wp:effectExtent l="0" t="0" r="13335" b="1778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809C">
      <w:pPr>
        <w:bidi w:val="0"/>
      </w:pPr>
      <w:r>
        <w:drawing>
          <wp:inline distT="0" distB="0" distL="114300" distR="114300">
            <wp:extent cx="5273040" cy="2094865"/>
            <wp:effectExtent l="0" t="0" r="3810" b="635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68D7">
      <w:pPr>
        <w:bidi w:val="0"/>
      </w:pPr>
    </w:p>
    <w:p w14:paraId="1009054B">
      <w:pPr>
        <w:bidi w:val="0"/>
      </w:pPr>
      <w:r>
        <w:drawing>
          <wp:inline distT="0" distB="0" distL="114300" distR="114300">
            <wp:extent cx="5273040" cy="2311400"/>
            <wp:effectExtent l="0" t="0" r="3810" b="12700"/>
            <wp:docPr id="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371A">
      <w:pPr>
        <w:bidi w:val="0"/>
      </w:pPr>
    </w:p>
    <w:p w14:paraId="117C4E89">
      <w:pPr>
        <w:bidi w:val="0"/>
      </w:pPr>
    </w:p>
    <w:p w14:paraId="624BC7E7">
      <w:pPr>
        <w:bidi w:val="0"/>
      </w:pPr>
    </w:p>
    <w:p w14:paraId="263C60A7">
      <w:pPr>
        <w:bidi w:val="0"/>
      </w:pPr>
      <w:r>
        <w:drawing>
          <wp:inline distT="0" distB="0" distL="114300" distR="114300">
            <wp:extent cx="5273675" cy="2307590"/>
            <wp:effectExtent l="0" t="0" r="3175" b="1651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6B46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821430"/>
            <wp:effectExtent l="0" t="0" r="6985" b="7620"/>
            <wp:docPr id="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4F56E">
      <w:pPr>
        <w:rPr>
          <w:rFonts w:hint="default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895A4F"/>
    <w:multiLevelType w:val="singleLevel"/>
    <w:tmpl w:val="89895A4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10E46603"/>
    <w:multiLevelType w:val="singleLevel"/>
    <w:tmpl w:val="10E4660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2">
    <w:nsid w:val="18C56A79"/>
    <w:multiLevelType w:val="singleLevel"/>
    <w:tmpl w:val="18C56A79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2266C2F3"/>
    <w:multiLevelType w:val="singleLevel"/>
    <w:tmpl w:val="2266C2F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abstractNum w:abstractNumId="4">
    <w:nsid w:val="6EB2C4FF"/>
    <w:multiLevelType w:val="singleLevel"/>
    <w:tmpl w:val="6EB2C4F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abstractNum w:abstractNumId="5">
    <w:nsid w:val="7C172484"/>
    <w:multiLevelType w:val="singleLevel"/>
    <w:tmpl w:val="7C17248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abstractNum w:abstractNumId="6">
    <w:nsid w:val="7E825709"/>
    <w:multiLevelType w:val="singleLevel"/>
    <w:tmpl w:val="7E82570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3F75F3"/>
    <w:rsid w:val="04206476"/>
    <w:rsid w:val="105B2E6B"/>
    <w:rsid w:val="108B33F0"/>
    <w:rsid w:val="118025FC"/>
    <w:rsid w:val="15615B77"/>
    <w:rsid w:val="17957AD2"/>
    <w:rsid w:val="1AD13667"/>
    <w:rsid w:val="2A687AA4"/>
    <w:rsid w:val="363F75F3"/>
    <w:rsid w:val="41CF3183"/>
    <w:rsid w:val="459B303F"/>
    <w:rsid w:val="515504A2"/>
    <w:rsid w:val="5A9A37B2"/>
    <w:rsid w:val="72C25048"/>
    <w:rsid w:val="74814A7B"/>
    <w:rsid w:val="77470D38"/>
    <w:rsid w:val="7D86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2025-05-12T09:53:00Z</dcterms:created>
  <dc:creator>user</dc:creator>
  <cp:lastModifiedBy>sripriya ande</cp:lastModifiedBy>
  <dcterms:modified xsi:type="dcterms:W3CDTF">2025-05-14T13:11:15Z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5EEEBB980807433FB6B2CEE7E25662C5_13</vt:lpwstr>
  </property>
</Properties>
</file>