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47110" w:rsidR="00947110" w:rsidP="684A7BAD" w:rsidRDefault="3AC69DCB" w14:paraId="0299BC0F" w14:textId="74EC899C">
      <w:pPr>
        <w:jc w:val="center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 w:rsidRPr="1F184BE1"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ER Diagram </w:t>
      </w:r>
      <w:r w:rsidRPr="1F184BE1" w:rsidR="3FDE61B5">
        <w:rPr>
          <w:rFonts w:ascii="Times New Roman" w:hAnsi="Times New Roman" w:eastAsia="Times New Roman" w:cs="Times New Roman"/>
          <w:b/>
          <w:bCs/>
          <w:sz w:val="36"/>
          <w:szCs w:val="36"/>
        </w:rPr>
        <w:t>b</w:t>
      </w:r>
      <w:r w:rsidRPr="1F184BE1"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y </w:t>
      </w:r>
      <w:r w:rsidRPr="1F184BE1" w:rsidR="03C93D6F">
        <w:rPr>
          <w:rFonts w:ascii="Times New Roman" w:hAnsi="Times New Roman" w:eastAsia="Times New Roman" w:cs="Times New Roman"/>
          <w:b/>
          <w:bCs/>
          <w:sz w:val="36"/>
          <w:szCs w:val="36"/>
        </w:rPr>
        <w:t>DB</w:t>
      </w:r>
      <w:r w:rsidRPr="1F184BE1"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Team</w:t>
      </w:r>
    </w:p>
    <w:p w:rsidRPr="00276E72" w:rsidR="00276E72" w:rsidP="684A7BAD" w:rsidRDefault="6A586583" w14:paraId="04052649" w14:textId="49F106A7">
      <w:r w:rsidR="034C9C4E">
        <w:drawing>
          <wp:inline wp14:editId="06F11CC3" wp14:anchorId="02C8C20B">
            <wp:extent cx="5943600" cy="3562350"/>
            <wp:effectExtent l="0" t="0" r="0" b="0"/>
            <wp:docPr id="1325941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5941254" name="Picture 1325941254"/>
                    <pic:cNvPicPr/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16B4BA" w:rsidP="505D5D70" w:rsidRDefault="5016B4BA" w14:paraId="45AC93DA" w14:textId="26A17847">
      <w:pPr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</w:pPr>
      <w:r w:rsidRPr="505D5D70" w:rsidR="5016B4BA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1. Tables and Specification</w:t>
      </w:r>
    </w:p>
    <w:p w:rsidRPr="00276E72" w:rsidR="00276E72" w:rsidP="505D5D70" w:rsidRDefault="44BB5120" w14:paraId="4EF1E337" w14:textId="2FEA1B6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</w:pPr>
      <w:r w:rsidRPr="505D5D70" w:rsidR="354F4EBE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A</w:t>
      </w:r>
      <w:r w:rsidRPr="505D5D70" w:rsidR="73E5F74F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. </w:t>
      </w:r>
      <w:r w:rsidRPr="505D5D70" w:rsidR="43C2DF97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roles </w:t>
      </w:r>
      <w:r w:rsidRPr="505D5D70" w:rsidR="73E5F74F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Table</w:t>
      </w:r>
      <w:r w:rsidRPr="505D5D70" w:rsidR="31A9F7E1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 – Functional Specification</w:t>
      </w:r>
    </w:p>
    <w:p w:rsidRPr="00276E72" w:rsidR="00276E72" w:rsidP="1F184BE1" w:rsidRDefault="3E337141" w14:paraId="0165B898" w14:textId="3CFC5623">
      <w:p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 xml:space="preserve">The system employs a </w:t>
      </w:r>
      <w:r w:rsidRPr="1F184BE1" w:rsidR="08EC08F6">
        <w:rPr>
          <w:rFonts w:ascii="Times New Roman" w:hAnsi="Times New Roman" w:eastAsia="Times New Roman" w:cs="Times New Roman"/>
        </w:rPr>
        <w:t>R</w:t>
      </w:r>
      <w:r w:rsidRPr="1F184BE1">
        <w:rPr>
          <w:rFonts w:ascii="Times New Roman" w:hAnsi="Times New Roman" w:eastAsia="Times New Roman" w:cs="Times New Roman"/>
        </w:rPr>
        <w:t>ole</w:t>
      </w:r>
      <w:r w:rsidRPr="1F184BE1" w:rsidR="189CB445">
        <w:rPr>
          <w:rFonts w:ascii="Times New Roman" w:hAnsi="Times New Roman" w:eastAsia="Times New Roman" w:cs="Times New Roman"/>
        </w:rPr>
        <w:t xml:space="preserve"> B</w:t>
      </w:r>
      <w:r w:rsidRPr="1F184BE1">
        <w:rPr>
          <w:rFonts w:ascii="Times New Roman" w:hAnsi="Times New Roman" w:eastAsia="Times New Roman" w:cs="Times New Roman"/>
        </w:rPr>
        <w:t xml:space="preserve">ased </w:t>
      </w:r>
      <w:r w:rsidRPr="1F184BE1" w:rsidR="4B5C6BBA">
        <w:rPr>
          <w:rFonts w:ascii="Times New Roman" w:hAnsi="Times New Roman" w:eastAsia="Times New Roman" w:cs="Times New Roman"/>
        </w:rPr>
        <w:t>A</w:t>
      </w:r>
      <w:r w:rsidRPr="1F184BE1">
        <w:rPr>
          <w:rFonts w:ascii="Times New Roman" w:hAnsi="Times New Roman" w:eastAsia="Times New Roman" w:cs="Times New Roman"/>
        </w:rPr>
        <w:t xml:space="preserve">ccess </w:t>
      </w:r>
      <w:r w:rsidRPr="1F184BE1" w:rsidR="732ECA7D">
        <w:rPr>
          <w:rFonts w:ascii="Times New Roman" w:hAnsi="Times New Roman" w:eastAsia="Times New Roman" w:cs="Times New Roman"/>
        </w:rPr>
        <w:t>C</w:t>
      </w:r>
      <w:r w:rsidRPr="1F184BE1">
        <w:rPr>
          <w:rFonts w:ascii="Times New Roman" w:hAnsi="Times New Roman" w:eastAsia="Times New Roman" w:cs="Times New Roman"/>
        </w:rPr>
        <w:t>ontrol (RBAC) model to ensure secure, structured, and</w:t>
      </w:r>
      <w:r w:rsidRPr="1F184BE1" w:rsidR="140F6210">
        <w:rPr>
          <w:rFonts w:ascii="Times New Roman" w:hAnsi="Times New Roman" w:eastAsia="Times New Roman" w:cs="Times New Roman"/>
        </w:rPr>
        <w:t xml:space="preserve"> </w:t>
      </w:r>
      <w:r w:rsidRPr="1F184BE1">
        <w:rPr>
          <w:rFonts w:ascii="Times New Roman" w:hAnsi="Times New Roman" w:eastAsia="Times New Roman" w:cs="Times New Roman"/>
        </w:rPr>
        <w:t>permission</w:t>
      </w:r>
      <w:r w:rsidRPr="1F184BE1" w:rsidR="3F8FEB28">
        <w:rPr>
          <w:rFonts w:ascii="Times New Roman" w:hAnsi="Times New Roman" w:eastAsia="Times New Roman" w:cs="Times New Roman"/>
        </w:rPr>
        <w:t>-</w:t>
      </w:r>
      <w:r w:rsidRPr="1F184BE1">
        <w:rPr>
          <w:rFonts w:ascii="Times New Roman" w:hAnsi="Times New Roman" w:eastAsia="Times New Roman" w:cs="Times New Roman"/>
        </w:rPr>
        <w:t>based interaction with system features. Each user is assigned exactly one role, whic</w:t>
      </w:r>
      <w:r w:rsidRPr="1F184BE1" w:rsidR="77A15FC6">
        <w:rPr>
          <w:rFonts w:ascii="Times New Roman" w:hAnsi="Times New Roman" w:eastAsia="Times New Roman" w:cs="Times New Roman"/>
        </w:rPr>
        <w:t>h</w:t>
      </w:r>
      <w:r w:rsidRPr="1F184BE1" w:rsidR="7263CDFA">
        <w:rPr>
          <w:rFonts w:ascii="Times New Roman" w:hAnsi="Times New Roman" w:eastAsia="Times New Roman" w:cs="Times New Roman"/>
        </w:rPr>
        <w:t xml:space="preserve"> </w:t>
      </w:r>
      <w:r w:rsidRPr="1F184BE1">
        <w:rPr>
          <w:rFonts w:ascii="Times New Roman" w:hAnsi="Times New Roman" w:eastAsia="Times New Roman" w:cs="Times New Roman"/>
        </w:rPr>
        <w:t>determines the level of access, operational capabilities, and visibility within the application.</w:t>
      </w:r>
      <w:r w:rsidR="00276E72">
        <w:br/>
      </w:r>
      <w:r w:rsidRPr="1F184BE1">
        <w:rPr>
          <w:rFonts w:ascii="Times New Roman" w:hAnsi="Times New Roman" w:eastAsia="Times New Roman" w:cs="Times New Roman"/>
        </w:rPr>
        <w:t>The three defined roles are:</w:t>
      </w:r>
    </w:p>
    <w:p w:rsidRPr="00276E72" w:rsidR="00276E72" w:rsidP="1F184BE1" w:rsidRDefault="3E337141" w14:paraId="36674D86" w14:textId="33E9CF19">
      <w:pPr>
        <w:rPr>
          <w:rFonts w:ascii="Times New Roman" w:hAnsi="Times New Roman" w:eastAsia="Times New Roman" w:cs="Times New Roman"/>
          <w:b/>
          <w:bCs/>
        </w:rPr>
      </w:pPr>
      <w:r w:rsidRPr="1F184BE1">
        <w:rPr>
          <w:rFonts w:ascii="Times New Roman" w:hAnsi="Times New Roman" w:eastAsia="Times New Roman" w:cs="Times New Roman"/>
          <w:b/>
          <w:bCs/>
        </w:rPr>
        <w:t>1. Admin</w:t>
      </w:r>
    </w:p>
    <w:p w:rsidRPr="00276E72" w:rsidR="00276E72" w:rsidP="1F184BE1" w:rsidRDefault="3E337141" w14:paraId="3415F143" w14:textId="5B5FEB69">
      <w:p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  <w:b/>
          <w:bCs/>
        </w:rPr>
        <w:t>Role Objective:</w:t>
      </w:r>
      <w:r w:rsidR="00276E72">
        <w:br/>
      </w:r>
      <w:r w:rsidRPr="1F184BE1">
        <w:rPr>
          <w:rFonts w:ascii="Times New Roman" w:hAnsi="Times New Roman" w:eastAsia="Times New Roman" w:cs="Times New Roman"/>
        </w:rPr>
        <w:t>Provides full system</w:t>
      </w:r>
      <w:r w:rsidRPr="1F184BE1" w:rsidR="77A2D411">
        <w:rPr>
          <w:rFonts w:ascii="Times New Roman" w:hAnsi="Times New Roman" w:eastAsia="Times New Roman" w:cs="Times New Roman"/>
        </w:rPr>
        <w:t xml:space="preserve"> </w:t>
      </w:r>
      <w:r w:rsidRPr="1F184BE1">
        <w:rPr>
          <w:rFonts w:ascii="Times New Roman" w:hAnsi="Times New Roman" w:eastAsia="Times New Roman" w:cs="Times New Roman"/>
        </w:rPr>
        <w:t>level access for managing users, configurations, and operational mappings.</w:t>
      </w:r>
    </w:p>
    <w:p w:rsidRPr="00276E72" w:rsidR="00276E72" w:rsidP="1F184BE1" w:rsidRDefault="3E337141" w14:paraId="48D565A4" w14:textId="77777777">
      <w:pPr>
        <w:rPr>
          <w:rFonts w:ascii="Times New Roman" w:hAnsi="Times New Roman" w:eastAsia="Times New Roman" w:cs="Times New Roman"/>
          <w:b/>
          <w:bCs/>
        </w:rPr>
      </w:pPr>
      <w:r w:rsidRPr="1F184BE1">
        <w:rPr>
          <w:rFonts w:ascii="Times New Roman" w:hAnsi="Times New Roman" w:eastAsia="Times New Roman" w:cs="Times New Roman"/>
          <w:b/>
          <w:bCs/>
        </w:rPr>
        <w:t>Key Responsibilities:</w:t>
      </w:r>
    </w:p>
    <w:p w:rsidRPr="00276E72" w:rsidR="00276E72" w:rsidP="1F184BE1" w:rsidRDefault="3E337141" w14:paraId="3DA9174D" w14:textId="77777777">
      <w:pPr>
        <w:numPr>
          <w:ilvl w:val="0"/>
          <w:numId w:val="50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Create, update, and deactivate user accounts.</w:t>
      </w:r>
    </w:p>
    <w:p w:rsidRPr="00276E72" w:rsidR="00276E72" w:rsidP="1F184BE1" w:rsidRDefault="3E337141" w14:paraId="1AEFACD5" w14:textId="77777777">
      <w:pPr>
        <w:numPr>
          <w:ilvl w:val="0"/>
          <w:numId w:val="50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Assign and modify user roles.</w:t>
      </w:r>
    </w:p>
    <w:p w:rsidRPr="00276E72" w:rsidR="00276E72" w:rsidP="1F184BE1" w:rsidRDefault="3E337141" w14:paraId="77C62245" w14:textId="77777777">
      <w:pPr>
        <w:numPr>
          <w:ilvl w:val="0"/>
          <w:numId w:val="50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Configure and maintain command–gesture mappings.</w:t>
      </w:r>
    </w:p>
    <w:p w:rsidRPr="00276E72" w:rsidR="00276E72" w:rsidP="1F184BE1" w:rsidRDefault="3E337141" w14:paraId="071DA86E" w14:textId="77777777">
      <w:pPr>
        <w:numPr>
          <w:ilvl w:val="0"/>
          <w:numId w:val="50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Oversee system integrity, logs, and audit trails.</w:t>
      </w:r>
    </w:p>
    <w:p w:rsidRPr="00276E72" w:rsidR="00276E72" w:rsidP="1F184BE1" w:rsidRDefault="3E337141" w14:paraId="17D34514" w14:textId="77777777">
      <w:pPr>
        <w:numPr>
          <w:ilvl w:val="0"/>
          <w:numId w:val="50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Full read/write access to all entities within the system.</w:t>
      </w:r>
    </w:p>
    <w:p w:rsidRPr="00276E72" w:rsidR="00276E72" w:rsidP="1F184BE1" w:rsidRDefault="3E337141" w14:paraId="6D380BE9" w14:textId="74BC6160">
      <w:p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  <w:b/>
          <w:bCs/>
        </w:rPr>
        <w:lastRenderedPageBreak/>
        <w:t>Access Level:</w:t>
      </w:r>
      <w:r w:rsidR="00276E72">
        <w:br/>
      </w:r>
      <w:r w:rsidRPr="1F184BE1">
        <w:rPr>
          <w:rFonts w:ascii="Times New Roman" w:hAnsi="Times New Roman" w:eastAsia="Times New Roman" w:cs="Times New Roman"/>
        </w:rPr>
        <w:t>Highest privileges across all modules.</w:t>
      </w:r>
    </w:p>
    <w:p w:rsidRPr="00276E72" w:rsidR="00276E72" w:rsidP="1F184BE1" w:rsidRDefault="3E337141" w14:paraId="1A2DD5B2" w14:textId="77777777">
      <w:pPr>
        <w:rPr>
          <w:rFonts w:ascii="Times New Roman" w:hAnsi="Times New Roman" w:eastAsia="Times New Roman" w:cs="Times New Roman"/>
          <w:b/>
          <w:bCs/>
        </w:rPr>
      </w:pPr>
      <w:r w:rsidRPr="1F184BE1">
        <w:rPr>
          <w:rFonts w:ascii="Times New Roman" w:hAnsi="Times New Roman" w:eastAsia="Times New Roman" w:cs="Times New Roman"/>
          <w:b/>
          <w:bCs/>
        </w:rPr>
        <w:t>2. Operator</w:t>
      </w:r>
    </w:p>
    <w:p w:rsidRPr="00276E72" w:rsidR="00276E72" w:rsidP="1F184BE1" w:rsidRDefault="3E337141" w14:paraId="6B6BBE71" w14:textId="77777777">
      <w:p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  <w:b/>
          <w:bCs/>
        </w:rPr>
        <w:t>Role Objective:</w:t>
      </w:r>
      <w:r w:rsidR="00276E72">
        <w:br/>
      </w:r>
      <w:r w:rsidRPr="1F184BE1">
        <w:rPr>
          <w:rFonts w:ascii="Times New Roman" w:hAnsi="Times New Roman" w:eastAsia="Times New Roman" w:cs="Times New Roman"/>
        </w:rPr>
        <w:t>Facilitates execution of system commands and interactions based on predefined configurations.</w:t>
      </w:r>
    </w:p>
    <w:p w:rsidRPr="00276E72" w:rsidR="00276E72" w:rsidP="1F184BE1" w:rsidRDefault="3E337141" w14:paraId="1F75D868" w14:textId="77777777">
      <w:pPr>
        <w:rPr>
          <w:rFonts w:ascii="Times New Roman" w:hAnsi="Times New Roman" w:eastAsia="Times New Roman" w:cs="Times New Roman"/>
          <w:b/>
          <w:bCs/>
        </w:rPr>
      </w:pPr>
      <w:r w:rsidRPr="1F184BE1">
        <w:rPr>
          <w:rFonts w:ascii="Times New Roman" w:hAnsi="Times New Roman" w:eastAsia="Times New Roman" w:cs="Times New Roman"/>
          <w:b/>
          <w:bCs/>
        </w:rPr>
        <w:t>Key Responsibilities:</w:t>
      </w:r>
    </w:p>
    <w:p w:rsidRPr="00276E72" w:rsidR="00276E72" w:rsidP="1F184BE1" w:rsidRDefault="3E337141" w14:paraId="06FBE23B" w14:textId="77777777">
      <w:pPr>
        <w:numPr>
          <w:ilvl w:val="0"/>
          <w:numId w:val="51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Execute system commands through mapped gestures or interactions.</w:t>
      </w:r>
    </w:p>
    <w:p w:rsidRPr="00276E72" w:rsidR="00276E72" w:rsidP="1F184BE1" w:rsidRDefault="3E337141" w14:paraId="082299C0" w14:textId="77777777">
      <w:pPr>
        <w:numPr>
          <w:ilvl w:val="0"/>
          <w:numId w:val="51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Record and monitor interaction logs.</w:t>
      </w:r>
    </w:p>
    <w:p w:rsidRPr="00276E72" w:rsidR="00276E72" w:rsidP="1F184BE1" w:rsidRDefault="3E337141" w14:paraId="32710396" w14:textId="44AE5EEA">
      <w:pPr>
        <w:numPr>
          <w:ilvl w:val="0"/>
          <w:numId w:val="51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View gesture</w:t>
      </w:r>
      <w:r w:rsidRPr="1F184BE1" w:rsidR="69F809DE">
        <w:rPr>
          <w:rFonts w:ascii="Times New Roman" w:hAnsi="Times New Roman" w:eastAsia="Times New Roman" w:cs="Times New Roman"/>
        </w:rPr>
        <w:t xml:space="preserve"> </w:t>
      </w:r>
      <w:r w:rsidRPr="1F184BE1">
        <w:rPr>
          <w:rFonts w:ascii="Times New Roman" w:hAnsi="Times New Roman" w:eastAsia="Times New Roman" w:cs="Times New Roman"/>
        </w:rPr>
        <w:t>command mappings (read</w:t>
      </w:r>
      <w:r w:rsidRPr="1F184BE1" w:rsidR="2F71666F">
        <w:rPr>
          <w:rFonts w:ascii="Times New Roman" w:hAnsi="Times New Roman" w:eastAsia="Times New Roman" w:cs="Times New Roman"/>
        </w:rPr>
        <w:t>-</w:t>
      </w:r>
      <w:r w:rsidRPr="1F184BE1">
        <w:rPr>
          <w:rFonts w:ascii="Times New Roman" w:hAnsi="Times New Roman" w:eastAsia="Times New Roman" w:cs="Times New Roman"/>
        </w:rPr>
        <w:t>only).</w:t>
      </w:r>
    </w:p>
    <w:p w:rsidRPr="00276E72" w:rsidR="00276E72" w:rsidP="1F184BE1" w:rsidRDefault="3E337141" w14:paraId="34A36B1C" w14:textId="77777777">
      <w:pPr>
        <w:numPr>
          <w:ilvl w:val="0"/>
          <w:numId w:val="51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Perform operational tasks within allowed boundaries.</w:t>
      </w:r>
    </w:p>
    <w:p w:rsidRPr="00276E72" w:rsidR="00276E72" w:rsidP="1F184BE1" w:rsidRDefault="3E337141" w14:paraId="42F955F1" w14:textId="79F095E2">
      <w:p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  <w:b/>
          <w:bCs/>
        </w:rPr>
        <w:t>Access Level:</w:t>
      </w:r>
      <w:r w:rsidR="00276E72">
        <w:br/>
      </w:r>
      <w:r w:rsidRPr="1F184BE1">
        <w:rPr>
          <w:rFonts w:ascii="Times New Roman" w:hAnsi="Times New Roman" w:eastAsia="Times New Roman" w:cs="Times New Roman"/>
        </w:rPr>
        <w:t>Medium privilege — execution-focused, without configuration authority.</w:t>
      </w:r>
    </w:p>
    <w:p w:rsidRPr="00276E72" w:rsidR="00276E72" w:rsidP="1F184BE1" w:rsidRDefault="3E337141" w14:paraId="7262CBCD" w14:textId="77777777">
      <w:pPr>
        <w:rPr>
          <w:rFonts w:ascii="Times New Roman" w:hAnsi="Times New Roman" w:eastAsia="Times New Roman" w:cs="Times New Roman"/>
          <w:b/>
          <w:bCs/>
        </w:rPr>
      </w:pPr>
      <w:r w:rsidRPr="1F184BE1">
        <w:rPr>
          <w:rFonts w:ascii="Times New Roman" w:hAnsi="Times New Roman" w:eastAsia="Times New Roman" w:cs="Times New Roman"/>
          <w:b/>
          <w:bCs/>
        </w:rPr>
        <w:t>3. Viewer</w:t>
      </w:r>
    </w:p>
    <w:p w:rsidRPr="00276E72" w:rsidR="00276E72" w:rsidP="1F184BE1" w:rsidRDefault="3E337141" w14:paraId="53315BBA" w14:textId="6C7DC6FD">
      <w:p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  <w:b/>
          <w:bCs/>
        </w:rPr>
        <w:t>Role Objective:</w:t>
      </w:r>
      <w:r w:rsidR="00276E72">
        <w:br/>
      </w:r>
      <w:r w:rsidRPr="1F184BE1">
        <w:rPr>
          <w:rFonts w:ascii="Times New Roman" w:hAnsi="Times New Roman" w:eastAsia="Times New Roman" w:cs="Times New Roman"/>
        </w:rPr>
        <w:t>Provides read</w:t>
      </w:r>
      <w:r w:rsidRPr="1F184BE1" w:rsidR="01DC8C6D">
        <w:rPr>
          <w:rFonts w:ascii="Times New Roman" w:hAnsi="Times New Roman" w:eastAsia="Times New Roman" w:cs="Times New Roman"/>
        </w:rPr>
        <w:t>-</w:t>
      </w:r>
      <w:r w:rsidRPr="1F184BE1">
        <w:rPr>
          <w:rFonts w:ascii="Times New Roman" w:hAnsi="Times New Roman" w:eastAsia="Times New Roman" w:cs="Times New Roman"/>
        </w:rPr>
        <w:t>only visibility into system data for monitoring and auditing purposes.</w:t>
      </w:r>
    </w:p>
    <w:p w:rsidRPr="00276E72" w:rsidR="00276E72" w:rsidP="1F184BE1" w:rsidRDefault="3E337141" w14:paraId="2798C9E9" w14:textId="77777777">
      <w:pPr>
        <w:rPr>
          <w:rFonts w:ascii="Times New Roman" w:hAnsi="Times New Roman" w:eastAsia="Times New Roman" w:cs="Times New Roman"/>
          <w:b/>
          <w:bCs/>
        </w:rPr>
      </w:pPr>
      <w:r w:rsidRPr="1F184BE1">
        <w:rPr>
          <w:rFonts w:ascii="Times New Roman" w:hAnsi="Times New Roman" w:eastAsia="Times New Roman" w:cs="Times New Roman"/>
          <w:b/>
          <w:bCs/>
        </w:rPr>
        <w:t>Key Responsibilities:</w:t>
      </w:r>
    </w:p>
    <w:p w:rsidRPr="00276E72" w:rsidR="00276E72" w:rsidP="1F184BE1" w:rsidRDefault="3E337141" w14:paraId="2B86B33B" w14:textId="77777777">
      <w:pPr>
        <w:numPr>
          <w:ilvl w:val="0"/>
          <w:numId w:val="52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View user information (limited).</w:t>
      </w:r>
    </w:p>
    <w:p w:rsidRPr="00276E72" w:rsidR="00276E72" w:rsidP="1F184BE1" w:rsidRDefault="3E337141" w14:paraId="6996B220" w14:textId="77777777">
      <w:pPr>
        <w:numPr>
          <w:ilvl w:val="0"/>
          <w:numId w:val="52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Review interaction logs and system activity.</w:t>
      </w:r>
    </w:p>
    <w:p w:rsidRPr="00276E72" w:rsidR="00276E72" w:rsidP="1F184BE1" w:rsidRDefault="3E337141" w14:paraId="553C71B5" w14:textId="77777777">
      <w:pPr>
        <w:numPr>
          <w:ilvl w:val="0"/>
          <w:numId w:val="52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Inspect command and gesture mappings without performing actions.</w:t>
      </w:r>
    </w:p>
    <w:p w:rsidRPr="00276E72" w:rsidR="00276E72" w:rsidP="1F184BE1" w:rsidRDefault="3E337141" w14:paraId="0AE2FECE" w14:textId="77777777">
      <w:pPr>
        <w:numPr>
          <w:ilvl w:val="0"/>
          <w:numId w:val="52"/>
        </w:num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</w:rPr>
        <w:t>No modification or execution rights.</w:t>
      </w:r>
    </w:p>
    <w:p w:rsidR="00276E72" w:rsidP="1F184BE1" w:rsidRDefault="3E337141" w14:paraId="097DADF6" w14:textId="360CBD53">
      <w:pPr>
        <w:rPr>
          <w:rFonts w:ascii="Times New Roman" w:hAnsi="Times New Roman" w:eastAsia="Times New Roman" w:cs="Times New Roman"/>
        </w:rPr>
      </w:pPr>
      <w:r w:rsidRPr="1F184BE1">
        <w:rPr>
          <w:rFonts w:ascii="Times New Roman" w:hAnsi="Times New Roman" w:eastAsia="Times New Roman" w:cs="Times New Roman"/>
          <w:b/>
          <w:bCs/>
        </w:rPr>
        <w:t>Access Level:</w:t>
      </w:r>
      <w:r w:rsidR="00276E72">
        <w:br/>
      </w:r>
      <w:r w:rsidRPr="1F184BE1">
        <w:rPr>
          <w:rFonts w:ascii="Times New Roman" w:hAnsi="Times New Roman" w:eastAsia="Times New Roman" w:cs="Times New Roman"/>
        </w:rPr>
        <w:t xml:space="preserve">Lowest privilege </w:t>
      </w:r>
      <w:r w:rsidRPr="1F184BE1" w:rsidR="68E5CB31">
        <w:rPr>
          <w:rFonts w:ascii="Times New Roman" w:hAnsi="Times New Roman" w:eastAsia="Times New Roman" w:cs="Times New Roman"/>
        </w:rPr>
        <w:t>-</w:t>
      </w:r>
      <w:r w:rsidRPr="1F184BE1">
        <w:rPr>
          <w:rFonts w:ascii="Times New Roman" w:hAnsi="Times New Roman" w:eastAsia="Times New Roman" w:cs="Times New Roman"/>
        </w:rPr>
        <w:t xml:space="preserve"> strictly nonmodifiable, observation</w:t>
      </w:r>
      <w:r w:rsidRPr="1F184BE1" w:rsidR="0B013C55">
        <w:rPr>
          <w:rFonts w:ascii="Times New Roman" w:hAnsi="Times New Roman" w:eastAsia="Times New Roman" w:cs="Times New Roman"/>
        </w:rPr>
        <w:t xml:space="preserve"> </w:t>
      </w:r>
      <w:r w:rsidRPr="1F184BE1">
        <w:rPr>
          <w:rFonts w:ascii="Times New Roman" w:hAnsi="Times New Roman" w:eastAsia="Times New Roman" w:cs="Times New Roman"/>
        </w:rPr>
        <w:t>only.</w:t>
      </w:r>
    </w:p>
    <w:p w:rsidRPr="00DF0041" w:rsidR="00DF0041" w:rsidP="505D5D70" w:rsidRDefault="44BB5120" w14:paraId="4F12844F" w14:textId="6CF262A9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</w:pPr>
      <w:r w:rsidRPr="505D5D70" w:rsidR="354F4EBE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B.</w:t>
      </w:r>
      <w:r w:rsidRPr="505D5D70" w:rsidR="4113FA5C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 </w:t>
      </w:r>
      <w:r w:rsidRPr="505D5D70" w:rsidR="612141C9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users </w:t>
      </w:r>
      <w:r w:rsidRPr="505D5D70" w:rsidR="354F4EBE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Table </w:t>
      </w:r>
      <w:r w:rsidRPr="505D5D70" w:rsidR="6D56F9C3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- </w:t>
      </w:r>
      <w:r w:rsidRPr="505D5D70" w:rsidR="354F4EBE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Functional Specification</w:t>
      </w:r>
    </w:p>
    <w:p w:rsidRPr="009D7F42" w:rsidR="00DF0041" w:rsidP="684A7BAD" w:rsidRDefault="44BB5120" w14:paraId="624D05CF" w14:textId="34BF506C">
      <w:pPr>
        <w:rPr>
          <w:rFonts w:ascii="Times New Roman" w:hAnsi="Times New Roman" w:eastAsia="Times New Roman" w:cs="Times New Roman"/>
        </w:rPr>
      </w:pPr>
      <w:r w:rsidRPr="505D5D70" w:rsidR="354F4EBE">
        <w:rPr>
          <w:rFonts w:ascii="Times New Roman" w:hAnsi="Times New Roman" w:eastAsia="Times New Roman" w:cs="Times New Roman"/>
        </w:rPr>
        <w:t xml:space="preserve">The </w:t>
      </w:r>
      <w:r w:rsidRPr="505D5D70" w:rsidR="2D0F626D">
        <w:rPr>
          <w:rFonts w:ascii="Times New Roman" w:hAnsi="Times New Roman" w:eastAsia="Times New Roman" w:cs="Times New Roman"/>
          <w:b w:val="1"/>
          <w:bCs w:val="1"/>
        </w:rPr>
        <w:t xml:space="preserve">users </w:t>
      </w:r>
      <w:r w:rsidRPr="505D5D70" w:rsidR="354F4EBE">
        <w:rPr>
          <w:rFonts w:ascii="Times New Roman" w:hAnsi="Times New Roman" w:eastAsia="Times New Roman" w:cs="Times New Roman"/>
        </w:rPr>
        <w:t xml:space="preserve">table </w:t>
      </w:r>
      <w:r w:rsidRPr="505D5D70" w:rsidR="354F4EBE">
        <w:rPr>
          <w:rFonts w:ascii="Times New Roman" w:hAnsi="Times New Roman" w:eastAsia="Times New Roman" w:cs="Times New Roman"/>
        </w:rPr>
        <w:t>is responsible for</w:t>
      </w:r>
      <w:r w:rsidRPr="505D5D70" w:rsidR="354F4EBE">
        <w:rPr>
          <w:rFonts w:ascii="Times New Roman" w:hAnsi="Times New Roman" w:eastAsia="Times New Roman" w:cs="Times New Roman"/>
        </w:rPr>
        <w:t xml:space="preserve"> storing essential identity, authentication, and role-related information for every system user. It plays </w:t>
      </w:r>
      <w:r w:rsidRPr="505D5D70" w:rsidR="354F4EBE">
        <w:rPr>
          <w:rFonts w:ascii="Times New Roman" w:hAnsi="Times New Roman" w:eastAsia="Times New Roman" w:cs="Times New Roman"/>
        </w:rPr>
        <w:t>a central role</w:t>
      </w:r>
      <w:r w:rsidRPr="505D5D70" w:rsidR="354F4EBE">
        <w:rPr>
          <w:rFonts w:ascii="Times New Roman" w:hAnsi="Times New Roman" w:eastAsia="Times New Roman" w:cs="Times New Roman"/>
        </w:rPr>
        <w:t xml:space="preserve"> in access control and transaction tracing. The design ensures secure, structured, and </w:t>
      </w:r>
      <w:r w:rsidRPr="505D5D70" w:rsidR="354F4EBE">
        <w:rPr>
          <w:rFonts w:ascii="Times New Roman" w:hAnsi="Times New Roman" w:eastAsia="Times New Roman" w:cs="Times New Roman"/>
        </w:rPr>
        <w:t>role</w:t>
      </w:r>
      <w:r w:rsidRPr="505D5D70" w:rsidR="76FBA5B5">
        <w:rPr>
          <w:rFonts w:ascii="Times New Roman" w:hAnsi="Times New Roman" w:eastAsia="Times New Roman" w:cs="Times New Roman"/>
        </w:rPr>
        <w:t xml:space="preserve"> </w:t>
      </w:r>
      <w:r w:rsidRPr="505D5D70" w:rsidR="354F4EBE">
        <w:rPr>
          <w:rFonts w:ascii="Times New Roman" w:hAnsi="Times New Roman" w:eastAsia="Times New Roman" w:cs="Times New Roman"/>
        </w:rPr>
        <w:t>dependent</w:t>
      </w:r>
      <w:r w:rsidRPr="505D5D70" w:rsidR="354F4EBE">
        <w:rPr>
          <w:rFonts w:ascii="Times New Roman" w:hAnsi="Times New Roman" w:eastAsia="Times New Roman" w:cs="Times New Roman"/>
        </w:rPr>
        <w:t xml:space="preserve"> data handling.</w:t>
      </w:r>
    </w:p>
    <w:p w:rsidRPr="009D7F42" w:rsidR="00DF0041" w:rsidP="684A7BAD" w:rsidRDefault="44BB5120" w14:paraId="46899B8B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Key Features and Field Behavior</w:t>
      </w:r>
    </w:p>
    <w:p w:rsidRPr="009D7F42" w:rsidR="00DF0041" w:rsidP="684A7BAD" w:rsidRDefault="44BB5120" w14:paraId="2820EECD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1. user_id (Primary Key)</w:t>
      </w:r>
    </w:p>
    <w:p w:rsidRPr="009D7F42" w:rsidR="00DF0041" w:rsidP="684A7BAD" w:rsidRDefault="44BB5120" w14:paraId="1275F702" w14:textId="77777777">
      <w:pPr>
        <w:numPr>
          <w:ilvl w:val="0"/>
          <w:numId w:val="8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 unique identifier assigned to each user.</w:t>
      </w:r>
    </w:p>
    <w:p w:rsidRPr="009D7F42" w:rsidR="00DF0041" w:rsidP="684A7BAD" w:rsidRDefault="44BB5120" w14:paraId="5291B49C" w14:textId="77777777">
      <w:pPr>
        <w:numPr>
          <w:ilvl w:val="0"/>
          <w:numId w:val="8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lastRenderedPageBreak/>
        <w:t>Enforces uniqueness and ensures every user record can be referenced reliably across the system.</w:t>
      </w:r>
    </w:p>
    <w:p w:rsidRPr="009D7F42" w:rsidR="00DF0041" w:rsidP="684A7BAD" w:rsidRDefault="44BB5120" w14:paraId="090D8654" w14:textId="4C70A5FE">
      <w:pPr>
        <w:numPr>
          <w:ilvl w:val="0"/>
          <w:numId w:val="8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Used in related tables such as </w:t>
      </w:r>
      <w:r w:rsidRPr="009D7F42">
        <w:rPr>
          <w:rFonts w:ascii="Times New Roman" w:hAnsi="Times New Roman" w:eastAsia="Times New Roman" w:cs="Times New Roman"/>
          <w:b/>
          <w:bCs/>
        </w:rPr>
        <w:t>INTERACTION_LOG</w:t>
      </w:r>
      <w:r w:rsidRPr="009D7F42">
        <w:rPr>
          <w:rFonts w:ascii="Times New Roman" w:hAnsi="Times New Roman" w:eastAsia="Times New Roman" w:cs="Times New Roman"/>
        </w:rPr>
        <w:t xml:space="preserve"> and </w:t>
      </w:r>
      <w:r w:rsidRPr="009D7F42">
        <w:rPr>
          <w:rFonts w:ascii="Times New Roman" w:hAnsi="Times New Roman" w:eastAsia="Times New Roman" w:cs="Times New Roman"/>
          <w:b/>
          <w:bCs/>
        </w:rPr>
        <w:t>COMMAND_MAPPING</w:t>
      </w:r>
      <w:r w:rsidRPr="009D7F42">
        <w:rPr>
          <w:rFonts w:ascii="Times New Roman" w:hAnsi="Times New Roman" w:eastAsia="Times New Roman" w:cs="Times New Roman"/>
        </w:rPr>
        <w:t>.</w:t>
      </w:r>
    </w:p>
    <w:p w:rsidRPr="009D7F42" w:rsidR="00DF0041" w:rsidP="684A7BAD" w:rsidRDefault="44BB5120" w14:paraId="66E6F1C5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2. role_id (Foreign Key)</w:t>
      </w:r>
    </w:p>
    <w:p w:rsidRPr="009D7F42" w:rsidR="00DF0041" w:rsidP="684A7BAD" w:rsidRDefault="44BB5120" w14:paraId="44D607AE" w14:textId="77777777">
      <w:pPr>
        <w:numPr>
          <w:ilvl w:val="0"/>
          <w:numId w:val="8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Indicates the role assigned to a specific user.</w:t>
      </w:r>
    </w:p>
    <w:p w:rsidRPr="009D7F42" w:rsidR="00DF0041" w:rsidP="684A7BAD" w:rsidRDefault="44BB5120" w14:paraId="61F17460" w14:textId="77777777">
      <w:pPr>
        <w:numPr>
          <w:ilvl w:val="0"/>
          <w:numId w:val="8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References the </w:t>
      </w:r>
      <w:r w:rsidRPr="009D7F42">
        <w:rPr>
          <w:rFonts w:ascii="Times New Roman" w:hAnsi="Times New Roman" w:eastAsia="Times New Roman" w:cs="Times New Roman"/>
          <w:b/>
          <w:bCs/>
        </w:rPr>
        <w:t>ROLE</w:t>
      </w:r>
      <w:r w:rsidRPr="009D7F42">
        <w:rPr>
          <w:rFonts w:ascii="Times New Roman" w:hAnsi="Times New Roman" w:eastAsia="Times New Roman" w:cs="Times New Roman"/>
        </w:rPr>
        <w:t xml:space="preserve"> table.</w:t>
      </w:r>
    </w:p>
    <w:p w:rsidRPr="009D7F42" w:rsidR="00DF0041" w:rsidP="684A7BAD" w:rsidRDefault="44BB5120" w14:paraId="070A82BC" w14:textId="77777777">
      <w:pPr>
        <w:numPr>
          <w:ilvl w:val="0"/>
          <w:numId w:val="8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Determines the user’s permissions (Admin, Operator, Viewer).</w:t>
      </w:r>
    </w:p>
    <w:p w:rsidRPr="009D7F42" w:rsidR="00DF0041" w:rsidP="684A7BAD" w:rsidRDefault="44BB5120" w14:paraId="0A56129E" w14:textId="5BACC1C1">
      <w:pPr>
        <w:numPr>
          <w:ilvl w:val="0"/>
          <w:numId w:val="86"/>
        </w:num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</w:rPr>
        <w:t>Ensures that users can only be associated with predefined roles.</w:t>
      </w:r>
    </w:p>
    <w:p w:rsidRPr="009D7F42" w:rsidR="00DF0041" w:rsidP="684A7BAD" w:rsidRDefault="44BB5120" w14:paraId="391B533B" w14:textId="471D57F5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 xml:space="preserve"> Password Handling (Role</w:t>
      </w:r>
      <w:r w:rsidRPr="009D7F42" w:rsidR="0D398909">
        <w:rPr>
          <w:rFonts w:ascii="Times New Roman" w:hAnsi="Times New Roman" w:eastAsia="Times New Roman" w:cs="Times New Roman"/>
          <w:b/>
          <w:bCs/>
        </w:rPr>
        <w:t xml:space="preserve"> </w:t>
      </w:r>
      <w:r w:rsidRPr="009D7F42">
        <w:rPr>
          <w:rFonts w:ascii="Times New Roman" w:hAnsi="Times New Roman" w:eastAsia="Times New Roman" w:cs="Times New Roman"/>
          <w:b/>
          <w:bCs/>
        </w:rPr>
        <w:t>Dependent Behavior)</w:t>
      </w:r>
    </w:p>
    <w:p w:rsidRPr="009D7F42" w:rsidR="00DF0041" w:rsidP="684A7BAD" w:rsidRDefault="44BB5120" w14:paraId="6854D69F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a. For Admin Users</w:t>
      </w:r>
    </w:p>
    <w:p w:rsidRPr="009D7F42" w:rsidR="00DF0041" w:rsidP="684A7BAD" w:rsidRDefault="44BB5120" w14:paraId="19BA89F3" w14:textId="77777777">
      <w:pPr>
        <w:numPr>
          <w:ilvl w:val="0"/>
          <w:numId w:val="8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gesture_hash (or gesture-based password) is </w:t>
      </w:r>
      <w:r w:rsidRPr="009D7F42">
        <w:rPr>
          <w:rFonts w:ascii="Times New Roman" w:hAnsi="Times New Roman" w:eastAsia="Times New Roman" w:cs="Times New Roman"/>
          <w:b/>
          <w:bCs/>
        </w:rPr>
        <w:t>NULL</w:t>
      </w:r>
      <w:r w:rsidRPr="009D7F42">
        <w:rPr>
          <w:rFonts w:ascii="Times New Roman" w:hAnsi="Times New Roman" w:eastAsia="Times New Roman" w:cs="Times New Roman"/>
        </w:rPr>
        <w:t>.</w:t>
      </w:r>
    </w:p>
    <w:p w:rsidRPr="009D7F42" w:rsidR="00DF0041" w:rsidP="684A7BAD" w:rsidRDefault="44BB5120" w14:paraId="244AF03E" w14:textId="2FAD7F91">
      <w:pPr>
        <w:numPr>
          <w:ilvl w:val="0"/>
          <w:numId w:val="8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Admin users do </w:t>
      </w:r>
      <w:r w:rsidRPr="009D7F42">
        <w:rPr>
          <w:rFonts w:ascii="Times New Roman" w:hAnsi="Times New Roman" w:eastAsia="Times New Roman" w:cs="Times New Roman"/>
          <w:b/>
          <w:bCs/>
        </w:rPr>
        <w:t>not</w:t>
      </w:r>
      <w:r w:rsidRPr="009D7F42">
        <w:rPr>
          <w:rFonts w:ascii="Times New Roman" w:hAnsi="Times New Roman" w:eastAsia="Times New Roman" w:cs="Times New Roman"/>
        </w:rPr>
        <w:t xml:space="preserve"> use gesture</w:t>
      </w:r>
      <w:r w:rsidRPr="009D7F42" w:rsidR="7F68EEE1">
        <w:rPr>
          <w:rFonts w:ascii="Times New Roman" w:hAnsi="Times New Roman" w:eastAsia="Times New Roman" w:cs="Times New Roman"/>
        </w:rPr>
        <w:t xml:space="preserve"> </w:t>
      </w:r>
      <w:r w:rsidRPr="009D7F42">
        <w:rPr>
          <w:rFonts w:ascii="Times New Roman" w:hAnsi="Times New Roman" w:eastAsia="Times New Roman" w:cs="Times New Roman"/>
        </w:rPr>
        <w:t>derived authentication.</w:t>
      </w:r>
    </w:p>
    <w:p w:rsidRPr="009D7F42" w:rsidR="00DF0041" w:rsidP="684A7BAD" w:rsidRDefault="44BB5120" w14:paraId="69EF4081" w14:textId="77777777">
      <w:pPr>
        <w:numPr>
          <w:ilvl w:val="0"/>
          <w:numId w:val="8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Admin password is manually entered during account creation.</w:t>
      </w:r>
    </w:p>
    <w:p w:rsidRPr="009D7F42" w:rsidR="00DF0041" w:rsidP="684A7BAD" w:rsidRDefault="44BB5120" w14:paraId="1A8A87BB" w14:textId="77777777">
      <w:pPr>
        <w:numPr>
          <w:ilvl w:val="0"/>
          <w:numId w:val="8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The password is hashed and stored in password_hash.</w:t>
      </w:r>
    </w:p>
    <w:p w:rsidRPr="009D7F42" w:rsidR="00DF0041" w:rsidP="684A7BAD" w:rsidRDefault="44BB5120" w14:paraId="4F85D5DE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b. For Operator and Viewer Users</w:t>
      </w:r>
    </w:p>
    <w:p w:rsidRPr="009D7F42" w:rsidR="00DF0041" w:rsidP="684A7BAD" w:rsidRDefault="44BB5120" w14:paraId="5C6A83AF" w14:textId="77777777">
      <w:pPr>
        <w:numPr>
          <w:ilvl w:val="0"/>
          <w:numId w:val="8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password_hash is </w:t>
      </w:r>
      <w:r w:rsidRPr="009D7F42">
        <w:rPr>
          <w:rFonts w:ascii="Times New Roman" w:hAnsi="Times New Roman" w:eastAsia="Times New Roman" w:cs="Times New Roman"/>
          <w:b/>
          <w:bCs/>
        </w:rPr>
        <w:t>NULL</w:t>
      </w:r>
      <w:r w:rsidRPr="009D7F42">
        <w:rPr>
          <w:rFonts w:ascii="Times New Roman" w:hAnsi="Times New Roman" w:eastAsia="Times New Roman" w:cs="Times New Roman"/>
        </w:rPr>
        <w:t>.</w:t>
      </w:r>
    </w:p>
    <w:p w:rsidRPr="009D7F42" w:rsidR="00DF0041" w:rsidP="684A7BAD" w:rsidRDefault="44BB5120" w14:paraId="7D4AA8D6" w14:textId="6571DD05">
      <w:pPr>
        <w:numPr>
          <w:ilvl w:val="0"/>
          <w:numId w:val="8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These users authenticate using </w:t>
      </w:r>
      <w:r w:rsidRPr="009D7F42">
        <w:rPr>
          <w:rFonts w:ascii="Times New Roman" w:hAnsi="Times New Roman" w:eastAsia="Times New Roman" w:cs="Times New Roman"/>
          <w:b/>
          <w:bCs/>
        </w:rPr>
        <w:t>gesture</w:t>
      </w:r>
      <w:r w:rsidRPr="009D7F42" w:rsidR="37730BC9">
        <w:rPr>
          <w:rFonts w:ascii="Times New Roman" w:hAnsi="Times New Roman" w:eastAsia="Times New Roman" w:cs="Times New Roman"/>
          <w:b/>
          <w:bCs/>
        </w:rPr>
        <w:t xml:space="preserve"> </w:t>
      </w:r>
      <w:r w:rsidRPr="009D7F42">
        <w:rPr>
          <w:rFonts w:ascii="Times New Roman" w:hAnsi="Times New Roman" w:eastAsia="Times New Roman" w:cs="Times New Roman"/>
          <w:b/>
          <w:bCs/>
        </w:rPr>
        <w:t>derived passwords</w:t>
      </w:r>
      <w:r w:rsidRPr="009D7F42">
        <w:rPr>
          <w:rFonts w:ascii="Times New Roman" w:hAnsi="Times New Roman" w:eastAsia="Times New Roman" w:cs="Times New Roman"/>
        </w:rPr>
        <w:t>, not text passwords.</w:t>
      </w:r>
    </w:p>
    <w:p w:rsidRPr="009D7F42" w:rsidR="00DF0041" w:rsidP="684A7BAD" w:rsidRDefault="44BB5120" w14:paraId="343C18E6" w14:textId="77777777">
      <w:pPr>
        <w:numPr>
          <w:ilvl w:val="0"/>
          <w:numId w:val="8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The table stores the gesture-based authentication value inside gesture_hash.</w:t>
      </w:r>
    </w:p>
    <w:p w:rsidRPr="009D7F42" w:rsidR="00DF0041" w:rsidP="684A7BAD" w:rsidRDefault="44BB5120" w14:paraId="45E3AB48" w14:textId="51F8FA29">
      <w:pPr>
        <w:numPr>
          <w:ilvl w:val="0"/>
          <w:numId w:val="8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 unique gesture for each user determines the auto-generated authentication token.</w:t>
      </w:r>
    </w:p>
    <w:p w:rsidRPr="009D7F42" w:rsidR="00DF0041" w:rsidP="684A7BAD" w:rsidRDefault="08CCD571" w14:paraId="4A2ED461" w14:textId="530F7146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3</w:t>
      </w:r>
      <w:r w:rsidRPr="009D7F42" w:rsidR="44BB5120">
        <w:rPr>
          <w:rFonts w:ascii="Times New Roman" w:hAnsi="Times New Roman" w:eastAsia="Times New Roman" w:cs="Times New Roman"/>
          <w:b/>
          <w:bCs/>
        </w:rPr>
        <w:t>. password_hash</w:t>
      </w:r>
    </w:p>
    <w:p w:rsidRPr="009D7F42" w:rsidR="00DF0041" w:rsidP="684A7BAD" w:rsidRDefault="44BB5120" w14:paraId="01966FC6" w14:textId="77777777">
      <w:pPr>
        <w:numPr>
          <w:ilvl w:val="0"/>
          <w:numId w:val="8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Stores the hashed password </w:t>
      </w:r>
      <w:r w:rsidRPr="009D7F42">
        <w:rPr>
          <w:rFonts w:ascii="Times New Roman" w:hAnsi="Times New Roman" w:eastAsia="Times New Roman" w:cs="Times New Roman"/>
          <w:b/>
          <w:bCs/>
        </w:rPr>
        <w:t>only for Admin users</w:t>
      </w:r>
      <w:r w:rsidRPr="009D7F42">
        <w:rPr>
          <w:rFonts w:ascii="Times New Roman" w:hAnsi="Times New Roman" w:eastAsia="Times New Roman" w:cs="Times New Roman"/>
        </w:rPr>
        <w:t>.</w:t>
      </w:r>
    </w:p>
    <w:p w:rsidRPr="009D7F42" w:rsidR="00DF0041" w:rsidP="684A7BAD" w:rsidRDefault="44BB5120" w14:paraId="034AACF1" w14:textId="77777777">
      <w:pPr>
        <w:numPr>
          <w:ilvl w:val="0"/>
          <w:numId w:val="8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Remains </w:t>
      </w:r>
      <w:r w:rsidRPr="009D7F42">
        <w:rPr>
          <w:rFonts w:ascii="Times New Roman" w:hAnsi="Times New Roman" w:eastAsia="Times New Roman" w:cs="Times New Roman"/>
          <w:b/>
          <w:bCs/>
        </w:rPr>
        <w:t>NULL</w:t>
      </w:r>
      <w:r w:rsidRPr="009D7F42">
        <w:rPr>
          <w:rFonts w:ascii="Times New Roman" w:hAnsi="Times New Roman" w:eastAsia="Times New Roman" w:cs="Times New Roman"/>
        </w:rPr>
        <w:t xml:space="preserve"> for Operator and Viewer roles to maintain gesture-only authentication for them.</w:t>
      </w:r>
    </w:p>
    <w:p w:rsidRPr="009D7F42" w:rsidR="00DF0041" w:rsidP="684A7BAD" w:rsidRDefault="44BB5120" w14:paraId="42B54203" w14:textId="3389D197">
      <w:pPr>
        <w:numPr>
          <w:ilvl w:val="0"/>
          <w:numId w:val="8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security by preventing plain-text password storage.</w:t>
      </w:r>
    </w:p>
    <w:p w:rsidRPr="009D7F42" w:rsidR="00DF0041" w:rsidP="684A7BAD" w:rsidRDefault="00D80C07" w14:paraId="3EB23E03" w14:textId="08F099F1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4</w:t>
      </w:r>
      <w:r w:rsidRPr="009D7F42" w:rsidR="44BB5120">
        <w:rPr>
          <w:rFonts w:ascii="Times New Roman" w:hAnsi="Times New Roman" w:eastAsia="Times New Roman" w:cs="Times New Roman"/>
          <w:b/>
          <w:bCs/>
        </w:rPr>
        <w:t xml:space="preserve">. </w:t>
      </w:r>
      <w:r w:rsidRPr="009D7F42" w:rsidR="0CC8C08D">
        <w:rPr>
          <w:rFonts w:ascii="Times New Roman" w:hAnsi="Times New Roman" w:eastAsia="Times New Roman" w:cs="Times New Roman"/>
          <w:b/>
          <w:bCs/>
        </w:rPr>
        <w:t>g</w:t>
      </w:r>
      <w:r w:rsidRPr="009D7F42" w:rsidR="44BB5120">
        <w:rPr>
          <w:rFonts w:ascii="Times New Roman" w:hAnsi="Times New Roman" w:eastAsia="Times New Roman" w:cs="Times New Roman"/>
          <w:b/>
          <w:bCs/>
        </w:rPr>
        <w:t>esture_</w:t>
      </w:r>
      <w:r w:rsidRPr="009D7F42" w:rsidR="08FBB451">
        <w:rPr>
          <w:rFonts w:ascii="Times New Roman" w:hAnsi="Times New Roman" w:eastAsia="Times New Roman" w:cs="Times New Roman"/>
          <w:b/>
          <w:bCs/>
        </w:rPr>
        <w:t>h</w:t>
      </w:r>
      <w:r w:rsidRPr="009D7F42" w:rsidR="44BB5120">
        <w:rPr>
          <w:rFonts w:ascii="Times New Roman" w:hAnsi="Times New Roman" w:eastAsia="Times New Roman" w:cs="Times New Roman"/>
          <w:b/>
          <w:bCs/>
        </w:rPr>
        <w:t>ash</w:t>
      </w:r>
    </w:p>
    <w:p w:rsidRPr="009D7F42" w:rsidR="00DF0041" w:rsidP="684A7BAD" w:rsidRDefault="44BB5120" w14:paraId="5701D985" w14:textId="4FDE927B">
      <w:pPr>
        <w:numPr>
          <w:ilvl w:val="0"/>
          <w:numId w:val="9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Stores the gesture</w:t>
      </w:r>
      <w:r w:rsidRPr="009D7F42" w:rsidR="27CF1354">
        <w:rPr>
          <w:rFonts w:ascii="Times New Roman" w:hAnsi="Times New Roman" w:eastAsia="Times New Roman" w:cs="Times New Roman"/>
        </w:rPr>
        <w:t xml:space="preserve"> </w:t>
      </w:r>
      <w:r w:rsidRPr="009D7F42">
        <w:rPr>
          <w:rFonts w:ascii="Times New Roman" w:hAnsi="Times New Roman" w:eastAsia="Times New Roman" w:cs="Times New Roman"/>
        </w:rPr>
        <w:t xml:space="preserve">derived authentication value </w:t>
      </w:r>
      <w:r w:rsidRPr="009D7F42">
        <w:rPr>
          <w:rFonts w:ascii="Times New Roman" w:hAnsi="Times New Roman" w:eastAsia="Times New Roman" w:cs="Times New Roman"/>
          <w:b/>
          <w:bCs/>
        </w:rPr>
        <w:t>only for Operator and Viewer roles</w:t>
      </w:r>
      <w:r w:rsidRPr="009D7F42">
        <w:rPr>
          <w:rFonts w:ascii="Times New Roman" w:hAnsi="Times New Roman" w:eastAsia="Times New Roman" w:cs="Times New Roman"/>
        </w:rPr>
        <w:t>.</w:t>
      </w:r>
    </w:p>
    <w:p w:rsidRPr="009D7F42" w:rsidR="00DF0041" w:rsidP="684A7BAD" w:rsidRDefault="44BB5120" w14:paraId="7D02BAC0" w14:textId="77777777">
      <w:pPr>
        <w:numPr>
          <w:ilvl w:val="0"/>
          <w:numId w:val="9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Remains </w:t>
      </w:r>
      <w:r w:rsidRPr="009D7F42">
        <w:rPr>
          <w:rFonts w:ascii="Times New Roman" w:hAnsi="Times New Roman" w:eastAsia="Times New Roman" w:cs="Times New Roman"/>
          <w:b/>
          <w:bCs/>
        </w:rPr>
        <w:t>NULL</w:t>
      </w:r>
      <w:r w:rsidRPr="009D7F42">
        <w:rPr>
          <w:rFonts w:ascii="Times New Roman" w:hAnsi="Times New Roman" w:eastAsia="Times New Roman" w:cs="Times New Roman"/>
        </w:rPr>
        <w:t xml:space="preserve"> for Admins.</w:t>
      </w:r>
    </w:p>
    <w:p w:rsidRPr="009D7F42" w:rsidR="00947110" w:rsidP="684A7BAD" w:rsidRDefault="44BB5120" w14:paraId="66704642" w14:textId="77777777">
      <w:pPr>
        <w:numPr>
          <w:ilvl w:val="0"/>
          <w:numId w:val="9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Links gesture recognition to authentication workflows.</w:t>
      </w:r>
    </w:p>
    <w:p w:rsidRPr="009D7F42" w:rsidR="00DF0041" w:rsidP="684A7BAD" w:rsidRDefault="0D9BAA0D" w14:paraId="6E4CCBFF" w14:textId="5BF20201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lastRenderedPageBreak/>
        <w:t>5.</w:t>
      </w:r>
      <w:r w:rsidRPr="009D7F42" w:rsidR="6A2A822E">
        <w:rPr>
          <w:rFonts w:ascii="Times New Roman" w:hAnsi="Times New Roman" w:eastAsia="Times New Roman" w:cs="Times New Roman"/>
          <w:b/>
          <w:bCs/>
        </w:rPr>
        <w:t xml:space="preserve"> </w:t>
      </w:r>
      <w:r w:rsidRPr="009D7F42">
        <w:rPr>
          <w:rFonts w:ascii="Times New Roman" w:hAnsi="Times New Roman" w:eastAsia="Times New Roman" w:cs="Times New Roman"/>
          <w:b/>
          <w:bCs/>
        </w:rPr>
        <w:t>email</w:t>
      </w:r>
    </w:p>
    <w:p w:rsidRPr="009D7F42" w:rsidR="00DF0041" w:rsidP="684A7BAD" w:rsidRDefault="2D53F243" w14:paraId="253A2363" w14:textId="6D041233">
      <w:pPr>
        <w:pStyle w:val="ListParagraph"/>
        <w:numPr>
          <w:ilvl w:val="0"/>
          <w:numId w:val="43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Stores the registered email address of the user.</w:t>
      </w:r>
    </w:p>
    <w:p w:rsidRPr="009D7F42" w:rsidR="00DF0041" w:rsidP="684A7BAD" w:rsidRDefault="2D53F243" w14:paraId="65D68B9E" w14:textId="379C44BE">
      <w:pPr>
        <w:pStyle w:val="ListParagraph"/>
        <w:numPr>
          <w:ilvl w:val="0"/>
          <w:numId w:val="43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Serves as an official communication identifier for system notifications, alerts, and administrative correspondence.</w:t>
      </w:r>
    </w:p>
    <w:p w:rsidRPr="009D7F42" w:rsidR="00DF0041" w:rsidP="684A7BAD" w:rsidRDefault="2D53F243" w14:paraId="631736A2" w14:textId="3AFCF2B8">
      <w:pPr>
        <w:pStyle w:val="ListParagraph"/>
        <w:numPr>
          <w:ilvl w:val="0"/>
          <w:numId w:val="43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Can be used for account recovery, verification, and audit-related communication if required.</w:t>
      </w:r>
    </w:p>
    <w:p w:rsidRPr="009D7F42" w:rsidR="00DF0041" w:rsidP="684A7BAD" w:rsidRDefault="2D53F243" w14:paraId="58804A14" w14:textId="17D0B2E3">
      <w:pPr>
        <w:pStyle w:val="ListParagraph"/>
        <w:numPr>
          <w:ilvl w:val="0"/>
          <w:numId w:val="43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uniqueness across users to prevent duplicate identities and maintain data integrity.</w:t>
      </w:r>
    </w:p>
    <w:p w:rsidRPr="009D7F42" w:rsidR="00DF0041" w:rsidP="684A7BAD" w:rsidRDefault="2D53F243" w14:paraId="2FA33B8D" w14:textId="483E0137">
      <w:pPr>
        <w:pStyle w:val="ListParagraph"/>
        <w:numPr>
          <w:ilvl w:val="0"/>
          <w:numId w:val="43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Acts as a secondary identifier alongside username, supporting secure and reliable user management.</w:t>
      </w:r>
    </w:p>
    <w:p w:rsidRPr="009D7F42" w:rsidR="00DF0041" w:rsidP="684A7BAD" w:rsidRDefault="44BB5120" w14:paraId="50BC2D6B" w14:textId="23867675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6. username</w:t>
      </w:r>
    </w:p>
    <w:p w:rsidRPr="009D7F42" w:rsidR="00DF0041" w:rsidP="684A7BAD" w:rsidRDefault="44BB5120" w14:paraId="5E274CDE" w14:textId="77777777">
      <w:pPr>
        <w:numPr>
          <w:ilvl w:val="0"/>
          <w:numId w:val="9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 unique text-based identifier for user login and system referencing.</w:t>
      </w:r>
    </w:p>
    <w:p w:rsidRPr="009D7F42" w:rsidR="00DF0041" w:rsidP="684A7BAD" w:rsidRDefault="44BB5120" w14:paraId="797E85BB" w14:textId="3E2EECB0">
      <w:pPr>
        <w:numPr>
          <w:ilvl w:val="0"/>
          <w:numId w:val="9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Prevents duplication and conflicts in the authentication layer.</w:t>
      </w:r>
    </w:p>
    <w:p w:rsidRPr="009D7F42" w:rsidR="00DF0041" w:rsidP="684A7BAD" w:rsidRDefault="44BB5120" w14:paraId="05DD5498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7. created_at</w:t>
      </w:r>
    </w:p>
    <w:p w:rsidRPr="009D7F42" w:rsidR="00DF0041" w:rsidP="684A7BAD" w:rsidRDefault="44BB5120" w14:paraId="1702EFDD" w14:textId="77777777">
      <w:pPr>
        <w:numPr>
          <w:ilvl w:val="0"/>
          <w:numId w:val="9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Stores the timestamp of when the user account was created.</w:t>
      </w:r>
    </w:p>
    <w:p w:rsidRPr="009D7F42" w:rsidR="00DF0041" w:rsidP="684A7BAD" w:rsidRDefault="44BB5120" w14:paraId="66B89DF1" w14:textId="77777777">
      <w:pPr>
        <w:numPr>
          <w:ilvl w:val="0"/>
          <w:numId w:val="9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Automatically assigned using the system’s current timestamp.</w:t>
      </w:r>
    </w:p>
    <w:p w:rsidRPr="009D7F42" w:rsidR="00DF0041" w:rsidP="684A7BAD" w:rsidRDefault="44BB5120" w14:paraId="57E73CEE" w14:textId="2B1A830E">
      <w:pPr>
        <w:numPr>
          <w:ilvl w:val="0"/>
          <w:numId w:val="9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Useful for audits, tracking, and analyzing user activity lifecycle.</w:t>
      </w:r>
    </w:p>
    <w:p w:rsidRPr="009D7F42" w:rsidR="00DF0041" w:rsidP="684A7BAD" w:rsidRDefault="44BB5120" w14:paraId="5D1948F5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Role-Based Null Constraints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664"/>
        <w:gridCol w:w="1448"/>
      </w:tblGrid>
      <w:tr w:rsidRPr="009D7F42" w:rsidR="00DF0041" w:rsidTr="684A7BAD" w14:paraId="2FDB6667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D7F42" w:rsidR="00DF0041" w:rsidP="684A7BAD" w:rsidRDefault="44BB5120" w14:paraId="2E10B852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9D7F42">
              <w:rPr>
                <w:rFonts w:ascii="Times New Roman" w:hAnsi="Times New Roman" w:eastAsia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D7F42" w:rsidR="00DF0041" w:rsidP="684A7BAD" w:rsidRDefault="44BB5120" w14:paraId="527BE90C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9D7F42">
              <w:rPr>
                <w:rFonts w:ascii="Times New Roman" w:hAnsi="Times New Roman" w:eastAsia="Times New Roman" w:cs="Times New Roman"/>
                <w:b/>
                <w:bCs/>
              </w:rPr>
              <w:t>password_hash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D7F42" w:rsidR="00DF0041" w:rsidP="684A7BAD" w:rsidRDefault="44BB5120" w14:paraId="76A8413B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</w:rPr>
            </w:pPr>
            <w:r w:rsidRPr="009D7F42">
              <w:rPr>
                <w:rFonts w:ascii="Times New Roman" w:hAnsi="Times New Roman" w:eastAsia="Times New Roman" w:cs="Times New Roman"/>
                <w:b/>
                <w:bCs/>
              </w:rPr>
              <w:t>gesture_hash</w:t>
            </w:r>
          </w:p>
        </w:tc>
      </w:tr>
      <w:tr w:rsidRPr="009D7F42" w:rsidR="00DF0041" w:rsidTr="684A7BAD" w14:paraId="443894D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DF0041" w:rsidP="684A7BAD" w:rsidRDefault="44BB5120" w14:paraId="0EF43B89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Admin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DF0041" w:rsidP="684A7BAD" w:rsidRDefault="44BB5120" w14:paraId="4A9CC080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NOT NULL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DF0041" w:rsidP="684A7BAD" w:rsidRDefault="44BB5120" w14:paraId="7A91BE25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NULL</w:t>
            </w:r>
          </w:p>
        </w:tc>
      </w:tr>
      <w:tr w:rsidRPr="009D7F42" w:rsidR="00DF0041" w:rsidTr="684A7BAD" w14:paraId="37D966A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DF0041" w:rsidP="684A7BAD" w:rsidRDefault="44BB5120" w14:paraId="49B3D334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Operator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DF0041" w:rsidP="684A7BAD" w:rsidRDefault="44BB5120" w14:paraId="12BA4178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NULL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DF0041" w:rsidP="684A7BAD" w:rsidRDefault="44BB5120" w14:paraId="0E6E4854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NOT NULL</w:t>
            </w:r>
          </w:p>
        </w:tc>
      </w:tr>
      <w:tr w:rsidRPr="009D7F42" w:rsidR="00DF0041" w:rsidTr="684A7BAD" w14:paraId="5B988858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DF0041" w:rsidP="684A7BAD" w:rsidRDefault="44BB5120" w14:paraId="2A44E27A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Viewer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DF0041" w:rsidP="684A7BAD" w:rsidRDefault="44BB5120" w14:paraId="2FB11DD1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NULL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DF0041" w:rsidP="684A7BAD" w:rsidRDefault="44BB5120" w14:paraId="38D196F2" w14:textId="77777777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NOT NULL</w:t>
            </w:r>
          </w:p>
        </w:tc>
      </w:tr>
    </w:tbl>
    <w:p w:rsidRPr="009D7F42" w:rsidR="00276E72" w:rsidP="684A7BAD" w:rsidRDefault="44BB5120" w14:paraId="371FBA90" w14:textId="4BF8BE77">
      <w:p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This ensures strict enforcement of authentication rules aligned with role functionality.</w:t>
      </w:r>
    </w:p>
    <w:p w:rsidRPr="00196C22" w:rsidR="00196C22" w:rsidP="505D5D70" w:rsidRDefault="44BB5120" w14:paraId="438F5992" w14:textId="7C7AD12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</w:pPr>
      <w:r w:rsidRPr="505D5D70" w:rsidR="354F4EBE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C.</w:t>
      </w:r>
      <w:r w:rsidRPr="505D5D70" w:rsidR="33F8F211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 </w:t>
      </w:r>
      <w:r w:rsidRPr="505D5D70" w:rsidR="54147C66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gestures </w:t>
      </w:r>
      <w:r w:rsidRPr="505D5D70" w:rsidR="45C9774A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Table </w:t>
      </w:r>
      <w:r w:rsidRPr="505D5D70" w:rsidR="6D6AC9C9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- </w:t>
      </w:r>
      <w:r w:rsidRPr="505D5D70" w:rsidR="45C9774A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Functional Specification</w:t>
      </w:r>
    </w:p>
    <w:p w:rsidRPr="009D7F42" w:rsidR="00196C22" w:rsidP="684A7BAD" w:rsidRDefault="6BAB0FF6" w14:paraId="647F1552" w14:textId="138BF626">
      <w:pPr>
        <w:rPr>
          <w:rFonts w:ascii="Times New Roman" w:hAnsi="Times New Roman" w:eastAsia="Times New Roman" w:cs="Times New Roman"/>
        </w:rPr>
      </w:pPr>
      <w:r w:rsidRPr="505D5D70" w:rsidR="45C9774A">
        <w:rPr>
          <w:rFonts w:ascii="Times New Roman" w:hAnsi="Times New Roman" w:eastAsia="Times New Roman" w:cs="Times New Roman"/>
        </w:rPr>
        <w:t xml:space="preserve">The </w:t>
      </w:r>
      <w:r w:rsidRPr="505D5D70" w:rsidR="180DBDB3">
        <w:rPr>
          <w:rFonts w:ascii="Times New Roman" w:hAnsi="Times New Roman" w:eastAsia="Times New Roman" w:cs="Times New Roman"/>
          <w:b w:val="1"/>
          <w:bCs w:val="1"/>
        </w:rPr>
        <w:t xml:space="preserve">gestures </w:t>
      </w:r>
      <w:r w:rsidRPr="505D5D70" w:rsidR="45C9774A">
        <w:rPr>
          <w:rFonts w:ascii="Times New Roman" w:hAnsi="Times New Roman" w:eastAsia="Times New Roman" w:cs="Times New Roman"/>
        </w:rPr>
        <w:t xml:space="preserve">table defines the complete catalog of gesture inputs recognized by the system. These gestures form the foundation for </w:t>
      </w:r>
      <w:r w:rsidRPr="505D5D70" w:rsidR="45C9774A">
        <w:rPr>
          <w:rFonts w:ascii="Times New Roman" w:hAnsi="Times New Roman" w:eastAsia="Times New Roman" w:cs="Times New Roman"/>
        </w:rPr>
        <w:t>gesture</w:t>
      </w:r>
      <w:r w:rsidRPr="505D5D70" w:rsidR="2D08AA2A">
        <w:rPr>
          <w:rFonts w:ascii="Times New Roman" w:hAnsi="Times New Roman" w:eastAsia="Times New Roman" w:cs="Times New Roman"/>
        </w:rPr>
        <w:t xml:space="preserve"> </w:t>
      </w:r>
      <w:r w:rsidRPr="505D5D70" w:rsidR="45C9774A">
        <w:rPr>
          <w:rFonts w:ascii="Times New Roman" w:hAnsi="Times New Roman" w:eastAsia="Times New Roman" w:cs="Times New Roman"/>
        </w:rPr>
        <w:t>driven</w:t>
      </w:r>
      <w:r w:rsidRPr="505D5D70" w:rsidR="45C9774A">
        <w:rPr>
          <w:rFonts w:ascii="Times New Roman" w:hAnsi="Times New Roman" w:eastAsia="Times New Roman" w:cs="Times New Roman"/>
        </w:rPr>
        <w:t xml:space="preserve"> authentication, command triggering, and interaction mapping. Each gesture is uniquely identifiable and follows a standardized classification structure.</w:t>
      </w:r>
    </w:p>
    <w:p w:rsidRPr="009D7F42" w:rsidR="00196C22" w:rsidP="684A7BAD" w:rsidRDefault="6BAB0FF6" w14:paraId="7A61E931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Key Features and Field Descriptions</w:t>
      </w:r>
    </w:p>
    <w:p w:rsidRPr="009D7F42" w:rsidR="00196C22" w:rsidP="684A7BAD" w:rsidRDefault="6BAB0FF6" w14:paraId="193BE70D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lastRenderedPageBreak/>
        <w:t>1. gesture_id (Primary Key)</w:t>
      </w:r>
    </w:p>
    <w:p w:rsidRPr="009D7F42" w:rsidR="00196C22" w:rsidP="684A7BAD" w:rsidRDefault="6BAB0FF6" w14:paraId="2A1BA714" w14:textId="12B04CAE">
      <w:pPr>
        <w:numPr>
          <w:ilvl w:val="0"/>
          <w:numId w:val="6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Serves as the unique system</w:t>
      </w:r>
      <w:r w:rsidRPr="009D7F42" w:rsidR="7ADE1495">
        <w:rPr>
          <w:rFonts w:ascii="Times New Roman" w:hAnsi="Times New Roman" w:eastAsia="Times New Roman" w:cs="Times New Roman"/>
        </w:rPr>
        <w:t xml:space="preserve"> </w:t>
      </w:r>
      <w:r w:rsidRPr="009D7F42">
        <w:rPr>
          <w:rFonts w:ascii="Times New Roman" w:hAnsi="Times New Roman" w:eastAsia="Times New Roman" w:cs="Times New Roman"/>
        </w:rPr>
        <w:t>generated identifier for each gesture.</w:t>
      </w:r>
    </w:p>
    <w:p w:rsidRPr="009D7F42" w:rsidR="00196C22" w:rsidP="684A7BAD" w:rsidRDefault="6BAB0FF6" w14:paraId="01E57D71" w14:textId="77777777">
      <w:pPr>
        <w:numPr>
          <w:ilvl w:val="0"/>
          <w:numId w:val="6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that every gesture can be referenced reliably in mapping and authentication processes.</w:t>
      </w:r>
    </w:p>
    <w:p w:rsidRPr="009D7F42" w:rsidR="00196C22" w:rsidP="684A7BAD" w:rsidRDefault="6BAB0FF6" w14:paraId="063B64CF" w14:textId="3B5C3CFC">
      <w:pPr>
        <w:numPr>
          <w:ilvl w:val="0"/>
          <w:numId w:val="6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Guarantees uniqueness across all 15 gestures defined in the system.</w:t>
      </w:r>
    </w:p>
    <w:p w:rsidRPr="009D7F42" w:rsidR="00196C22" w:rsidP="684A7BAD" w:rsidRDefault="6BAB0FF6" w14:paraId="2F971D16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2. gesture_name</w:t>
      </w:r>
    </w:p>
    <w:p w:rsidRPr="009D7F42" w:rsidR="00196C22" w:rsidP="684A7BAD" w:rsidRDefault="6BAB0FF6" w14:paraId="53439E32" w14:textId="2897130D">
      <w:pPr>
        <w:numPr>
          <w:ilvl w:val="0"/>
          <w:numId w:val="6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Stores the descriptive, human</w:t>
      </w:r>
      <w:r w:rsidRPr="009D7F42" w:rsidR="10960CF8">
        <w:rPr>
          <w:rFonts w:ascii="Times New Roman" w:hAnsi="Times New Roman" w:eastAsia="Times New Roman" w:cs="Times New Roman"/>
        </w:rPr>
        <w:t xml:space="preserve"> </w:t>
      </w:r>
      <w:r w:rsidRPr="009D7F42">
        <w:rPr>
          <w:rFonts w:ascii="Times New Roman" w:hAnsi="Times New Roman" w:eastAsia="Times New Roman" w:cs="Times New Roman"/>
        </w:rPr>
        <w:t>readable name of each gesture.</w:t>
      </w:r>
    </w:p>
    <w:p w:rsidRPr="009D7F42" w:rsidR="00196C22" w:rsidP="684A7BAD" w:rsidRDefault="6BAB0FF6" w14:paraId="26E73F63" w14:textId="7E2F4737">
      <w:pPr>
        <w:numPr>
          <w:ilvl w:val="0"/>
          <w:numId w:val="6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for documentation, interface display, and mapping visualization.</w:t>
      </w:r>
    </w:p>
    <w:p w:rsidRPr="009D7F42" w:rsidR="52F7037E" w:rsidP="684A7BAD" w:rsidRDefault="52F7037E" w14:paraId="45C2A54C" w14:textId="6ACF7C1C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3.</w:t>
      </w:r>
      <w:r w:rsidRPr="009D7F42" w:rsidR="0C9B3024">
        <w:rPr>
          <w:rFonts w:ascii="Times New Roman" w:hAnsi="Times New Roman" w:eastAsia="Times New Roman" w:cs="Times New Roman"/>
          <w:b/>
          <w:bCs/>
        </w:rPr>
        <w:t xml:space="preserve"> </w:t>
      </w:r>
      <w:r w:rsidRPr="009D7F42">
        <w:rPr>
          <w:rFonts w:ascii="Times New Roman" w:hAnsi="Times New Roman" w:eastAsia="Times New Roman" w:cs="Times New Roman"/>
          <w:b/>
          <w:bCs/>
        </w:rPr>
        <w:t>gesture_symbol</w:t>
      </w:r>
    </w:p>
    <w:p w:rsidRPr="009D7F42" w:rsidR="52F7037E" w:rsidP="684A7BAD" w:rsidRDefault="52F7037E" w14:paraId="3A395BA4" w14:textId="2802DA29">
      <w:pPr>
        <w:rPr>
          <w:rFonts w:ascii="Times New Roman" w:hAnsi="Times New Roman" w:eastAsia="Times New Roman" w:cs="Times New Roman"/>
        </w:rPr>
      </w:pPr>
      <w:r w:rsidRPr="009D7F42">
        <w:rPr>
          <w:noProof/>
        </w:rPr>
        <w:drawing>
          <wp:inline distT="0" distB="0" distL="0" distR="0" wp14:anchorId="576C7FA2" wp14:editId="468F569D">
            <wp:extent cx="3038899" cy="3896269"/>
            <wp:effectExtent l="0" t="0" r="0" b="0"/>
            <wp:docPr id="1239135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35138" name="Picture 12391351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D7F42" w:rsidR="00196C22" w:rsidP="684A7BAD" w:rsidRDefault="6BAB0FF6" w14:paraId="258E3F92" w14:textId="3CC692E9">
      <w:pPr>
        <w:numPr>
          <w:ilvl w:val="0"/>
          <w:numId w:val="6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Each gesture is associated with a </w:t>
      </w:r>
      <w:r w:rsidRPr="009D7F42">
        <w:rPr>
          <w:rFonts w:ascii="Times New Roman" w:hAnsi="Times New Roman" w:eastAsia="Times New Roman" w:cs="Times New Roman"/>
          <w:b/>
          <w:bCs/>
        </w:rPr>
        <w:t>unique system</w:t>
      </w:r>
      <w:r w:rsidRPr="009D7F42" w:rsidR="470A2AD3">
        <w:rPr>
          <w:rFonts w:ascii="Times New Roman" w:hAnsi="Times New Roman" w:eastAsia="Times New Roman" w:cs="Times New Roman"/>
          <w:b/>
          <w:bCs/>
        </w:rPr>
        <w:t xml:space="preserve"> </w:t>
      </w:r>
      <w:r w:rsidRPr="009D7F42">
        <w:rPr>
          <w:rFonts w:ascii="Times New Roman" w:hAnsi="Times New Roman" w:eastAsia="Times New Roman" w:cs="Times New Roman"/>
          <w:b/>
          <w:bCs/>
        </w:rPr>
        <w:t>generated password</w:t>
      </w:r>
      <w:r w:rsidRPr="009D7F42">
        <w:rPr>
          <w:rFonts w:ascii="Times New Roman" w:hAnsi="Times New Roman" w:eastAsia="Times New Roman" w:cs="Times New Roman"/>
        </w:rPr>
        <w:t>, especially for non</w:t>
      </w:r>
      <w:r w:rsidRPr="009D7F42" w:rsidR="6FF78C3A">
        <w:rPr>
          <w:rFonts w:ascii="Times New Roman" w:hAnsi="Times New Roman" w:eastAsia="Times New Roman" w:cs="Times New Roman"/>
        </w:rPr>
        <w:t xml:space="preserve"> </w:t>
      </w:r>
      <w:r w:rsidRPr="009D7F42">
        <w:rPr>
          <w:rFonts w:ascii="Times New Roman" w:hAnsi="Times New Roman" w:eastAsia="Times New Roman" w:cs="Times New Roman"/>
        </w:rPr>
        <w:t>admin roles.</w:t>
      </w:r>
    </w:p>
    <w:p w:rsidRPr="009D7F42" w:rsidR="00196C22" w:rsidP="684A7BAD" w:rsidRDefault="6BAB0FF6" w14:paraId="5D298C91" w14:textId="77777777">
      <w:pPr>
        <w:numPr>
          <w:ilvl w:val="0"/>
          <w:numId w:val="6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In authentication or mapping workflows, gesture recognition triggers replacement with the associated password token.</w:t>
      </w:r>
    </w:p>
    <w:p w:rsidRPr="009D7F42" w:rsidR="00196C22" w:rsidP="684A7BAD" w:rsidRDefault="6BAB0FF6" w14:paraId="5A8B8A5F" w14:textId="23EADB71">
      <w:pPr>
        <w:numPr>
          <w:ilvl w:val="0"/>
          <w:numId w:val="6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The GESTURE table ensures consistent mapping between gesture inputs and system-level operations.</w:t>
      </w:r>
    </w:p>
    <w:p w:rsidRPr="009D7F42" w:rsidR="00456695" w:rsidP="505D5D70" w:rsidRDefault="44BB5120" w14:paraId="23DA782A" w14:textId="5B5C47D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505D5D70" w:rsidR="354F4EBE">
        <w:rPr>
          <w:rFonts w:ascii="Times New Roman" w:hAnsi="Times New Roman" w:eastAsia="Times New Roman" w:cs="Times New Roman"/>
          <w:b w:val="1"/>
          <w:bCs w:val="1"/>
        </w:rPr>
        <w:t>D.</w:t>
      </w:r>
      <w:r w:rsidRPr="505D5D70" w:rsidR="258F20D0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505D5D70" w:rsidR="13061780">
        <w:rPr>
          <w:rFonts w:ascii="Times New Roman" w:hAnsi="Times New Roman" w:eastAsia="Times New Roman" w:cs="Times New Roman"/>
          <w:b w:val="1"/>
          <w:bCs w:val="1"/>
        </w:rPr>
        <w:t xml:space="preserve">commands </w:t>
      </w:r>
      <w:r w:rsidRPr="505D5D70" w:rsidR="2E9E89C7">
        <w:rPr>
          <w:rFonts w:ascii="Times New Roman" w:hAnsi="Times New Roman" w:eastAsia="Times New Roman" w:cs="Times New Roman"/>
          <w:b w:val="1"/>
          <w:bCs w:val="1"/>
        </w:rPr>
        <w:t xml:space="preserve">Table </w:t>
      </w:r>
      <w:r w:rsidRPr="505D5D70" w:rsidR="5DDFF000">
        <w:rPr>
          <w:rFonts w:ascii="Times New Roman" w:hAnsi="Times New Roman" w:eastAsia="Times New Roman" w:cs="Times New Roman"/>
          <w:b w:val="1"/>
          <w:bCs w:val="1"/>
        </w:rPr>
        <w:t>-</w:t>
      </w:r>
      <w:r w:rsidRPr="505D5D70" w:rsidR="2E9E89C7">
        <w:rPr>
          <w:rFonts w:ascii="Times New Roman" w:hAnsi="Times New Roman" w:eastAsia="Times New Roman" w:cs="Times New Roman"/>
          <w:b w:val="1"/>
          <w:bCs w:val="1"/>
        </w:rPr>
        <w:t xml:space="preserve"> Functional Specification</w:t>
      </w:r>
    </w:p>
    <w:p w:rsidRPr="009D7F42" w:rsidR="00456695" w:rsidP="684A7BAD" w:rsidRDefault="70700752" w14:paraId="3C4257B4" w14:textId="52BA261E">
      <w:pPr>
        <w:rPr>
          <w:rFonts w:ascii="Times New Roman" w:hAnsi="Times New Roman" w:eastAsia="Times New Roman" w:cs="Times New Roman"/>
        </w:rPr>
      </w:pPr>
      <w:r w:rsidRPr="505D5D70" w:rsidR="2E9E89C7">
        <w:rPr>
          <w:rFonts w:ascii="Times New Roman" w:hAnsi="Times New Roman" w:eastAsia="Times New Roman" w:cs="Times New Roman"/>
        </w:rPr>
        <w:t xml:space="preserve">The </w:t>
      </w:r>
      <w:r w:rsidRPr="505D5D70" w:rsidR="4434B69E">
        <w:rPr>
          <w:rFonts w:ascii="Times New Roman" w:hAnsi="Times New Roman" w:eastAsia="Times New Roman" w:cs="Times New Roman"/>
          <w:b w:val="1"/>
          <w:bCs w:val="1"/>
        </w:rPr>
        <w:t xml:space="preserve">commands </w:t>
      </w:r>
      <w:r w:rsidRPr="505D5D70" w:rsidR="2E9E89C7">
        <w:rPr>
          <w:rFonts w:ascii="Times New Roman" w:hAnsi="Times New Roman" w:eastAsia="Times New Roman" w:cs="Times New Roman"/>
        </w:rPr>
        <w:t xml:space="preserve">table defines the set of </w:t>
      </w:r>
      <w:r w:rsidRPr="505D5D70" w:rsidR="2E9E89C7">
        <w:rPr>
          <w:rFonts w:ascii="Times New Roman" w:hAnsi="Times New Roman" w:eastAsia="Times New Roman" w:cs="Times New Roman"/>
        </w:rPr>
        <w:t>systemlevel</w:t>
      </w:r>
      <w:r w:rsidRPr="505D5D70" w:rsidR="2E9E89C7">
        <w:rPr>
          <w:rFonts w:ascii="Times New Roman" w:hAnsi="Times New Roman" w:eastAsia="Times New Roman" w:cs="Times New Roman"/>
        </w:rPr>
        <w:t xml:space="preserve"> actions that can be triggered through gesture recognition or operator interaction. These commands are uniquely identifiable and serve as core functional operations within the workflow of the system.</w:t>
      </w:r>
    </w:p>
    <w:p w:rsidRPr="009D7F42" w:rsidR="00456695" w:rsidP="684A7BAD" w:rsidRDefault="70700752" w14:paraId="582B58E0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Key Features and Field Descriptions</w:t>
      </w:r>
    </w:p>
    <w:p w:rsidRPr="009D7F42" w:rsidR="00456695" w:rsidP="684A7BAD" w:rsidRDefault="70700752" w14:paraId="11FD63F7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1. command_id (Primary Key)</w:t>
      </w:r>
    </w:p>
    <w:p w:rsidRPr="009D7F42" w:rsidR="00456695" w:rsidP="684A7BAD" w:rsidRDefault="70700752" w14:paraId="40F0C55C" w14:textId="77777777">
      <w:pPr>
        <w:numPr>
          <w:ilvl w:val="0"/>
          <w:numId w:val="6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Each command is assigned a unique identifier.</w:t>
      </w:r>
    </w:p>
    <w:p w:rsidRPr="009D7F42" w:rsidR="00456695" w:rsidP="684A7BAD" w:rsidRDefault="70700752" w14:paraId="6FD030F6" w14:textId="77777777">
      <w:pPr>
        <w:numPr>
          <w:ilvl w:val="0"/>
          <w:numId w:val="6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In this system, </w:t>
      </w:r>
      <w:r w:rsidRPr="009D7F42">
        <w:rPr>
          <w:rFonts w:ascii="Times New Roman" w:hAnsi="Times New Roman" w:eastAsia="Times New Roman" w:cs="Times New Roman"/>
          <w:b/>
          <w:bCs/>
        </w:rPr>
        <w:t>command IDs range from 11 to 15</w:t>
      </w:r>
      <w:r w:rsidRPr="009D7F42">
        <w:rPr>
          <w:rFonts w:ascii="Times New Roman" w:hAnsi="Times New Roman" w:eastAsia="Times New Roman" w:cs="Times New Roman"/>
        </w:rPr>
        <w:t>, ensuring clear separation from other ID ranges (such as gestures or users).</w:t>
      </w:r>
    </w:p>
    <w:p w:rsidRPr="009D7F42" w:rsidR="00456695" w:rsidP="684A7BAD" w:rsidRDefault="70700752" w14:paraId="2FC5D971" w14:textId="1B7C30D4">
      <w:pPr>
        <w:numPr>
          <w:ilvl w:val="0"/>
          <w:numId w:val="6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The fixed ID design improves consistency in gesturecommand mapping and system logging.</w:t>
      </w:r>
    </w:p>
    <w:p w:rsidRPr="009D7F42" w:rsidR="00456695" w:rsidP="684A7BAD" w:rsidRDefault="70700752" w14:paraId="54338FBA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2. command_name</w:t>
      </w:r>
    </w:p>
    <w:p w:rsidRPr="009D7F42" w:rsidR="00456695" w:rsidP="684A7BAD" w:rsidRDefault="70700752" w14:paraId="591DBDF1" w14:textId="77777777">
      <w:pPr>
        <w:numPr>
          <w:ilvl w:val="0"/>
          <w:numId w:val="6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Represents the descriptive name of the action to be executed.</w:t>
      </w:r>
    </w:p>
    <w:p w:rsidRPr="009D7F42" w:rsidR="00456695" w:rsidP="684A7BAD" w:rsidRDefault="70700752" w14:paraId="650CAB8D" w14:textId="77777777">
      <w:pPr>
        <w:numPr>
          <w:ilvl w:val="0"/>
          <w:numId w:val="6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Provides a clear understanding of the operation tied to each command.</w:t>
      </w:r>
    </w:p>
    <w:p w:rsidRPr="009D7F42" w:rsidR="00456695" w:rsidP="684A7BAD" w:rsidRDefault="70700752" w14:paraId="4CBFF119" w14:textId="4C776226">
      <w:pPr>
        <w:numPr>
          <w:ilvl w:val="0"/>
          <w:numId w:val="6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across mapping, execution logs, and UI references.</w:t>
      </w:r>
    </w:p>
    <w:p w:rsidRPr="009D7F42" w:rsidR="00456695" w:rsidP="684A7BAD" w:rsidRDefault="3839C28D" w14:paraId="4A08A8B6" w14:textId="162F88C2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3. command_description</w:t>
      </w:r>
    </w:p>
    <w:p w:rsidRPr="009D7F42" w:rsidR="00456695" w:rsidP="684A7BAD" w:rsidRDefault="3839C28D" w14:paraId="3FE944A2" w14:textId="79C72FC0">
      <w:pPr>
        <w:pStyle w:val="ListParagraph"/>
        <w:numPr>
          <w:ilvl w:val="0"/>
          <w:numId w:val="46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Provides a detailed explanation of what the command performs within the system.</w:t>
      </w:r>
    </w:p>
    <w:p w:rsidRPr="009D7F42" w:rsidR="00456695" w:rsidP="684A7BAD" w:rsidRDefault="3839C28D" w14:paraId="18D9801B" w14:textId="0B2CD618">
      <w:pPr>
        <w:pStyle w:val="ListParagraph"/>
        <w:numPr>
          <w:ilvl w:val="0"/>
          <w:numId w:val="46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Clarifies the operational intent and expected outcome of executing the command.</w:t>
      </w:r>
    </w:p>
    <w:p w:rsidRPr="009D7F42" w:rsidR="00456695" w:rsidP="684A7BAD" w:rsidRDefault="3839C28D" w14:paraId="72827A3F" w14:textId="1FABF9C9">
      <w:pPr>
        <w:pStyle w:val="ListParagraph"/>
        <w:numPr>
          <w:ilvl w:val="0"/>
          <w:numId w:val="46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Helps developers, testers, and operators understand command behavior without relying solely on its name.</w:t>
      </w:r>
    </w:p>
    <w:p w:rsidRPr="009D7F42" w:rsidR="00456695" w:rsidP="684A7BAD" w:rsidRDefault="3839C28D" w14:paraId="6FD0DD54" w14:textId="034B9EAB">
      <w:pPr>
        <w:pStyle w:val="ListParagraph"/>
        <w:numPr>
          <w:ilvl w:val="0"/>
          <w:numId w:val="46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for documentation, debugging, and audit purposes to ensure correct command invocation.</w:t>
      </w:r>
    </w:p>
    <w:p w:rsidRPr="009D7F42" w:rsidR="00456695" w:rsidP="684A7BAD" w:rsidRDefault="3839C28D" w14:paraId="64F37E28" w14:textId="38E29A2F">
      <w:pPr>
        <w:pStyle w:val="Heading3"/>
        <w:spacing w:before="246" w:after="246" w:line="30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009D7F4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4. page_id (Foreign Key)</w:t>
      </w:r>
    </w:p>
    <w:p w:rsidRPr="009D7F42" w:rsidR="00456695" w:rsidP="684A7BAD" w:rsidRDefault="3839C28D" w14:paraId="3357ABDA" w14:textId="15D938D1">
      <w:pPr>
        <w:pStyle w:val="ListParagraph"/>
        <w:numPr>
          <w:ilvl w:val="0"/>
          <w:numId w:val="45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Represents the identifier of the system page or module associated with the command.</w:t>
      </w:r>
    </w:p>
    <w:p w:rsidRPr="009D7F42" w:rsidR="00456695" w:rsidP="684A7BAD" w:rsidRDefault="3839C28D" w14:paraId="5BA3C3E8" w14:textId="21C9C993">
      <w:pPr>
        <w:pStyle w:val="ListParagraph"/>
        <w:numPr>
          <w:ilvl w:val="0"/>
          <w:numId w:val="45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Establishes a direct relationship between a command and the page in which it is valid or executable.</w:t>
      </w:r>
    </w:p>
    <w:p w:rsidRPr="009D7F42" w:rsidR="00456695" w:rsidP="684A7BAD" w:rsidRDefault="3839C28D" w14:paraId="69034995" w14:textId="790510FF">
      <w:pPr>
        <w:pStyle w:val="ListParagraph"/>
        <w:numPr>
          <w:ilvl w:val="0"/>
          <w:numId w:val="45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commands are context-aware and only triggered within their intended application scope.</w:t>
      </w:r>
    </w:p>
    <w:p w:rsidRPr="009D7F42" w:rsidR="00456695" w:rsidP="684A7BAD" w:rsidRDefault="3839C28D" w14:paraId="42BA4929" w14:textId="00670038">
      <w:pPr>
        <w:pStyle w:val="ListParagraph"/>
        <w:numPr>
          <w:ilvl w:val="0"/>
          <w:numId w:val="45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Supports navigation control and permission validation during command execution.</w:t>
      </w:r>
    </w:p>
    <w:p w:rsidRPr="009D7F42" w:rsidR="00456695" w:rsidP="684A7BAD" w:rsidRDefault="3839C28D" w14:paraId="041FE672" w14:textId="6CA46593">
      <w:pPr>
        <w:pStyle w:val="Heading3"/>
        <w:spacing w:before="0" w:after="0" w:line="30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009D7F4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lastRenderedPageBreak/>
        <w:t>5. page_role</w:t>
      </w:r>
    </w:p>
    <w:p w:rsidRPr="009D7F42" w:rsidR="00456695" w:rsidP="684A7BAD" w:rsidRDefault="3839C28D" w14:paraId="3C2645D9" w14:textId="2133E1EC">
      <w:pPr>
        <w:pStyle w:val="ListParagraph"/>
        <w:numPr>
          <w:ilvl w:val="0"/>
          <w:numId w:val="44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Defines the role or access level required to execute the command on the associated page.</w:t>
      </w:r>
    </w:p>
    <w:p w:rsidRPr="009D7F42" w:rsidR="00456695" w:rsidP="684A7BAD" w:rsidRDefault="3839C28D" w14:paraId="0424BA3E" w14:textId="45ACA8D7">
      <w:pPr>
        <w:pStyle w:val="ListParagraph"/>
        <w:numPr>
          <w:ilvl w:val="0"/>
          <w:numId w:val="44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role-based access control by restricting command usage to authorized users only.</w:t>
      </w:r>
    </w:p>
    <w:p w:rsidRPr="009D7F42" w:rsidR="00456695" w:rsidP="684A7BAD" w:rsidRDefault="3839C28D" w14:paraId="73C39E7B" w14:textId="667672E5">
      <w:pPr>
        <w:pStyle w:val="ListParagraph"/>
        <w:numPr>
          <w:ilvl w:val="0"/>
          <w:numId w:val="44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Prevents unauthorized or accidental execution of sensitive system-level operations.</w:t>
      </w:r>
    </w:p>
    <w:p w:rsidRPr="009D7F42" w:rsidR="00456695" w:rsidP="684A7BAD" w:rsidRDefault="3839C28D" w14:paraId="2280B9D1" w14:textId="019FF586">
      <w:pPr>
        <w:pStyle w:val="ListParagraph"/>
        <w:numPr>
          <w:ilvl w:val="0"/>
          <w:numId w:val="44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Supports security enforcement and compliance by linking commands to predefined user roles (e.g., Admin, Operator, Viewer).</w:t>
      </w:r>
    </w:p>
    <w:p w:rsidRPr="009D7F42" w:rsidR="00456695" w:rsidP="684A7BAD" w:rsidRDefault="70700752" w14:paraId="214C8B04" w14:textId="6844CC45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Usage in System Logic</w:t>
      </w:r>
    </w:p>
    <w:p w:rsidRPr="009D7F42" w:rsidR="00456695" w:rsidP="684A7BAD" w:rsidRDefault="70700752" w14:paraId="107DEE66" w14:textId="77777777">
      <w:pPr>
        <w:numPr>
          <w:ilvl w:val="0"/>
          <w:numId w:val="7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These commands are linked through the </w:t>
      </w:r>
      <w:r w:rsidRPr="009D7F42">
        <w:rPr>
          <w:rFonts w:ascii="Times New Roman" w:hAnsi="Times New Roman" w:eastAsia="Times New Roman" w:cs="Times New Roman"/>
          <w:b/>
          <w:bCs/>
        </w:rPr>
        <w:t>COMMAND_MAPPING</w:t>
      </w:r>
      <w:r w:rsidRPr="009D7F42">
        <w:rPr>
          <w:rFonts w:ascii="Times New Roman" w:hAnsi="Times New Roman" w:eastAsia="Times New Roman" w:cs="Times New Roman"/>
        </w:rPr>
        <w:t xml:space="preserve"> table to specific gestures.</w:t>
      </w:r>
    </w:p>
    <w:p w:rsidRPr="009D7F42" w:rsidR="00456695" w:rsidP="684A7BAD" w:rsidRDefault="70700752" w14:paraId="4A2F7FA5" w14:textId="77777777">
      <w:pPr>
        <w:numPr>
          <w:ilvl w:val="0"/>
          <w:numId w:val="7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They are also recorded in the </w:t>
      </w:r>
      <w:r w:rsidRPr="009D7F42">
        <w:rPr>
          <w:rFonts w:ascii="Times New Roman" w:hAnsi="Times New Roman" w:eastAsia="Times New Roman" w:cs="Times New Roman"/>
          <w:b/>
          <w:bCs/>
        </w:rPr>
        <w:t>INTERACTION_LOG</w:t>
      </w:r>
      <w:r w:rsidRPr="009D7F42">
        <w:rPr>
          <w:rFonts w:ascii="Times New Roman" w:hAnsi="Times New Roman" w:eastAsia="Times New Roman" w:cs="Times New Roman"/>
        </w:rPr>
        <w:t xml:space="preserve"> table whenever executed.</w:t>
      </w:r>
    </w:p>
    <w:p w:rsidRPr="009D7F42" w:rsidR="00796FEA" w:rsidP="009D7F42" w:rsidRDefault="70700752" w14:paraId="7C326B70" w14:textId="14D51BC8">
      <w:pPr>
        <w:numPr>
          <w:ilvl w:val="0"/>
          <w:numId w:val="7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The fixed ID allocation ensures predictable behavior in downstream systems such as gesture recognition modules or API integrations.</w:t>
      </w:r>
    </w:p>
    <w:p w:rsidRPr="00796FEA" w:rsidR="00796FEA" w:rsidP="684A7BAD" w:rsidRDefault="44BB5120" w14:paraId="4E766BA2" w14:textId="226D2B45">
      <w:pPr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</w:pPr>
      <w:r w:rsidRPr="505D5D70" w:rsidR="354F4EBE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E.</w:t>
      </w:r>
      <w:r w:rsidRPr="505D5D70" w:rsidR="0CF73090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 </w:t>
      </w:r>
      <w:r w:rsidRPr="505D5D70" w:rsidR="1D575F3C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command_mapping</w:t>
      </w:r>
      <w:r w:rsidRPr="505D5D70" w:rsidR="6BCACD0E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 Table </w:t>
      </w:r>
      <w:r w:rsidRPr="505D5D70" w:rsidR="053E0C87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-</w:t>
      </w:r>
      <w:r w:rsidRPr="505D5D70" w:rsidR="6BCACD0E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 Functional Specification</w:t>
      </w:r>
    </w:p>
    <w:p w:rsidRPr="009D7F42" w:rsidR="00796FEA" w:rsidP="505D5D70" w:rsidRDefault="62A1F1C6" w14:paraId="58C16AEF" w14:textId="41FDBBC1">
      <w:pPr>
        <w:pStyle w:val="Normal"/>
        <w:rPr>
          <w:rFonts w:ascii="Times New Roman" w:hAnsi="Times New Roman" w:eastAsia="Times New Roman" w:cs="Times New Roman"/>
        </w:rPr>
      </w:pPr>
      <w:r w:rsidR="6BCACD0E">
        <w:rPr/>
        <w:t xml:space="preserve">The </w:t>
      </w:r>
      <w:r w:rsidRPr="505D5D70" w:rsidR="47E07684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command_mapping</w:t>
      </w:r>
      <w:r w:rsidRPr="505D5D70" w:rsidR="47E07684">
        <w:rPr>
          <w:sz w:val="24"/>
          <w:szCs w:val="24"/>
        </w:rPr>
        <w:t xml:space="preserve"> </w:t>
      </w:r>
      <w:r w:rsidR="6BCACD0E">
        <w:rPr/>
        <w:t xml:space="preserve"> table defines the relationship between gestures and commands, enabling the system to </w:t>
      </w:r>
      <w:r w:rsidR="6BCACD0E">
        <w:rPr/>
        <w:t>determine</w:t>
      </w:r>
      <w:r w:rsidR="6BCACD0E">
        <w:rPr/>
        <w:t xml:space="preserve"> which command should be executed when a particular gesture is performed. Each mapping is also associated with a specific user to support individualized transaction tracking and user</w:t>
      </w:r>
      <w:r w:rsidR="47797A08">
        <w:rPr/>
        <w:t xml:space="preserve"> </w:t>
      </w:r>
      <w:r w:rsidR="6BCACD0E">
        <w:rPr/>
        <w:t>specific gesture behavior.</w:t>
      </w:r>
    </w:p>
    <w:p w:rsidRPr="009D7F42" w:rsidR="00796FEA" w:rsidP="684A7BAD" w:rsidRDefault="62A1F1C6" w14:paraId="0F30464B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Key Features and Field Descriptions</w:t>
      </w:r>
    </w:p>
    <w:p w:rsidRPr="009D7F42" w:rsidR="00796FEA" w:rsidP="684A7BAD" w:rsidRDefault="62A1F1C6" w14:paraId="4A055B33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1. map_id (Primary Key)</w:t>
      </w:r>
    </w:p>
    <w:p w:rsidRPr="009D7F42" w:rsidR="00796FEA" w:rsidP="684A7BAD" w:rsidRDefault="62A1F1C6" w14:paraId="4A8896F5" w14:textId="6924B36E">
      <w:pPr>
        <w:numPr>
          <w:ilvl w:val="0"/>
          <w:numId w:val="7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 unique identifier for each gesture</w:t>
      </w:r>
      <w:r w:rsidRPr="009D7F42" w:rsidR="14111A97">
        <w:rPr>
          <w:rFonts w:ascii="Times New Roman" w:hAnsi="Times New Roman" w:eastAsia="Times New Roman" w:cs="Times New Roman"/>
        </w:rPr>
        <w:t xml:space="preserve"> </w:t>
      </w:r>
      <w:r w:rsidRPr="009D7F42">
        <w:rPr>
          <w:rFonts w:ascii="Times New Roman" w:hAnsi="Times New Roman" w:eastAsia="Times New Roman" w:cs="Times New Roman"/>
        </w:rPr>
        <w:t>to</w:t>
      </w:r>
      <w:r w:rsidRPr="009D7F42" w:rsidR="153D6F70">
        <w:rPr>
          <w:rFonts w:ascii="Times New Roman" w:hAnsi="Times New Roman" w:eastAsia="Times New Roman" w:cs="Times New Roman"/>
        </w:rPr>
        <w:t xml:space="preserve"> </w:t>
      </w:r>
      <w:r w:rsidRPr="009D7F42">
        <w:rPr>
          <w:rFonts w:ascii="Times New Roman" w:hAnsi="Times New Roman" w:eastAsia="Times New Roman" w:cs="Times New Roman"/>
        </w:rPr>
        <w:t>command mapping.</w:t>
      </w:r>
    </w:p>
    <w:p w:rsidRPr="009D7F42" w:rsidR="00796FEA" w:rsidP="684A7BAD" w:rsidRDefault="62A1F1C6" w14:paraId="75141043" w14:textId="77777777">
      <w:pPr>
        <w:numPr>
          <w:ilvl w:val="0"/>
          <w:numId w:val="7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that every mapping instance can be uniquely referenced within the system.</w:t>
      </w:r>
    </w:p>
    <w:p w:rsidRPr="009D7F42" w:rsidR="00796FEA" w:rsidP="684A7BAD" w:rsidRDefault="62A1F1C6" w14:paraId="0BEB8878" w14:textId="15773EEA">
      <w:pPr>
        <w:numPr>
          <w:ilvl w:val="0"/>
          <w:numId w:val="7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Facilitates auditability and traceability in command execution workflows.</w:t>
      </w:r>
    </w:p>
    <w:p w:rsidRPr="009D7F42" w:rsidR="00796FEA" w:rsidP="684A7BAD" w:rsidRDefault="62A1F1C6" w14:paraId="65DF198A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2. user_id (Foreign Key)</w:t>
      </w:r>
    </w:p>
    <w:p w:rsidRPr="009D7F42" w:rsidR="00796FEA" w:rsidP="684A7BAD" w:rsidRDefault="62A1F1C6" w14:paraId="3AE3BAF2" w14:textId="66547CB1">
      <w:pPr>
        <w:numPr>
          <w:ilvl w:val="0"/>
          <w:numId w:val="7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Refers to the user for whom the gesture</w:t>
      </w:r>
      <w:r w:rsidRPr="009D7F42" w:rsidR="4C3C91E1">
        <w:rPr>
          <w:rFonts w:ascii="Times New Roman" w:hAnsi="Times New Roman" w:eastAsia="Times New Roman" w:cs="Times New Roman"/>
        </w:rPr>
        <w:t xml:space="preserve"> </w:t>
      </w:r>
      <w:r w:rsidRPr="009D7F42">
        <w:rPr>
          <w:rFonts w:ascii="Times New Roman" w:hAnsi="Times New Roman" w:eastAsia="Times New Roman" w:cs="Times New Roman"/>
        </w:rPr>
        <w:t>command mapping is applicable.</w:t>
      </w:r>
    </w:p>
    <w:p w:rsidRPr="009D7F42" w:rsidR="00796FEA" w:rsidP="684A7BAD" w:rsidRDefault="62A1F1C6" w14:paraId="4D879A66" w14:textId="51CD5915">
      <w:pPr>
        <w:numPr>
          <w:ilvl w:val="0"/>
          <w:numId w:val="7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Enables </w:t>
      </w:r>
      <w:r w:rsidRPr="009D7F42">
        <w:rPr>
          <w:rFonts w:ascii="Times New Roman" w:hAnsi="Times New Roman" w:eastAsia="Times New Roman" w:cs="Times New Roman"/>
          <w:b/>
          <w:bCs/>
        </w:rPr>
        <w:t>user</w:t>
      </w:r>
      <w:r w:rsidRPr="009D7F42" w:rsidR="70CCD664">
        <w:rPr>
          <w:rFonts w:ascii="Times New Roman" w:hAnsi="Times New Roman" w:eastAsia="Times New Roman" w:cs="Times New Roman"/>
          <w:b/>
          <w:bCs/>
        </w:rPr>
        <w:t>-</w:t>
      </w:r>
      <w:r w:rsidRPr="009D7F42">
        <w:rPr>
          <w:rFonts w:ascii="Times New Roman" w:hAnsi="Times New Roman" w:eastAsia="Times New Roman" w:cs="Times New Roman"/>
          <w:b/>
          <w:bCs/>
        </w:rPr>
        <w:t>specific mappings</w:t>
      </w:r>
      <w:r w:rsidRPr="009D7F42">
        <w:rPr>
          <w:rFonts w:ascii="Times New Roman" w:hAnsi="Times New Roman" w:eastAsia="Times New Roman" w:cs="Times New Roman"/>
        </w:rPr>
        <w:t>, ensuring that personalized transaction patterns or access rights can be supported.</w:t>
      </w:r>
    </w:p>
    <w:p w:rsidRPr="009D7F42" w:rsidR="00796FEA" w:rsidP="684A7BAD" w:rsidRDefault="62A1F1C6" w14:paraId="03BA2593" w14:textId="794B296F">
      <w:pPr>
        <w:numPr>
          <w:ilvl w:val="0"/>
          <w:numId w:val="7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Maintains relational integrity by linking to the </w:t>
      </w:r>
      <w:r w:rsidRPr="009D7F42">
        <w:rPr>
          <w:rFonts w:ascii="Times New Roman" w:hAnsi="Times New Roman" w:eastAsia="Times New Roman" w:cs="Times New Roman"/>
          <w:b/>
          <w:bCs/>
        </w:rPr>
        <w:t>USER</w:t>
      </w:r>
      <w:r w:rsidRPr="009D7F42">
        <w:rPr>
          <w:rFonts w:ascii="Times New Roman" w:hAnsi="Times New Roman" w:eastAsia="Times New Roman" w:cs="Times New Roman"/>
        </w:rPr>
        <w:t xml:space="preserve"> table.</w:t>
      </w:r>
    </w:p>
    <w:p w:rsidRPr="009D7F42" w:rsidR="00796FEA" w:rsidP="684A7BAD" w:rsidRDefault="62A1F1C6" w14:paraId="17402896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3. gesture_id (Foreign Key)</w:t>
      </w:r>
    </w:p>
    <w:p w:rsidRPr="009D7F42" w:rsidR="00796FEA" w:rsidP="684A7BAD" w:rsidRDefault="62A1F1C6" w14:paraId="1361AE1A" w14:textId="77777777">
      <w:pPr>
        <w:numPr>
          <w:ilvl w:val="0"/>
          <w:numId w:val="7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Identifies the gesture that triggers the mapped command.</w:t>
      </w:r>
    </w:p>
    <w:p w:rsidRPr="009D7F42" w:rsidR="00796FEA" w:rsidP="684A7BAD" w:rsidRDefault="62A1F1C6" w14:paraId="2560EA59" w14:textId="77777777">
      <w:pPr>
        <w:numPr>
          <w:ilvl w:val="0"/>
          <w:numId w:val="7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lastRenderedPageBreak/>
        <w:t>Ensures clear linkage between the recognized gesture input and the system action.</w:t>
      </w:r>
    </w:p>
    <w:p w:rsidRPr="009D7F42" w:rsidR="00796FEA" w:rsidP="684A7BAD" w:rsidRDefault="62A1F1C6" w14:paraId="4E5AA427" w14:textId="4EA90679">
      <w:pPr>
        <w:numPr>
          <w:ilvl w:val="0"/>
          <w:numId w:val="7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References the </w:t>
      </w:r>
      <w:r w:rsidRPr="009D7F42">
        <w:rPr>
          <w:rFonts w:ascii="Times New Roman" w:hAnsi="Times New Roman" w:eastAsia="Times New Roman" w:cs="Times New Roman"/>
          <w:b/>
          <w:bCs/>
        </w:rPr>
        <w:t>GESTURE</w:t>
      </w:r>
      <w:r w:rsidRPr="009D7F42">
        <w:rPr>
          <w:rFonts w:ascii="Times New Roman" w:hAnsi="Times New Roman" w:eastAsia="Times New Roman" w:cs="Times New Roman"/>
        </w:rPr>
        <w:t xml:space="preserve"> table to maintain consistency across all gesture definitions.</w:t>
      </w:r>
    </w:p>
    <w:p w:rsidRPr="009D7F42" w:rsidR="00796FEA" w:rsidP="684A7BAD" w:rsidRDefault="62A1F1C6" w14:paraId="0658506D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4. command_id (Foreign Key)</w:t>
      </w:r>
    </w:p>
    <w:p w:rsidRPr="009D7F42" w:rsidR="00796FEA" w:rsidP="684A7BAD" w:rsidRDefault="62A1F1C6" w14:paraId="05121A6D" w14:textId="77777777">
      <w:pPr>
        <w:numPr>
          <w:ilvl w:val="0"/>
          <w:numId w:val="7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Determines which system command is associated with the given gesture.</w:t>
      </w:r>
    </w:p>
    <w:p w:rsidRPr="009D7F42" w:rsidR="00796FEA" w:rsidP="684A7BAD" w:rsidRDefault="62A1F1C6" w14:paraId="228C7D40" w14:textId="77777777">
      <w:pPr>
        <w:numPr>
          <w:ilvl w:val="0"/>
          <w:numId w:val="7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Provides a direct link to the </w:t>
      </w:r>
      <w:r w:rsidRPr="009D7F42">
        <w:rPr>
          <w:rFonts w:ascii="Times New Roman" w:hAnsi="Times New Roman" w:eastAsia="Times New Roman" w:cs="Times New Roman"/>
          <w:b/>
          <w:bCs/>
        </w:rPr>
        <w:t>COMMAND</w:t>
      </w:r>
      <w:r w:rsidRPr="009D7F42">
        <w:rPr>
          <w:rFonts w:ascii="Times New Roman" w:hAnsi="Times New Roman" w:eastAsia="Times New Roman" w:cs="Times New Roman"/>
        </w:rPr>
        <w:t xml:space="preserve"> table, which stores all executable commands.</w:t>
      </w:r>
    </w:p>
    <w:p w:rsidRPr="009D7F42" w:rsidR="00796FEA" w:rsidP="684A7BAD" w:rsidRDefault="62A1F1C6" w14:paraId="5D25349F" w14:textId="606B119D">
      <w:pPr>
        <w:numPr>
          <w:ilvl w:val="0"/>
          <w:numId w:val="7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that gesture interpretation reliably results in the intended system action.</w:t>
      </w:r>
    </w:p>
    <w:p w:rsidRPr="009D7F42" w:rsidR="5630CE07" w:rsidP="684A7BAD" w:rsidRDefault="5630CE07" w14:paraId="57AAC0F5" w14:textId="4C6676D5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5. role_id (Foreign Key)</w:t>
      </w:r>
    </w:p>
    <w:p w:rsidRPr="009D7F42" w:rsidR="5630CE07" w:rsidP="684A7BAD" w:rsidRDefault="5630CE07" w14:paraId="2EDEA9F3" w14:textId="28590FDB">
      <w:pPr>
        <w:pStyle w:val="ListParagraph"/>
        <w:numPr>
          <w:ilvl w:val="0"/>
          <w:numId w:val="75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Identifies the role associated with the gesture-to-command mapping.</w:t>
      </w:r>
    </w:p>
    <w:p w:rsidRPr="009D7F42" w:rsidR="5630CE07" w:rsidP="684A7BAD" w:rsidRDefault="5630CE07" w14:paraId="571B1268" w14:textId="615AE3A0">
      <w:pPr>
        <w:pStyle w:val="ListParagraph"/>
        <w:numPr>
          <w:ilvl w:val="0"/>
          <w:numId w:val="75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that command execution through gestures is governed by role-based access control.</w:t>
      </w:r>
    </w:p>
    <w:p w:rsidRPr="009D7F42" w:rsidR="5630CE07" w:rsidP="684A7BAD" w:rsidRDefault="5630CE07" w14:paraId="463F16D0" w14:textId="42C7C158">
      <w:pPr>
        <w:pStyle w:val="ListParagraph"/>
        <w:numPr>
          <w:ilvl w:val="0"/>
          <w:numId w:val="75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Restricts the availability of specific gesture–command combinations to authorized roles only, enhancing system security.</w:t>
      </w:r>
    </w:p>
    <w:p w:rsidRPr="009D7F42" w:rsidR="5630CE07" w:rsidP="684A7BAD" w:rsidRDefault="5630CE07" w14:paraId="11DA6E48" w14:textId="4EC888C4">
      <w:pPr>
        <w:pStyle w:val="ListParagraph"/>
        <w:numPr>
          <w:ilvl w:val="0"/>
          <w:numId w:val="75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Maintains relational consistency by referencing the ROLE table, enabling centralized role management.</w:t>
      </w:r>
    </w:p>
    <w:p w:rsidRPr="009D7F42" w:rsidR="5630CE07" w:rsidP="684A7BAD" w:rsidRDefault="5630CE07" w14:paraId="277F680C" w14:textId="4EDD8A7D">
      <w:pPr>
        <w:pStyle w:val="ListParagraph"/>
        <w:numPr>
          <w:ilvl w:val="0"/>
          <w:numId w:val="75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Supports flexible access policies where the same gesture may trigger different commands based on the user’s assigned role.</w:t>
      </w:r>
    </w:p>
    <w:p w:rsidRPr="009D7F42" w:rsidR="00796FEA" w:rsidP="684A7BAD" w:rsidRDefault="62A1F1C6" w14:paraId="776090DA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Mapping Behavior and System Logic</w:t>
      </w:r>
    </w:p>
    <w:p w:rsidRPr="009D7F42" w:rsidR="00796FEA" w:rsidP="684A7BAD" w:rsidRDefault="62A1F1C6" w14:paraId="4EA1EAEA" w14:textId="77777777">
      <w:pPr>
        <w:numPr>
          <w:ilvl w:val="0"/>
          <w:numId w:val="7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Each record in the </w:t>
      </w:r>
      <w:r w:rsidRPr="009D7F42">
        <w:rPr>
          <w:rFonts w:ascii="Times New Roman" w:hAnsi="Times New Roman" w:eastAsia="Times New Roman" w:cs="Times New Roman"/>
          <w:b/>
          <w:bCs/>
        </w:rPr>
        <w:t>COMMAND_MAPPING</w:t>
      </w:r>
      <w:r w:rsidRPr="009D7F42">
        <w:rPr>
          <w:rFonts w:ascii="Times New Roman" w:hAnsi="Times New Roman" w:eastAsia="Times New Roman" w:cs="Times New Roman"/>
        </w:rPr>
        <w:t xml:space="preserve"> table represents a </w:t>
      </w:r>
      <w:r w:rsidRPr="009D7F42">
        <w:rPr>
          <w:rFonts w:ascii="Times New Roman" w:hAnsi="Times New Roman" w:eastAsia="Times New Roman" w:cs="Times New Roman"/>
          <w:b/>
          <w:bCs/>
        </w:rPr>
        <w:t>single, unique pairing</w:t>
      </w:r>
      <w:r w:rsidRPr="009D7F42">
        <w:rPr>
          <w:rFonts w:ascii="Times New Roman" w:hAnsi="Times New Roman" w:eastAsia="Times New Roman" w:cs="Times New Roman"/>
        </w:rPr>
        <w:t xml:space="preserve"> between a gesture and a command.</w:t>
      </w:r>
    </w:p>
    <w:p w:rsidRPr="009D7F42" w:rsidR="00796FEA" w:rsidP="684A7BAD" w:rsidRDefault="62A1F1C6" w14:paraId="34BDE641" w14:textId="77777777">
      <w:pPr>
        <w:numPr>
          <w:ilvl w:val="0"/>
          <w:numId w:val="7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When a gesture is detected, the system looks up the corresponding </w:t>
      </w:r>
      <w:r w:rsidRPr="009D7F42">
        <w:rPr>
          <w:rFonts w:ascii="Times New Roman" w:hAnsi="Times New Roman" w:eastAsia="Times New Roman" w:cs="Times New Roman"/>
          <w:b/>
          <w:bCs/>
        </w:rPr>
        <w:t>command_id</w:t>
      </w:r>
      <w:r w:rsidRPr="009D7F42">
        <w:rPr>
          <w:rFonts w:ascii="Times New Roman" w:hAnsi="Times New Roman" w:eastAsia="Times New Roman" w:cs="Times New Roman"/>
        </w:rPr>
        <w:t xml:space="preserve"> to determine the </w:t>
      </w:r>
      <w:r w:rsidRPr="009D7F42">
        <w:rPr>
          <w:rFonts w:ascii="Times New Roman" w:hAnsi="Times New Roman" w:eastAsia="Times New Roman" w:cs="Times New Roman"/>
          <w:b/>
          <w:bCs/>
        </w:rPr>
        <w:t>command_name</w:t>
      </w:r>
      <w:r w:rsidRPr="009D7F42">
        <w:rPr>
          <w:rFonts w:ascii="Times New Roman" w:hAnsi="Times New Roman" w:eastAsia="Times New Roman" w:cs="Times New Roman"/>
        </w:rPr>
        <w:t xml:space="preserve"> to execute.</w:t>
      </w:r>
    </w:p>
    <w:p w:rsidRPr="009D7F42" w:rsidR="00796FEA" w:rsidP="684A7BAD" w:rsidRDefault="62A1F1C6" w14:paraId="74371DE2" w14:textId="77777777">
      <w:pPr>
        <w:numPr>
          <w:ilvl w:val="0"/>
          <w:numId w:val="7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The presence of user_id allows the system to: </w:t>
      </w:r>
    </w:p>
    <w:p w:rsidRPr="009D7F42" w:rsidR="00796FEA" w:rsidP="684A7BAD" w:rsidRDefault="62A1F1C6" w14:paraId="018251E1" w14:textId="34EE4216">
      <w:pPr>
        <w:numPr>
          <w:ilvl w:val="1"/>
          <w:numId w:val="7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Track </w:t>
      </w:r>
      <w:r w:rsidRPr="009D7F42">
        <w:rPr>
          <w:rFonts w:ascii="Times New Roman" w:hAnsi="Times New Roman" w:eastAsia="Times New Roman" w:cs="Times New Roman"/>
          <w:b/>
          <w:bCs/>
        </w:rPr>
        <w:t>user</w:t>
      </w:r>
      <w:r w:rsidRPr="009D7F42" w:rsidR="1839C874">
        <w:rPr>
          <w:rFonts w:ascii="Times New Roman" w:hAnsi="Times New Roman" w:eastAsia="Times New Roman" w:cs="Times New Roman"/>
          <w:b/>
          <w:bCs/>
        </w:rPr>
        <w:t>-</w:t>
      </w:r>
      <w:r w:rsidRPr="009D7F42">
        <w:rPr>
          <w:rFonts w:ascii="Times New Roman" w:hAnsi="Times New Roman" w:eastAsia="Times New Roman" w:cs="Times New Roman"/>
          <w:b/>
          <w:bCs/>
        </w:rPr>
        <w:t>specific gesture transactions</w:t>
      </w:r>
    </w:p>
    <w:p w:rsidRPr="009D7F42" w:rsidR="00796FEA" w:rsidP="684A7BAD" w:rsidRDefault="62A1F1C6" w14:paraId="7F8BD211" w14:textId="77777777">
      <w:pPr>
        <w:numPr>
          <w:ilvl w:val="1"/>
          <w:numId w:val="7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Provide customized mapping rules for specific users (if required)</w:t>
      </w:r>
    </w:p>
    <w:p w:rsidRPr="009D7F42" w:rsidR="00796FEA" w:rsidP="684A7BAD" w:rsidRDefault="62A1F1C6" w14:paraId="4ABD0B90" w14:textId="2E8DA792">
      <w:pPr>
        <w:numPr>
          <w:ilvl w:val="1"/>
          <w:numId w:val="7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Support rolebased restrictions over which gestures can trigger which commands</w:t>
      </w:r>
    </w:p>
    <w:p w:rsidRPr="009D7F42" w:rsidR="00796FEA" w:rsidP="684A7BAD" w:rsidRDefault="62A1F1C6" w14:paraId="51716821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Example Use Case</w:t>
      </w:r>
    </w:p>
    <w:p w:rsidRPr="009D7F42" w:rsidR="00796FEA" w:rsidP="684A7BAD" w:rsidRDefault="62A1F1C6" w14:paraId="06B4AB82" w14:textId="77777777">
      <w:p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If a user performs the gesture with gesture_id = 12, and the mapping table contains:</w:t>
      </w:r>
    </w:p>
    <w:tbl>
      <w:tblPr>
        <w:tblW w:w="561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951"/>
        <w:gridCol w:w="1273"/>
        <w:gridCol w:w="1424"/>
        <w:gridCol w:w="974"/>
      </w:tblGrid>
      <w:tr w:rsidRPr="009D7F42" w:rsidR="00796FEA" w:rsidTr="1F184BE1" w14:paraId="5B6B16B4" w14:textId="77777777">
        <w:trPr>
          <w:trHeight w:val="300"/>
          <w:tblCellSpacing w:w="15" w:type="dxa"/>
          <w:jc w:val="center"/>
        </w:trPr>
        <w:tc>
          <w:tcPr>
            <w:tcW w:w="99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D7F42" w:rsidR="00796FEA" w:rsidP="684A7BAD" w:rsidRDefault="62A1F1C6" w14:paraId="5C2454D2" w14:textId="77777777"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 w:rsidRPr="009D7F42">
              <w:rPr>
                <w:rFonts w:ascii="Times New Roman" w:hAnsi="Times New Roman" w:eastAsia="Times New Roman" w:cs="Times New Roman"/>
                <w:b/>
                <w:bCs/>
              </w:rPr>
              <w:t>map_id</w:t>
            </w:r>
          </w:p>
        </w:tc>
        <w:tc>
          <w:tcPr>
            <w:tcW w:w="96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D7F42" w:rsidR="00796FEA" w:rsidP="684A7BAD" w:rsidRDefault="62A1F1C6" w14:paraId="78D6D7C6" w14:textId="77777777"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 w:rsidRPr="009D7F42">
              <w:rPr>
                <w:rFonts w:ascii="Times New Roman" w:hAnsi="Times New Roman" w:eastAsia="Times New Roman" w:cs="Times New Roman"/>
                <w:b/>
                <w:bCs/>
              </w:rPr>
              <w:t>user_id</w:t>
            </w:r>
          </w:p>
        </w:tc>
        <w:tc>
          <w:tcPr>
            <w:tcW w:w="129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D7F42" w:rsidR="00796FEA" w:rsidP="684A7BAD" w:rsidRDefault="62A1F1C6" w14:paraId="6520BED0" w14:textId="77777777"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 w:rsidRPr="009D7F42">
              <w:rPr>
                <w:rFonts w:ascii="Times New Roman" w:hAnsi="Times New Roman" w:eastAsia="Times New Roman" w:cs="Times New Roman"/>
                <w:b/>
                <w:bCs/>
              </w:rPr>
              <w:t>gesture_id</w:t>
            </w:r>
          </w:p>
        </w:tc>
        <w:tc>
          <w:tcPr>
            <w:tcW w:w="136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9D7F42" w:rsidR="00796FEA" w:rsidP="684A7BAD" w:rsidRDefault="62A1F1C6" w14:paraId="34452361" w14:textId="77777777"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 w:rsidRPr="009D7F42">
              <w:rPr>
                <w:rFonts w:ascii="Times New Roman" w:hAnsi="Times New Roman" w:eastAsia="Times New Roman" w:cs="Times New Roman"/>
                <w:b/>
                <w:bCs/>
              </w:rPr>
              <w:t>command_id</w:t>
            </w:r>
          </w:p>
        </w:tc>
        <w:tc>
          <w:tcPr>
            <w:tcW w:w="99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Pr="009D7F42" w:rsidR="69855B60" w:rsidP="684A7BAD" w:rsidRDefault="69855B60" w14:paraId="0B6EAE23" w14:textId="0C369947"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 w:rsidRPr="009D7F42">
              <w:rPr>
                <w:rFonts w:ascii="Times New Roman" w:hAnsi="Times New Roman" w:eastAsia="Times New Roman" w:cs="Times New Roman"/>
                <w:b/>
                <w:bCs/>
              </w:rPr>
              <w:t>r</w:t>
            </w:r>
            <w:r w:rsidRPr="009D7F42" w:rsidR="73453354">
              <w:rPr>
                <w:rFonts w:ascii="Times New Roman" w:hAnsi="Times New Roman" w:eastAsia="Times New Roman" w:cs="Times New Roman"/>
                <w:b/>
                <w:bCs/>
              </w:rPr>
              <w:t>ole_id</w:t>
            </w:r>
          </w:p>
        </w:tc>
      </w:tr>
      <w:tr w:rsidRPr="009D7F42" w:rsidR="00796FEA" w:rsidTr="1F184BE1" w14:paraId="3A4806BB" w14:textId="77777777">
        <w:trPr>
          <w:trHeight w:val="300"/>
          <w:tblCellSpacing w:w="15" w:type="dxa"/>
          <w:jc w:val="center"/>
        </w:trPr>
        <w:tc>
          <w:tcPr>
            <w:tcW w:w="990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796FEA" w:rsidP="684A7BAD" w:rsidRDefault="62A1F1C6" w14:paraId="3652E8C2" w14:textId="77777777">
            <w:pPr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5</w:t>
            </w:r>
          </w:p>
        </w:tc>
        <w:tc>
          <w:tcPr>
            <w:tcW w:w="96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796FEA" w:rsidP="684A7BAD" w:rsidRDefault="62A1F1C6" w14:paraId="25B82D80" w14:textId="77777777">
            <w:pPr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101</w:t>
            </w:r>
          </w:p>
        </w:tc>
        <w:tc>
          <w:tcPr>
            <w:tcW w:w="129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796FEA" w:rsidP="684A7BAD" w:rsidRDefault="62A1F1C6" w14:paraId="25B644DE" w14:textId="77777777">
            <w:pPr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12</w:t>
            </w:r>
          </w:p>
        </w:tc>
        <w:tc>
          <w:tcPr>
            <w:tcW w:w="136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9D7F42" w:rsidR="00796FEA" w:rsidP="684A7BAD" w:rsidRDefault="62A1F1C6" w14:paraId="5C7CC96B" w14:textId="77777777">
            <w:pPr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14</w:t>
            </w:r>
          </w:p>
        </w:tc>
        <w:tc>
          <w:tcPr>
            <w:tcW w:w="99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Pr="009D7F42" w:rsidR="052515D6" w:rsidP="684A7BAD" w:rsidRDefault="052515D6" w14:paraId="720510FF" w14:textId="6ECF3791">
            <w:pPr>
              <w:rPr>
                <w:rFonts w:ascii="Times New Roman" w:hAnsi="Times New Roman" w:eastAsia="Times New Roman" w:cs="Times New Roman"/>
              </w:rPr>
            </w:pPr>
            <w:r w:rsidRPr="009D7F42">
              <w:rPr>
                <w:rFonts w:ascii="Times New Roman" w:hAnsi="Times New Roman" w:eastAsia="Times New Roman" w:cs="Times New Roman"/>
              </w:rPr>
              <w:t>2</w:t>
            </w:r>
          </w:p>
        </w:tc>
      </w:tr>
    </w:tbl>
    <w:p w:rsidRPr="009D7F42" w:rsidR="00796FEA" w:rsidP="684A7BAD" w:rsidRDefault="62A1F1C6" w14:paraId="6F734175" w14:textId="0B624896">
      <w:p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lastRenderedPageBreak/>
        <w:t xml:space="preserve">The system interprets gesture </w:t>
      </w:r>
      <w:r w:rsidRPr="009D7F42">
        <w:rPr>
          <w:rFonts w:ascii="Times New Roman" w:hAnsi="Times New Roman" w:eastAsia="Times New Roman" w:cs="Times New Roman"/>
          <w:b/>
          <w:bCs/>
        </w:rPr>
        <w:t>TWO_FINGERS</w:t>
      </w:r>
      <w:r w:rsidRPr="009D7F42">
        <w:rPr>
          <w:rFonts w:ascii="Times New Roman" w:hAnsi="Times New Roman" w:eastAsia="Times New Roman" w:cs="Times New Roman"/>
        </w:rPr>
        <w:t xml:space="preserve"> (gesture_id 12) as the </w:t>
      </w:r>
      <w:r w:rsidRPr="009D7F42">
        <w:rPr>
          <w:rFonts w:ascii="Times New Roman" w:hAnsi="Times New Roman" w:eastAsia="Times New Roman" w:cs="Times New Roman"/>
          <w:b/>
          <w:bCs/>
        </w:rPr>
        <w:t>CONFIRM</w:t>
      </w:r>
      <w:r w:rsidRPr="009D7F42">
        <w:rPr>
          <w:rFonts w:ascii="Times New Roman" w:hAnsi="Times New Roman" w:eastAsia="Times New Roman" w:cs="Times New Roman"/>
        </w:rPr>
        <w:t xml:space="preserve"> command (command_id 14) for that specific user.</w:t>
      </w:r>
    </w:p>
    <w:p w:rsidRPr="00796FEA" w:rsidR="00796FEA" w:rsidP="684A7BAD" w:rsidRDefault="44BB5120" w14:paraId="417D91F7" w14:textId="71CA7F8F">
      <w:pPr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</w:pPr>
      <w:r w:rsidRPr="505D5D70" w:rsidR="354F4EBE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F.</w:t>
      </w:r>
      <w:r w:rsidRPr="505D5D70" w:rsidR="25BA1330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 </w:t>
      </w:r>
      <w:r w:rsidRPr="505D5D70" w:rsidR="2BEDDD77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 </w:t>
      </w:r>
      <w:r w:rsidRPr="505D5D70" w:rsidR="52DAA611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interact</w:t>
      </w:r>
      <w:r w:rsidRPr="505D5D70" w:rsidR="2FD0E42A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ion__log</w:t>
      </w:r>
      <w:r w:rsidRPr="505D5D70" w:rsidR="6BCACD0E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 Table </w:t>
      </w:r>
      <w:r w:rsidRPr="505D5D70" w:rsidR="053E98A2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- </w:t>
      </w:r>
      <w:r w:rsidRPr="505D5D70" w:rsidR="6BCACD0E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Functional Specification</w:t>
      </w:r>
    </w:p>
    <w:p w:rsidRPr="009D7F42" w:rsidR="00796FEA" w:rsidP="684A7BAD" w:rsidRDefault="62A1F1C6" w14:paraId="3413394B" w14:textId="4C0BF009">
      <w:pPr>
        <w:rPr>
          <w:rFonts w:ascii="Times New Roman" w:hAnsi="Times New Roman" w:eastAsia="Times New Roman" w:cs="Times New Roman"/>
        </w:rPr>
      </w:pPr>
      <w:r w:rsidRPr="505D5D70" w:rsidR="6BCACD0E">
        <w:rPr>
          <w:rFonts w:ascii="Times New Roman" w:hAnsi="Times New Roman" w:eastAsia="Times New Roman" w:cs="Times New Roman"/>
        </w:rPr>
        <w:t xml:space="preserve">The </w:t>
      </w:r>
      <w:r w:rsidRPr="505D5D70" w:rsidR="46087EC2">
        <w:rPr>
          <w:rFonts w:ascii="Times New Roman" w:hAnsi="Times New Roman" w:eastAsia="Times New Roman" w:cs="Times New Roman"/>
          <w:b w:val="1"/>
          <w:bCs w:val="1"/>
        </w:rPr>
        <w:t>interaction_log</w:t>
      </w:r>
      <w:r w:rsidRPr="505D5D70" w:rsidR="46087EC2">
        <w:rPr>
          <w:rFonts w:ascii="Times New Roman" w:hAnsi="Times New Roman" w:eastAsia="Times New Roman" w:cs="Times New Roman"/>
        </w:rPr>
        <w:t xml:space="preserve"> </w:t>
      </w:r>
      <w:r w:rsidRPr="505D5D70" w:rsidR="6BCACD0E">
        <w:rPr>
          <w:rFonts w:ascii="Times New Roman" w:hAnsi="Times New Roman" w:eastAsia="Times New Roman" w:cs="Times New Roman"/>
        </w:rPr>
        <w:t>table serves as the centralized audit trail of all system transactions performed by users. Every gesture</w:t>
      </w:r>
      <w:r w:rsidRPr="505D5D70" w:rsidR="7024FB86">
        <w:rPr>
          <w:rFonts w:ascii="Times New Roman" w:hAnsi="Times New Roman" w:eastAsia="Times New Roman" w:cs="Times New Roman"/>
        </w:rPr>
        <w:t xml:space="preserve"> </w:t>
      </w:r>
      <w:r w:rsidRPr="505D5D70" w:rsidR="6BCACD0E">
        <w:rPr>
          <w:rFonts w:ascii="Times New Roman" w:hAnsi="Times New Roman" w:eastAsia="Times New Roman" w:cs="Times New Roman"/>
        </w:rPr>
        <w:t xml:space="preserve">triggered or </w:t>
      </w:r>
      <w:r w:rsidRPr="505D5D70" w:rsidR="6BCACD0E">
        <w:rPr>
          <w:rFonts w:ascii="Times New Roman" w:hAnsi="Times New Roman" w:eastAsia="Times New Roman" w:cs="Times New Roman"/>
        </w:rPr>
        <w:t>command</w:t>
      </w:r>
      <w:r w:rsidRPr="505D5D70" w:rsidR="1830C30E">
        <w:rPr>
          <w:rFonts w:ascii="Times New Roman" w:hAnsi="Times New Roman" w:eastAsia="Times New Roman" w:cs="Times New Roman"/>
        </w:rPr>
        <w:t xml:space="preserve"> </w:t>
      </w:r>
      <w:r w:rsidRPr="505D5D70" w:rsidR="6BCACD0E">
        <w:rPr>
          <w:rFonts w:ascii="Times New Roman" w:hAnsi="Times New Roman" w:eastAsia="Times New Roman" w:cs="Times New Roman"/>
        </w:rPr>
        <w:t>initiated</w:t>
      </w:r>
      <w:r w:rsidRPr="505D5D70" w:rsidR="6BCACD0E">
        <w:rPr>
          <w:rFonts w:ascii="Times New Roman" w:hAnsi="Times New Roman" w:eastAsia="Times New Roman" w:cs="Times New Roman"/>
        </w:rPr>
        <w:t xml:space="preserve"> activity is recorded here to ensure traceability, accountability, and operational transparency. This table is essential for system monitoring, debugging, security audits, and understanding user behavior patterns.</w:t>
      </w:r>
    </w:p>
    <w:p w:rsidRPr="009D7F42" w:rsidR="00796FEA" w:rsidP="684A7BAD" w:rsidRDefault="62A1F1C6" w14:paraId="6089D453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Key Features and Field Descriptions</w:t>
      </w:r>
    </w:p>
    <w:p w:rsidRPr="009D7F42" w:rsidR="00796FEA" w:rsidP="684A7BAD" w:rsidRDefault="62A1F1C6" w14:paraId="22A36B71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1. interaction_id (Primary Key)</w:t>
      </w:r>
    </w:p>
    <w:p w:rsidRPr="009D7F42" w:rsidR="00796FEA" w:rsidP="684A7BAD" w:rsidRDefault="62A1F1C6" w14:paraId="725D881E" w14:textId="77777777">
      <w:pPr>
        <w:numPr>
          <w:ilvl w:val="0"/>
          <w:numId w:val="7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 unique identifier for each logged transaction.</w:t>
      </w:r>
    </w:p>
    <w:p w:rsidRPr="009D7F42" w:rsidR="00796FEA" w:rsidP="684A7BAD" w:rsidRDefault="62A1F1C6" w14:paraId="093BDE56" w14:textId="77777777">
      <w:pPr>
        <w:numPr>
          <w:ilvl w:val="0"/>
          <w:numId w:val="7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that every interaction entry can be independently referenced and tracked.</w:t>
      </w:r>
    </w:p>
    <w:p w:rsidRPr="009D7F42" w:rsidR="00796FEA" w:rsidP="684A7BAD" w:rsidRDefault="62A1F1C6" w14:paraId="57B88CD2" w14:textId="65949317">
      <w:pPr>
        <w:numPr>
          <w:ilvl w:val="0"/>
          <w:numId w:val="7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Facilitates chronological and user</w:t>
      </w:r>
      <w:r w:rsidRPr="009D7F42" w:rsidR="2D3CB768">
        <w:rPr>
          <w:rFonts w:ascii="Times New Roman" w:hAnsi="Times New Roman" w:eastAsia="Times New Roman" w:cs="Times New Roman"/>
        </w:rPr>
        <w:t>-</w:t>
      </w:r>
      <w:r w:rsidRPr="009D7F42">
        <w:rPr>
          <w:rFonts w:ascii="Times New Roman" w:hAnsi="Times New Roman" w:eastAsia="Times New Roman" w:cs="Times New Roman"/>
        </w:rPr>
        <w:t>specific log analysis.</w:t>
      </w:r>
    </w:p>
    <w:p w:rsidRPr="009D7F42" w:rsidR="00796FEA" w:rsidP="684A7BAD" w:rsidRDefault="62A1F1C6" w14:paraId="5DFF3B2A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2. user_id (Foreign Key)</w:t>
      </w:r>
    </w:p>
    <w:p w:rsidRPr="009D7F42" w:rsidR="00796FEA" w:rsidP="684A7BAD" w:rsidRDefault="62A1F1C6" w14:paraId="238DA329" w14:textId="77777777">
      <w:pPr>
        <w:numPr>
          <w:ilvl w:val="0"/>
          <w:numId w:val="7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Identifies the user who performed the interaction.</w:t>
      </w:r>
    </w:p>
    <w:p w:rsidRPr="009D7F42" w:rsidR="00796FEA" w:rsidP="684A7BAD" w:rsidRDefault="62A1F1C6" w14:paraId="0BB91AC3" w14:textId="77777777">
      <w:pPr>
        <w:numPr>
          <w:ilvl w:val="0"/>
          <w:numId w:val="7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Links the transaction to the corresponding record in the </w:t>
      </w:r>
      <w:r w:rsidRPr="009D7F42">
        <w:rPr>
          <w:rFonts w:ascii="Times New Roman" w:hAnsi="Times New Roman" w:eastAsia="Times New Roman" w:cs="Times New Roman"/>
          <w:b/>
          <w:bCs/>
        </w:rPr>
        <w:t>USER</w:t>
      </w:r>
      <w:r w:rsidRPr="009D7F42">
        <w:rPr>
          <w:rFonts w:ascii="Times New Roman" w:hAnsi="Times New Roman" w:eastAsia="Times New Roman" w:cs="Times New Roman"/>
        </w:rPr>
        <w:t xml:space="preserve"> table.</w:t>
      </w:r>
    </w:p>
    <w:p w:rsidRPr="009D7F42" w:rsidR="00796FEA" w:rsidP="684A7BAD" w:rsidRDefault="62A1F1C6" w14:paraId="772AA0D7" w14:textId="5DB37F7B">
      <w:pPr>
        <w:numPr>
          <w:ilvl w:val="0"/>
          <w:numId w:val="7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Supports user</w:t>
      </w:r>
      <w:r w:rsidRPr="009D7F42" w:rsidR="79A5B97F">
        <w:rPr>
          <w:rFonts w:ascii="Times New Roman" w:hAnsi="Times New Roman" w:eastAsia="Times New Roman" w:cs="Times New Roman"/>
        </w:rPr>
        <w:t>-</w:t>
      </w:r>
      <w:r w:rsidRPr="009D7F42">
        <w:rPr>
          <w:rFonts w:ascii="Times New Roman" w:hAnsi="Times New Roman" w:eastAsia="Times New Roman" w:cs="Times New Roman"/>
        </w:rPr>
        <w:t>based activity monitoring and security audits.</w:t>
      </w:r>
    </w:p>
    <w:p w:rsidRPr="009D7F42" w:rsidR="00796FEA" w:rsidP="684A7BAD" w:rsidRDefault="62A1F1C6" w14:paraId="39695F47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3. gesture_id (Foreign Key)</w:t>
      </w:r>
    </w:p>
    <w:p w:rsidRPr="009D7F42" w:rsidR="00796FEA" w:rsidP="684A7BAD" w:rsidRDefault="62A1F1C6" w14:paraId="1A78F459" w14:textId="77777777">
      <w:pPr>
        <w:numPr>
          <w:ilvl w:val="0"/>
          <w:numId w:val="7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Captures the gesture recognized during the interaction.</w:t>
      </w:r>
    </w:p>
    <w:p w:rsidRPr="009D7F42" w:rsidR="00796FEA" w:rsidP="684A7BAD" w:rsidRDefault="62A1F1C6" w14:paraId="2D42ADBC" w14:textId="77777777">
      <w:pPr>
        <w:numPr>
          <w:ilvl w:val="0"/>
          <w:numId w:val="7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Provides direct linkage to the </w:t>
      </w:r>
      <w:r w:rsidRPr="009D7F42">
        <w:rPr>
          <w:rFonts w:ascii="Times New Roman" w:hAnsi="Times New Roman" w:eastAsia="Times New Roman" w:cs="Times New Roman"/>
          <w:b/>
          <w:bCs/>
        </w:rPr>
        <w:t>GESTURE</w:t>
      </w:r>
      <w:r w:rsidRPr="009D7F42">
        <w:rPr>
          <w:rFonts w:ascii="Times New Roman" w:hAnsi="Times New Roman" w:eastAsia="Times New Roman" w:cs="Times New Roman"/>
        </w:rPr>
        <w:t xml:space="preserve"> table for gesture classification and validation.</w:t>
      </w:r>
    </w:p>
    <w:p w:rsidRPr="009D7F42" w:rsidR="00796FEA" w:rsidP="684A7BAD" w:rsidRDefault="62A1F1C6" w14:paraId="63AB6D82" w14:textId="2816B2FD">
      <w:pPr>
        <w:numPr>
          <w:ilvl w:val="0"/>
          <w:numId w:val="7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Useful for analyzing gesture</w:t>
      </w:r>
      <w:r w:rsidRPr="009D7F42" w:rsidR="649BA689">
        <w:rPr>
          <w:rFonts w:ascii="Times New Roman" w:hAnsi="Times New Roman" w:eastAsia="Times New Roman" w:cs="Times New Roman"/>
        </w:rPr>
        <w:t>-</w:t>
      </w:r>
      <w:r w:rsidRPr="009D7F42">
        <w:rPr>
          <w:rFonts w:ascii="Times New Roman" w:hAnsi="Times New Roman" w:eastAsia="Times New Roman" w:cs="Times New Roman"/>
        </w:rPr>
        <w:t>based authentication or command execution patterns.</w:t>
      </w:r>
    </w:p>
    <w:p w:rsidRPr="009D7F42" w:rsidR="00796FEA" w:rsidP="684A7BAD" w:rsidRDefault="62A1F1C6" w14:paraId="42950871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4. command_id (Foreign Key)</w:t>
      </w:r>
    </w:p>
    <w:p w:rsidRPr="009D7F42" w:rsidR="00796FEA" w:rsidP="684A7BAD" w:rsidRDefault="62A1F1C6" w14:paraId="6A71A653" w14:textId="77777777">
      <w:pPr>
        <w:numPr>
          <w:ilvl w:val="0"/>
          <w:numId w:val="8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Represents the command that was executed as a result of the detected gesture.</w:t>
      </w:r>
    </w:p>
    <w:p w:rsidRPr="009D7F42" w:rsidR="00796FEA" w:rsidP="684A7BAD" w:rsidRDefault="62A1F1C6" w14:paraId="25069EBD" w14:textId="77777777">
      <w:pPr>
        <w:numPr>
          <w:ilvl w:val="0"/>
          <w:numId w:val="8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Ensures consistency by referencing the </w:t>
      </w:r>
      <w:r w:rsidRPr="009D7F42">
        <w:rPr>
          <w:rFonts w:ascii="Times New Roman" w:hAnsi="Times New Roman" w:eastAsia="Times New Roman" w:cs="Times New Roman"/>
          <w:b/>
          <w:bCs/>
        </w:rPr>
        <w:t>COMMAND</w:t>
      </w:r>
      <w:r w:rsidRPr="009D7F42">
        <w:rPr>
          <w:rFonts w:ascii="Times New Roman" w:hAnsi="Times New Roman" w:eastAsia="Times New Roman" w:cs="Times New Roman"/>
        </w:rPr>
        <w:t xml:space="preserve"> table.</w:t>
      </w:r>
    </w:p>
    <w:p w:rsidRPr="009D7F42" w:rsidR="00796FEA" w:rsidP="684A7BAD" w:rsidRDefault="62A1F1C6" w14:paraId="677BA376" w14:textId="5971854D">
      <w:pPr>
        <w:numPr>
          <w:ilvl w:val="0"/>
          <w:numId w:val="8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Allows auditors to see exactly which system action was triggered.</w:t>
      </w:r>
    </w:p>
    <w:p w:rsidRPr="009D7F42" w:rsidR="00796FEA" w:rsidP="684A7BAD" w:rsidRDefault="62A1F1C6" w14:paraId="0D3AD5D0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5. executed_at (Timestamp)</w:t>
      </w:r>
    </w:p>
    <w:p w:rsidRPr="009D7F42" w:rsidR="00796FEA" w:rsidP="684A7BAD" w:rsidRDefault="62A1F1C6" w14:paraId="25294E47" w14:textId="77777777">
      <w:pPr>
        <w:numPr>
          <w:ilvl w:val="0"/>
          <w:numId w:val="8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Records the exact date and time the interaction occurred.</w:t>
      </w:r>
    </w:p>
    <w:p w:rsidRPr="009D7F42" w:rsidR="00796FEA" w:rsidP="684A7BAD" w:rsidRDefault="62A1F1C6" w14:paraId="3CACB8BC" w14:textId="77777777">
      <w:pPr>
        <w:numPr>
          <w:ilvl w:val="0"/>
          <w:numId w:val="8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Automatically populated with the system's current timestamp.</w:t>
      </w:r>
    </w:p>
    <w:p w:rsidRPr="009D7F42" w:rsidR="00796FEA" w:rsidP="684A7BAD" w:rsidRDefault="62A1F1C6" w14:paraId="7CE4D251" w14:textId="52F95A27">
      <w:pPr>
        <w:numPr>
          <w:ilvl w:val="0"/>
          <w:numId w:val="8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Supports chronological tracking, audit reporting, and troubleshooting.</w:t>
      </w:r>
    </w:p>
    <w:p w:rsidRPr="009D7F42" w:rsidR="00796FEA" w:rsidP="684A7BAD" w:rsidRDefault="62A1F1C6" w14:paraId="716574F8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lastRenderedPageBreak/>
        <w:t>6. status</w:t>
      </w:r>
    </w:p>
    <w:p w:rsidRPr="009D7F42" w:rsidR="00796FEA" w:rsidP="684A7BAD" w:rsidRDefault="62A1F1C6" w14:paraId="5C453E8F" w14:textId="77777777">
      <w:pPr>
        <w:numPr>
          <w:ilvl w:val="0"/>
          <w:numId w:val="8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Indicates the result of the interaction (e.g., SUCCESS, FAILED, REJECTED).</w:t>
      </w:r>
    </w:p>
    <w:p w:rsidRPr="009D7F42" w:rsidR="00796FEA" w:rsidP="684A7BAD" w:rsidRDefault="62A1F1C6" w14:paraId="677DE683" w14:textId="77777777">
      <w:pPr>
        <w:numPr>
          <w:ilvl w:val="0"/>
          <w:numId w:val="8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Helps diagnose system issues or invalid user attempts.</w:t>
      </w:r>
    </w:p>
    <w:p w:rsidRPr="009D7F42" w:rsidR="00796FEA" w:rsidP="684A7BAD" w:rsidRDefault="62A1F1C6" w14:paraId="1B03C266" w14:textId="0EF23B26">
      <w:pPr>
        <w:numPr>
          <w:ilvl w:val="0"/>
          <w:numId w:val="8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Enables monitoring of authentication health and error trends.</w:t>
      </w:r>
    </w:p>
    <w:p w:rsidRPr="009D7F42" w:rsidR="00796FEA" w:rsidP="684A7BAD" w:rsidRDefault="62A1F1C6" w14:paraId="7A457375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7. metadata (Optional)</w:t>
      </w:r>
    </w:p>
    <w:p w:rsidRPr="009D7F42" w:rsidR="00796FEA" w:rsidP="684A7BAD" w:rsidRDefault="62A1F1C6" w14:paraId="556B3661" w14:textId="77777777">
      <w:pPr>
        <w:numPr>
          <w:ilvl w:val="0"/>
          <w:numId w:val="8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Stores additional contextual information specific to the interaction.</w:t>
      </w:r>
    </w:p>
    <w:p w:rsidRPr="009D7F42" w:rsidR="00796FEA" w:rsidP="684A7BAD" w:rsidRDefault="62A1F1C6" w14:paraId="0D121037" w14:textId="77777777">
      <w:pPr>
        <w:numPr>
          <w:ilvl w:val="0"/>
          <w:numId w:val="8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Can include device info, detection confidence score, environment data, etc.</w:t>
      </w:r>
    </w:p>
    <w:p w:rsidRPr="009D7F42" w:rsidR="00796FEA" w:rsidP="684A7BAD" w:rsidRDefault="62A1F1C6" w14:paraId="193EB77E" w14:textId="5ED17E3C">
      <w:pPr>
        <w:numPr>
          <w:ilvl w:val="0"/>
          <w:numId w:val="8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flexibility for future analytics and system enhancements.</w:t>
      </w:r>
    </w:p>
    <w:p w:rsidRPr="009D7F42" w:rsidR="00796FEA" w:rsidP="684A7BAD" w:rsidRDefault="62A1F1C6" w14:paraId="161229F4" w14:textId="77777777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Purpose and System Role</w:t>
      </w:r>
    </w:p>
    <w:p w:rsidRPr="009D7F42" w:rsidR="00796FEA" w:rsidP="684A7BAD" w:rsidRDefault="62A1F1C6" w14:paraId="51E02C90" w14:textId="77777777">
      <w:p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The </w:t>
      </w:r>
      <w:r w:rsidRPr="009D7F42">
        <w:rPr>
          <w:rFonts w:ascii="Times New Roman" w:hAnsi="Times New Roman" w:eastAsia="Times New Roman" w:cs="Times New Roman"/>
          <w:b/>
          <w:bCs/>
        </w:rPr>
        <w:t>INTERACTION_LOG</w:t>
      </w:r>
      <w:r w:rsidRPr="009D7F42">
        <w:rPr>
          <w:rFonts w:ascii="Times New Roman" w:hAnsi="Times New Roman" w:eastAsia="Times New Roman" w:cs="Times New Roman"/>
        </w:rPr>
        <w:t xml:space="preserve"> table is designed to:</w:t>
      </w:r>
    </w:p>
    <w:p w:rsidRPr="009D7F42" w:rsidR="00796FEA" w:rsidP="684A7BAD" w:rsidRDefault="62A1F1C6" w14:paraId="201A6FA0" w14:textId="77777777">
      <w:pPr>
        <w:numPr>
          <w:ilvl w:val="0"/>
          <w:numId w:val="8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  <w:b/>
          <w:bCs/>
        </w:rPr>
        <w:t>Record every user transaction</w:t>
      </w:r>
      <w:r w:rsidRPr="009D7F42">
        <w:rPr>
          <w:rFonts w:ascii="Times New Roman" w:hAnsi="Times New Roman" w:eastAsia="Times New Roman" w:cs="Times New Roman"/>
        </w:rPr>
        <w:t xml:space="preserve"> performed through gestures or commands.</w:t>
      </w:r>
    </w:p>
    <w:p w:rsidRPr="009D7F42" w:rsidR="00796FEA" w:rsidP="684A7BAD" w:rsidRDefault="62A1F1C6" w14:paraId="31390266" w14:textId="77777777">
      <w:pPr>
        <w:numPr>
          <w:ilvl w:val="0"/>
          <w:numId w:val="8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Ensure </w:t>
      </w:r>
      <w:r w:rsidRPr="009D7F42">
        <w:rPr>
          <w:rFonts w:ascii="Times New Roman" w:hAnsi="Times New Roman" w:eastAsia="Times New Roman" w:cs="Times New Roman"/>
          <w:b/>
          <w:bCs/>
        </w:rPr>
        <w:t>full traceability</w:t>
      </w:r>
      <w:r w:rsidRPr="009D7F42">
        <w:rPr>
          <w:rFonts w:ascii="Times New Roman" w:hAnsi="Times New Roman" w:eastAsia="Times New Roman" w:cs="Times New Roman"/>
        </w:rPr>
        <w:t xml:space="preserve"> of system interactions.</w:t>
      </w:r>
    </w:p>
    <w:p w:rsidRPr="009D7F42" w:rsidR="00796FEA" w:rsidP="684A7BAD" w:rsidRDefault="62A1F1C6" w14:paraId="731DE283" w14:textId="77777777">
      <w:pPr>
        <w:numPr>
          <w:ilvl w:val="0"/>
          <w:numId w:val="8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Support </w:t>
      </w:r>
      <w:r w:rsidRPr="009D7F42">
        <w:rPr>
          <w:rFonts w:ascii="Times New Roman" w:hAnsi="Times New Roman" w:eastAsia="Times New Roman" w:cs="Times New Roman"/>
          <w:b/>
          <w:bCs/>
        </w:rPr>
        <w:t>audit reporting</w:t>
      </w:r>
      <w:r w:rsidRPr="009D7F42">
        <w:rPr>
          <w:rFonts w:ascii="Times New Roman" w:hAnsi="Times New Roman" w:eastAsia="Times New Roman" w:cs="Times New Roman"/>
        </w:rPr>
        <w:t xml:space="preserve"> for administrators and security teams.</w:t>
      </w:r>
    </w:p>
    <w:p w:rsidRPr="009D7F42" w:rsidR="00796FEA" w:rsidP="684A7BAD" w:rsidRDefault="62A1F1C6" w14:paraId="5C87A52A" w14:textId="77777777">
      <w:pPr>
        <w:numPr>
          <w:ilvl w:val="0"/>
          <w:numId w:val="8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Provide insights for </w:t>
      </w:r>
      <w:r w:rsidRPr="009D7F42">
        <w:rPr>
          <w:rFonts w:ascii="Times New Roman" w:hAnsi="Times New Roman" w:eastAsia="Times New Roman" w:cs="Times New Roman"/>
          <w:b/>
          <w:bCs/>
        </w:rPr>
        <w:t>system performance and user behavior analytics</w:t>
      </w:r>
      <w:r w:rsidRPr="009D7F42">
        <w:rPr>
          <w:rFonts w:ascii="Times New Roman" w:hAnsi="Times New Roman" w:eastAsia="Times New Roman" w:cs="Times New Roman"/>
        </w:rPr>
        <w:t>.</w:t>
      </w:r>
    </w:p>
    <w:p w:rsidRPr="009D7F42" w:rsidR="00796FEA" w:rsidP="684A7BAD" w:rsidRDefault="62A1F1C6" w14:paraId="5AD8138C" w14:textId="77777777">
      <w:pPr>
        <w:numPr>
          <w:ilvl w:val="0"/>
          <w:numId w:val="8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 xml:space="preserve">Assist in </w:t>
      </w:r>
      <w:r w:rsidRPr="009D7F42">
        <w:rPr>
          <w:rFonts w:ascii="Times New Roman" w:hAnsi="Times New Roman" w:eastAsia="Times New Roman" w:cs="Times New Roman"/>
          <w:b/>
          <w:bCs/>
        </w:rPr>
        <w:t>debugging</w:t>
      </w:r>
      <w:r w:rsidRPr="009D7F42">
        <w:rPr>
          <w:rFonts w:ascii="Times New Roman" w:hAnsi="Times New Roman" w:eastAsia="Times New Roman" w:cs="Times New Roman"/>
        </w:rPr>
        <w:t xml:space="preserve"> unexpected gesture or command processing issues.</w:t>
      </w:r>
    </w:p>
    <w:p w:rsidRPr="009D7F42" w:rsidR="00796FEA" w:rsidP="684A7BAD" w:rsidRDefault="62A1F1C6" w14:paraId="2E72D327" w14:textId="77777777">
      <w:p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By maintaining a detailed history of how gestures translate into commands and how users interact with the system, the table provides a complete and reliable timeline of operational activity.</w:t>
      </w:r>
    </w:p>
    <w:p w:rsidR="561BB223" w:rsidP="684A7BAD" w:rsidRDefault="561BB223" w14:paraId="3E4D5E92" w14:textId="2DF556A8">
      <w:pPr>
        <w:pStyle w:val="Heading2"/>
        <w:spacing w:before="261" w:after="261" w:line="300" w:lineRule="auto"/>
        <w:rPr>
          <w:rFonts w:ascii="Times New Roman" w:hAnsi="Times New Roman" w:eastAsia="Times New Roman" w:cs="Times New Roman"/>
          <w:b w:val="1"/>
          <w:bCs w:val="1"/>
          <w:color w:val="000000" w:themeColor="text1"/>
          <w:sz w:val="31"/>
          <w:szCs w:val="31"/>
        </w:rPr>
      </w:pPr>
      <w:r w:rsidRPr="505D5D70" w:rsidR="21C14D0E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1"/>
          <w:szCs w:val="31"/>
        </w:rPr>
        <w:t>G</w:t>
      </w:r>
      <w:r w:rsidRPr="505D5D70" w:rsidR="6D57A9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1"/>
          <w:szCs w:val="31"/>
        </w:rPr>
        <w:t xml:space="preserve">. </w:t>
      </w:r>
      <w:r w:rsidRPr="505D5D70" w:rsidR="6823313F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1"/>
          <w:szCs w:val="31"/>
        </w:rPr>
        <w:t>p</w:t>
      </w:r>
      <w:r w:rsidRPr="505D5D70" w:rsidR="6D57A9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1"/>
          <w:szCs w:val="31"/>
        </w:rPr>
        <w:t xml:space="preserve">ages Table </w:t>
      </w:r>
      <w:r w:rsidRPr="505D5D70" w:rsidR="3EB8394B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1"/>
          <w:szCs w:val="31"/>
        </w:rPr>
        <w:t>-</w:t>
      </w:r>
      <w:r w:rsidRPr="505D5D70" w:rsidR="6D57A936"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31"/>
          <w:szCs w:val="31"/>
        </w:rPr>
        <w:t xml:space="preserve"> Functional Specification</w:t>
      </w:r>
    </w:p>
    <w:p w:rsidRPr="009D7F42" w:rsidR="5348C394" w:rsidP="505D5D70" w:rsidRDefault="5348C394" w14:paraId="53E1719C" w14:textId="3AD119F7">
      <w:pPr>
        <w:pStyle w:val="Normal"/>
        <w:suppressLineNumbers w:val="0"/>
        <w:bidi w:val="0"/>
        <w:spacing w:before="210" w:beforeAutospacing="off" w:after="210" w:afterAutospacing="off" w:line="300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05D5D70" w:rsidR="6D57A936">
        <w:rPr>
          <w:rFonts w:ascii="Times New Roman" w:hAnsi="Times New Roman" w:eastAsia="Times New Roman" w:cs="Times New Roman"/>
        </w:rPr>
        <w:t xml:space="preserve">The </w:t>
      </w:r>
      <w:r w:rsidRPr="505D5D70" w:rsidR="100BD77E">
        <w:rPr>
          <w:rFonts w:ascii="Times New Roman" w:hAnsi="Times New Roman" w:eastAsia="Times New Roman" w:cs="Times New Roman"/>
          <w:b w:val="1"/>
          <w:bCs w:val="1"/>
        </w:rPr>
        <w:t xml:space="preserve">pages </w:t>
      </w:r>
      <w:r w:rsidRPr="505D5D70" w:rsidR="6D57A936">
        <w:rPr>
          <w:rFonts w:ascii="Times New Roman" w:hAnsi="Times New Roman" w:eastAsia="Times New Roman" w:cs="Times New Roman"/>
        </w:rPr>
        <w:t xml:space="preserve">table defines the various system interface pages or modules available within the application. Each page </w:t>
      </w:r>
      <w:r w:rsidRPr="505D5D70" w:rsidR="6D57A936">
        <w:rPr>
          <w:rFonts w:ascii="Times New Roman" w:hAnsi="Times New Roman" w:eastAsia="Times New Roman" w:cs="Times New Roman"/>
        </w:rPr>
        <w:t>represents</w:t>
      </w:r>
      <w:r w:rsidRPr="505D5D70" w:rsidR="6D57A936">
        <w:rPr>
          <w:rFonts w:ascii="Times New Roman" w:hAnsi="Times New Roman" w:eastAsia="Times New Roman" w:cs="Times New Roman"/>
        </w:rPr>
        <w:t xml:space="preserve"> a functional screen or workflow context in which commands can be executed. The table also enforces role-based access by associating each page with a specific role.</w:t>
      </w:r>
    </w:p>
    <w:p w:rsidRPr="009D7F42" w:rsidR="5348C394" w:rsidP="684A7BAD" w:rsidRDefault="5348C394" w14:paraId="7C3C419B" w14:textId="244944FB">
      <w:pPr>
        <w:pStyle w:val="Heading3"/>
        <w:spacing w:before="0" w:after="0" w:line="30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009D7F4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Key Features and Field Descriptions</w:t>
      </w:r>
    </w:p>
    <w:p w:rsidRPr="009D7F42" w:rsidR="5348C394" w:rsidP="684A7BAD" w:rsidRDefault="5348C394" w14:paraId="1934A307" w14:textId="05828666">
      <w:pPr>
        <w:pStyle w:val="Heading3"/>
        <w:spacing w:before="246" w:after="246" w:line="30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009D7F4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1. page_id (Primary Key)</w:t>
      </w:r>
    </w:p>
    <w:p w:rsidRPr="009D7F42" w:rsidR="5348C394" w:rsidP="684A7BAD" w:rsidRDefault="5348C394" w14:paraId="27B2FB19" w14:textId="7E707A50">
      <w:pPr>
        <w:pStyle w:val="ListParagraph"/>
        <w:numPr>
          <w:ilvl w:val="0"/>
          <w:numId w:val="49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 unique identifier assigned to each system page.</w:t>
      </w:r>
    </w:p>
    <w:p w:rsidRPr="009D7F42" w:rsidR="5348C394" w:rsidP="684A7BAD" w:rsidRDefault="5348C394" w14:paraId="0A675FA6" w14:textId="4716CD75">
      <w:pPr>
        <w:pStyle w:val="ListParagraph"/>
        <w:numPr>
          <w:ilvl w:val="0"/>
          <w:numId w:val="49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that every page can be distinctly referenced across the application.</w:t>
      </w:r>
    </w:p>
    <w:p w:rsidRPr="009D7F42" w:rsidR="5348C394" w:rsidP="684A7BAD" w:rsidRDefault="5348C394" w14:paraId="343C4989" w14:textId="6BDDD408">
      <w:pPr>
        <w:pStyle w:val="ListParagraph"/>
        <w:numPr>
          <w:ilvl w:val="0"/>
          <w:numId w:val="49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lastRenderedPageBreak/>
        <w:t>Used as a foreign key in related tables (such as COMMAND) to establish contextual command execution.</w:t>
      </w:r>
    </w:p>
    <w:p w:rsidRPr="009D7F42" w:rsidR="5348C394" w:rsidP="684A7BAD" w:rsidRDefault="5348C394" w14:paraId="7D1119DA" w14:textId="0426A691">
      <w:pPr>
        <w:pStyle w:val="ListParagraph"/>
        <w:numPr>
          <w:ilvl w:val="0"/>
          <w:numId w:val="49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Supports structured navigation and modular system design.</w:t>
      </w:r>
    </w:p>
    <w:p w:rsidRPr="009D7F42" w:rsidR="5348C394" w:rsidP="684A7BAD" w:rsidRDefault="5348C394" w14:paraId="7B763811" w14:textId="1DC91888">
      <w:pPr>
        <w:pStyle w:val="Heading3"/>
        <w:spacing w:before="0" w:after="0" w:line="30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009D7F4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2. page_name</w:t>
      </w:r>
    </w:p>
    <w:p w:rsidRPr="009D7F42" w:rsidR="5348C394" w:rsidP="684A7BAD" w:rsidRDefault="5348C394" w14:paraId="7EC0FD70" w14:textId="3D99DAD7">
      <w:pPr>
        <w:pStyle w:val="ListParagraph"/>
        <w:numPr>
          <w:ilvl w:val="0"/>
          <w:numId w:val="48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Represents the descriptive name of the page or module.</w:t>
      </w:r>
    </w:p>
    <w:p w:rsidRPr="009D7F42" w:rsidR="5348C394" w:rsidP="684A7BAD" w:rsidRDefault="5348C394" w14:paraId="32AFA3D0" w14:textId="79B65C57">
      <w:pPr>
        <w:pStyle w:val="ListParagraph"/>
        <w:numPr>
          <w:ilvl w:val="0"/>
          <w:numId w:val="48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Provides clear identification of the page’s functional purpose within the system.</w:t>
      </w:r>
    </w:p>
    <w:p w:rsidRPr="009D7F42" w:rsidR="5348C394" w:rsidP="684A7BAD" w:rsidRDefault="5348C394" w14:paraId="415EA64D" w14:textId="7E44312B">
      <w:pPr>
        <w:pStyle w:val="ListParagraph"/>
        <w:numPr>
          <w:ilvl w:val="0"/>
          <w:numId w:val="48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for UI labeling, navigation menus, logging, and documentation.</w:t>
      </w:r>
    </w:p>
    <w:p w:rsidRPr="009D7F42" w:rsidR="5348C394" w:rsidP="684A7BAD" w:rsidRDefault="5348C394" w14:paraId="0E41A537" w14:textId="3DD40E69">
      <w:pPr>
        <w:pStyle w:val="ListParagraph"/>
        <w:numPr>
          <w:ilvl w:val="0"/>
          <w:numId w:val="48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Enhances readability and maintainability by offering meaningful page identifiers.</w:t>
      </w:r>
    </w:p>
    <w:p w:rsidRPr="009D7F42" w:rsidR="5348C394" w:rsidP="684A7BAD" w:rsidRDefault="5348C394" w14:paraId="31489464" w14:textId="3DD10DAC">
      <w:pPr>
        <w:pStyle w:val="Heading3"/>
        <w:spacing w:before="0" w:after="0" w:line="300" w:lineRule="auto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</w:pPr>
      <w:r w:rsidRPr="009D7F42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3. role_id (Foreign Key</w:t>
      </w:r>
      <w:r w:rsidRPr="009D7F42" w:rsidR="35F6D850"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>)</w:t>
      </w:r>
    </w:p>
    <w:p w:rsidRPr="009D7F42" w:rsidR="5348C394" w:rsidP="684A7BAD" w:rsidRDefault="5348C394" w14:paraId="5AEEA421" w14:textId="21ADA3C6">
      <w:pPr>
        <w:pStyle w:val="ListParagraph"/>
        <w:numPr>
          <w:ilvl w:val="0"/>
          <w:numId w:val="47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Identifies the role authorized to access the given page.</w:t>
      </w:r>
    </w:p>
    <w:p w:rsidRPr="009D7F42" w:rsidR="5348C394" w:rsidP="684A7BAD" w:rsidRDefault="5348C394" w14:paraId="41D2A861" w14:textId="2CD2A43D">
      <w:pPr>
        <w:pStyle w:val="ListParagraph"/>
        <w:numPr>
          <w:ilvl w:val="0"/>
          <w:numId w:val="47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Enforces role-based access control by restricting page visibility and interaction to permitted roles only.</w:t>
      </w:r>
    </w:p>
    <w:p w:rsidRPr="009D7F42" w:rsidR="5348C394" w:rsidP="684A7BAD" w:rsidRDefault="5348C394" w14:paraId="351589D4" w14:textId="6A51EB33">
      <w:pPr>
        <w:pStyle w:val="ListParagraph"/>
        <w:numPr>
          <w:ilvl w:val="0"/>
          <w:numId w:val="47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Maintains relational integrity by linking to the ROLE table, enabling centralized access management.</w:t>
      </w:r>
    </w:p>
    <w:p w:rsidRPr="009D7F42" w:rsidR="5348C394" w:rsidP="684A7BAD" w:rsidRDefault="5348C394" w14:paraId="61D8AEA5" w14:textId="07C1BF4C">
      <w:pPr>
        <w:pStyle w:val="ListParagraph"/>
        <w:numPr>
          <w:ilvl w:val="0"/>
          <w:numId w:val="47"/>
        </w:numPr>
        <w:spacing w:before="210" w:after="210" w:line="300" w:lineRule="auto"/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that users only interact with pages relevant to their responsibilities and permissions within the system.</w:t>
      </w:r>
    </w:p>
    <w:p w:rsidR="68CDDB6B" w:rsidP="1F184BE1" w:rsidRDefault="009D7F42" w14:paraId="10B83531" w14:textId="7B30BB6B">
      <w:pPr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</w:pPr>
      <w:r w:rsidRPr="505D5D70" w:rsidR="70E12480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H. </w:t>
      </w:r>
      <w:r w:rsidRPr="505D5D70" w:rsidR="534DCD8A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c</w:t>
      </w:r>
      <w:r w:rsidRPr="505D5D70" w:rsidR="3483045C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ards Table – Functional Specification</w:t>
      </w:r>
    </w:p>
    <w:p w:rsidRPr="009D7F42" w:rsidR="68CDDB6B" w:rsidP="505D5D70" w:rsidRDefault="68CDDB6B" w14:paraId="366AEE4D" w14:textId="11E7036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eastAsia="Times New Roman" w:cs="Times New Roman"/>
        </w:rPr>
      </w:pPr>
      <w:r w:rsidRPr="505D5D70" w:rsidR="3483045C">
        <w:rPr>
          <w:rFonts w:ascii="Times New Roman" w:hAnsi="Times New Roman" w:eastAsia="Times New Roman" w:cs="Times New Roman"/>
        </w:rPr>
        <w:t xml:space="preserve">The </w:t>
      </w:r>
      <w:r w:rsidRPr="505D5D70" w:rsidR="11EFB90C">
        <w:rPr>
          <w:rFonts w:ascii="Times New Roman" w:hAnsi="Times New Roman" w:eastAsia="Times New Roman" w:cs="Times New Roman"/>
          <w:b w:val="1"/>
          <w:bCs w:val="1"/>
        </w:rPr>
        <w:t xml:space="preserve">cards </w:t>
      </w:r>
      <w:r w:rsidRPr="505D5D70" w:rsidR="3483045C">
        <w:rPr>
          <w:rFonts w:ascii="Times New Roman" w:hAnsi="Times New Roman" w:eastAsia="Times New Roman" w:cs="Times New Roman"/>
        </w:rPr>
        <w:t xml:space="preserve">table serves as the central master entity for all card-related data within the system. It </w:t>
      </w:r>
      <w:r w:rsidRPr="505D5D70" w:rsidR="3483045C">
        <w:rPr>
          <w:rFonts w:ascii="Times New Roman" w:hAnsi="Times New Roman" w:eastAsia="Times New Roman" w:cs="Times New Roman"/>
        </w:rPr>
        <w:t>maintains</w:t>
      </w:r>
      <w:r w:rsidRPr="505D5D70" w:rsidR="3483045C">
        <w:rPr>
          <w:rFonts w:ascii="Times New Roman" w:hAnsi="Times New Roman" w:eastAsia="Times New Roman" w:cs="Times New Roman"/>
        </w:rPr>
        <w:t xml:space="preserve"> the current state of each card issued to users and supports card lifecycle management, security enforcement, and replacement workflows.</w:t>
      </w:r>
    </w:p>
    <w:p w:rsidRPr="009D7F42" w:rsidR="68CDDB6B" w:rsidP="1F184BE1" w:rsidRDefault="68CDDB6B" w14:paraId="387FD97B" w14:textId="3AC5FBFF">
      <w:p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This table acts as a single source of truth for card status, ownership, and operational eligibility.</w:t>
      </w:r>
    </w:p>
    <w:p w:rsidRPr="009D7F42" w:rsidR="68CDDB6B" w:rsidP="1F184BE1" w:rsidRDefault="68CDDB6B" w14:paraId="200B128F" w14:textId="41C2E531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Key Features and Field Descriptions</w:t>
      </w:r>
    </w:p>
    <w:p w:rsidRPr="009D7F42" w:rsidR="68CDDB6B" w:rsidP="1F184BE1" w:rsidRDefault="68CDDB6B" w14:paraId="398073F9" w14:textId="5D36539E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1. card_id (Primary Key)</w:t>
      </w:r>
    </w:p>
    <w:p w:rsidRPr="009D7F42" w:rsidR="68CDDB6B" w:rsidP="009D7F42" w:rsidRDefault="68CDDB6B" w14:paraId="344E67AB" w14:textId="2440CF6E">
      <w:pPr>
        <w:pStyle w:val="ListParagraph"/>
        <w:numPr>
          <w:ilvl w:val="0"/>
          <w:numId w:val="9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Uniquely identifies each card issued in the system.</w:t>
      </w:r>
    </w:p>
    <w:p w:rsidRPr="009D7F42" w:rsidR="68CDDB6B" w:rsidP="009D7F42" w:rsidRDefault="68CDDB6B" w14:paraId="671D40CB" w14:textId="5E2EDEE6">
      <w:pPr>
        <w:pStyle w:val="ListParagraph"/>
        <w:numPr>
          <w:ilvl w:val="0"/>
          <w:numId w:val="9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as the primary reference key across card-related workflows and logs.</w:t>
      </w:r>
    </w:p>
    <w:p w:rsidRPr="009D7F42" w:rsidR="68CDDB6B" w:rsidP="009D7F42" w:rsidRDefault="68CDDB6B" w14:paraId="4FBFC46F" w14:textId="6896583F">
      <w:pPr>
        <w:pStyle w:val="ListParagraph"/>
        <w:numPr>
          <w:ilvl w:val="0"/>
          <w:numId w:val="9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traceability and consistency in backend operations.</w:t>
      </w:r>
    </w:p>
    <w:p w:rsidRPr="009D7F42" w:rsidR="68CDDB6B" w:rsidP="1F184BE1" w:rsidRDefault="68CDDB6B" w14:paraId="0F856E5C" w14:textId="0A23E830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2. card_type</w:t>
      </w:r>
    </w:p>
    <w:p w:rsidRPr="009D7F42" w:rsidR="68CDDB6B" w:rsidP="009D7F42" w:rsidRDefault="68CDDB6B" w14:paraId="3B8599FD" w14:textId="4D27F205">
      <w:pPr>
        <w:pStyle w:val="ListParagraph"/>
        <w:numPr>
          <w:ilvl w:val="0"/>
          <w:numId w:val="9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Indicates whether the card is a Debit or Credit card.</w:t>
      </w:r>
    </w:p>
    <w:p w:rsidRPr="009D7F42" w:rsidR="68CDDB6B" w:rsidP="009D7F42" w:rsidRDefault="68CDDB6B" w14:paraId="781D6E43" w14:textId="65193889">
      <w:pPr>
        <w:pStyle w:val="ListParagraph"/>
        <w:numPr>
          <w:ilvl w:val="0"/>
          <w:numId w:val="9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to determine applicable business rules, limits, and replacement logic.</w:t>
      </w:r>
    </w:p>
    <w:p w:rsidRPr="009D7F42" w:rsidR="68CDDB6B" w:rsidP="009D7F42" w:rsidRDefault="68CDDB6B" w14:paraId="18870273" w14:textId="65CA74B5">
      <w:pPr>
        <w:pStyle w:val="ListParagraph"/>
        <w:numPr>
          <w:ilvl w:val="0"/>
          <w:numId w:val="9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Enables differentiation of card behavior within system workflows.</w:t>
      </w:r>
    </w:p>
    <w:p w:rsidRPr="009D7F42" w:rsidR="68CDDB6B" w:rsidP="1F184BE1" w:rsidRDefault="68CDDB6B" w14:paraId="12875AAF" w14:textId="307D21A5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lastRenderedPageBreak/>
        <w:t>3. card_status</w:t>
      </w:r>
    </w:p>
    <w:p w:rsidRPr="009D7F42" w:rsidR="68CDDB6B" w:rsidP="009D7F42" w:rsidRDefault="68CDDB6B" w14:paraId="7FFE33CC" w14:textId="4DE178A0">
      <w:pPr>
        <w:pStyle w:val="ListParagraph"/>
        <w:numPr>
          <w:ilvl w:val="0"/>
          <w:numId w:val="9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Represents the current operational state of the card (e.g., Active, Blocked).</w:t>
      </w:r>
    </w:p>
    <w:p w:rsidRPr="009D7F42" w:rsidR="68CDDB6B" w:rsidP="009D7F42" w:rsidRDefault="68CDDB6B" w14:paraId="0CE66936" w14:textId="2EC8E3AA">
      <w:pPr>
        <w:pStyle w:val="ListParagraph"/>
        <w:numPr>
          <w:ilvl w:val="0"/>
          <w:numId w:val="9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during transaction validation to allow or deny card usage.</w:t>
      </w:r>
    </w:p>
    <w:p w:rsidRPr="009D7F42" w:rsidR="68CDDB6B" w:rsidP="009D7F42" w:rsidRDefault="68CDDB6B" w14:paraId="33C9C4B4" w14:textId="1098E157">
      <w:pPr>
        <w:pStyle w:val="ListParagraph"/>
        <w:numPr>
          <w:ilvl w:val="0"/>
          <w:numId w:val="9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Updated through backend processes during block, unblock, or replacement events.</w:t>
      </w:r>
    </w:p>
    <w:p w:rsidRPr="009D7F42" w:rsidR="68CDDB6B" w:rsidP="1F184BE1" w:rsidRDefault="68CDDB6B" w14:paraId="497F87BF" w14:textId="2862ADF8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4. card_number</w:t>
      </w:r>
    </w:p>
    <w:p w:rsidRPr="009D7F42" w:rsidR="68CDDB6B" w:rsidP="009D7F42" w:rsidRDefault="68CDDB6B" w14:paraId="1A5F7F8D" w14:textId="14BE664D">
      <w:pPr>
        <w:pStyle w:val="ListParagraph"/>
        <w:numPr>
          <w:ilvl w:val="0"/>
          <w:numId w:val="9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Stores the masked card number for secure identification and display.</w:t>
      </w:r>
    </w:p>
    <w:p w:rsidRPr="009D7F42" w:rsidR="68CDDB6B" w:rsidP="009D7F42" w:rsidRDefault="68CDDB6B" w14:paraId="187B7775" w14:textId="24E1ABA2">
      <w:pPr>
        <w:pStyle w:val="ListParagraph"/>
        <w:numPr>
          <w:ilvl w:val="0"/>
          <w:numId w:val="9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sensitive card details are not exposed while retaining reference visibility.</w:t>
      </w:r>
    </w:p>
    <w:p w:rsidRPr="009D7F42" w:rsidR="68CDDB6B" w:rsidP="009D7F42" w:rsidRDefault="68CDDB6B" w14:paraId="1D86D54A" w14:textId="283CA7D7">
      <w:pPr>
        <w:pStyle w:val="ListParagraph"/>
        <w:numPr>
          <w:ilvl w:val="0"/>
          <w:numId w:val="9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primarily for UI display, logging, and audit purposes.</w:t>
      </w:r>
    </w:p>
    <w:p w:rsidRPr="009D7F42" w:rsidR="68CDDB6B" w:rsidP="1F184BE1" w:rsidRDefault="68CDDB6B" w14:paraId="2317001A" w14:textId="5F7231AE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5. replace_requested</w:t>
      </w:r>
    </w:p>
    <w:p w:rsidRPr="009D7F42" w:rsidR="68CDDB6B" w:rsidP="009D7F42" w:rsidRDefault="68CDDB6B" w14:paraId="6FC4F4DF" w14:textId="33A925F1">
      <w:pPr>
        <w:pStyle w:val="ListParagraph"/>
        <w:numPr>
          <w:ilvl w:val="0"/>
          <w:numId w:val="9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Boolean flag indicating whether a replacement request has been initiated for the card.</w:t>
      </w:r>
    </w:p>
    <w:p w:rsidRPr="009D7F42" w:rsidR="68CDDB6B" w:rsidP="009D7F42" w:rsidRDefault="68CDDB6B" w14:paraId="5863B278" w14:textId="7A636158">
      <w:pPr>
        <w:pStyle w:val="ListParagraph"/>
        <w:numPr>
          <w:ilvl w:val="0"/>
          <w:numId w:val="9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Prevents duplicate or conflicting replacement requests.</w:t>
      </w:r>
    </w:p>
    <w:p w:rsidRPr="009D7F42" w:rsidR="68CDDB6B" w:rsidP="009D7F42" w:rsidRDefault="68CDDB6B" w14:paraId="4BC3F55D" w14:textId="06560D3D">
      <w:pPr>
        <w:pStyle w:val="ListParagraph"/>
        <w:numPr>
          <w:ilvl w:val="0"/>
          <w:numId w:val="9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Acts as a trigger for replacement workflow validation.</w:t>
      </w:r>
    </w:p>
    <w:p w:rsidRPr="009D7F42" w:rsidR="68CDDB6B" w:rsidP="1F184BE1" w:rsidRDefault="68CDDB6B" w14:paraId="7B3DAF87" w14:textId="483CAA4E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6. user_id (Foreign Key)</w:t>
      </w:r>
    </w:p>
    <w:p w:rsidRPr="009D7F42" w:rsidR="68CDDB6B" w:rsidP="009D7F42" w:rsidRDefault="68CDDB6B" w14:paraId="7179A358" w14:textId="3C5AD8D4">
      <w:pPr>
        <w:pStyle w:val="ListParagraph"/>
        <w:numPr>
          <w:ilvl w:val="0"/>
          <w:numId w:val="9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Identifies the owner of the card.</w:t>
      </w:r>
    </w:p>
    <w:p w:rsidRPr="009D7F42" w:rsidR="68CDDB6B" w:rsidP="009D7F42" w:rsidRDefault="68CDDB6B" w14:paraId="104F49DC" w14:textId="4B1424A3">
      <w:pPr>
        <w:pStyle w:val="ListParagraph"/>
        <w:numPr>
          <w:ilvl w:val="0"/>
          <w:numId w:val="9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Establishes a relationship between users and their issued cards.</w:t>
      </w:r>
    </w:p>
    <w:p w:rsidRPr="009D7F42" w:rsidR="68CDDB6B" w:rsidP="009D7F42" w:rsidRDefault="68CDDB6B" w14:paraId="217DEA09" w14:textId="65EFF1DB">
      <w:pPr>
        <w:pStyle w:val="ListParagraph"/>
        <w:numPr>
          <w:ilvl w:val="0"/>
          <w:numId w:val="9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to enforce ownership-based access and validation.</w:t>
      </w:r>
    </w:p>
    <w:p w:rsidRPr="009D7F42" w:rsidR="68CDDB6B" w:rsidP="1F184BE1" w:rsidRDefault="68CDDB6B" w14:paraId="2F8983C6" w14:textId="3760119F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7. transaction_limit</w:t>
      </w:r>
    </w:p>
    <w:p w:rsidRPr="009D7F42" w:rsidR="68CDDB6B" w:rsidP="009D7F42" w:rsidRDefault="68CDDB6B" w14:paraId="3912CE66" w14:textId="58F412AC">
      <w:pPr>
        <w:pStyle w:val="ListParagraph"/>
        <w:numPr>
          <w:ilvl w:val="0"/>
          <w:numId w:val="10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Defines the maximum permissible transaction amount for the card.</w:t>
      </w:r>
    </w:p>
    <w:p w:rsidRPr="009D7F42" w:rsidR="68CDDB6B" w:rsidP="009D7F42" w:rsidRDefault="68CDDB6B" w14:paraId="2F38019F" w14:textId="1879D9B3">
      <w:pPr>
        <w:pStyle w:val="ListParagraph"/>
        <w:numPr>
          <w:ilvl w:val="0"/>
          <w:numId w:val="10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during transaction processing to enforce spending limits.</w:t>
      </w:r>
    </w:p>
    <w:p w:rsidRPr="009D7F42" w:rsidR="68CDDB6B" w:rsidP="009D7F42" w:rsidRDefault="68CDDB6B" w14:paraId="54F78450" w14:textId="42B61B90">
      <w:pPr>
        <w:pStyle w:val="ListParagraph"/>
        <w:numPr>
          <w:ilvl w:val="0"/>
          <w:numId w:val="100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Can be configured or updated based on operational requirements.</w:t>
      </w:r>
    </w:p>
    <w:p w:rsidRPr="009D7F42" w:rsidR="68CDDB6B" w:rsidP="1F184BE1" w:rsidRDefault="68CDDB6B" w14:paraId="6E3D1A92" w14:textId="5E7A66FE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8. replacement_reason</w:t>
      </w:r>
    </w:p>
    <w:p w:rsidRPr="009D7F42" w:rsidR="68CDDB6B" w:rsidP="009D7F42" w:rsidRDefault="68CDDB6B" w14:paraId="5081CC75" w14:textId="1BFE9539">
      <w:pPr>
        <w:pStyle w:val="ListParagraph"/>
        <w:numPr>
          <w:ilvl w:val="0"/>
          <w:numId w:val="10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Captures the reason for replacement when applicable.</w:t>
      </w:r>
    </w:p>
    <w:p w:rsidRPr="009D7F42" w:rsidR="68CDDB6B" w:rsidP="009D7F42" w:rsidRDefault="68CDDB6B" w14:paraId="085CC4DF" w14:textId="289B7D28">
      <w:pPr>
        <w:pStyle w:val="ListParagraph"/>
        <w:numPr>
          <w:ilvl w:val="0"/>
          <w:numId w:val="10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Helps maintain consistency between card state and replacement records.</w:t>
      </w:r>
    </w:p>
    <w:p w:rsidRPr="009D7F42" w:rsidR="68CDDB6B" w:rsidP="009D7F42" w:rsidRDefault="68CDDB6B" w14:paraId="6C011359" w14:textId="6139EC14">
      <w:pPr>
        <w:pStyle w:val="ListParagraph"/>
        <w:numPr>
          <w:ilvl w:val="0"/>
          <w:numId w:val="101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for audit and reporting purposes.</w:t>
      </w:r>
    </w:p>
    <w:p w:rsidRPr="009D7F42" w:rsidR="68CDDB6B" w:rsidP="1F184BE1" w:rsidRDefault="68CDDB6B" w14:paraId="55A442DC" w14:textId="2C0BAC0A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Usage in System Logic</w:t>
      </w:r>
    </w:p>
    <w:p w:rsidRPr="009D7F42" w:rsidR="68CDDB6B" w:rsidP="009D7F42" w:rsidRDefault="68CDDB6B" w14:paraId="7F3D9BCE" w14:textId="40EDBBF9">
      <w:pPr>
        <w:pStyle w:val="ListParagraph"/>
        <w:numPr>
          <w:ilvl w:val="0"/>
          <w:numId w:val="10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The system checks card_status and transaction_limit before approving transactions.</w:t>
      </w:r>
    </w:p>
    <w:p w:rsidRPr="009D7F42" w:rsidR="68CDDB6B" w:rsidP="009D7F42" w:rsidRDefault="68CDDB6B" w14:paraId="78384110" w14:textId="5C5D4159">
      <w:pPr>
        <w:pStyle w:val="ListParagraph"/>
        <w:numPr>
          <w:ilvl w:val="0"/>
          <w:numId w:val="10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When a card replacement is initiated, replace_requested is set and validated.</w:t>
      </w:r>
    </w:p>
    <w:p w:rsidRPr="009D7F42" w:rsidR="68CDDB6B" w:rsidP="009D7F42" w:rsidRDefault="68CDDB6B" w14:paraId="057E00D1" w14:textId="78711231">
      <w:pPr>
        <w:pStyle w:val="ListParagraph"/>
        <w:numPr>
          <w:ilvl w:val="0"/>
          <w:numId w:val="10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Card state updates are synchronized with the Card_Replacements table.</w:t>
      </w:r>
    </w:p>
    <w:p w:rsidRPr="009D7F42" w:rsidR="68CDDB6B" w:rsidP="009D7F42" w:rsidRDefault="68CDDB6B" w14:paraId="790A16B5" w14:textId="7EB7D309">
      <w:pPr>
        <w:pStyle w:val="ListParagraph"/>
        <w:numPr>
          <w:ilvl w:val="0"/>
          <w:numId w:val="102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Card details are referenced in interaction logging and command execution flows.</w:t>
      </w:r>
    </w:p>
    <w:p w:rsidRPr="009D7F42" w:rsidR="68CDDB6B" w:rsidP="009D7F42" w:rsidRDefault="009D7F42" w14:paraId="45E3CA82" w14:textId="6E624B12">
      <w:pPr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</w:pPr>
      <w:r w:rsidRPr="505D5D70" w:rsidR="70E12480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I.</w:t>
      </w:r>
      <w:r w:rsidRPr="505D5D70" w:rsidR="2CE60E46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 c</w:t>
      </w:r>
      <w:r w:rsidRPr="505D5D70" w:rsidR="3483045C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ard_</w:t>
      </w:r>
      <w:r w:rsidRPr="505D5D70" w:rsidR="03B72771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r</w:t>
      </w:r>
      <w:r w:rsidRPr="505D5D70" w:rsidR="3483045C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>eplacements</w:t>
      </w:r>
      <w:r w:rsidRPr="505D5D70" w:rsidR="3483045C">
        <w:rPr>
          <w:rFonts w:ascii="Times New Roman" w:hAnsi="Times New Roman" w:eastAsia="Times New Roman" w:cs="Times New Roman"/>
          <w:b w:val="1"/>
          <w:bCs w:val="1"/>
          <w:sz w:val="31"/>
          <w:szCs w:val="31"/>
        </w:rPr>
        <w:t xml:space="preserve"> Table – Functional Specification</w:t>
      </w:r>
    </w:p>
    <w:p w:rsidRPr="009D7F42" w:rsidR="68CDDB6B" w:rsidP="1F184BE1" w:rsidRDefault="68CDDB6B" w14:paraId="2C1EE8BE" w14:textId="65E47BD5">
      <w:pPr>
        <w:rPr>
          <w:rFonts w:ascii="Times New Roman" w:hAnsi="Times New Roman" w:eastAsia="Times New Roman" w:cs="Times New Roman"/>
        </w:rPr>
      </w:pPr>
      <w:r w:rsidRPr="505D5D70" w:rsidR="3483045C">
        <w:rPr>
          <w:rFonts w:ascii="Times New Roman" w:hAnsi="Times New Roman" w:eastAsia="Times New Roman" w:cs="Times New Roman"/>
        </w:rPr>
        <w:t xml:space="preserve">The </w:t>
      </w:r>
      <w:r w:rsidRPr="505D5D70" w:rsidR="51276896">
        <w:rPr>
          <w:rFonts w:ascii="Times New Roman" w:hAnsi="Times New Roman" w:eastAsia="Times New Roman" w:cs="Times New Roman"/>
          <w:b w:val="1"/>
          <w:bCs w:val="1"/>
        </w:rPr>
        <w:t>card_replacements</w:t>
      </w:r>
      <w:r w:rsidRPr="505D5D70" w:rsidR="3483045C">
        <w:rPr>
          <w:rFonts w:ascii="Times New Roman" w:hAnsi="Times New Roman" w:eastAsia="Times New Roman" w:cs="Times New Roman"/>
        </w:rPr>
        <w:t xml:space="preserve"> table manages card replacement requests raised by users and tracks their processing lifecycle. It provides auditability and operational visibility into all replacement activities.</w:t>
      </w:r>
    </w:p>
    <w:p w:rsidRPr="009D7F42" w:rsidR="68CDDB6B" w:rsidP="1F184BE1" w:rsidRDefault="68CDDB6B" w14:paraId="23F6431E" w14:textId="076605EA">
      <w:p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This table ensures controlled handling of lost, stolen, or damaged card scenarios.</w:t>
      </w:r>
    </w:p>
    <w:p w:rsidRPr="009D7F42" w:rsidR="68CDDB6B" w:rsidP="1F184BE1" w:rsidRDefault="68CDDB6B" w14:paraId="4FE9AE3E" w14:textId="4E997220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Key Features and Field Descriptions</w:t>
      </w:r>
    </w:p>
    <w:p w:rsidRPr="009D7F42" w:rsidR="68CDDB6B" w:rsidP="1F184BE1" w:rsidRDefault="68CDDB6B" w14:paraId="5235E2F2" w14:textId="59E9AE6B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1. replacement_id (Primary Key)</w:t>
      </w:r>
    </w:p>
    <w:p w:rsidRPr="009D7F42" w:rsidR="68CDDB6B" w:rsidP="009D7F42" w:rsidRDefault="68CDDB6B" w14:paraId="66EB2782" w14:textId="004442D4">
      <w:pPr>
        <w:pStyle w:val="ListParagraph"/>
        <w:numPr>
          <w:ilvl w:val="0"/>
          <w:numId w:val="10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Uniquely identifies each card replacement request.</w:t>
      </w:r>
    </w:p>
    <w:p w:rsidRPr="009D7F42" w:rsidR="68CDDB6B" w:rsidP="009D7F42" w:rsidRDefault="68CDDB6B" w14:paraId="272760F2" w14:textId="52DDDBF9">
      <w:pPr>
        <w:pStyle w:val="ListParagraph"/>
        <w:numPr>
          <w:ilvl w:val="0"/>
          <w:numId w:val="10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for tracking replacement workflows and audit references.</w:t>
      </w:r>
    </w:p>
    <w:p w:rsidRPr="009D7F42" w:rsidR="68CDDB6B" w:rsidP="009D7F42" w:rsidRDefault="68CDDB6B" w14:paraId="6F40F842" w14:textId="77076CC6">
      <w:pPr>
        <w:pStyle w:val="ListParagraph"/>
        <w:numPr>
          <w:ilvl w:val="0"/>
          <w:numId w:val="103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uniqueness for monitoring and reporting.</w:t>
      </w:r>
    </w:p>
    <w:p w:rsidRPr="009D7F42" w:rsidR="68CDDB6B" w:rsidP="1F184BE1" w:rsidRDefault="68CDDB6B" w14:paraId="378F7B49" w14:textId="7385B12B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2. card_type</w:t>
      </w:r>
    </w:p>
    <w:p w:rsidRPr="009D7F42" w:rsidR="68CDDB6B" w:rsidP="009D7F42" w:rsidRDefault="68CDDB6B" w14:paraId="1F598203" w14:textId="18E1D909">
      <w:pPr>
        <w:pStyle w:val="ListParagraph"/>
        <w:numPr>
          <w:ilvl w:val="0"/>
          <w:numId w:val="10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Specifies the type of card for which the replacement is requested.</w:t>
      </w:r>
    </w:p>
    <w:p w:rsidRPr="009D7F42" w:rsidR="68CDDB6B" w:rsidP="009D7F42" w:rsidRDefault="68CDDB6B" w14:paraId="546DF209" w14:textId="00A188EB">
      <w:pPr>
        <w:pStyle w:val="ListParagraph"/>
        <w:numPr>
          <w:ilvl w:val="0"/>
          <w:numId w:val="10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Enables card-type–specific validation and processing logic.</w:t>
      </w:r>
    </w:p>
    <w:p w:rsidRPr="009D7F42" w:rsidR="68CDDB6B" w:rsidP="009D7F42" w:rsidRDefault="68CDDB6B" w14:paraId="3F8C9677" w14:textId="1B92B585">
      <w:pPr>
        <w:pStyle w:val="ListParagraph"/>
        <w:numPr>
          <w:ilvl w:val="0"/>
          <w:numId w:val="104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Aligns with card definitions in the Cards table.</w:t>
      </w:r>
    </w:p>
    <w:p w:rsidRPr="009D7F42" w:rsidR="68CDDB6B" w:rsidP="1F184BE1" w:rsidRDefault="68CDDB6B" w14:paraId="4E28FAD8" w14:textId="5AB19545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3. reason</w:t>
      </w:r>
    </w:p>
    <w:p w:rsidRPr="009D7F42" w:rsidR="68CDDB6B" w:rsidP="009D7F42" w:rsidRDefault="68CDDB6B" w14:paraId="274867F3" w14:textId="3ADABB31">
      <w:pPr>
        <w:pStyle w:val="ListParagraph"/>
        <w:numPr>
          <w:ilvl w:val="0"/>
          <w:numId w:val="10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Indicates the reason for replacement (e.g., Lost, Stolen, Damaged).</w:t>
      </w:r>
    </w:p>
    <w:p w:rsidRPr="009D7F42" w:rsidR="68CDDB6B" w:rsidP="009D7F42" w:rsidRDefault="68CDDB6B" w14:paraId="125FF084" w14:textId="53E762B7">
      <w:pPr>
        <w:pStyle w:val="ListParagraph"/>
        <w:numPr>
          <w:ilvl w:val="0"/>
          <w:numId w:val="10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Drives backend decisions such as card blocking and reissuance.</w:t>
      </w:r>
    </w:p>
    <w:p w:rsidRPr="009D7F42" w:rsidR="68CDDB6B" w:rsidP="009D7F42" w:rsidRDefault="68CDDB6B" w14:paraId="4EBACA61" w14:textId="252C3E7F">
      <w:pPr>
        <w:pStyle w:val="ListParagraph"/>
        <w:numPr>
          <w:ilvl w:val="0"/>
          <w:numId w:val="105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Maintained for audit and compliance tracking.</w:t>
      </w:r>
    </w:p>
    <w:p w:rsidRPr="009D7F42" w:rsidR="68CDDB6B" w:rsidP="1F184BE1" w:rsidRDefault="68CDDB6B" w14:paraId="309AC55F" w14:textId="17BF361B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4. requested_at</w:t>
      </w:r>
    </w:p>
    <w:p w:rsidRPr="009D7F42" w:rsidR="68CDDB6B" w:rsidP="009D7F42" w:rsidRDefault="68CDDB6B" w14:paraId="040FAF0C" w14:textId="3655DFB7">
      <w:pPr>
        <w:pStyle w:val="ListParagraph"/>
        <w:numPr>
          <w:ilvl w:val="0"/>
          <w:numId w:val="10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Timestamp indicating when the replacement request was submitted.</w:t>
      </w:r>
    </w:p>
    <w:p w:rsidRPr="009D7F42" w:rsidR="68CDDB6B" w:rsidP="009D7F42" w:rsidRDefault="68CDDB6B" w14:paraId="68149D3F" w14:textId="399A8254">
      <w:pPr>
        <w:pStyle w:val="ListParagraph"/>
        <w:numPr>
          <w:ilvl w:val="0"/>
          <w:numId w:val="10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for SLA tracking, operational monitoring, and audits.</w:t>
      </w:r>
    </w:p>
    <w:p w:rsidRPr="009D7F42" w:rsidR="68CDDB6B" w:rsidP="009D7F42" w:rsidRDefault="68CDDB6B" w14:paraId="37910890" w14:textId="4245BB5B">
      <w:pPr>
        <w:pStyle w:val="ListParagraph"/>
        <w:numPr>
          <w:ilvl w:val="0"/>
          <w:numId w:val="106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Helps establish chronological order of replacement events.</w:t>
      </w:r>
    </w:p>
    <w:p w:rsidRPr="009D7F42" w:rsidR="68CDDB6B" w:rsidP="1F184BE1" w:rsidRDefault="68CDDB6B" w14:paraId="21889732" w14:textId="7C3A91A9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5. status</w:t>
      </w:r>
    </w:p>
    <w:p w:rsidRPr="009D7F42" w:rsidR="68CDDB6B" w:rsidP="009D7F42" w:rsidRDefault="68CDDB6B" w14:paraId="18A70AC6" w14:textId="2A8CFC13">
      <w:pPr>
        <w:pStyle w:val="ListParagraph"/>
        <w:numPr>
          <w:ilvl w:val="0"/>
          <w:numId w:val="10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Represents the current state of the replacement request (e.g., Processing, Completed).</w:t>
      </w:r>
    </w:p>
    <w:p w:rsidRPr="009D7F42" w:rsidR="68CDDB6B" w:rsidP="009D7F42" w:rsidRDefault="68CDDB6B" w14:paraId="2E3636EA" w14:textId="5DA3C0CD">
      <w:pPr>
        <w:pStyle w:val="ListParagraph"/>
        <w:numPr>
          <w:ilvl w:val="0"/>
          <w:numId w:val="10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Updated as the request progresses through backend workflows.</w:t>
      </w:r>
    </w:p>
    <w:p w:rsidRPr="009D7F42" w:rsidR="68CDDB6B" w:rsidP="009D7F42" w:rsidRDefault="68CDDB6B" w14:paraId="4B39103F" w14:textId="42374E06">
      <w:pPr>
        <w:pStyle w:val="ListParagraph"/>
        <w:numPr>
          <w:ilvl w:val="0"/>
          <w:numId w:val="107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by operations teams to track open and resolved requests.</w:t>
      </w:r>
    </w:p>
    <w:p w:rsidRPr="009D7F42" w:rsidR="68CDDB6B" w:rsidP="1F184BE1" w:rsidRDefault="68CDDB6B" w14:paraId="37EFD51D" w14:textId="6B4BF5E1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6. user_id (Foreign Key)</w:t>
      </w:r>
    </w:p>
    <w:p w:rsidRPr="009D7F42" w:rsidR="68CDDB6B" w:rsidP="009D7F42" w:rsidRDefault="68CDDB6B" w14:paraId="0AC8DF33" w14:textId="3F0A4DE7">
      <w:pPr>
        <w:pStyle w:val="ListParagraph"/>
        <w:numPr>
          <w:ilvl w:val="0"/>
          <w:numId w:val="10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Identifies the user who initiated the replacement request.</w:t>
      </w:r>
    </w:p>
    <w:p w:rsidRPr="009D7F42" w:rsidR="68CDDB6B" w:rsidP="009D7F42" w:rsidRDefault="68CDDB6B" w14:paraId="774DC8A2" w14:textId="2624D89B">
      <w:pPr>
        <w:pStyle w:val="ListParagraph"/>
        <w:numPr>
          <w:ilvl w:val="0"/>
          <w:numId w:val="10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Ensures accountability and ownership of replacement actions.</w:t>
      </w:r>
    </w:p>
    <w:p w:rsidRPr="009D7F42" w:rsidR="68CDDB6B" w:rsidP="009D7F42" w:rsidRDefault="68CDDB6B" w14:paraId="0DD6A36F" w14:textId="2460E277">
      <w:pPr>
        <w:pStyle w:val="ListParagraph"/>
        <w:numPr>
          <w:ilvl w:val="0"/>
          <w:numId w:val="108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Used for authorization and validation checks.</w:t>
      </w:r>
    </w:p>
    <w:p w:rsidRPr="009D7F42" w:rsidR="68CDDB6B" w:rsidP="1F184BE1" w:rsidRDefault="68CDDB6B" w14:paraId="7B883F50" w14:textId="68A9AD85">
      <w:pPr>
        <w:rPr>
          <w:rFonts w:ascii="Times New Roman" w:hAnsi="Times New Roman" w:eastAsia="Times New Roman" w:cs="Times New Roman"/>
          <w:b/>
          <w:bCs/>
        </w:rPr>
      </w:pPr>
      <w:r w:rsidRPr="009D7F42">
        <w:rPr>
          <w:rFonts w:ascii="Times New Roman" w:hAnsi="Times New Roman" w:eastAsia="Times New Roman" w:cs="Times New Roman"/>
          <w:b/>
          <w:bCs/>
        </w:rPr>
        <w:t>Usage in System Logic</w:t>
      </w:r>
    </w:p>
    <w:p w:rsidRPr="009D7F42" w:rsidR="68CDDB6B" w:rsidP="009D7F42" w:rsidRDefault="68CDDB6B" w14:paraId="318B8337" w14:textId="2F573F85">
      <w:pPr>
        <w:pStyle w:val="ListParagraph"/>
        <w:numPr>
          <w:ilvl w:val="0"/>
          <w:numId w:val="10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 new entry is created when a user reports a card issue.</w:t>
      </w:r>
    </w:p>
    <w:p w:rsidRPr="009D7F42" w:rsidR="68CDDB6B" w:rsidP="009D7F42" w:rsidRDefault="68CDDB6B" w14:paraId="591C1D5A" w14:textId="4C2E2936">
      <w:pPr>
        <w:pStyle w:val="ListParagraph"/>
        <w:numPr>
          <w:ilvl w:val="0"/>
          <w:numId w:val="10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lastRenderedPageBreak/>
        <w:t>Backend services reference the status field to process the replacement.</w:t>
      </w:r>
    </w:p>
    <w:p w:rsidRPr="009D7F42" w:rsidR="68CDDB6B" w:rsidP="009D7F42" w:rsidRDefault="68CDDB6B" w14:paraId="60E413E8" w14:textId="4231A2E9">
      <w:pPr>
        <w:pStyle w:val="ListParagraph"/>
        <w:numPr>
          <w:ilvl w:val="0"/>
          <w:numId w:val="10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Successful replacement triggers updates in the Cards table.</w:t>
      </w:r>
    </w:p>
    <w:p w:rsidRPr="009D7F42" w:rsidR="684A7BAD" w:rsidP="009D7F42" w:rsidRDefault="68CDDB6B" w14:paraId="196CA5F5" w14:textId="64B091C3">
      <w:pPr>
        <w:pStyle w:val="ListParagraph"/>
        <w:numPr>
          <w:ilvl w:val="0"/>
          <w:numId w:val="109"/>
        </w:numPr>
        <w:rPr>
          <w:rFonts w:ascii="Times New Roman" w:hAnsi="Times New Roman" w:eastAsia="Times New Roman" w:cs="Times New Roman"/>
        </w:rPr>
      </w:pPr>
      <w:r w:rsidRPr="009D7F42">
        <w:rPr>
          <w:rFonts w:ascii="Times New Roman" w:hAnsi="Times New Roman" w:eastAsia="Times New Roman" w:cs="Times New Roman"/>
        </w:rPr>
        <w:t>All replacement actions are logged in the Interaction_Log table for audit purposes.</w:t>
      </w:r>
    </w:p>
    <w:p w:rsidRPr="009D7F42" w:rsidR="0EE519A9" w:rsidP="684A7BAD" w:rsidRDefault="0EE519A9" w14:paraId="350DC6B8" w14:textId="3DDCCA6A">
      <w:pPr>
        <w:spacing w:after="0" w:line="300" w:lineRule="auto"/>
      </w:pPr>
      <w:r w:rsidRPr="505D5D70" w:rsidR="13CE456B">
        <w:rPr>
          <w:rFonts w:ascii="Times New Roman" w:hAnsi="Times New Roman" w:eastAsia="Segoe UI" w:cs="Times New Roman"/>
          <w:b w:val="1"/>
          <w:bCs w:val="1"/>
          <w:sz w:val="31"/>
          <w:szCs w:val="31"/>
        </w:rPr>
        <w:t xml:space="preserve">PostgreSQL Database Schema </w:t>
      </w:r>
    </w:p>
    <w:p w:rsidRPr="009D7F42" w:rsidR="0EE519A9" w:rsidP="684A7BAD" w:rsidRDefault="0EE519A9" w14:paraId="3B1944E6" w14:textId="5EA8B442">
      <w:pPr>
        <w:spacing w:after="0" w:line="300" w:lineRule="auto"/>
        <w:rPr>
          <w:rFonts w:ascii="Times New Roman" w:hAnsi="Times New Roman" w:eastAsia="Segoe UI" w:cs="Times New Roman"/>
          <w:b w:val="1"/>
          <w:bCs w:val="1"/>
          <w:sz w:val="31"/>
          <w:szCs w:val="31"/>
        </w:rPr>
      </w:pPr>
      <w:r w:rsidRPr="505D5D70" w:rsidR="339E3CBB">
        <w:rPr>
          <w:rFonts w:ascii="Times New Roman" w:hAnsi="Times New Roman" w:eastAsia="Segoe UI" w:cs="Times New Roman"/>
          <w:b w:val="1"/>
          <w:bCs w:val="1"/>
          <w:sz w:val="31"/>
          <w:szCs w:val="31"/>
        </w:rPr>
        <w:t xml:space="preserve">2. </w:t>
      </w:r>
      <w:r w:rsidRPr="505D5D70" w:rsidR="13CE456B">
        <w:rPr>
          <w:rFonts w:ascii="Times New Roman" w:hAnsi="Times New Roman" w:eastAsia="Segoe UI" w:cs="Times New Roman"/>
          <w:b w:val="1"/>
          <w:bCs w:val="1"/>
          <w:sz w:val="31"/>
          <w:szCs w:val="31"/>
        </w:rPr>
        <w:t>DDL</w:t>
      </w:r>
      <w:r w:rsidRPr="505D5D70" w:rsidR="62FA2CFF">
        <w:rPr>
          <w:rFonts w:ascii="Times New Roman" w:hAnsi="Times New Roman" w:eastAsia="Segoe UI" w:cs="Times New Roman"/>
          <w:b w:val="1"/>
          <w:bCs w:val="1"/>
          <w:sz w:val="31"/>
          <w:szCs w:val="31"/>
        </w:rPr>
        <w:t xml:space="preserve"> – Data Definition Language</w:t>
      </w:r>
    </w:p>
    <w:p w:rsidR="684A7BAD" w:rsidP="505D5D70" w:rsidRDefault="684A7BAD" w14:paraId="1458FDDA" w14:textId="51A18BEE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sz w:val="18"/>
          <w:szCs w:val="18"/>
        </w:rPr>
      </w:pPr>
      <w:r w:rsidRPr="505D5D70" w:rsidR="2DAA6F5D">
        <w:rPr>
          <w:rFonts w:ascii="Segoe UI" w:hAnsi="Segoe UI" w:eastAsia="Segoe UI" w:cs="Segoe UI"/>
          <w:sz w:val="18"/>
          <w:szCs w:val="18"/>
        </w:rPr>
        <w:t>2.</w:t>
      </w:r>
      <w:r w:rsidRPr="505D5D70" w:rsidR="163318F8">
        <w:rPr>
          <w:rFonts w:ascii="Segoe UI" w:hAnsi="Segoe UI" w:eastAsia="Segoe UI" w:cs="Segoe UI"/>
          <w:sz w:val="18"/>
          <w:szCs w:val="18"/>
        </w:rPr>
        <w:t xml:space="preserve">1. </w:t>
      </w:r>
      <w:r w:rsidRPr="505D5D70" w:rsidR="576AC7E7">
        <w:rPr>
          <w:rFonts w:ascii="Segoe UI" w:hAnsi="Segoe UI" w:eastAsia="Segoe UI" w:cs="Segoe UI"/>
          <w:sz w:val="20"/>
          <w:szCs w:val="20"/>
        </w:rPr>
        <w:t xml:space="preserve">roles </w:t>
      </w:r>
      <w:r w:rsidRPr="505D5D70" w:rsidR="13CE456B">
        <w:rPr>
          <w:rFonts w:ascii="Segoe UI" w:hAnsi="Segoe UI" w:eastAsia="Segoe UI" w:cs="Segoe UI"/>
          <w:sz w:val="20"/>
          <w:szCs w:val="20"/>
        </w:rPr>
        <w:t>Table</w:t>
      </w:r>
    </w:p>
    <w:p w:rsidRPr="009D7F42" w:rsidR="009D7F42" w:rsidP="009D7F42" w:rsidRDefault="009D7F42" w14:paraId="3D74D7CA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>CREATE TABLE roles (</w:t>
      </w:r>
    </w:p>
    <w:p w:rsidRPr="009D7F42" w:rsidR="009D7F42" w:rsidP="009D7F42" w:rsidRDefault="009D7F42" w14:paraId="46873FFE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  </w:t>
      </w:r>
      <w:proofErr w:type="spellStart"/>
      <w:r w:rsidRPr="009D7F42">
        <w:rPr>
          <w:rFonts w:ascii="Times New Roman" w:hAnsi="Times New Roman" w:eastAsia="Times New Roman" w:cs="Times New Roman"/>
          <w:sz w:val="16"/>
          <w:szCs w:val="16"/>
        </w:rPr>
        <w:t>role_id</w:t>
      </w:r>
      <w:proofErr w:type="spellEnd"/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 BIGINT GENERATED ALWAYS AS IDENTITY PRIMARY KEY,</w:t>
      </w:r>
    </w:p>
    <w:p w:rsidRPr="009D7F42" w:rsidR="009D7F42" w:rsidP="009D7F42" w:rsidRDefault="009D7F42" w14:paraId="4DAEC46C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  </w:t>
      </w:r>
      <w:proofErr w:type="spellStart"/>
      <w:r w:rsidRPr="009D7F42">
        <w:rPr>
          <w:rFonts w:ascii="Times New Roman" w:hAnsi="Times New Roman" w:eastAsia="Times New Roman" w:cs="Times New Roman"/>
          <w:sz w:val="16"/>
          <w:szCs w:val="16"/>
        </w:rPr>
        <w:t>role_name</w:t>
      </w:r>
      <w:proofErr w:type="spellEnd"/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 VARCHAR(255) NOT NULL</w:t>
      </w:r>
    </w:p>
    <w:p w:rsidRPr="009D7F42" w:rsidR="009D7F42" w:rsidP="009D7F42" w:rsidRDefault="009D7F42" w14:paraId="44B23235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>);</w:t>
      </w:r>
    </w:p>
    <w:p w:rsidR="0EE519A9" w:rsidP="505D5D70" w:rsidRDefault="0EE519A9" w14:paraId="0BDEE580" w14:textId="6A937DF5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Times New Roman" w:hAnsi="Times New Roman" w:eastAsia="Times New Roman" w:cs="Times New Roman"/>
          <w:sz w:val="21"/>
          <w:szCs w:val="21"/>
        </w:rPr>
      </w:pPr>
      <w:r w:rsidRPr="505D5D70" w:rsidR="13CE456B">
        <w:rPr>
          <w:rFonts w:ascii="Times New Roman" w:hAnsi="Times New Roman" w:eastAsia="Times New Roman" w:cs="Times New Roman"/>
          <w:sz w:val="21"/>
          <w:szCs w:val="21"/>
        </w:rPr>
        <w:t>2</w:t>
      </w:r>
      <w:r w:rsidRPr="505D5D70" w:rsidR="14D5B874">
        <w:rPr>
          <w:rFonts w:ascii="Times New Roman" w:hAnsi="Times New Roman" w:eastAsia="Times New Roman" w:cs="Times New Roman"/>
          <w:sz w:val="21"/>
          <w:szCs w:val="21"/>
        </w:rPr>
        <w:t>.2</w:t>
      </w:r>
      <w:r w:rsidRPr="505D5D70" w:rsidR="13CE456B"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 w:rsidRPr="505D5D70" w:rsidR="0E2AE9B4">
        <w:rPr>
          <w:rFonts w:ascii="Segoe UI" w:hAnsi="Segoe UI" w:eastAsia="Segoe UI" w:cs="Segoe UI"/>
          <w:sz w:val="21"/>
          <w:szCs w:val="21"/>
        </w:rPr>
        <w:t xml:space="preserve">users </w:t>
      </w:r>
      <w:r w:rsidRPr="505D5D70" w:rsidR="13CE456B">
        <w:rPr>
          <w:rFonts w:ascii="Segoe UI" w:hAnsi="Segoe UI" w:eastAsia="Segoe UI" w:cs="Segoe UI"/>
          <w:sz w:val="21"/>
          <w:szCs w:val="21"/>
        </w:rPr>
        <w:t>Table</w:t>
      </w:r>
    </w:p>
    <w:p w:rsidRPr="009D7F42" w:rsidR="009D7F42" w:rsidP="009D7F42" w:rsidRDefault="009D7F42" w14:paraId="5A701C37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>CREATE TABLE users (</w:t>
      </w:r>
    </w:p>
    <w:p w:rsidRPr="009D7F42" w:rsidR="009D7F42" w:rsidP="009D7F42" w:rsidRDefault="009D7F42" w14:paraId="19F7511F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  </w:t>
      </w:r>
      <w:proofErr w:type="spellStart"/>
      <w:r w:rsidRPr="009D7F42">
        <w:rPr>
          <w:rFonts w:ascii="Times New Roman" w:hAnsi="Times New Roman" w:eastAsia="Times New Roman" w:cs="Times New Roman"/>
          <w:sz w:val="16"/>
          <w:szCs w:val="16"/>
        </w:rPr>
        <w:t>user_id</w:t>
      </w:r>
      <w:proofErr w:type="spellEnd"/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 BIGINT GENERATED ALWAYS AS IDENTITY PRIMARY KEY,</w:t>
      </w:r>
    </w:p>
    <w:p w:rsidRPr="009D7F42" w:rsidR="009D7F42" w:rsidP="009D7F42" w:rsidRDefault="009D7F42" w14:paraId="3FEFDA0B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  </w:t>
      </w:r>
      <w:proofErr w:type="spellStart"/>
      <w:r w:rsidRPr="009D7F42">
        <w:rPr>
          <w:rFonts w:ascii="Times New Roman" w:hAnsi="Times New Roman" w:eastAsia="Times New Roman" w:cs="Times New Roman"/>
          <w:sz w:val="16"/>
          <w:szCs w:val="16"/>
        </w:rPr>
        <w:t>role_id</w:t>
      </w:r>
      <w:proofErr w:type="spellEnd"/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 BIGINT NOT NULL,</w:t>
      </w:r>
    </w:p>
    <w:p w:rsidRPr="009D7F42" w:rsidR="009D7F42" w:rsidP="009D7F42" w:rsidRDefault="009D7F42" w14:paraId="6F8CB248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>  username VARCHAR(255) NOT NULL,</w:t>
      </w:r>
    </w:p>
    <w:p w:rsidRPr="009D7F42" w:rsidR="009D7F42" w:rsidP="009D7F42" w:rsidRDefault="009D7F42" w14:paraId="03A06FA4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  </w:t>
      </w:r>
      <w:proofErr w:type="spellStart"/>
      <w:r w:rsidRPr="009D7F42">
        <w:rPr>
          <w:rFonts w:ascii="Times New Roman" w:hAnsi="Times New Roman" w:eastAsia="Times New Roman" w:cs="Times New Roman"/>
          <w:sz w:val="16"/>
          <w:szCs w:val="16"/>
        </w:rPr>
        <w:t>password_hash</w:t>
      </w:r>
      <w:proofErr w:type="spellEnd"/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 VARCHAR(255),</w:t>
      </w:r>
    </w:p>
    <w:p w:rsidRPr="009D7F42" w:rsidR="009D7F42" w:rsidP="009D7F42" w:rsidRDefault="009D7F42" w14:paraId="3CE7A73E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>  email VARCHAR(255) NOT NULL,</w:t>
      </w:r>
    </w:p>
    <w:p w:rsidRPr="009D7F42" w:rsidR="009D7F42" w:rsidP="009D7F42" w:rsidRDefault="009D7F42" w14:paraId="1E07C600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  </w:t>
      </w:r>
      <w:proofErr w:type="spellStart"/>
      <w:r w:rsidRPr="009D7F42">
        <w:rPr>
          <w:rFonts w:ascii="Times New Roman" w:hAnsi="Times New Roman" w:eastAsia="Times New Roman" w:cs="Times New Roman"/>
          <w:sz w:val="16"/>
          <w:szCs w:val="16"/>
        </w:rPr>
        <w:t>gesture_hash</w:t>
      </w:r>
      <w:proofErr w:type="spellEnd"/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 VARCHAR(255),</w:t>
      </w:r>
    </w:p>
    <w:p w:rsidRPr="009D7F42" w:rsidR="009D7F42" w:rsidP="009D7F42" w:rsidRDefault="009D7F42" w14:paraId="2B43A4A0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  </w:t>
      </w:r>
      <w:proofErr w:type="spellStart"/>
      <w:r w:rsidRPr="009D7F42">
        <w:rPr>
          <w:rFonts w:ascii="Times New Roman" w:hAnsi="Times New Roman" w:eastAsia="Times New Roman" w:cs="Times New Roman"/>
          <w:sz w:val="16"/>
          <w:szCs w:val="16"/>
        </w:rPr>
        <w:t>created_at</w:t>
      </w:r>
      <w:proofErr w:type="spellEnd"/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 TIMESTAMP NOT NULL DEFAULT CURRENT_TIMESTAMP,</w:t>
      </w:r>
    </w:p>
    <w:p w:rsidRPr="009D7F42" w:rsidR="009D7F42" w:rsidP="009D7F42" w:rsidRDefault="009D7F42" w14:paraId="5D0F518F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  </w:t>
      </w:r>
      <w:proofErr w:type="spellStart"/>
      <w:r w:rsidRPr="009D7F42">
        <w:rPr>
          <w:rFonts w:ascii="Times New Roman" w:hAnsi="Times New Roman" w:eastAsia="Times New Roman" w:cs="Times New Roman"/>
          <w:sz w:val="16"/>
          <w:szCs w:val="16"/>
        </w:rPr>
        <w:t>transaction_limit</w:t>
      </w:r>
      <w:proofErr w:type="spellEnd"/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 DOUBLE PRECISION,</w:t>
      </w:r>
    </w:p>
    <w:p w:rsidRPr="009D7F42" w:rsidR="009D7F42" w:rsidP="009D7F42" w:rsidRDefault="009D7F42" w14:paraId="2FB8C712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  CONSTRAINT </w:t>
      </w:r>
      <w:proofErr w:type="spellStart"/>
      <w:r w:rsidRPr="009D7F42">
        <w:rPr>
          <w:rFonts w:ascii="Times New Roman" w:hAnsi="Times New Roman" w:eastAsia="Times New Roman" w:cs="Times New Roman"/>
          <w:sz w:val="16"/>
          <w:szCs w:val="16"/>
        </w:rPr>
        <w:t>fk_user_role</w:t>
      </w:r>
      <w:proofErr w:type="spellEnd"/>
      <w:r w:rsidRPr="009D7F42">
        <w:rPr>
          <w:rFonts w:ascii="Times New Roman" w:hAnsi="Times New Roman" w:eastAsia="Times New Roman" w:cs="Times New Roman"/>
          <w:sz w:val="16"/>
          <w:szCs w:val="16"/>
        </w:rPr>
        <w:t xml:space="preserve"> FOREIGN KEY (</w:t>
      </w:r>
      <w:proofErr w:type="spellStart"/>
      <w:r w:rsidRPr="009D7F42">
        <w:rPr>
          <w:rFonts w:ascii="Times New Roman" w:hAnsi="Times New Roman" w:eastAsia="Times New Roman" w:cs="Times New Roman"/>
          <w:sz w:val="16"/>
          <w:szCs w:val="16"/>
        </w:rPr>
        <w:t>role_id</w:t>
      </w:r>
      <w:proofErr w:type="spellEnd"/>
      <w:r w:rsidRPr="009D7F42">
        <w:rPr>
          <w:rFonts w:ascii="Times New Roman" w:hAnsi="Times New Roman" w:eastAsia="Times New Roman" w:cs="Times New Roman"/>
          <w:sz w:val="16"/>
          <w:szCs w:val="16"/>
        </w:rPr>
        <w:t>)</w:t>
      </w:r>
    </w:p>
    <w:p w:rsidRPr="009D7F42" w:rsidR="009D7F42" w:rsidP="009D7F42" w:rsidRDefault="009D7F42" w14:paraId="5EB9DB7F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>    REFERENCES roles(</w:t>
      </w:r>
      <w:proofErr w:type="spellStart"/>
      <w:r w:rsidRPr="009D7F42">
        <w:rPr>
          <w:rFonts w:ascii="Times New Roman" w:hAnsi="Times New Roman" w:eastAsia="Times New Roman" w:cs="Times New Roman"/>
          <w:sz w:val="16"/>
          <w:szCs w:val="16"/>
        </w:rPr>
        <w:t>role_id</w:t>
      </w:r>
      <w:proofErr w:type="spellEnd"/>
      <w:r w:rsidRPr="009D7F42">
        <w:rPr>
          <w:rFonts w:ascii="Times New Roman" w:hAnsi="Times New Roman" w:eastAsia="Times New Roman" w:cs="Times New Roman"/>
          <w:sz w:val="16"/>
          <w:szCs w:val="16"/>
        </w:rPr>
        <w:t>)</w:t>
      </w:r>
    </w:p>
    <w:p w:rsidRPr="009D7F42" w:rsidR="009D7F42" w:rsidP="009D7F42" w:rsidRDefault="009D7F42" w14:paraId="1B268ECD" w14:textId="77777777">
      <w:pPr>
        <w:spacing w:after="0" w:line="300" w:lineRule="auto"/>
        <w:rPr>
          <w:rFonts w:ascii="Times New Roman" w:hAnsi="Times New Roman" w:eastAsia="Times New Roman" w:cs="Times New Roman"/>
          <w:sz w:val="16"/>
          <w:szCs w:val="16"/>
        </w:rPr>
      </w:pPr>
      <w:r w:rsidRPr="009D7F42">
        <w:rPr>
          <w:rFonts w:ascii="Times New Roman" w:hAnsi="Times New Roman" w:eastAsia="Times New Roman" w:cs="Times New Roman"/>
          <w:sz w:val="16"/>
          <w:szCs w:val="16"/>
        </w:rPr>
        <w:t>);</w:t>
      </w:r>
    </w:p>
    <w:p w:rsidR="0EE519A9" w:rsidP="505D5D70" w:rsidRDefault="0EE519A9" w14:paraId="3602D7D5" w14:textId="350BE11C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</w:pPr>
      <w:r w:rsidRPr="505D5D70" w:rsidR="0DCBA5F6">
        <w:rPr>
          <w:rFonts w:ascii="Segoe UI" w:hAnsi="Segoe UI" w:eastAsia="Segoe UI" w:cs="Segoe UI"/>
          <w:sz w:val="21"/>
          <w:szCs w:val="21"/>
        </w:rPr>
        <w:t>2.</w:t>
      </w:r>
      <w:r w:rsidRPr="505D5D70" w:rsidR="13CE456B">
        <w:rPr>
          <w:rFonts w:ascii="Segoe UI" w:hAnsi="Segoe UI" w:eastAsia="Segoe UI" w:cs="Segoe UI"/>
          <w:sz w:val="21"/>
          <w:szCs w:val="21"/>
        </w:rPr>
        <w:t xml:space="preserve">3. </w:t>
      </w:r>
      <w:r w:rsidRPr="505D5D70" w:rsidR="572D00B5">
        <w:rPr>
          <w:rFonts w:ascii="Segoe UI" w:hAnsi="Segoe UI" w:eastAsia="Segoe UI" w:cs="Segoe UI"/>
          <w:sz w:val="21"/>
          <w:szCs w:val="21"/>
        </w:rPr>
        <w:t xml:space="preserve">gestures </w:t>
      </w:r>
      <w:r w:rsidRPr="505D5D70" w:rsidR="13CE456B">
        <w:rPr>
          <w:rFonts w:ascii="Segoe UI" w:hAnsi="Segoe UI" w:eastAsia="Segoe UI" w:cs="Segoe UI"/>
          <w:sz w:val="21"/>
          <w:szCs w:val="21"/>
        </w:rPr>
        <w:t>Table</w:t>
      </w:r>
    </w:p>
    <w:p w:rsidRPr="009D7F42" w:rsidR="009D7F42" w:rsidP="009D7F42" w:rsidRDefault="009D7F42" w14:paraId="3A0CEFB3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>CREATE TABLE gestures (</w:t>
      </w:r>
    </w:p>
    <w:p w:rsidRPr="009D7F42" w:rsidR="009D7F42" w:rsidP="009D7F42" w:rsidRDefault="009D7F42" w14:paraId="1D5474EE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gesture_id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BIGINT GENERATED ALWAYS AS IDENTITY PRIMARY KEY,</w:t>
      </w:r>
    </w:p>
    <w:p w:rsidRPr="009D7F42" w:rsidR="009D7F42" w:rsidP="009D7F42" w:rsidRDefault="009D7F42" w14:paraId="4C168C34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gesture_name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VARCHAR(255) NOT NULL,</w:t>
      </w:r>
    </w:p>
    <w:p w:rsidRPr="009D7F42" w:rsidR="009D7F42" w:rsidP="009D7F42" w:rsidRDefault="009D7F42" w14:paraId="180D7425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gesture_symbol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VARCHAR(255) NOT NULL</w:t>
      </w:r>
    </w:p>
    <w:p w:rsidRPr="009D7F42" w:rsidR="009D7F42" w:rsidP="009D7F42" w:rsidRDefault="009D7F42" w14:paraId="572D6D55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>);</w:t>
      </w:r>
    </w:p>
    <w:p w:rsidR="0EE519A9" w:rsidP="505D5D70" w:rsidRDefault="0EE519A9" w14:paraId="16DB9572" w14:textId="372BF33D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sz w:val="21"/>
          <w:szCs w:val="21"/>
        </w:rPr>
      </w:pPr>
      <w:r w:rsidRPr="505D5D70" w:rsidR="1F64FA18">
        <w:rPr>
          <w:rFonts w:ascii="Segoe UI" w:hAnsi="Segoe UI" w:eastAsia="Segoe UI" w:cs="Segoe UI"/>
          <w:sz w:val="21"/>
          <w:szCs w:val="21"/>
        </w:rPr>
        <w:t>2.</w:t>
      </w:r>
      <w:r w:rsidRPr="505D5D70" w:rsidR="13CE456B">
        <w:rPr>
          <w:rFonts w:ascii="Segoe UI" w:hAnsi="Segoe UI" w:eastAsia="Segoe UI" w:cs="Segoe UI"/>
          <w:sz w:val="21"/>
          <w:szCs w:val="21"/>
        </w:rPr>
        <w:t xml:space="preserve">4. </w:t>
      </w:r>
      <w:r w:rsidRPr="505D5D70" w:rsidR="71D37C9E">
        <w:rPr>
          <w:rFonts w:ascii="Segoe UI" w:hAnsi="Segoe UI" w:eastAsia="Segoe UI" w:cs="Segoe UI"/>
          <w:sz w:val="21"/>
          <w:szCs w:val="21"/>
        </w:rPr>
        <w:t xml:space="preserve">pages </w:t>
      </w:r>
      <w:r w:rsidRPr="505D5D70" w:rsidR="13CE456B">
        <w:rPr>
          <w:rFonts w:ascii="Segoe UI" w:hAnsi="Segoe UI" w:eastAsia="Segoe UI" w:cs="Segoe UI"/>
          <w:sz w:val="21"/>
          <w:szCs w:val="21"/>
        </w:rPr>
        <w:t>Table</w:t>
      </w:r>
    </w:p>
    <w:p w:rsidRPr="009D7F42" w:rsidR="009D7F42" w:rsidP="009D7F42" w:rsidRDefault="009D7F42" w14:paraId="3780AB57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>CREATE TABLE pages (</w:t>
      </w:r>
    </w:p>
    <w:p w:rsidRPr="009D7F42" w:rsidR="009D7F42" w:rsidP="009D7F42" w:rsidRDefault="009D7F42" w14:paraId="5E39FCD3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page_id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BIGINT GENERATED ALWAYS AS IDENTITY PRIMARY KEY,</w:t>
      </w:r>
    </w:p>
    <w:p w:rsidRPr="009D7F42" w:rsidR="009D7F42" w:rsidP="009D7F42" w:rsidRDefault="009D7F42" w14:paraId="71A50AC8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page_name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VARCHAR(255) NOT NULL,</w:t>
      </w:r>
    </w:p>
    <w:p w:rsidRPr="009D7F42" w:rsidR="009D7F42" w:rsidP="009D7F42" w:rsidRDefault="009D7F42" w14:paraId="639B9C94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role_id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BIGINT NOT NULL,</w:t>
      </w:r>
    </w:p>
    <w:p w:rsidRPr="009D7F42" w:rsidR="009D7F42" w:rsidP="009D7F42" w:rsidRDefault="009D7F42" w14:paraId="63D2D8C4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CONSTRAINT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fk_page_role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FOREIGN KEY (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role_id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>)</w:t>
      </w:r>
    </w:p>
    <w:p w:rsidRPr="009D7F42" w:rsidR="009D7F42" w:rsidP="009D7F42" w:rsidRDefault="009D7F42" w14:paraId="2AD2D2D6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>    REFERENCES roles(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role_id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>)</w:t>
      </w:r>
    </w:p>
    <w:p w:rsidRPr="009D7F42" w:rsidR="009D7F42" w:rsidP="009D7F42" w:rsidRDefault="009D7F42" w14:paraId="74EF2A57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505D5D70" w:rsidR="70E12480">
        <w:rPr>
          <w:rFonts w:ascii="Segoe UI" w:hAnsi="Segoe UI" w:eastAsia="Segoe UI" w:cs="Segoe UI"/>
          <w:sz w:val="16"/>
          <w:szCs w:val="16"/>
        </w:rPr>
        <w:t>);</w:t>
      </w:r>
    </w:p>
    <w:p w:rsidR="0EE519A9" w:rsidP="505D5D70" w:rsidRDefault="0EE519A9" w14:paraId="286304CD" w14:textId="62E5E934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sz w:val="21"/>
          <w:szCs w:val="21"/>
        </w:rPr>
      </w:pPr>
      <w:r w:rsidRPr="505D5D70" w:rsidR="02E6FB5B">
        <w:rPr>
          <w:rFonts w:ascii="Segoe UI" w:hAnsi="Segoe UI" w:eastAsia="Segoe UI" w:cs="Segoe UI"/>
          <w:sz w:val="21"/>
          <w:szCs w:val="21"/>
        </w:rPr>
        <w:t>2.</w:t>
      </w:r>
      <w:r w:rsidRPr="505D5D70" w:rsidR="13CE456B">
        <w:rPr>
          <w:rFonts w:ascii="Segoe UI" w:hAnsi="Segoe UI" w:eastAsia="Segoe UI" w:cs="Segoe UI"/>
          <w:sz w:val="21"/>
          <w:szCs w:val="21"/>
        </w:rPr>
        <w:t xml:space="preserve">5 </w:t>
      </w:r>
      <w:r w:rsidRPr="505D5D70" w:rsidR="69E36254">
        <w:rPr>
          <w:rFonts w:ascii="Segoe UI" w:hAnsi="Segoe UI" w:eastAsia="Segoe UI" w:cs="Segoe UI"/>
          <w:sz w:val="21"/>
          <w:szCs w:val="21"/>
        </w:rPr>
        <w:t xml:space="preserve">commands </w:t>
      </w:r>
      <w:r w:rsidRPr="505D5D70" w:rsidR="13CE456B">
        <w:rPr>
          <w:rFonts w:ascii="Segoe UI" w:hAnsi="Segoe UI" w:eastAsia="Segoe UI" w:cs="Segoe UI"/>
          <w:sz w:val="21"/>
          <w:szCs w:val="21"/>
        </w:rPr>
        <w:t>Table</w:t>
      </w:r>
    </w:p>
    <w:p w:rsidRPr="009D7F42" w:rsidR="009D7F42" w:rsidP="009D7F42" w:rsidRDefault="009D7F42" w14:paraId="5255FEDE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>CREATE TABLE commands (</w:t>
      </w:r>
    </w:p>
    <w:p w:rsidRPr="009D7F42" w:rsidR="009D7F42" w:rsidP="009D7F42" w:rsidRDefault="009D7F42" w14:paraId="481F799E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command_id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BIGINT GENERATED ALWAYS AS IDENTITY PRIMARY KEY,</w:t>
      </w:r>
    </w:p>
    <w:p w:rsidRPr="009D7F42" w:rsidR="009D7F42" w:rsidP="009D7F42" w:rsidRDefault="009D7F42" w14:paraId="7A897C9C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command_name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VARCHAR(255) NOT NULL,</w:t>
      </w:r>
    </w:p>
    <w:p w:rsidRPr="009D7F42" w:rsidR="009D7F42" w:rsidP="009D7F42" w:rsidRDefault="009D7F42" w14:paraId="077E6130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command_description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VARCHAR(255) NOT NULL,</w:t>
      </w:r>
    </w:p>
    <w:p w:rsidRPr="009D7F42" w:rsidR="009D7F42" w:rsidP="009D7F42" w:rsidRDefault="009D7F42" w14:paraId="1663334D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page_id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BIGINT NOT NULL,</w:t>
      </w:r>
    </w:p>
    <w:p w:rsidRPr="009D7F42" w:rsidR="009D7F42" w:rsidP="009D7F42" w:rsidRDefault="009D7F42" w14:paraId="76B3C1AC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 xml:space="preserve">  CONSTRAINT 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fk_command_page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 xml:space="preserve"> FOREIGN KEY (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page_id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>)</w:t>
      </w:r>
    </w:p>
    <w:p w:rsidRPr="009D7F42" w:rsidR="009D7F42" w:rsidP="009D7F42" w:rsidRDefault="009D7F42" w14:paraId="6919E63B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>    REFERENCES pages(</w:t>
      </w:r>
      <w:proofErr w:type="spellStart"/>
      <w:r w:rsidRPr="009D7F42">
        <w:rPr>
          <w:rFonts w:ascii="Segoe UI" w:hAnsi="Segoe UI" w:eastAsia="Segoe UI" w:cs="Segoe UI"/>
          <w:sz w:val="16"/>
          <w:szCs w:val="16"/>
        </w:rPr>
        <w:t>page_id</w:t>
      </w:r>
      <w:proofErr w:type="spellEnd"/>
      <w:r w:rsidRPr="009D7F42">
        <w:rPr>
          <w:rFonts w:ascii="Segoe UI" w:hAnsi="Segoe UI" w:eastAsia="Segoe UI" w:cs="Segoe UI"/>
          <w:sz w:val="16"/>
          <w:szCs w:val="16"/>
        </w:rPr>
        <w:t>)</w:t>
      </w:r>
    </w:p>
    <w:p w:rsidRPr="009D7F42" w:rsidR="009D7F42" w:rsidP="009D7F42" w:rsidRDefault="009D7F42" w14:paraId="21A2644A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9D7F42">
        <w:rPr>
          <w:rFonts w:ascii="Segoe UI" w:hAnsi="Segoe UI" w:eastAsia="Segoe UI" w:cs="Segoe UI"/>
          <w:sz w:val="16"/>
          <w:szCs w:val="16"/>
        </w:rPr>
        <w:t>);</w:t>
      </w:r>
    </w:p>
    <w:p w:rsidR="0EE519A9" w:rsidP="684A7BAD" w:rsidRDefault="0EE519A9" w14:paraId="09CE98A3" w14:textId="59F3323E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05D5D70" w:rsidR="129E29F2">
        <w:rPr>
          <w:rFonts w:ascii="Segoe UI" w:hAnsi="Segoe UI" w:eastAsia="Segoe UI" w:cs="Segoe UI"/>
          <w:sz w:val="21"/>
          <w:szCs w:val="21"/>
        </w:rPr>
        <w:t>2.</w:t>
      </w:r>
      <w:r w:rsidRPr="505D5D70" w:rsidR="13CE456B">
        <w:rPr>
          <w:rFonts w:ascii="Segoe UI" w:hAnsi="Segoe UI" w:eastAsia="Segoe UI" w:cs="Segoe UI"/>
          <w:sz w:val="21"/>
          <w:szCs w:val="21"/>
        </w:rPr>
        <w:t xml:space="preserve">6 </w:t>
      </w:r>
      <w:r w:rsidRPr="505D5D70" w:rsidR="2B8ED621">
        <w:rPr>
          <w:rFonts w:ascii="Segoe UI" w:hAnsi="Segoe UI" w:eastAsia="Segoe UI" w:cs="Segoe UI"/>
          <w:sz w:val="21"/>
          <w:szCs w:val="21"/>
        </w:rPr>
        <w:t>command_mapping</w:t>
      </w:r>
      <w:r w:rsidRPr="505D5D70" w:rsidR="13CE456B">
        <w:rPr>
          <w:rFonts w:ascii="Segoe UI" w:hAnsi="Segoe UI" w:eastAsia="Segoe UI" w:cs="Segoe UI"/>
          <w:sz w:val="21"/>
          <w:szCs w:val="21"/>
        </w:rPr>
        <w:t xml:space="preserve"> Table</w:t>
      </w:r>
    </w:p>
    <w:p w:rsidRPr="00B24685" w:rsidR="00B24685" w:rsidP="00B24685" w:rsidRDefault="00B24685" w14:paraId="703AFA36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CREATE TABLE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command_mapping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(</w:t>
      </w:r>
    </w:p>
    <w:p w:rsidRPr="00B24685" w:rsidR="00B24685" w:rsidP="00B24685" w:rsidRDefault="00B24685" w14:paraId="219DCBED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map_id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BIGINT GENERATED ALWAYS AS IDENTITY PRIMARY KEY,</w:t>
      </w:r>
    </w:p>
    <w:p w:rsidRPr="00B24685" w:rsidR="00B24685" w:rsidP="00B24685" w:rsidRDefault="00B24685" w14:paraId="3DA50290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command_id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BIGINT NOT NULL,</w:t>
      </w:r>
    </w:p>
    <w:p w:rsidRPr="00B24685" w:rsidR="00B24685" w:rsidP="00B24685" w:rsidRDefault="00B24685" w14:paraId="7E602261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role_id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BIGINT NOT NULL,</w:t>
      </w:r>
    </w:p>
    <w:p w:rsidRPr="00B24685" w:rsidR="00B24685" w:rsidP="00B24685" w:rsidRDefault="00B24685" w14:paraId="4913DBCC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gesture_id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BIGINT NOT NULL,</w:t>
      </w:r>
    </w:p>
    <w:p w:rsidRPr="00B24685" w:rsidR="00B24685" w:rsidP="00B24685" w:rsidRDefault="00B24685" w14:paraId="19E404FE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BIGINT NOT NULL,</w:t>
      </w:r>
    </w:p>
    <w:p w:rsidRPr="00B24685" w:rsidR="00B24685" w:rsidP="00B24685" w:rsidRDefault="00B24685" w14:paraId="5BA03C9E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is_active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BOOLEAN NOT NULL,</w:t>
      </w:r>
    </w:p>
    <w:p w:rsidRPr="00B24685" w:rsidR="00B24685" w:rsidP="00B24685" w:rsidRDefault="00B24685" w14:paraId="2D426A04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CONSTRAINT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fk_map_command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FOREIGN KEY 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command_id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67E9F584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  REFERENCES commands(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command_id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),</w:t>
      </w:r>
    </w:p>
    <w:p w:rsidRPr="00B24685" w:rsidR="00B24685" w:rsidP="00B24685" w:rsidRDefault="00B24685" w14:paraId="157CAF88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CONSTRAINT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fk_map_role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FOREIGN KEY 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role_id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6B66C16E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  REFERENCES roles(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role_id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),</w:t>
      </w:r>
    </w:p>
    <w:p w:rsidRPr="00B24685" w:rsidR="00B24685" w:rsidP="00B24685" w:rsidRDefault="00B24685" w14:paraId="60178EAC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CONSTRAINT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fk_map_gesture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FOREIGN KEY 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gesture_id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02C9441D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  REFERENCES gestures(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gesture_id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),</w:t>
      </w:r>
    </w:p>
    <w:p w:rsidRPr="00B24685" w:rsidR="00B24685" w:rsidP="00B24685" w:rsidRDefault="00B24685" w14:paraId="7E46C806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CONSTRAINT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fk_map_user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FOREIGN KEY 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7C7496EC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  REFERENCES users(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1FCEDF89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);</w:t>
      </w:r>
    </w:p>
    <w:p w:rsidR="0EE519A9" w:rsidP="684A7BAD" w:rsidRDefault="0EE519A9" w14:paraId="632F09B6" w14:textId="7D36FA66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05D5D70" w:rsidR="2167D7D6">
        <w:rPr>
          <w:rFonts w:ascii="Segoe UI" w:hAnsi="Segoe UI" w:eastAsia="Segoe UI" w:cs="Segoe UI"/>
          <w:sz w:val="21"/>
          <w:szCs w:val="21"/>
        </w:rPr>
        <w:t>2.7</w:t>
      </w:r>
      <w:r w:rsidRPr="505D5D70" w:rsidR="13CE456B">
        <w:rPr>
          <w:rFonts w:ascii="Segoe UI" w:hAnsi="Segoe UI" w:eastAsia="Segoe UI" w:cs="Segoe UI"/>
          <w:sz w:val="21"/>
          <w:szCs w:val="21"/>
        </w:rPr>
        <w:t xml:space="preserve"> </w:t>
      </w:r>
      <w:r w:rsidRPr="505D5D70" w:rsidR="1C7E3FCF">
        <w:rPr>
          <w:rFonts w:ascii="Segoe UI" w:hAnsi="Segoe UI" w:eastAsia="Segoe UI" w:cs="Segoe UI"/>
          <w:sz w:val="21"/>
          <w:szCs w:val="21"/>
        </w:rPr>
        <w:t>interaction_log</w:t>
      </w:r>
      <w:r w:rsidRPr="505D5D70" w:rsidR="1C7E3FCF">
        <w:rPr>
          <w:rFonts w:ascii="Segoe UI" w:hAnsi="Segoe UI" w:eastAsia="Segoe UI" w:cs="Segoe UI"/>
          <w:sz w:val="21"/>
          <w:szCs w:val="21"/>
        </w:rPr>
        <w:t xml:space="preserve"> </w:t>
      </w:r>
      <w:r w:rsidRPr="505D5D70" w:rsidR="13CE456B">
        <w:rPr>
          <w:rFonts w:ascii="Segoe UI" w:hAnsi="Segoe UI" w:eastAsia="Segoe UI" w:cs="Segoe UI"/>
          <w:sz w:val="21"/>
          <w:szCs w:val="21"/>
        </w:rPr>
        <w:t>Table</w:t>
      </w:r>
    </w:p>
    <w:p w:rsidRPr="00B24685" w:rsidR="00B24685" w:rsidP="00B24685" w:rsidRDefault="00B24685" w14:paraId="0B314096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CREATE TABLE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interaction_log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(</w:t>
      </w:r>
    </w:p>
    <w:p w:rsidRPr="00B24685" w:rsidR="00B24685" w:rsidP="00B24685" w:rsidRDefault="00B24685" w14:paraId="7B877EAC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interaction_id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BIGINT GENERATED ALWAYS AS IDENTITY PRIMARY KEY,</w:t>
      </w:r>
    </w:p>
    <w:p w:rsidRPr="00B24685" w:rsidR="00B24685" w:rsidP="00B24685" w:rsidRDefault="00B24685" w14:paraId="181397EE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command_id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BIGINT NOT NULL,</w:t>
      </w:r>
    </w:p>
    <w:p w:rsidRPr="00B24685" w:rsidR="00B24685" w:rsidP="00B24685" w:rsidRDefault="00B24685" w14:paraId="42B83A49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BIGINT NOT NULL,</w:t>
      </w:r>
    </w:p>
    <w:p w:rsidRPr="00B24685" w:rsidR="00B24685" w:rsidP="00B24685" w:rsidRDefault="00B24685" w14:paraId="30A0DE88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gesture_id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BIGINT NOT NULL,</w:t>
      </w:r>
    </w:p>
    <w:p w:rsidRPr="00B24685" w:rsidR="00B24685" w:rsidP="00B24685" w:rsidRDefault="00B24685" w14:paraId="2685E358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executed_at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TIMESTAMP NOT NULL DEFAULT CURRENT_TIMESTAMP,</w:t>
      </w:r>
    </w:p>
    <w:p w:rsidRPr="00B24685" w:rsidR="00B24685" w:rsidP="00B24685" w:rsidRDefault="00B24685" w14:paraId="796F7BEF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status VARCHAR(255) NOT NULL,</w:t>
      </w:r>
    </w:p>
    <w:p w:rsidRPr="00B24685" w:rsidR="00B24685" w:rsidP="00B24685" w:rsidRDefault="00B24685" w14:paraId="44F27F47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metadata VARCHAR(255),</w:t>
      </w:r>
    </w:p>
    <w:p w:rsidRPr="00B24685" w:rsidR="00B24685" w:rsidP="00B24685" w:rsidRDefault="00B24685" w14:paraId="26099F96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CONSTRAINT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fk_log_command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FOREIGN KEY 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command_id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5A3BFA55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  REFERENCES commands(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command_id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),</w:t>
      </w:r>
    </w:p>
    <w:p w:rsidRPr="00B24685" w:rsidR="00B24685" w:rsidP="00B24685" w:rsidRDefault="00B24685" w14:paraId="49FF7B99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CONSTRAINT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fk_log_user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FOREIGN KEY 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69358BEC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  REFERENCES users(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),</w:t>
      </w:r>
    </w:p>
    <w:p w:rsidRPr="00B24685" w:rsidR="00B24685" w:rsidP="00B24685" w:rsidRDefault="00B24685" w14:paraId="4645D9CA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CONSTRAINT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fk_log_gesture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FOREIGN KEY 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gesture_id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00C0FA4C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  REFERENCES gestures(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gesture_id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064ED5E8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);</w:t>
      </w:r>
    </w:p>
    <w:p w:rsidR="684A7BAD" w:rsidP="505D5D70" w:rsidRDefault="5D7C5062" w14:paraId="26754203" w14:textId="1B87EEE4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Segoe UI" w:hAnsi="Segoe UI" w:eastAsia="Segoe UI" w:cs="Segoe UI"/>
          <w:sz w:val="21"/>
          <w:szCs w:val="21"/>
        </w:rPr>
      </w:pPr>
      <w:r w:rsidRPr="505D5D70" w:rsidR="037CBFC2">
        <w:rPr>
          <w:rFonts w:ascii="Segoe UI" w:hAnsi="Segoe UI" w:eastAsia="Segoe UI" w:cs="Segoe UI"/>
          <w:sz w:val="21"/>
          <w:szCs w:val="21"/>
        </w:rPr>
        <w:t>2.</w:t>
      </w:r>
      <w:r w:rsidRPr="505D5D70" w:rsidR="26114BB6">
        <w:rPr>
          <w:rFonts w:ascii="Segoe UI" w:hAnsi="Segoe UI" w:eastAsia="Segoe UI" w:cs="Segoe UI"/>
          <w:sz w:val="21"/>
          <w:szCs w:val="21"/>
        </w:rPr>
        <w:t xml:space="preserve">8 </w:t>
      </w:r>
      <w:r w:rsidRPr="505D5D70" w:rsidR="6F896E34">
        <w:rPr>
          <w:rFonts w:ascii="Segoe UI" w:hAnsi="Segoe UI" w:eastAsia="Segoe UI" w:cs="Segoe UI"/>
          <w:sz w:val="21"/>
          <w:szCs w:val="21"/>
        </w:rPr>
        <w:t xml:space="preserve">cards </w:t>
      </w:r>
      <w:r w:rsidRPr="505D5D70" w:rsidR="26114BB6">
        <w:rPr>
          <w:rFonts w:ascii="Segoe UI" w:hAnsi="Segoe UI" w:eastAsia="Segoe UI" w:cs="Segoe UI"/>
          <w:sz w:val="21"/>
          <w:szCs w:val="21"/>
        </w:rPr>
        <w:t>Table</w:t>
      </w:r>
    </w:p>
    <w:p w:rsidRPr="00B24685" w:rsidR="00B24685" w:rsidP="00B24685" w:rsidRDefault="00B24685" w14:paraId="42597524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CREATE TABLE cards (</w:t>
      </w:r>
    </w:p>
    <w:p w:rsidRPr="00B24685" w:rsidR="00B24685" w:rsidP="00B24685" w:rsidRDefault="00B24685" w14:paraId="7CEFB69F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card_id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VARCHAR(255) PRIMARY KEY,</w:t>
      </w:r>
    </w:p>
    <w:p w:rsidRPr="00B24685" w:rsidR="00B24685" w:rsidP="00B24685" w:rsidRDefault="00B24685" w14:paraId="133DFC15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card_type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VARCHAR(50) NOT NULL,</w:t>
      </w:r>
    </w:p>
    <w:p w:rsidRPr="00B24685" w:rsidR="00B24685" w:rsidP="00B24685" w:rsidRDefault="00B24685" w14:paraId="4BFC7118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card_status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VARCHAR(50) NOT NULL,</w:t>
      </w:r>
    </w:p>
    <w:p w:rsidRPr="00B24685" w:rsidR="00B24685" w:rsidP="00B24685" w:rsidRDefault="00B24685" w14:paraId="2E8B79CA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card_number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VARCHAR(255) NOT NULL,</w:t>
      </w:r>
    </w:p>
    <w:p w:rsidRPr="00B24685" w:rsidR="00B24685" w:rsidP="00B24685" w:rsidRDefault="00B24685" w14:paraId="37CC0C94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replace_requested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BOOLEAN DEFAULT FALSE,</w:t>
      </w:r>
    </w:p>
    <w:p w:rsidRPr="00B24685" w:rsidR="00B24685" w:rsidP="00B24685" w:rsidRDefault="00B24685" w14:paraId="2A0B6D92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BIGINT NOT NULL,</w:t>
      </w:r>
    </w:p>
    <w:p w:rsidRPr="00B24685" w:rsidR="00B24685" w:rsidP="00B24685" w:rsidRDefault="00B24685" w14:paraId="137751C8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transaction_limit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DOUBLE PRECISION,</w:t>
      </w:r>
    </w:p>
    <w:p w:rsidRPr="00B24685" w:rsidR="00B24685" w:rsidP="00B24685" w:rsidRDefault="00B24685" w14:paraId="63893408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replacement_reason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VARCHAR(255),</w:t>
      </w:r>
    </w:p>
    <w:p w:rsidRPr="00B24685" w:rsidR="00B24685" w:rsidP="00B24685" w:rsidRDefault="00B24685" w14:paraId="219DF099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CONSTRAINT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fk_cards_user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FOREIGN KEY 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4323E151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  REFERENCES users(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5287C20E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);</w:t>
      </w:r>
    </w:p>
    <w:p w:rsidR="684A7BAD" w:rsidP="1F184BE1" w:rsidRDefault="5D7C5062" w14:paraId="62A84A22" w14:textId="3946BBFF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505D5D70" w:rsidR="5FC9C69D">
        <w:rPr>
          <w:rFonts w:ascii="Segoe UI" w:hAnsi="Segoe UI" w:eastAsia="Segoe UI" w:cs="Segoe UI"/>
          <w:sz w:val="21"/>
          <w:szCs w:val="21"/>
        </w:rPr>
        <w:t>2.</w:t>
      </w:r>
      <w:r w:rsidRPr="505D5D70" w:rsidR="26114BB6">
        <w:rPr>
          <w:rFonts w:ascii="Segoe UI" w:hAnsi="Segoe UI" w:eastAsia="Segoe UI" w:cs="Segoe UI"/>
          <w:sz w:val="21"/>
          <w:szCs w:val="21"/>
        </w:rPr>
        <w:t xml:space="preserve">9 </w:t>
      </w:r>
      <w:r w:rsidRPr="505D5D70" w:rsidR="14D74181">
        <w:rPr>
          <w:rFonts w:ascii="Segoe UI" w:hAnsi="Segoe UI" w:eastAsia="Segoe UI" w:cs="Segoe UI"/>
          <w:sz w:val="21"/>
          <w:szCs w:val="21"/>
        </w:rPr>
        <w:t>card_replacements</w:t>
      </w:r>
      <w:r w:rsidRPr="505D5D70" w:rsidR="6D669891">
        <w:rPr>
          <w:rFonts w:ascii="Segoe UI" w:hAnsi="Segoe UI" w:eastAsia="Segoe UI" w:cs="Segoe UI"/>
          <w:sz w:val="21"/>
          <w:szCs w:val="21"/>
        </w:rPr>
        <w:t xml:space="preserve"> Table</w:t>
      </w:r>
    </w:p>
    <w:p w:rsidRPr="00B24685" w:rsidR="00B24685" w:rsidP="00B24685" w:rsidRDefault="00B24685" w14:paraId="46E72759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lastRenderedPageBreak/>
        <w:t xml:space="preserve">CREATE TABLE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card_replacements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(</w:t>
      </w:r>
    </w:p>
    <w:p w:rsidRPr="00B24685" w:rsidR="00B24685" w:rsidP="00B24685" w:rsidRDefault="00B24685" w14:paraId="2CDD62F7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replacement_id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VARCHAR(255) PRIMARY KEY,</w:t>
      </w:r>
    </w:p>
    <w:p w:rsidRPr="00B24685" w:rsidR="00B24685" w:rsidP="00B24685" w:rsidRDefault="00B24685" w14:paraId="442A6B35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card_type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VARCHAR(50) NOT NULL,</w:t>
      </w:r>
    </w:p>
    <w:p w:rsidRPr="00B24685" w:rsidR="00B24685" w:rsidP="00B24685" w:rsidRDefault="00B24685" w14:paraId="2A5FA30D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reason VARCHAR(255) NOT NULL,</w:t>
      </w:r>
    </w:p>
    <w:p w:rsidRPr="00B24685" w:rsidR="00B24685" w:rsidP="00B24685" w:rsidRDefault="00B24685" w14:paraId="31FEF88C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requested_at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TIMESTAMP WITHOUT TIME ZONE DEFAULT CURRENT_TIMESTAMP,</w:t>
      </w:r>
    </w:p>
    <w:p w:rsidRPr="00B24685" w:rsidR="00B24685" w:rsidP="00B24685" w:rsidRDefault="00B24685" w14:paraId="1D91EFFF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status VARCHAR(50) NOT NULL,</w:t>
      </w:r>
    </w:p>
    <w:p w:rsidRPr="00B24685" w:rsidR="00B24685" w:rsidP="00B24685" w:rsidRDefault="00B24685" w14:paraId="02B0DB03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BIGINT NOT NULL,</w:t>
      </w:r>
    </w:p>
    <w:p w:rsidRPr="00B24685" w:rsidR="00B24685" w:rsidP="00B24685" w:rsidRDefault="00B24685" w14:paraId="55CEBF9B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 xml:space="preserve">  CONSTRAINT 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fk_replacement_user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 xml:space="preserve"> FOREIGN KEY 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Pr="00B24685" w:rsidR="00B24685" w:rsidP="00B24685" w:rsidRDefault="00B24685" w14:paraId="77997C04" w14:textId="77777777">
      <w:pPr>
        <w:spacing w:after="0" w:line="300" w:lineRule="auto"/>
        <w:rPr>
          <w:rFonts w:ascii="Segoe UI" w:hAnsi="Segoe UI" w:eastAsia="Segoe UI" w:cs="Segoe UI"/>
          <w:sz w:val="16"/>
          <w:szCs w:val="16"/>
        </w:rPr>
      </w:pPr>
      <w:r w:rsidRPr="00B24685">
        <w:rPr>
          <w:rFonts w:ascii="Segoe UI" w:hAnsi="Segoe UI" w:eastAsia="Segoe UI" w:cs="Segoe UI"/>
          <w:sz w:val="16"/>
          <w:szCs w:val="16"/>
        </w:rPr>
        <w:t>    REFERENCES users(</w:t>
      </w:r>
      <w:proofErr w:type="spellStart"/>
      <w:r w:rsidRPr="00B24685">
        <w:rPr>
          <w:rFonts w:ascii="Segoe UI" w:hAnsi="Segoe UI" w:eastAsia="Segoe UI" w:cs="Segoe UI"/>
          <w:sz w:val="16"/>
          <w:szCs w:val="16"/>
        </w:rPr>
        <w:t>user_id</w:t>
      </w:r>
      <w:proofErr w:type="spellEnd"/>
      <w:r w:rsidRPr="00B24685">
        <w:rPr>
          <w:rFonts w:ascii="Segoe UI" w:hAnsi="Segoe UI" w:eastAsia="Segoe UI" w:cs="Segoe UI"/>
          <w:sz w:val="16"/>
          <w:szCs w:val="16"/>
        </w:rPr>
        <w:t>)</w:t>
      </w:r>
    </w:p>
    <w:p w:rsidR="3B542B7E" w:rsidP="505D5D70" w:rsidRDefault="709E9214" w14:paraId="3BC67F1E" w14:textId="1D213949">
      <w:pPr>
        <w:spacing w:before="281" w:after="0" w:line="300" w:lineRule="auto"/>
      </w:pPr>
      <w:r w:rsidRPr="505D5D70" w:rsidR="76E9A216">
        <w:rPr>
          <w:rFonts w:ascii="Segoe UI" w:hAnsi="Segoe UI" w:eastAsia="Segoe UI" w:cs="Segoe UI"/>
          <w:sz w:val="16"/>
          <w:szCs w:val="16"/>
        </w:rPr>
        <w:t>);</w:t>
      </w:r>
    </w:p>
    <w:p w:rsidR="3B542B7E" w:rsidP="505D5D70" w:rsidRDefault="709E9214" w14:paraId="70296CAF" w14:textId="02776942">
      <w:pPr>
        <w:spacing w:before="281" w:after="0" w:line="300" w:lineRule="auto"/>
        <w:rPr>
          <w:rFonts w:ascii="Segoe UI" w:hAnsi="Segoe UI" w:eastAsia="Segoe UI" w:cs="Segoe UI"/>
          <w:b w:val="1"/>
          <w:bCs w:val="1"/>
          <w:color w:val="000000" w:themeColor="text1"/>
          <w:sz w:val="42"/>
          <w:szCs w:val="42"/>
        </w:rPr>
      </w:pPr>
      <w:r w:rsidRPr="505D5D70" w:rsidR="72E5DF5E">
        <w:rPr>
          <w:rFonts w:ascii="Segoe UI" w:hAnsi="Segoe UI" w:eastAsia="Segoe UI" w:cs="Segoe UI"/>
          <w:b w:val="1"/>
          <w:bCs w:val="1"/>
          <w:color w:val="000000" w:themeColor="text1" w:themeTint="FF" w:themeShade="FF"/>
          <w:sz w:val="32"/>
          <w:szCs w:val="32"/>
        </w:rPr>
        <w:t>3. DML – DATA MANIPULATION LANGUAGE</w:t>
      </w:r>
    </w:p>
    <w:p w:rsidR="3B542B7E" w:rsidP="684A7BAD" w:rsidRDefault="3B542B7E" w14:paraId="5D2B646B" w14:textId="4018BCDC">
      <w:pPr>
        <w:spacing w:before="210" w:after="21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DML handles actual data operations:</w:t>
      </w:r>
      <w:r>
        <w:br/>
      </w:r>
      <w:r w:rsidRPr="684A7BAD">
        <w:rPr>
          <w:rFonts w:ascii="Segoe UI" w:hAnsi="Segoe UI" w:eastAsia="Segoe UI" w:cs="Segoe UI"/>
          <w:sz w:val="21"/>
          <w:szCs w:val="21"/>
        </w:rPr>
        <w:t xml:space="preserve"> </w:t>
      </w:r>
      <w:r w:rsidRPr="684A7BAD">
        <w:rPr>
          <w:rFonts w:ascii="Consolas" w:hAnsi="Consolas" w:eastAsia="Consolas" w:cs="Consolas"/>
          <w:sz w:val="21"/>
          <w:szCs w:val="21"/>
        </w:rPr>
        <w:t>INSERT</w:t>
      </w:r>
      <w:r w:rsidRPr="684A7BAD">
        <w:rPr>
          <w:rFonts w:ascii="Segoe UI" w:hAnsi="Segoe UI" w:eastAsia="Segoe UI" w:cs="Segoe UI"/>
          <w:sz w:val="21"/>
          <w:szCs w:val="21"/>
        </w:rPr>
        <w:t xml:space="preserve">, </w:t>
      </w:r>
      <w:r w:rsidRPr="684A7BAD">
        <w:rPr>
          <w:rFonts w:ascii="Consolas" w:hAnsi="Consolas" w:eastAsia="Consolas" w:cs="Consolas"/>
          <w:sz w:val="21"/>
          <w:szCs w:val="21"/>
        </w:rPr>
        <w:t>UPDATE</w:t>
      </w:r>
      <w:r w:rsidRPr="684A7BAD">
        <w:rPr>
          <w:rFonts w:ascii="Segoe UI" w:hAnsi="Segoe UI" w:eastAsia="Segoe UI" w:cs="Segoe UI"/>
          <w:sz w:val="21"/>
          <w:szCs w:val="21"/>
        </w:rPr>
        <w:t xml:space="preserve">, </w:t>
      </w:r>
      <w:r w:rsidRPr="684A7BAD">
        <w:rPr>
          <w:rFonts w:ascii="Consolas" w:hAnsi="Consolas" w:eastAsia="Consolas" w:cs="Consolas"/>
          <w:sz w:val="21"/>
          <w:szCs w:val="21"/>
        </w:rPr>
        <w:t>DELETE</w:t>
      </w:r>
      <w:r w:rsidRPr="684A7BAD">
        <w:rPr>
          <w:rFonts w:ascii="Segoe UI" w:hAnsi="Segoe UI" w:eastAsia="Segoe UI" w:cs="Segoe UI"/>
          <w:sz w:val="21"/>
          <w:szCs w:val="21"/>
        </w:rPr>
        <w:t xml:space="preserve">, </w:t>
      </w:r>
      <w:r w:rsidRPr="684A7BAD">
        <w:rPr>
          <w:rFonts w:ascii="Consolas" w:hAnsi="Consolas" w:eastAsia="Consolas" w:cs="Consolas"/>
          <w:sz w:val="21"/>
          <w:szCs w:val="21"/>
        </w:rPr>
        <w:t>SELECT</w:t>
      </w:r>
      <w:r w:rsidRPr="684A7BAD">
        <w:rPr>
          <w:rFonts w:ascii="Segoe UI" w:hAnsi="Segoe UI" w:eastAsia="Segoe UI" w:cs="Segoe UI"/>
          <w:sz w:val="21"/>
          <w:szCs w:val="21"/>
        </w:rPr>
        <w:t>.</w:t>
      </w:r>
    </w:p>
    <w:p w:rsidR="3B542B7E" w:rsidP="684A7BAD" w:rsidRDefault="3B542B7E" w14:paraId="0668791C" w14:textId="65D6AB98">
      <w:pPr>
        <w:spacing w:before="210" w:after="210" w:line="300" w:lineRule="auto"/>
      </w:pPr>
      <w:r w:rsidRPr="505D5D70" w:rsidR="486A9C8C">
        <w:rPr>
          <w:rFonts w:ascii="Segoe UI" w:hAnsi="Segoe UI" w:eastAsia="Segoe UI" w:cs="Segoe UI"/>
          <w:sz w:val="21"/>
          <w:szCs w:val="21"/>
        </w:rPr>
        <w:t>Below are examples describing typical operations in this system.</w:t>
      </w:r>
    </w:p>
    <w:p w:rsidR="3B542B7E" w:rsidP="5540DA50" w:rsidRDefault="709E9214" w14:paraId="4B472D3D" w14:textId="40D92E6D">
      <w:pPr>
        <w:pStyle w:val="Heading2"/>
        <w:spacing w:before="261" w:after="261" w:line="300" w:lineRule="auto"/>
        <w:rPr>
          <w:rFonts w:ascii="Segoe UI" w:hAnsi="Segoe UI" w:eastAsia="Segoe UI" w:cs="Segoe UI"/>
          <w:b/>
          <w:bCs/>
          <w:color w:val="000000" w:themeColor="text1"/>
          <w:sz w:val="31"/>
          <w:szCs w:val="31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31"/>
          <w:szCs w:val="31"/>
        </w:rPr>
        <w:t>3.1 INSERT Examples</w:t>
      </w:r>
    </w:p>
    <w:p w:rsidR="3B542B7E" w:rsidP="5540DA50" w:rsidRDefault="709E9214" w14:paraId="4A325126" w14:textId="4C656880">
      <w:pPr>
        <w:pStyle w:val="Heading3"/>
        <w:spacing w:before="246" w:after="246" w:line="300" w:lineRule="auto"/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  <w:t>Insert a Role</w:t>
      </w:r>
    </w:p>
    <w:p w:rsidR="3B542B7E" w:rsidP="684A7BAD" w:rsidRDefault="3B542B7E" w14:paraId="09570D64" w14:textId="48EFAB05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SQL</w:t>
      </w:r>
    </w:p>
    <w:p w:rsidR="3B542B7E" w:rsidP="684A7BAD" w:rsidRDefault="3B542B7E" w14:paraId="7BF97012" w14:textId="29F25821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INSERT INTO role (role_id, role_name)</w:t>
      </w:r>
      <w:r>
        <w:br/>
      </w:r>
    </w:p>
    <w:p w:rsidR="3B542B7E" w:rsidP="684A7BAD" w:rsidRDefault="3B542B7E" w14:paraId="1C934EB7" w14:textId="32602E9E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VALUES (1, 'Admin');</w:t>
      </w:r>
      <w:r>
        <w:br/>
      </w:r>
    </w:p>
    <w:p w:rsidR="3B542B7E" w:rsidP="684A7BAD" w:rsidRDefault="3B542B7E" w14:paraId="13F6BB3C" w14:textId="219ECA13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Show more lines</w:t>
      </w:r>
    </w:p>
    <w:p w:rsidR="3B542B7E" w:rsidP="684A7BAD" w:rsidRDefault="709E9214" w14:paraId="3715E192" w14:textId="5C20520D">
      <w:pPr>
        <w:pStyle w:val="Heading3"/>
        <w:spacing w:before="246" w:after="246" w:line="300" w:lineRule="auto"/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  <w:t>Insert a User</w:t>
      </w:r>
    </w:p>
    <w:p w:rsidR="3B542B7E" w:rsidP="684A7BAD" w:rsidRDefault="3B542B7E" w14:paraId="7C5EAA3D" w14:textId="7705945A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SQL</w:t>
      </w:r>
    </w:p>
    <w:p w:rsidR="3B542B7E" w:rsidP="684A7BAD" w:rsidRDefault="3B542B7E" w14:paraId="1D1C0BAC" w14:textId="101B3F35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INSERT INTO users (user_id, role_id, username, password_hash, email)</w:t>
      </w:r>
      <w:r>
        <w:br/>
      </w:r>
    </w:p>
    <w:p w:rsidR="3B542B7E" w:rsidP="684A7BAD" w:rsidRDefault="3B542B7E" w14:paraId="26CFC62B" w14:textId="3DF9DCC0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VALUES (101, 1, 'john_doe', 'hashed_pwd', '</w:t>
      </w:r>
      <w:hyperlink r:id="rId8">
        <w:r w:rsidRPr="684A7BAD">
          <w:rPr>
            <w:rStyle w:val="Hyperlink"/>
            <w:rFonts w:ascii="Segoe UI" w:hAnsi="Segoe UI" w:eastAsia="Segoe UI" w:cs="Segoe UI"/>
            <w:sz w:val="21"/>
            <w:szCs w:val="21"/>
          </w:rPr>
          <w:t>john@example.com</w:t>
        </w:r>
      </w:hyperlink>
      <w:r w:rsidRPr="684A7BAD">
        <w:rPr>
          <w:rFonts w:ascii="Segoe UI" w:hAnsi="Segoe UI" w:eastAsia="Segoe UI" w:cs="Segoe UI"/>
          <w:sz w:val="21"/>
          <w:szCs w:val="21"/>
        </w:rPr>
        <w:t>');</w:t>
      </w:r>
      <w:r>
        <w:br/>
      </w:r>
    </w:p>
    <w:p w:rsidR="3B542B7E" w:rsidP="684A7BAD" w:rsidRDefault="3B542B7E" w14:paraId="7CA638D9" w14:textId="1A1358F3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Show more lines</w:t>
      </w:r>
    </w:p>
    <w:p w:rsidR="3B542B7E" w:rsidP="5540DA50" w:rsidRDefault="709E9214" w14:paraId="2CAB830D" w14:textId="22028566">
      <w:pPr>
        <w:pStyle w:val="Heading3"/>
        <w:spacing w:before="246" w:after="246" w:line="300" w:lineRule="auto"/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  <w:t>Insert a Gesture</w:t>
      </w:r>
    </w:p>
    <w:p w:rsidR="3B542B7E" w:rsidP="684A7BAD" w:rsidRDefault="3B542B7E" w14:paraId="63E3D64C" w14:textId="17EAA716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SQL</w:t>
      </w:r>
    </w:p>
    <w:p w:rsidR="3B542B7E" w:rsidP="684A7BAD" w:rsidRDefault="3B542B7E" w14:paraId="06EEE564" w14:textId="140D6483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INSERT INTO gesture (gesture_id, gesture_name, gesture_symbol)</w:t>
      </w:r>
      <w:r>
        <w:br/>
      </w:r>
    </w:p>
    <w:p w:rsidR="3B542B7E" w:rsidP="684A7BAD" w:rsidRDefault="3B542B7E" w14:paraId="45AAE9FF" w14:textId="0094ED86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VALUES (10, 'Swipe Up', '↑');</w:t>
      </w:r>
      <w:r>
        <w:br/>
      </w:r>
    </w:p>
    <w:p w:rsidR="3B542B7E" w:rsidP="684A7BAD" w:rsidRDefault="3B542B7E" w14:paraId="19907B4B" w14:textId="293A5BE0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Show more lines</w:t>
      </w:r>
    </w:p>
    <w:p w:rsidR="684A7BAD" w:rsidP="684A7BAD" w:rsidRDefault="684A7BAD" w14:paraId="54007CAE" w14:textId="659BBA6A">
      <w:pPr>
        <w:spacing w:after="0" w:line="300" w:lineRule="auto"/>
      </w:pPr>
    </w:p>
    <w:p w:rsidR="3B542B7E" w:rsidP="5540DA50" w:rsidRDefault="709E9214" w14:paraId="725761F5" w14:textId="7DA74BB1">
      <w:pPr>
        <w:pStyle w:val="Heading2"/>
        <w:spacing w:before="261" w:after="261" w:line="300" w:lineRule="auto"/>
        <w:rPr>
          <w:rFonts w:ascii="Segoe UI" w:hAnsi="Segoe UI" w:eastAsia="Segoe UI" w:cs="Segoe UI"/>
          <w:b/>
          <w:bCs/>
          <w:color w:val="000000" w:themeColor="text1"/>
          <w:sz w:val="31"/>
          <w:szCs w:val="31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31"/>
          <w:szCs w:val="31"/>
        </w:rPr>
        <w:t>3.2 UPDATE Example</w:t>
      </w:r>
    </w:p>
    <w:p w:rsidR="3B542B7E" w:rsidP="684A7BAD" w:rsidRDefault="3B542B7E" w14:paraId="0CC7CADC" w14:textId="0D3048F0">
      <w:pPr>
        <w:spacing w:before="210" w:after="21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Update a user’s gesture authentication:</w:t>
      </w:r>
    </w:p>
    <w:p w:rsidR="3B542B7E" w:rsidP="684A7BAD" w:rsidRDefault="3B542B7E" w14:paraId="5F59A5F4" w14:textId="0B237B85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SQL</w:t>
      </w:r>
    </w:p>
    <w:p w:rsidR="3B542B7E" w:rsidP="684A7BAD" w:rsidRDefault="3B542B7E" w14:paraId="39463AE4" w14:textId="3A282F35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lastRenderedPageBreak/>
        <w:t>UPDATE users</w:t>
      </w:r>
      <w:r>
        <w:br/>
      </w:r>
    </w:p>
    <w:p w:rsidR="3B542B7E" w:rsidP="684A7BAD" w:rsidRDefault="3B542B7E" w14:paraId="0F594D5B" w14:textId="2A3F1971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SET gesture_hash = 'new_gesture', password_hash = NULL</w:t>
      </w:r>
      <w:r>
        <w:br/>
      </w:r>
    </w:p>
    <w:p w:rsidR="3B542B7E" w:rsidP="684A7BAD" w:rsidRDefault="3B542B7E" w14:paraId="46103918" w14:textId="45922CEA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WHERE user_id = 101;</w:t>
      </w:r>
      <w:r>
        <w:br/>
      </w:r>
    </w:p>
    <w:p w:rsidR="3B542B7E" w:rsidP="684A7BAD" w:rsidRDefault="3B542B7E" w14:paraId="6689FFF0" w14:textId="3569858B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Show more lines</w:t>
      </w:r>
    </w:p>
    <w:p w:rsidR="684A7BAD" w:rsidP="684A7BAD" w:rsidRDefault="684A7BAD" w14:paraId="54A211EE" w14:textId="4AF1FD56">
      <w:pPr>
        <w:spacing w:after="0" w:line="300" w:lineRule="auto"/>
      </w:pPr>
    </w:p>
    <w:p w:rsidR="3B542B7E" w:rsidP="5540DA50" w:rsidRDefault="709E9214" w14:paraId="569AF5E1" w14:textId="775E918B">
      <w:pPr>
        <w:pStyle w:val="Heading2"/>
        <w:spacing w:before="261" w:after="261" w:line="300" w:lineRule="auto"/>
        <w:rPr>
          <w:rFonts w:ascii="Segoe UI" w:hAnsi="Segoe UI" w:eastAsia="Segoe UI" w:cs="Segoe UI"/>
          <w:b/>
          <w:bCs/>
          <w:color w:val="000000" w:themeColor="text1"/>
          <w:sz w:val="31"/>
          <w:szCs w:val="31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31"/>
          <w:szCs w:val="31"/>
        </w:rPr>
        <w:t>3.3 DELETE Example</w:t>
      </w:r>
    </w:p>
    <w:p w:rsidR="3B542B7E" w:rsidP="684A7BAD" w:rsidRDefault="3B542B7E" w14:paraId="14772965" w14:textId="03282AFC">
      <w:pPr>
        <w:spacing w:before="210" w:after="21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Delete a command mapping:</w:t>
      </w:r>
    </w:p>
    <w:p w:rsidR="3B542B7E" w:rsidP="684A7BAD" w:rsidRDefault="3B542B7E" w14:paraId="6DAC8B95" w14:textId="5003F30C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SQL</w:t>
      </w:r>
    </w:p>
    <w:p w:rsidR="3B542B7E" w:rsidP="684A7BAD" w:rsidRDefault="3B542B7E" w14:paraId="0246E493" w14:textId="2C360400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DELETE FROM command_mapping</w:t>
      </w:r>
      <w:r>
        <w:br/>
      </w:r>
    </w:p>
    <w:p w:rsidR="3B542B7E" w:rsidP="684A7BAD" w:rsidRDefault="3B542B7E" w14:paraId="0181EE65" w14:textId="039F04AD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WHERE map_id = 500;</w:t>
      </w:r>
      <w:r>
        <w:br/>
      </w:r>
    </w:p>
    <w:p w:rsidR="3B542B7E" w:rsidP="684A7BAD" w:rsidRDefault="3B542B7E" w14:paraId="00307829" w14:textId="3747C046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Show more lines</w:t>
      </w:r>
    </w:p>
    <w:p w:rsidR="684A7BAD" w:rsidP="684A7BAD" w:rsidRDefault="684A7BAD" w14:paraId="5DC27FAF" w14:textId="4DC3A436">
      <w:pPr>
        <w:spacing w:after="0" w:line="300" w:lineRule="auto"/>
      </w:pPr>
    </w:p>
    <w:p w:rsidR="3B542B7E" w:rsidP="5540DA50" w:rsidRDefault="709E9214" w14:paraId="3EC40934" w14:textId="6B7DDA52">
      <w:pPr>
        <w:pStyle w:val="Heading2"/>
        <w:spacing w:before="261" w:after="261" w:line="300" w:lineRule="auto"/>
        <w:rPr>
          <w:rFonts w:ascii="Segoe UI" w:hAnsi="Segoe UI" w:eastAsia="Segoe UI" w:cs="Segoe UI"/>
          <w:b/>
          <w:bCs/>
          <w:color w:val="000000" w:themeColor="text1"/>
          <w:sz w:val="31"/>
          <w:szCs w:val="31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31"/>
          <w:szCs w:val="31"/>
        </w:rPr>
        <w:t>3.4 SELECT Example</w:t>
      </w:r>
    </w:p>
    <w:p w:rsidR="3B542B7E" w:rsidP="684A7BAD" w:rsidRDefault="3B542B7E" w14:paraId="03FAC956" w14:textId="30F01A8A">
      <w:pPr>
        <w:spacing w:before="210" w:after="21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Retrieve all commands accessible to a user:</w:t>
      </w:r>
    </w:p>
    <w:p w:rsidR="3B542B7E" w:rsidP="684A7BAD" w:rsidRDefault="3B542B7E" w14:paraId="56F829D9" w14:textId="428AE725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SQL</w:t>
      </w:r>
    </w:p>
    <w:p w:rsidR="3B542B7E" w:rsidP="684A7BAD" w:rsidRDefault="3B542B7E" w14:paraId="04FD59D1" w14:textId="41719728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SELECT c.command_name, g.gesture_name</w:t>
      </w:r>
      <w:r>
        <w:br/>
      </w:r>
    </w:p>
    <w:p w:rsidR="3B542B7E" w:rsidP="684A7BAD" w:rsidRDefault="3B542B7E" w14:paraId="6FC1C2F3" w14:textId="2C16823B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FROM command_mapping cm</w:t>
      </w:r>
      <w:r>
        <w:br/>
      </w:r>
    </w:p>
    <w:p w:rsidR="3B542B7E" w:rsidP="684A7BAD" w:rsidRDefault="3B542B7E" w14:paraId="707B15F5" w14:textId="77B4D794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JOIN command c ON cm.command_id = c.command_id</w:t>
      </w:r>
      <w:r>
        <w:br/>
      </w:r>
    </w:p>
    <w:p w:rsidR="3B542B7E" w:rsidP="684A7BAD" w:rsidRDefault="3B542B7E" w14:paraId="11DEC81A" w14:textId="63DBDC83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JOIN gesture g ON cm.gesture_id = g.gesture_id</w:t>
      </w:r>
      <w:r>
        <w:br/>
      </w:r>
    </w:p>
    <w:p w:rsidR="3B542B7E" w:rsidP="684A7BAD" w:rsidRDefault="3B542B7E" w14:paraId="75A8F13A" w14:textId="5AB35EDA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WHERE cm.user_id = 101 AND cm.is_active = TRUE;</w:t>
      </w:r>
      <w:r>
        <w:br/>
      </w:r>
    </w:p>
    <w:p w:rsidR="3B542B7E" w:rsidP="684A7BAD" w:rsidRDefault="3B542B7E" w14:paraId="5558F35C" w14:textId="79001A0F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Show more lines</w:t>
      </w:r>
    </w:p>
    <w:p w:rsidR="684A7BAD" w:rsidP="684A7BAD" w:rsidRDefault="684A7BAD" w14:paraId="2192C051" w14:textId="45136349">
      <w:pPr>
        <w:spacing w:after="0" w:line="300" w:lineRule="auto"/>
      </w:pPr>
    </w:p>
    <w:p w:rsidR="3B542B7E" w:rsidP="5540DA50" w:rsidRDefault="709E9214" w14:paraId="554E8562" w14:textId="25F4FF42">
      <w:pPr>
        <w:pStyle w:val="Heading1"/>
        <w:spacing w:before="281" w:after="281" w:line="300" w:lineRule="auto"/>
        <w:rPr>
          <w:rFonts w:ascii="Segoe UI" w:hAnsi="Segoe UI" w:eastAsia="Segoe UI" w:cs="Segoe UI"/>
          <w:b/>
          <w:bCs/>
          <w:color w:val="000000" w:themeColor="text1"/>
          <w:sz w:val="42"/>
          <w:szCs w:val="42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42"/>
          <w:szCs w:val="42"/>
        </w:rPr>
        <w:lastRenderedPageBreak/>
        <w:t>4. DCL – DATA CONTROL LANGUAGE</w:t>
      </w:r>
    </w:p>
    <w:p w:rsidR="3B542B7E" w:rsidP="684A7BAD" w:rsidRDefault="3B542B7E" w14:paraId="25DB7BE0" w14:textId="751D30FB">
      <w:pPr>
        <w:spacing w:before="210" w:after="21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DCL ensures security and permissions.</w:t>
      </w:r>
      <w:r>
        <w:br/>
      </w:r>
      <w:r w:rsidRPr="684A7BAD">
        <w:rPr>
          <w:rFonts w:ascii="Segoe UI" w:hAnsi="Segoe UI" w:eastAsia="Segoe UI" w:cs="Segoe UI"/>
          <w:sz w:val="21"/>
          <w:szCs w:val="21"/>
        </w:rPr>
        <w:t xml:space="preserve"> Commands include:</w:t>
      </w:r>
    </w:p>
    <w:p w:rsidR="3B542B7E" w:rsidP="684A7BAD" w:rsidRDefault="3B542B7E" w14:paraId="0EDBC705" w14:textId="3579989E">
      <w:pPr>
        <w:pStyle w:val="ListParagraph"/>
        <w:numPr>
          <w:ilvl w:val="0"/>
          <w:numId w:val="29"/>
        </w:numPr>
        <w:spacing w:after="0" w:line="300" w:lineRule="auto"/>
        <w:rPr>
          <w:rFonts w:ascii="Consolas" w:hAnsi="Consolas" w:eastAsia="Consolas" w:cs="Consolas"/>
          <w:sz w:val="21"/>
          <w:szCs w:val="21"/>
        </w:rPr>
      </w:pPr>
      <w:r w:rsidRPr="684A7BAD">
        <w:rPr>
          <w:rFonts w:ascii="Consolas" w:hAnsi="Consolas" w:eastAsia="Consolas" w:cs="Consolas"/>
          <w:sz w:val="21"/>
          <w:szCs w:val="21"/>
        </w:rPr>
        <w:t>GRANT</w:t>
      </w:r>
    </w:p>
    <w:p w:rsidR="3B542B7E" w:rsidP="684A7BAD" w:rsidRDefault="3B542B7E" w14:paraId="67FD5835" w14:textId="1B05E18F">
      <w:pPr>
        <w:pStyle w:val="ListParagraph"/>
        <w:numPr>
          <w:ilvl w:val="0"/>
          <w:numId w:val="29"/>
        </w:numPr>
        <w:spacing w:after="0" w:line="300" w:lineRule="auto"/>
        <w:rPr>
          <w:rFonts w:ascii="Consolas" w:hAnsi="Consolas" w:eastAsia="Consolas" w:cs="Consolas"/>
          <w:sz w:val="21"/>
          <w:szCs w:val="21"/>
        </w:rPr>
      </w:pPr>
      <w:r w:rsidRPr="684A7BAD">
        <w:rPr>
          <w:rFonts w:ascii="Consolas" w:hAnsi="Consolas" w:eastAsia="Consolas" w:cs="Consolas"/>
          <w:sz w:val="21"/>
          <w:szCs w:val="21"/>
        </w:rPr>
        <w:t>REVOKE</w:t>
      </w:r>
    </w:p>
    <w:p w:rsidR="3B542B7E" w:rsidP="5540DA50" w:rsidRDefault="709E9214" w14:paraId="33372713" w14:textId="1BC9D603">
      <w:pPr>
        <w:pStyle w:val="Heading3"/>
        <w:spacing w:before="246" w:after="246" w:line="300" w:lineRule="auto"/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  <w:t>Example: Grant permissions to an admin role</w:t>
      </w:r>
    </w:p>
    <w:p w:rsidR="3B542B7E" w:rsidP="684A7BAD" w:rsidRDefault="3B542B7E" w14:paraId="5886302D" w14:textId="038FA111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SQL</w:t>
      </w:r>
    </w:p>
    <w:p w:rsidR="3B542B7E" w:rsidP="684A7BAD" w:rsidRDefault="3B542B7E" w14:paraId="60CC19E6" w14:textId="3FD68AF1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GRANT SELECT, INSERT, UPDATE, DELETE ON users TO admin_role;</w:t>
      </w:r>
      <w:r>
        <w:br/>
      </w:r>
    </w:p>
    <w:p w:rsidR="3B542B7E" w:rsidP="684A7BAD" w:rsidRDefault="3B542B7E" w14:paraId="7FD7FB3D" w14:textId="5A1C0E4B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Show more lines</w:t>
      </w:r>
    </w:p>
    <w:p w:rsidR="3B542B7E" w:rsidP="5540DA50" w:rsidRDefault="709E9214" w14:paraId="6FB0D11B" w14:textId="391ABC11">
      <w:pPr>
        <w:pStyle w:val="Heading3"/>
        <w:spacing w:before="246" w:after="246" w:line="300" w:lineRule="auto"/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  <w:t>Example: Revoke permissions</w:t>
      </w:r>
    </w:p>
    <w:p w:rsidR="3B542B7E" w:rsidP="684A7BAD" w:rsidRDefault="3B542B7E" w14:paraId="25133792" w14:textId="1700B73F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SQL</w:t>
      </w:r>
    </w:p>
    <w:p w:rsidR="3B542B7E" w:rsidP="684A7BAD" w:rsidRDefault="3B542B7E" w14:paraId="709B1CE7" w14:textId="3AA81DAC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REVOKE DELETE ON users FROM editor_role;</w:t>
      </w:r>
      <w:r>
        <w:br/>
      </w:r>
    </w:p>
    <w:p w:rsidR="3B542B7E" w:rsidP="684A7BAD" w:rsidRDefault="3B542B7E" w14:paraId="337F1994" w14:textId="4688C8CE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Show more lines</w:t>
      </w:r>
    </w:p>
    <w:p w:rsidR="3B542B7E" w:rsidP="684A7BAD" w:rsidRDefault="3B542B7E" w14:paraId="04A74A3E" w14:textId="44C99620">
      <w:pPr>
        <w:spacing w:before="210" w:after="21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Use case:</w:t>
      </w:r>
    </w:p>
    <w:p w:rsidR="3B542B7E" w:rsidP="684A7BAD" w:rsidRDefault="3B542B7E" w14:paraId="3B1ED8F1" w14:textId="24B87BF2">
      <w:pPr>
        <w:pStyle w:val="ListParagraph"/>
        <w:numPr>
          <w:ilvl w:val="0"/>
          <w:numId w:val="28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Only privileged roles should access command mapping or logs.</w:t>
      </w:r>
    </w:p>
    <w:p w:rsidR="3B542B7E" w:rsidP="684A7BAD" w:rsidRDefault="3B542B7E" w14:paraId="0ACDBAD1" w14:textId="14E94835">
      <w:pPr>
        <w:pStyle w:val="ListParagraph"/>
        <w:numPr>
          <w:ilvl w:val="0"/>
          <w:numId w:val="28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Protects user information and system configuration.</w:t>
      </w:r>
    </w:p>
    <w:p w:rsidR="684A7BAD" w:rsidP="684A7BAD" w:rsidRDefault="684A7BAD" w14:paraId="221F278D" w14:textId="5DD977DE">
      <w:pPr>
        <w:spacing w:after="0" w:line="300" w:lineRule="auto"/>
      </w:pPr>
    </w:p>
    <w:p w:rsidR="3B542B7E" w:rsidP="5540DA50" w:rsidRDefault="709E9214" w14:paraId="592A74E6" w14:textId="6F6DCFBB">
      <w:pPr>
        <w:pStyle w:val="Heading1"/>
        <w:spacing w:before="281" w:after="281" w:line="300" w:lineRule="auto"/>
        <w:rPr>
          <w:rFonts w:ascii="Segoe UI" w:hAnsi="Segoe UI" w:eastAsia="Segoe UI" w:cs="Segoe UI"/>
          <w:b/>
          <w:bCs/>
          <w:color w:val="000000" w:themeColor="text1"/>
          <w:sz w:val="42"/>
          <w:szCs w:val="42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42"/>
          <w:szCs w:val="42"/>
        </w:rPr>
        <w:t>5. TCL – TRANSACTION CONTROL LANGUAGE</w:t>
      </w:r>
    </w:p>
    <w:p w:rsidR="3B542B7E" w:rsidP="684A7BAD" w:rsidRDefault="3B542B7E" w14:paraId="451B0E2A" w14:textId="3AF2B662">
      <w:pPr>
        <w:spacing w:before="210" w:after="21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TCL manages transactions ensuring consistency.</w:t>
      </w:r>
      <w:r>
        <w:br/>
      </w:r>
      <w:r w:rsidRPr="684A7BAD">
        <w:rPr>
          <w:rFonts w:ascii="Segoe UI" w:hAnsi="Segoe UI" w:eastAsia="Segoe UI" w:cs="Segoe UI"/>
          <w:sz w:val="21"/>
          <w:szCs w:val="21"/>
        </w:rPr>
        <w:t xml:space="preserve"> Commands:</w:t>
      </w:r>
    </w:p>
    <w:p w:rsidR="3B542B7E" w:rsidP="684A7BAD" w:rsidRDefault="3B542B7E" w14:paraId="3492C9DC" w14:textId="3EAFBAD2">
      <w:pPr>
        <w:pStyle w:val="ListParagraph"/>
        <w:numPr>
          <w:ilvl w:val="0"/>
          <w:numId w:val="27"/>
        </w:numPr>
        <w:spacing w:after="0" w:line="300" w:lineRule="auto"/>
        <w:rPr>
          <w:rFonts w:ascii="Consolas" w:hAnsi="Consolas" w:eastAsia="Consolas" w:cs="Consolas"/>
          <w:sz w:val="21"/>
          <w:szCs w:val="21"/>
        </w:rPr>
      </w:pPr>
      <w:r w:rsidRPr="684A7BAD">
        <w:rPr>
          <w:rFonts w:ascii="Consolas" w:hAnsi="Consolas" w:eastAsia="Consolas" w:cs="Consolas"/>
          <w:sz w:val="21"/>
          <w:szCs w:val="21"/>
        </w:rPr>
        <w:t>COMMIT</w:t>
      </w:r>
    </w:p>
    <w:p w:rsidR="3B542B7E" w:rsidP="684A7BAD" w:rsidRDefault="3B542B7E" w14:paraId="2B0C7587" w14:textId="625723AF">
      <w:pPr>
        <w:pStyle w:val="ListParagraph"/>
        <w:numPr>
          <w:ilvl w:val="0"/>
          <w:numId w:val="27"/>
        </w:numPr>
        <w:spacing w:after="0" w:line="300" w:lineRule="auto"/>
        <w:rPr>
          <w:rFonts w:ascii="Consolas" w:hAnsi="Consolas" w:eastAsia="Consolas" w:cs="Consolas"/>
          <w:sz w:val="21"/>
          <w:szCs w:val="21"/>
        </w:rPr>
      </w:pPr>
      <w:r w:rsidRPr="684A7BAD">
        <w:rPr>
          <w:rFonts w:ascii="Consolas" w:hAnsi="Consolas" w:eastAsia="Consolas" w:cs="Consolas"/>
          <w:sz w:val="21"/>
          <w:szCs w:val="21"/>
        </w:rPr>
        <w:t>ROLLBACK</w:t>
      </w:r>
    </w:p>
    <w:p w:rsidR="3B542B7E" w:rsidP="684A7BAD" w:rsidRDefault="3B542B7E" w14:paraId="174DC229" w14:textId="65E5A517">
      <w:pPr>
        <w:pStyle w:val="ListParagraph"/>
        <w:numPr>
          <w:ilvl w:val="0"/>
          <w:numId w:val="27"/>
        </w:numPr>
        <w:spacing w:after="0" w:line="300" w:lineRule="auto"/>
        <w:rPr>
          <w:rFonts w:ascii="Consolas" w:hAnsi="Consolas" w:eastAsia="Consolas" w:cs="Consolas"/>
          <w:sz w:val="21"/>
          <w:szCs w:val="21"/>
        </w:rPr>
      </w:pPr>
      <w:r w:rsidRPr="684A7BAD">
        <w:rPr>
          <w:rFonts w:ascii="Consolas" w:hAnsi="Consolas" w:eastAsia="Consolas" w:cs="Consolas"/>
          <w:sz w:val="21"/>
          <w:szCs w:val="21"/>
        </w:rPr>
        <w:t>SAVEPOINT</w:t>
      </w:r>
    </w:p>
    <w:p w:rsidR="3B542B7E" w:rsidP="5540DA50" w:rsidRDefault="709E9214" w14:paraId="62E205FA" w14:textId="2D6F3870">
      <w:pPr>
        <w:pStyle w:val="Heading3"/>
        <w:spacing w:before="246" w:after="246" w:line="300" w:lineRule="auto"/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  <w:lastRenderedPageBreak/>
        <w:t>Example: Creating a mapping safely</w:t>
      </w:r>
    </w:p>
    <w:p w:rsidR="3B542B7E" w:rsidP="684A7BAD" w:rsidRDefault="3B542B7E" w14:paraId="24CCD0FE" w14:textId="41F2EF25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SQL</w:t>
      </w:r>
    </w:p>
    <w:p w:rsidR="3B542B7E" w:rsidP="684A7BAD" w:rsidRDefault="3B542B7E" w14:paraId="72856FD3" w14:textId="2E401C6E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START TRANSACTION;</w:t>
      </w:r>
      <w:r>
        <w:br/>
      </w:r>
    </w:p>
    <w:p w:rsidR="684A7BAD" w:rsidP="684A7BAD" w:rsidRDefault="684A7BAD" w14:paraId="5F8DBE9C" w14:textId="679BC695">
      <w:pPr>
        <w:spacing w:after="0" w:line="300" w:lineRule="auto"/>
      </w:pPr>
    </w:p>
    <w:p w:rsidR="3B542B7E" w:rsidP="684A7BAD" w:rsidRDefault="3B542B7E" w14:paraId="0144B384" w14:textId="399E5D7C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INSERT INTO command_mapping (map_id, command_id, role_id, gesture_id, user_id)</w:t>
      </w:r>
      <w:r>
        <w:br/>
      </w:r>
    </w:p>
    <w:p w:rsidR="3B542B7E" w:rsidP="684A7BAD" w:rsidRDefault="3B542B7E" w14:paraId="320FA3A0" w14:textId="6D4969AA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VALUES (1001, 20, 1, 10, 101);</w:t>
      </w:r>
      <w:r>
        <w:br/>
      </w:r>
    </w:p>
    <w:p w:rsidR="684A7BAD" w:rsidP="684A7BAD" w:rsidRDefault="684A7BAD" w14:paraId="31E36060" w14:textId="2CFC77B1">
      <w:pPr>
        <w:spacing w:after="0" w:line="300" w:lineRule="auto"/>
      </w:pPr>
    </w:p>
    <w:p w:rsidR="3B542B7E" w:rsidP="684A7BAD" w:rsidRDefault="3B542B7E" w14:paraId="50A87496" w14:textId="779004CB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SAVEPOINT before_commit;</w:t>
      </w:r>
      <w:r>
        <w:br/>
      </w:r>
    </w:p>
    <w:p w:rsidR="684A7BAD" w:rsidP="684A7BAD" w:rsidRDefault="684A7BAD" w14:paraId="6697653D" w14:textId="13B7265A">
      <w:pPr>
        <w:spacing w:after="0" w:line="300" w:lineRule="auto"/>
      </w:pPr>
    </w:p>
    <w:p w:rsidR="3B542B7E" w:rsidP="684A7BAD" w:rsidRDefault="3B542B7E" w14:paraId="5CE563B4" w14:textId="5B6A74FD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-- Error scenario or reconsideration possible here</w:t>
      </w:r>
      <w:r>
        <w:br/>
      </w:r>
    </w:p>
    <w:p w:rsidR="684A7BAD" w:rsidP="684A7BAD" w:rsidRDefault="684A7BAD" w14:paraId="00493E15" w14:textId="44D7E1C0">
      <w:pPr>
        <w:spacing w:after="0" w:line="300" w:lineRule="auto"/>
      </w:pPr>
    </w:p>
    <w:p w:rsidR="3B542B7E" w:rsidP="684A7BAD" w:rsidRDefault="3B542B7E" w14:paraId="093E5DC0" w14:textId="6ED48194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COMMIT;</w:t>
      </w:r>
      <w:r>
        <w:br/>
      </w:r>
    </w:p>
    <w:p w:rsidR="3B542B7E" w:rsidP="684A7BAD" w:rsidRDefault="3B542B7E" w14:paraId="57F2DE12" w14:textId="44D8F57B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Show more lines</w:t>
      </w:r>
    </w:p>
    <w:p w:rsidR="3B542B7E" w:rsidP="5540DA50" w:rsidRDefault="709E9214" w14:paraId="2A2C2E29" w14:textId="4D4E8678">
      <w:pPr>
        <w:pStyle w:val="Heading3"/>
        <w:spacing w:before="246" w:after="246" w:line="300" w:lineRule="auto"/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</w:pPr>
      <w:r w:rsidRPr="5540DA50">
        <w:rPr>
          <w:rFonts w:ascii="Segoe UI" w:hAnsi="Segoe UI" w:eastAsia="Segoe UI" w:cs="Segoe UI"/>
          <w:b/>
          <w:bCs/>
          <w:color w:val="000000" w:themeColor="text1"/>
          <w:sz w:val="24"/>
          <w:szCs w:val="24"/>
        </w:rPr>
        <w:t>Example: Rolling back if something fails</w:t>
      </w:r>
    </w:p>
    <w:p w:rsidR="3B542B7E" w:rsidP="684A7BAD" w:rsidRDefault="3B542B7E" w14:paraId="5E3EDD4F" w14:textId="7F16C915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SQL</w:t>
      </w:r>
    </w:p>
    <w:p w:rsidR="3B542B7E" w:rsidP="684A7BAD" w:rsidRDefault="3B542B7E" w14:paraId="42B8BD15" w14:textId="66ED8E69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START TRANSACTION;</w:t>
      </w:r>
      <w:r>
        <w:br/>
      </w:r>
    </w:p>
    <w:p w:rsidR="684A7BAD" w:rsidP="684A7BAD" w:rsidRDefault="684A7BAD" w14:paraId="0680015B" w14:textId="2491D970">
      <w:pPr>
        <w:spacing w:after="0" w:line="300" w:lineRule="auto"/>
      </w:pPr>
    </w:p>
    <w:p w:rsidR="3B542B7E" w:rsidP="684A7BAD" w:rsidRDefault="3B542B7E" w14:paraId="7DFD6EDB" w14:textId="319DE9EC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UPDATE users</w:t>
      </w:r>
      <w:r>
        <w:br/>
      </w:r>
    </w:p>
    <w:p w:rsidR="3B542B7E" w:rsidP="684A7BAD" w:rsidRDefault="3B542B7E" w14:paraId="1799F95D" w14:textId="43B4AA5B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SET email = '</w:t>
      </w:r>
      <w:hyperlink r:id="rId9">
        <w:r w:rsidRPr="684A7BAD">
          <w:rPr>
            <w:rStyle w:val="Hyperlink"/>
            <w:rFonts w:ascii="Segoe UI" w:hAnsi="Segoe UI" w:eastAsia="Segoe UI" w:cs="Segoe UI"/>
            <w:sz w:val="21"/>
            <w:szCs w:val="21"/>
          </w:rPr>
          <w:t>duplicate@example.com</w:t>
        </w:r>
      </w:hyperlink>
      <w:r w:rsidRPr="684A7BAD">
        <w:rPr>
          <w:rFonts w:ascii="Segoe UI" w:hAnsi="Segoe UI" w:eastAsia="Segoe UI" w:cs="Segoe UI"/>
          <w:sz w:val="21"/>
          <w:szCs w:val="21"/>
        </w:rPr>
        <w:t>'</w:t>
      </w:r>
      <w:r>
        <w:br/>
      </w:r>
    </w:p>
    <w:p w:rsidR="3B542B7E" w:rsidP="684A7BAD" w:rsidRDefault="3B542B7E" w14:paraId="1DD30FEE" w14:textId="6C2D2DAD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WHERE user_id = 101;</w:t>
      </w:r>
      <w:r>
        <w:br/>
      </w:r>
    </w:p>
    <w:p w:rsidR="684A7BAD" w:rsidP="684A7BAD" w:rsidRDefault="684A7BAD" w14:paraId="6EC3F58F" w14:textId="1B0B0A0F">
      <w:pPr>
        <w:spacing w:after="0" w:line="300" w:lineRule="auto"/>
      </w:pPr>
    </w:p>
    <w:p w:rsidR="3B542B7E" w:rsidP="684A7BAD" w:rsidRDefault="3B542B7E" w14:paraId="64E8161C" w14:textId="191E8587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-- Suppose this violates unique constraint</w:t>
      </w:r>
      <w:r>
        <w:br/>
      </w:r>
    </w:p>
    <w:p w:rsidR="684A7BAD" w:rsidP="684A7BAD" w:rsidRDefault="684A7BAD" w14:paraId="19DA4292" w14:textId="661005D6">
      <w:pPr>
        <w:spacing w:after="0" w:line="300" w:lineRule="auto"/>
      </w:pPr>
    </w:p>
    <w:p w:rsidR="3B542B7E" w:rsidP="684A7BAD" w:rsidRDefault="3B542B7E" w14:paraId="664FA16E" w14:textId="3A011F1D">
      <w:p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lastRenderedPageBreak/>
        <w:t>ROLLBACK;</w:t>
      </w:r>
      <w:r>
        <w:br/>
      </w:r>
    </w:p>
    <w:p w:rsidR="3B542B7E" w:rsidP="684A7BAD" w:rsidRDefault="3B542B7E" w14:paraId="1A8A2D4B" w14:textId="4344F621">
      <w:pPr>
        <w:spacing w:after="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Show more lines</w:t>
      </w:r>
    </w:p>
    <w:p w:rsidR="3B542B7E" w:rsidP="684A7BAD" w:rsidRDefault="3B542B7E" w14:paraId="618D1C5F" w14:textId="3EE7E357">
      <w:pPr>
        <w:spacing w:before="210" w:after="21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Purpose:</w:t>
      </w:r>
    </w:p>
    <w:p w:rsidR="3B542B7E" w:rsidP="684A7BAD" w:rsidRDefault="3B542B7E" w14:paraId="3C5AAD78" w14:textId="0624ACDC">
      <w:pPr>
        <w:pStyle w:val="ListParagraph"/>
        <w:numPr>
          <w:ilvl w:val="0"/>
          <w:numId w:val="2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sz w:val="21"/>
          <w:szCs w:val="21"/>
        </w:rPr>
        <w:t>Prevent partially applied updates.</w:t>
      </w:r>
    </w:p>
    <w:p w:rsidR="3B542B7E" w:rsidP="684A7BAD" w:rsidRDefault="3B542B7E" w14:paraId="291EFAF6" w14:textId="0D92F39F">
      <w:pPr>
        <w:pStyle w:val="ListParagraph"/>
        <w:numPr>
          <w:ilvl w:val="0"/>
          <w:numId w:val="26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1F184BE1">
        <w:rPr>
          <w:rFonts w:ascii="Segoe UI" w:hAnsi="Segoe UI" w:eastAsia="Segoe UI" w:cs="Segoe UI"/>
          <w:sz w:val="21"/>
          <w:szCs w:val="21"/>
        </w:rPr>
        <w:t>Ensure integrity of mappings and logs.</w:t>
      </w:r>
    </w:p>
    <w:p w:rsidR="684A7BAD" w:rsidP="1F184BE1" w:rsidRDefault="4160B497" w14:paraId="6F9000E1" w14:textId="798FA066">
      <w:pPr>
        <w:pStyle w:val="Heading2"/>
        <w:spacing w:before="261" w:after="261" w:line="300" w:lineRule="auto"/>
      </w:pPr>
      <w:r w:rsidRPr="1F184BE1">
        <w:rPr>
          <w:rFonts w:ascii="Segoe UI" w:hAnsi="Segoe UI" w:eastAsia="Segoe UI" w:cs="Segoe UI"/>
          <w:b/>
          <w:bCs/>
          <w:sz w:val="31"/>
          <w:szCs w:val="31"/>
        </w:rPr>
        <w:t>6. HOW THIS ENTIRE DATABASE IS USED IN THE SYSTEM</w:t>
      </w:r>
    </w:p>
    <w:p w:rsidR="684A7BAD" w:rsidP="1F184BE1" w:rsidRDefault="4160B497" w14:paraId="77944C74" w14:textId="188A8587">
      <w:pPr>
        <w:spacing w:before="210" w:after="210" w:line="300" w:lineRule="auto"/>
      </w:pPr>
      <w:r w:rsidRPr="1F184BE1">
        <w:rPr>
          <w:rFonts w:ascii="Segoe UI" w:hAnsi="Segoe UI" w:eastAsia="Segoe UI" w:cs="Segoe UI"/>
          <w:sz w:val="21"/>
          <w:szCs w:val="21"/>
        </w:rPr>
        <w:t>The database is designed to support secure, role</w:t>
      </w:r>
      <w:r w:rsidR="684A7BAD">
        <w:noBreakHyphen/>
      </w:r>
      <w:r w:rsidRPr="1F184BE1">
        <w:rPr>
          <w:rFonts w:ascii="Segoe UI" w:hAnsi="Segoe UI" w:eastAsia="Segoe UI" w:cs="Segoe UI"/>
          <w:sz w:val="21"/>
          <w:szCs w:val="21"/>
        </w:rPr>
        <w:t>based, gesture</w:t>
      </w:r>
      <w:r w:rsidR="684A7BAD">
        <w:noBreakHyphen/>
      </w:r>
      <w:r w:rsidRPr="1F184BE1">
        <w:rPr>
          <w:rFonts w:ascii="Segoe UI" w:hAnsi="Segoe UI" w:eastAsia="Segoe UI" w:cs="Segoe UI"/>
          <w:sz w:val="21"/>
          <w:szCs w:val="21"/>
        </w:rPr>
        <w:t>driven operations while ensuring traceability, modularity, and auditability across system workflows.</w:t>
      </w:r>
    </w:p>
    <w:p w:rsidR="684A7BAD" w:rsidP="1F184BE1" w:rsidRDefault="4160B497" w14:paraId="1342DD4A" w14:textId="50EA920E">
      <w:pPr>
        <w:pStyle w:val="Heading3"/>
        <w:spacing w:before="246" w:after="246" w:line="300" w:lineRule="auto"/>
      </w:pPr>
      <w:r w:rsidRPr="1F184BE1">
        <w:rPr>
          <w:rFonts w:ascii="Segoe UI" w:hAnsi="Segoe UI" w:eastAsia="Segoe UI" w:cs="Segoe UI"/>
          <w:b/>
          <w:bCs/>
          <w:sz w:val="24"/>
          <w:szCs w:val="24"/>
        </w:rPr>
        <w:t>System Database Usage Overview</w:t>
      </w:r>
    </w:p>
    <w:tbl>
      <w:tblPr>
        <w:tblW w:w="0" w:type="auto"/>
        <w:tblInd w:w="-105" w:type="dxa"/>
        <w:tblLook w:val="06A0" w:firstRow="1" w:lastRow="0" w:firstColumn="1" w:lastColumn="0" w:noHBand="1" w:noVBand="1"/>
      </w:tblPr>
      <w:tblGrid>
        <w:gridCol w:w="2749"/>
        <w:gridCol w:w="3525"/>
        <w:gridCol w:w="3175"/>
      </w:tblGrid>
      <w:tr w:rsidR="1F184BE1" w:rsidTr="1F184BE1" w14:paraId="48C2C450" w14:textId="77777777">
        <w:trPr>
          <w:trHeight w:val="300"/>
        </w:trPr>
        <w:tc>
          <w:tcPr>
            <w:tcW w:w="26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0217C9C9" w14:textId="7A68A605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Component</w:t>
            </w:r>
          </w:p>
        </w:tc>
        <w:tc>
          <w:tcPr>
            <w:tcW w:w="431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6359F07B" w14:textId="527A8424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Purpose</w:t>
            </w:r>
          </w:p>
        </w:tc>
        <w:tc>
          <w:tcPr>
            <w:tcW w:w="389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6354FFA0" w14:textId="605D8795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Example Scenario</w:t>
            </w:r>
          </w:p>
        </w:tc>
      </w:tr>
      <w:tr w:rsidR="1F184BE1" w:rsidTr="1F184BE1" w14:paraId="38C79B81" w14:textId="77777777">
        <w:trPr>
          <w:trHeight w:val="300"/>
        </w:trPr>
        <w:tc>
          <w:tcPr>
            <w:tcW w:w="26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72A7BE5D" w14:textId="433A0AEB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ROLE</w:t>
            </w:r>
          </w:p>
        </w:tc>
        <w:tc>
          <w:tcPr>
            <w:tcW w:w="431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69756EA6" w14:textId="2B0CAB20">
            <w:pPr>
              <w:spacing w:after="0" w:line="300" w:lineRule="auto"/>
            </w:pPr>
            <w:r>
              <w:t>Defines permission levels</w:t>
            </w:r>
          </w:p>
        </w:tc>
        <w:tc>
          <w:tcPr>
            <w:tcW w:w="389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221DD766" w14:textId="123C5419">
            <w:pPr>
              <w:spacing w:after="0" w:line="300" w:lineRule="auto"/>
            </w:pPr>
            <w:r>
              <w:t>Admin vs Operator access</w:t>
            </w:r>
          </w:p>
        </w:tc>
      </w:tr>
      <w:tr w:rsidR="1F184BE1" w:rsidTr="1F184BE1" w14:paraId="1B061A4E" w14:textId="77777777">
        <w:trPr>
          <w:trHeight w:val="300"/>
        </w:trPr>
        <w:tc>
          <w:tcPr>
            <w:tcW w:w="26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5EBB75BF" w14:textId="28768AB0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USERS</w:t>
            </w:r>
          </w:p>
        </w:tc>
        <w:tc>
          <w:tcPr>
            <w:tcW w:w="431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0612C448" w14:textId="09E6C363">
            <w:pPr>
              <w:spacing w:after="0" w:line="300" w:lineRule="auto"/>
            </w:pPr>
            <w:r>
              <w:t>Stores authentication information</w:t>
            </w:r>
          </w:p>
        </w:tc>
        <w:tc>
          <w:tcPr>
            <w:tcW w:w="389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65F2D305" w14:textId="4ADA4E04">
            <w:pPr>
              <w:spacing w:after="0" w:line="300" w:lineRule="auto"/>
            </w:pPr>
            <w:r>
              <w:t>Gesture or password login</w:t>
            </w:r>
          </w:p>
        </w:tc>
      </w:tr>
      <w:tr w:rsidR="1F184BE1" w:rsidTr="1F184BE1" w14:paraId="07EDBFCD" w14:textId="77777777">
        <w:trPr>
          <w:trHeight w:val="300"/>
        </w:trPr>
        <w:tc>
          <w:tcPr>
            <w:tcW w:w="26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040AF5B3" w14:textId="4806123C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GESTURE</w:t>
            </w:r>
          </w:p>
        </w:tc>
        <w:tc>
          <w:tcPr>
            <w:tcW w:w="431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0E50ACE7" w14:textId="41F9F0FB">
            <w:pPr>
              <w:spacing w:after="0" w:line="300" w:lineRule="auto"/>
            </w:pPr>
            <w:r>
              <w:t>Library of supported gestures</w:t>
            </w:r>
          </w:p>
        </w:tc>
        <w:tc>
          <w:tcPr>
            <w:tcW w:w="389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3EC6BF4B" w14:textId="7F1C4CF0">
            <w:pPr>
              <w:spacing w:after="0" w:line="300" w:lineRule="auto"/>
            </w:pPr>
            <w:r>
              <w:t>Swipe, tap gestures</w:t>
            </w:r>
          </w:p>
        </w:tc>
      </w:tr>
      <w:tr w:rsidR="1F184BE1" w:rsidTr="1F184BE1" w14:paraId="01661DF7" w14:textId="77777777">
        <w:trPr>
          <w:trHeight w:val="300"/>
        </w:trPr>
        <w:tc>
          <w:tcPr>
            <w:tcW w:w="26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510436F3" w14:textId="54570ED9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PAGES</w:t>
            </w:r>
          </w:p>
        </w:tc>
        <w:tc>
          <w:tcPr>
            <w:tcW w:w="431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13CEC2AB" w14:textId="762A7FF3">
            <w:pPr>
              <w:spacing w:after="0" w:line="300" w:lineRule="auto"/>
            </w:pPr>
            <w:r>
              <w:t>Assigns UI modules to roles</w:t>
            </w:r>
          </w:p>
        </w:tc>
        <w:tc>
          <w:tcPr>
            <w:tcW w:w="389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58F9902C" w14:textId="19AB8811">
            <w:pPr>
              <w:spacing w:after="0" w:line="300" w:lineRule="auto"/>
            </w:pPr>
            <w:r>
              <w:t>Admin dashboard access</w:t>
            </w:r>
          </w:p>
        </w:tc>
      </w:tr>
      <w:tr w:rsidR="1F184BE1" w:rsidTr="1F184BE1" w14:paraId="45A89F97" w14:textId="77777777">
        <w:trPr>
          <w:trHeight w:val="300"/>
        </w:trPr>
        <w:tc>
          <w:tcPr>
            <w:tcW w:w="26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219535EE" w14:textId="3FB5A6D3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COMMAND</w:t>
            </w:r>
          </w:p>
        </w:tc>
        <w:tc>
          <w:tcPr>
            <w:tcW w:w="431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1147B9A3" w14:textId="698DDCD3">
            <w:pPr>
              <w:spacing w:after="0" w:line="300" w:lineRule="auto"/>
            </w:pPr>
            <w:r>
              <w:t>Defines actions available per page</w:t>
            </w:r>
          </w:p>
        </w:tc>
        <w:tc>
          <w:tcPr>
            <w:tcW w:w="389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08F6C513" w14:textId="010CD7A0">
            <w:pPr>
              <w:spacing w:after="0" w:line="300" w:lineRule="auto"/>
            </w:pPr>
            <w:r>
              <w:t>“Set Transaction Limit”</w:t>
            </w:r>
          </w:p>
        </w:tc>
      </w:tr>
      <w:tr w:rsidR="1F184BE1" w:rsidTr="1F184BE1" w14:paraId="113DEF5A" w14:textId="77777777">
        <w:trPr>
          <w:trHeight w:val="300"/>
        </w:trPr>
        <w:tc>
          <w:tcPr>
            <w:tcW w:w="26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165A9D45" w14:textId="706C3637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COMMAND_MAPPING</w:t>
            </w:r>
          </w:p>
        </w:tc>
        <w:tc>
          <w:tcPr>
            <w:tcW w:w="431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574EFFBC" w14:textId="10CA79C2">
            <w:pPr>
              <w:spacing w:after="0" w:line="300" w:lineRule="auto"/>
            </w:pPr>
            <w:r>
              <w:t>Links user, role, gesture, and command</w:t>
            </w:r>
          </w:p>
        </w:tc>
        <w:tc>
          <w:tcPr>
            <w:tcW w:w="389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4C943B0A" w14:textId="5F250C23">
            <w:pPr>
              <w:spacing w:after="0" w:line="300" w:lineRule="auto"/>
            </w:pPr>
            <w:r>
              <w:t>User triggers a command via gesture</w:t>
            </w:r>
          </w:p>
        </w:tc>
      </w:tr>
      <w:tr w:rsidR="1F184BE1" w:rsidTr="1F184BE1" w14:paraId="7C42CC5F" w14:textId="77777777">
        <w:trPr>
          <w:trHeight w:val="300"/>
        </w:trPr>
        <w:tc>
          <w:tcPr>
            <w:tcW w:w="26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74346BD0" w14:textId="77F04B9C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INTERACTION_LOG</w:t>
            </w:r>
          </w:p>
        </w:tc>
        <w:tc>
          <w:tcPr>
            <w:tcW w:w="431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41B31BBC" w14:textId="0651F649">
            <w:pPr>
              <w:spacing w:after="0" w:line="300" w:lineRule="auto"/>
            </w:pPr>
            <w:r>
              <w:t>Maintains execution audit trail</w:t>
            </w:r>
          </w:p>
        </w:tc>
        <w:tc>
          <w:tcPr>
            <w:tcW w:w="389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4ECCFDFF" w14:textId="3F016518">
            <w:pPr>
              <w:spacing w:after="0" w:line="300" w:lineRule="auto"/>
            </w:pPr>
            <w:r>
              <w:t>Track successful or failed actions</w:t>
            </w:r>
          </w:p>
        </w:tc>
      </w:tr>
      <w:tr w:rsidR="1F184BE1" w:rsidTr="1F184BE1" w14:paraId="527F4151" w14:textId="77777777">
        <w:trPr>
          <w:trHeight w:val="300"/>
        </w:trPr>
        <w:tc>
          <w:tcPr>
            <w:tcW w:w="26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37DF782E" w14:textId="0FBB45F1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CARDS</w:t>
            </w:r>
          </w:p>
        </w:tc>
        <w:tc>
          <w:tcPr>
            <w:tcW w:w="431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57F71CF1" w14:textId="59953CAF">
            <w:pPr>
              <w:spacing w:after="0" w:line="300" w:lineRule="auto"/>
            </w:pPr>
            <w:r>
              <w:t>Stores card details and current card state</w:t>
            </w:r>
          </w:p>
        </w:tc>
        <w:tc>
          <w:tcPr>
            <w:tcW w:w="389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575D492A" w14:textId="7609411B">
            <w:pPr>
              <w:spacing w:after="0" w:line="300" w:lineRule="auto"/>
            </w:pPr>
            <w:r>
              <w:t>Active or blocked card status</w:t>
            </w:r>
          </w:p>
        </w:tc>
      </w:tr>
      <w:tr w:rsidR="1F184BE1" w:rsidTr="1F184BE1" w14:paraId="739037BD" w14:textId="77777777">
        <w:trPr>
          <w:trHeight w:val="300"/>
        </w:trPr>
        <w:tc>
          <w:tcPr>
            <w:tcW w:w="267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</w:tcPr>
          <w:p w:rsidR="1F184BE1" w:rsidP="1F184BE1" w:rsidRDefault="1F184BE1" w14:paraId="0B7DF16B" w14:textId="3EFACB98">
            <w:pPr>
              <w:spacing w:after="0" w:line="300" w:lineRule="auto"/>
              <w:jc w:val="center"/>
            </w:pPr>
            <w:r w:rsidRPr="1F184BE1">
              <w:rPr>
                <w:b/>
                <w:bCs/>
              </w:rPr>
              <w:t>CARD_REPLACEMENTS</w:t>
            </w:r>
          </w:p>
        </w:tc>
        <w:tc>
          <w:tcPr>
            <w:tcW w:w="4318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16632DD7" w14:textId="78BD2F06">
            <w:pPr>
              <w:spacing w:after="0" w:line="300" w:lineRule="auto"/>
            </w:pPr>
            <w:r>
              <w:t>Tracks card replacement requests</w:t>
            </w:r>
          </w:p>
        </w:tc>
        <w:tc>
          <w:tcPr>
            <w:tcW w:w="3897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</w:tcPr>
          <w:p w:rsidR="1F184BE1" w:rsidP="1F184BE1" w:rsidRDefault="1F184BE1" w14:paraId="7FECE52B" w14:textId="73AAFA78">
            <w:pPr>
              <w:spacing w:after="0" w:line="300" w:lineRule="auto"/>
            </w:pPr>
            <w:r>
              <w:t>Lost card replacement workflow</w:t>
            </w:r>
          </w:p>
        </w:tc>
      </w:tr>
    </w:tbl>
    <w:p w:rsidR="684A7BAD" w:rsidP="684A7BAD" w:rsidRDefault="684A7BAD" w14:paraId="42842078" w14:textId="1371E147">
      <w:pPr>
        <w:spacing w:after="0" w:line="300" w:lineRule="auto"/>
      </w:pPr>
    </w:p>
    <w:p w:rsidR="684A7BAD" w:rsidP="1F184BE1" w:rsidRDefault="4160B497" w14:paraId="261EBFD0" w14:textId="789A00A0">
      <w:pPr>
        <w:pStyle w:val="Heading3"/>
        <w:spacing w:before="246" w:after="246" w:line="300" w:lineRule="auto"/>
      </w:pPr>
      <w:r w:rsidRPr="1F184BE1">
        <w:rPr>
          <w:rFonts w:ascii="Segoe UI" w:hAnsi="Segoe UI" w:eastAsia="Segoe UI" w:cs="Segoe UI"/>
          <w:b/>
          <w:bCs/>
          <w:sz w:val="24"/>
          <w:szCs w:val="24"/>
        </w:rPr>
        <w:t>Together, these components enable:</w:t>
      </w:r>
    </w:p>
    <w:p w:rsidR="684A7BAD" w:rsidP="1F184BE1" w:rsidRDefault="4160B497" w14:paraId="3EE385BD" w14:textId="3374725C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b/>
          <w:bCs/>
          <w:sz w:val="21"/>
          <w:szCs w:val="21"/>
        </w:rPr>
      </w:pPr>
      <w:r w:rsidRPr="1F184BE1">
        <w:rPr>
          <w:rFonts w:ascii="Segoe UI" w:hAnsi="Segoe UI" w:eastAsia="Segoe UI" w:cs="Segoe UI"/>
          <w:sz w:val="21"/>
          <w:szCs w:val="21"/>
        </w:rPr>
        <w:t xml:space="preserve">Customizable </w:t>
      </w:r>
      <w:r w:rsidRPr="1F184BE1">
        <w:rPr>
          <w:rFonts w:ascii="Segoe UI" w:hAnsi="Segoe UI" w:eastAsia="Segoe UI" w:cs="Segoe UI"/>
          <w:b/>
          <w:bCs/>
          <w:sz w:val="21"/>
          <w:szCs w:val="21"/>
        </w:rPr>
        <w:t>gesture</w:t>
      </w:r>
      <w:r w:rsidR="684A7BAD">
        <w:noBreakHyphen/>
      </w:r>
      <w:r w:rsidRPr="1F184BE1">
        <w:rPr>
          <w:rFonts w:ascii="Segoe UI" w:hAnsi="Segoe UI" w:eastAsia="Segoe UI" w:cs="Segoe UI"/>
          <w:b/>
          <w:bCs/>
          <w:sz w:val="21"/>
          <w:szCs w:val="21"/>
        </w:rPr>
        <w:t>based command execution</w:t>
      </w:r>
    </w:p>
    <w:p w:rsidR="684A7BAD" w:rsidP="1F184BE1" w:rsidRDefault="4160B497" w14:paraId="03CB5793" w14:textId="7346CEAF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1F184BE1">
        <w:rPr>
          <w:rFonts w:ascii="Segoe UI" w:hAnsi="Segoe UI" w:eastAsia="Segoe UI" w:cs="Segoe UI"/>
          <w:b/>
          <w:bCs/>
          <w:sz w:val="21"/>
          <w:szCs w:val="21"/>
        </w:rPr>
        <w:lastRenderedPageBreak/>
        <w:t>Role</w:t>
      </w:r>
      <w:r w:rsidR="684A7BAD">
        <w:noBreakHyphen/>
      </w:r>
      <w:r w:rsidRPr="1F184BE1">
        <w:rPr>
          <w:rFonts w:ascii="Segoe UI" w:hAnsi="Segoe UI" w:eastAsia="Segoe UI" w:cs="Segoe UI"/>
          <w:b/>
          <w:bCs/>
          <w:sz w:val="21"/>
          <w:szCs w:val="21"/>
        </w:rPr>
        <w:t>based access control</w:t>
      </w:r>
      <w:r w:rsidRPr="1F184BE1">
        <w:rPr>
          <w:rFonts w:ascii="Segoe UI" w:hAnsi="Segoe UI" w:eastAsia="Segoe UI" w:cs="Segoe UI"/>
          <w:sz w:val="21"/>
          <w:szCs w:val="21"/>
        </w:rPr>
        <w:t xml:space="preserve"> at page and command level</w:t>
      </w:r>
    </w:p>
    <w:p w:rsidR="684A7BAD" w:rsidP="1F184BE1" w:rsidRDefault="4160B497" w14:paraId="08ED2AA9" w14:textId="186F88D1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1F184BE1">
        <w:rPr>
          <w:rFonts w:ascii="Segoe UI" w:hAnsi="Segoe UI" w:eastAsia="Segoe UI" w:cs="Segoe UI"/>
          <w:sz w:val="21"/>
          <w:szCs w:val="21"/>
        </w:rPr>
        <w:t xml:space="preserve">Complete </w:t>
      </w:r>
      <w:r w:rsidRPr="1F184BE1">
        <w:rPr>
          <w:rFonts w:ascii="Segoe UI" w:hAnsi="Segoe UI" w:eastAsia="Segoe UI" w:cs="Segoe UI"/>
          <w:b/>
          <w:bCs/>
          <w:sz w:val="21"/>
          <w:szCs w:val="21"/>
        </w:rPr>
        <w:t>audit logging and analytics</w:t>
      </w:r>
      <w:r w:rsidRPr="1F184BE1">
        <w:rPr>
          <w:rFonts w:ascii="Segoe UI" w:hAnsi="Segoe UI" w:eastAsia="Segoe UI" w:cs="Segoe UI"/>
          <w:sz w:val="21"/>
          <w:szCs w:val="21"/>
        </w:rPr>
        <w:t xml:space="preserve"> of user actions</w:t>
      </w:r>
    </w:p>
    <w:p w:rsidR="684A7BAD" w:rsidP="1F184BE1" w:rsidRDefault="4160B497" w14:paraId="11810297" w14:textId="73F507F5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b/>
          <w:bCs/>
          <w:sz w:val="21"/>
          <w:szCs w:val="21"/>
        </w:rPr>
      </w:pPr>
      <w:r w:rsidRPr="1F184BE1">
        <w:rPr>
          <w:rFonts w:ascii="Segoe UI" w:hAnsi="Segoe UI" w:eastAsia="Segoe UI" w:cs="Segoe UI"/>
          <w:sz w:val="21"/>
          <w:szCs w:val="21"/>
        </w:rPr>
        <w:t xml:space="preserve">Secure </w:t>
      </w:r>
      <w:r w:rsidRPr="1F184BE1">
        <w:rPr>
          <w:rFonts w:ascii="Segoe UI" w:hAnsi="Segoe UI" w:eastAsia="Segoe UI" w:cs="Segoe UI"/>
          <w:b/>
          <w:bCs/>
          <w:sz w:val="21"/>
          <w:szCs w:val="21"/>
        </w:rPr>
        <w:t>authentication and authorization</w:t>
      </w:r>
    </w:p>
    <w:p w:rsidR="684A7BAD" w:rsidP="1F184BE1" w:rsidRDefault="4160B497" w14:paraId="6E26C7CD" w14:textId="32444C4A">
      <w:pPr>
        <w:pStyle w:val="ListParagraph"/>
        <w:numPr>
          <w:ilvl w:val="0"/>
          <w:numId w:val="1"/>
        </w:numPr>
        <w:spacing w:after="0" w:line="300" w:lineRule="auto"/>
        <w:rPr>
          <w:rFonts w:ascii="Segoe UI" w:hAnsi="Segoe UI" w:eastAsia="Segoe UI" w:cs="Segoe UI"/>
          <w:b/>
          <w:bCs/>
          <w:sz w:val="21"/>
          <w:szCs w:val="21"/>
        </w:rPr>
      </w:pPr>
      <w:r w:rsidRPr="1F184BE1">
        <w:rPr>
          <w:rFonts w:ascii="Segoe UI" w:hAnsi="Segoe UI" w:eastAsia="Segoe UI" w:cs="Segoe UI"/>
          <w:sz w:val="21"/>
          <w:szCs w:val="21"/>
        </w:rPr>
        <w:t>End</w:t>
      </w:r>
      <w:r w:rsidR="684A7BAD">
        <w:noBreakHyphen/>
      </w:r>
      <w:r w:rsidRPr="1F184BE1">
        <w:rPr>
          <w:rFonts w:ascii="Segoe UI" w:hAnsi="Segoe UI" w:eastAsia="Segoe UI" w:cs="Segoe UI"/>
          <w:sz w:val="21"/>
          <w:szCs w:val="21"/>
        </w:rPr>
        <w:t>to</w:t>
      </w:r>
      <w:r w:rsidR="684A7BAD">
        <w:noBreakHyphen/>
      </w:r>
      <w:r w:rsidRPr="1F184BE1">
        <w:rPr>
          <w:rFonts w:ascii="Segoe UI" w:hAnsi="Segoe UI" w:eastAsia="Segoe UI" w:cs="Segoe UI"/>
          <w:sz w:val="21"/>
          <w:szCs w:val="21"/>
        </w:rPr>
        <w:t xml:space="preserve">end </w:t>
      </w:r>
      <w:r w:rsidRPr="1F184BE1">
        <w:rPr>
          <w:rFonts w:ascii="Segoe UI" w:hAnsi="Segoe UI" w:eastAsia="Segoe UI" w:cs="Segoe UI"/>
          <w:b/>
          <w:bCs/>
          <w:sz w:val="21"/>
          <w:szCs w:val="21"/>
        </w:rPr>
        <w:t>card lifecycle and replacement management</w:t>
      </w:r>
    </w:p>
    <w:p w:rsidR="684A7BAD" w:rsidP="684A7BAD" w:rsidRDefault="684A7BAD" w14:paraId="0186B117" w14:textId="3DB3307B">
      <w:pPr>
        <w:spacing w:after="0" w:line="300" w:lineRule="auto"/>
      </w:pPr>
    </w:p>
    <w:p w:rsidR="684A7BAD" w:rsidP="684A7BAD" w:rsidRDefault="684A7BAD" w14:paraId="06B5DECA" w14:textId="5CAF3976">
      <w:pPr>
        <w:spacing w:after="0" w:line="300" w:lineRule="auto"/>
      </w:pPr>
    </w:p>
    <w:p w:rsidR="3B542B7E" w:rsidP="1F184BE1" w:rsidRDefault="709E9214" w14:paraId="6BF0F7AB" w14:textId="76AFA66D">
      <w:pPr>
        <w:pStyle w:val="Heading1"/>
        <w:spacing w:before="281" w:after="281" w:line="300" w:lineRule="auto"/>
        <w:rPr>
          <w:rFonts w:ascii="Segoe UI" w:hAnsi="Segoe UI" w:eastAsia="Segoe UI" w:cs="Segoe UI"/>
          <w:b/>
          <w:bCs/>
          <w:color w:val="000000" w:themeColor="text1"/>
          <w:sz w:val="42"/>
          <w:szCs w:val="42"/>
        </w:rPr>
      </w:pPr>
      <w:r w:rsidRPr="1F184BE1">
        <w:rPr>
          <w:rFonts w:ascii="Segoe UI" w:hAnsi="Segoe UI" w:eastAsia="Segoe UI" w:cs="Segoe UI"/>
          <w:b/>
          <w:bCs/>
          <w:color w:val="000000" w:themeColor="text1"/>
          <w:sz w:val="42"/>
          <w:szCs w:val="42"/>
        </w:rPr>
        <w:t xml:space="preserve">7. </w:t>
      </w:r>
      <w:r w:rsidRPr="1F184BE1" w:rsidR="08DC9EAD">
        <w:rPr>
          <w:rFonts w:ascii="Segoe UI" w:hAnsi="Segoe UI" w:eastAsia="Segoe UI" w:cs="Segoe UI"/>
          <w:b/>
          <w:bCs/>
          <w:color w:val="000000" w:themeColor="text1"/>
          <w:sz w:val="42"/>
          <w:szCs w:val="42"/>
        </w:rPr>
        <w:t>CONCLUSION</w:t>
      </w:r>
    </w:p>
    <w:p w:rsidR="3B542B7E" w:rsidP="684A7BAD" w:rsidRDefault="3B542B7E" w14:paraId="54543D68" w14:textId="4D626617">
      <w:pPr>
        <w:spacing w:before="210" w:after="21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 xml:space="preserve">This database provides a </w:t>
      </w:r>
      <w:r w:rsidRPr="684A7BAD">
        <w:rPr>
          <w:rFonts w:ascii="Segoe UI" w:hAnsi="Segoe UI" w:eastAsia="Segoe UI" w:cs="Segoe UI"/>
          <w:b/>
          <w:bCs/>
          <w:sz w:val="21"/>
          <w:szCs w:val="21"/>
        </w:rPr>
        <w:t>robust, secure, and extensible architecture</w:t>
      </w:r>
      <w:r w:rsidRPr="684A7BAD">
        <w:rPr>
          <w:rFonts w:ascii="Segoe UI" w:hAnsi="Segoe UI" w:eastAsia="Segoe UI" w:cs="Segoe UI"/>
          <w:sz w:val="21"/>
          <w:szCs w:val="21"/>
        </w:rPr>
        <w:t xml:space="preserve"> for managing role-driven access, user authentication, gesture-based command execution, and interaction logging.</w:t>
      </w:r>
    </w:p>
    <w:p w:rsidR="3B542B7E" w:rsidP="684A7BAD" w:rsidRDefault="3B542B7E" w14:paraId="063B7B7B" w14:textId="5615FF8A">
      <w:pPr>
        <w:spacing w:before="210" w:after="210" w:line="300" w:lineRule="auto"/>
      </w:pPr>
      <w:r w:rsidRPr="684A7BAD">
        <w:rPr>
          <w:rFonts w:ascii="Segoe UI" w:hAnsi="Segoe UI" w:eastAsia="Segoe UI" w:cs="Segoe UI"/>
          <w:sz w:val="21"/>
          <w:szCs w:val="21"/>
        </w:rPr>
        <w:t>It uses:</w:t>
      </w:r>
    </w:p>
    <w:p w:rsidR="3B542B7E" w:rsidP="684A7BAD" w:rsidRDefault="3B542B7E" w14:paraId="7A8B8026" w14:textId="07D25824">
      <w:pPr>
        <w:pStyle w:val="ListParagraph"/>
        <w:numPr>
          <w:ilvl w:val="0"/>
          <w:numId w:val="2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b/>
          <w:bCs/>
          <w:sz w:val="21"/>
          <w:szCs w:val="21"/>
        </w:rPr>
        <w:t>DDL</w:t>
      </w:r>
      <w:r w:rsidRPr="684A7BAD">
        <w:rPr>
          <w:rFonts w:ascii="Segoe UI" w:hAnsi="Segoe UI" w:eastAsia="Segoe UI" w:cs="Segoe UI"/>
          <w:sz w:val="21"/>
          <w:szCs w:val="21"/>
        </w:rPr>
        <w:t xml:space="preserve"> to enforce structure, constraints, and relationships.</w:t>
      </w:r>
    </w:p>
    <w:p w:rsidR="3B542B7E" w:rsidP="684A7BAD" w:rsidRDefault="3B542B7E" w14:paraId="1D9132ED" w14:textId="570DA04B">
      <w:pPr>
        <w:pStyle w:val="ListParagraph"/>
        <w:numPr>
          <w:ilvl w:val="0"/>
          <w:numId w:val="2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b/>
          <w:bCs/>
          <w:sz w:val="21"/>
          <w:szCs w:val="21"/>
        </w:rPr>
        <w:t>DML</w:t>
      </w:r>
      <w:r w:rsidRPr="684A7BAD">
        <w:rPr>
          <w:rFonts w:ascii="Segoe UI" w:hAnsi="Segoe UI" w:eastAsia="Segoe UI" w:cs="Segoe UI"/>
          <w:sz w:val="21"/>
          <w:szCs w:val="21"/>
        </w:rPr>
        <w:t xml:space="preserve"> to handle operational data interactions.</w:t>
      </w:r>
    </w:p>
    <w:p w:rsidR="3B542B7E" w:rsidP="684A7BAD" w:rsidRDefault="3B542B7E" w14:paraId="5A9654E3" w14:textId="4F528237">
      <w:pPr>
        <w:pStyle w:val="ListParagraph"/>
        <w:numPr>
          <w:ilvl w:val="0"/>
          <w:numId w:val="2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b/>
          <w:bCs/>
          <w:sz w:val="21"/>
          <w:szCs w:val="21"/>
        </w:rPr>
        <w:t>DCL</w:t>
      </w:r>
      <w:r w:rsidRPr="684A7BAD">
        <w:rPr>
          <w:rFonts w:ascii="Segoe UI" w:hAnsi="Segoe UI" w:eastAsia="Segoe UI" w:cs="Segoe UI"/>
          <w:sz w:val="21"/>
          <w:szCs w:val="21"/>
        </w:rPr>
        <w:t xml:space="preserve"> to manage authorization and security.</w:t>
      </w:r>
    </w:p>
    <w:p w:rsidR="3B542B7E" w:rsidP="684A7BAD" w:rsidRDefault="3B542B7E" w14:paraId="5D67CBED" w14:textId="1CC011D6">
      <w:pPr>
        <w:pStyle w:val="ListParagraph"/>
        <w:numPr>
          <w:ilvl w:val="0"/>
          <w:numId w:val="24"/>
        </w:numPr>
        <w:spacing w:after="0" w:line="300" w:lineRule="auto"/>
        <w:rPr>
          <w:rFonts w:ascii="Segoe UI" w:hAnsi="Segoe UI" w:eastAsia="Segoe UI" w:cs="Segoe UI"/>
          <w:sz w:val="21"/>
          <w:szCs w:val="21"/>
        </w:rPr>
      </w:pPr>
      <w:r w:rsidRPr="684A7BAD">
        <w:rPr>
          <w:rFonts w:ascii="Segoe UI" w:hAnsi="Segoe UI" w:eastAsia="Segoe UI" w:cs="Segoe UI"/>
          <w:b/>
          <w:bCs/>
          <w:sz w:val="21"/>
          <w:szCs w:val="21"/>
        </w:rPr>
        <w:t>TCL</w:t>
      </w:r>
      <w:r w:rsidRPr="684A7BAD">
        <w:rPr>
          <w:rFonts w:ascii="Segoe UI" w:hAnsi="Segoe UI" w:eastAsia="Segoe UI" w:cs="Segoe UI"/>
          <w:sz w:val="21"/>
          <w:szCs w:val="21"/>
        </w:rPr>
        <w:t xml:space="preserve"> to ensure safe transactional operations.</w:t>
      </w:r>
    </w:p>
    <w:p w:rsidR="3B542B7E" w:rsidP="684A7BAD" w:rsidRDefault="3B542B7E" w14:paraId="148D6910" w14:textId="46E7F254">
      <w:pPr>
        <w:spacing w:before="210" w:after="210" w:line="300" w:lineRule="auto"/>
      </w:pPr>
      <w:r w:rsidRPr="1F184BE1">
        <w:rPr>
          <w:rFonts w:ascii="Segoe UI" w:hAnsi="Segoe UI" w:eastAsia="Segoe UI" w:cs="Segoe UI"/>
          <w:sz w:val="21"/>
          <w:szCs w:val="21"/>
        </w:rPr>
        <w:t xml:space="preserve">This ensures the system is </w:t>
      </w:r>
      <w:r w:rsidRPr="1F184BE1">
        <w:rPr>
          <w:rFonts w:ascii="Segoe UI" w:hAnsi="Segoe UI" w:eastAsia="Segoe UI" w:cs="Segoe UI"/>
          <w:b/>
          <w:bCs/>
          <w:sz w:val="21"/>
          <w:szCs w:val="21"/>
        </w:rPr>
        <w:t>reliable</w:t>
      </w:r>
      <w:r w:rsidRPr="1F184BE1">
        <w:rPr>
          <w:rFonts w:ascii="Segoe UI" w:hAnsi="Segoe UI" w:eastAsia="Segoe UI" w:cs="Segoe UI"/>
          <w:sz w:val="21"/>
          <w:szCs w:val="21"/>
        </w:rPr>
        <w:t xml:space="preserve">, </w:t>
      </w:r>
      <w:r w:rsidRPr="1F184BE1">
        <w:rPr>
          <w:rFonts w:ascii="Segoe UI" w:hAnsi="Segoe UI" w:eastAsia="Segoe UI" w:cs="Segoe UI"/>
          <w:b/>
          <w:bCs/>
          <w:sz w:val="21"/>
          <w:szCs w:val="21"/>
        </w:rPr>
        <w:t>auditable</w:t>
      </w:r>
      <w:r w:rsidRPr="1F184BE1">
        <w:rPr>
          <w:rFonts w:ascii="Segoe UI" w:hAnsi="Segoe UI" w:eastAsia="Segoe UI" w:cs="Segoe UI"/>
          <w:sz w:val="21"/>
          <w:szCs w:val="21"/>
        </w:rPr>
        <w:t xml:space="preserve">, </w:t>
      </w:r>
      <w:r w:rsidRPr="1F184BE1">
        <w:rPr>
          <w:rFonts w:ascii="Segoe UI" w:hAnsi="Segoe UI" w:eastAsia="Segoe UI" w:cs="Segoe UI"/>
          <w:b/>
          <w:bCs/>
          <w:sz w:val="21"/>
          <w:szCs w:val="21"/>
        </w:rPr>
        <w:t>scalable</w:t>
      </w:r>
      <w:r w:rsidRPr="1F184BE1">
        <w:rPr>
          <w:rFonts w:ascii="Segoe UI" w:hAnsi="Segoe UI" w:eastAsia="Segoe UI" w:cs="Segoe UI"/>
          <w:sz w:val="21"/>
          <w:szCs w:val="21"/>
        </w:rPr>
        <w:t xml:space="preserve">, and </w:t>
      </w:r>
      <w:r w:rsidRPr="1F184BE1">
        <w:rPr>
          <w:rFonts w:ascii="Segoe UI" w:hAnsi="Segoe UI" w:eastAsia="Segoe UI" w:cs="Segoe UI"/>
          <w:b/>
          <w:bCs/>
          <w:sz w:val="21"/>
          <w:szCs w:val="21"/>
        </w:rPr>
        <w:t>secure</w:t>
      </w:r>
      <w:r w:rsidRPr="1F184BE1">
        <w:rPr>
          <w:rFonts w:ascii="Segoe UI" w:hAnsi="Segoe UI" w:eastAsia="Segoe UI" w:cs="Segoe UI"/>
          <w:sz w:val="21"/>
          <w:szCs w:val="21"/>
        </w:rPr>
        <w:t>, suitable for enterprise-level applications requiring fine-grained control of user interactions and activity tracking.</w:t>
      </w:r>
    </w:p>
    <w:p w:rsidR="1F184BE1" w:rsidP="1F184BE1" w:rsidRDefault="1F184BE1" w14:paraId="2E101597" w14:textId="7A88E126">
      <w:pPr>
        <w:spacing w:before="210" w:after="210" w:line="300" w:lineRule="auto"/>
        <w:rPr>
          <w:rFonts w:ascii="Segoe UI" w:hAnsi="Segoe UI" w:eastAsia="Segoe UI" w:cs="Segoe UI"/>
          <w:sz w:val="21"/>
          <w:szCs w:val="21"/>
        </w:rPr>
      </w:pPr>
    </w:p>
    <w:p w:rsidR="684A7BAD" w:rsidP="684A7BAD" w:rsidRDefault="684A7BAD" w14:paraId="2441B0DE" w14:textId="3F118788">
      <w:pPr>
        <w:spacing w:before="210" w:after="210" w:line="300" w:lineRule="auto"/>
        <w:rPr>
          <w:rFonts w:ascii="Times New Roman" w:hAnsi="Times New Roman" w:eastAsia="Times New Roman" w:cs="Times New Roman"/>
          <w:sz w:val="21"/>
          <w:szCs w:val="21"/>
        </w:rPr>
      </w:pPr>
    </w:p>
    <w:p w:rsidRPr="00276E72" w:rsidR="00796FEA" w:rsidP="684A7BAD" w:rsidRDefault="00796FEA" w14:paraId="059385F4" w14:textId="77777777">
      <w:pPr>
        <w:rPr>
          <w:rFonts w:ascii="Times New Roman" w:hAnsi="Times New Roman" w:eastAsia="Times New Roman" w:cs="Times New Roman"/>
        </w:rPr>
      </w:pPr>
    </w:p>
    <w:sectPr w:rsidRPr="00276E72" w:rsidR="00796FE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5D15"/>
    <w:multiLevelType w:val="hybridMultilevel"/>
    <w:tmpl w:val="2D744A62"/>
    <w:lvl w:ilvl="0" w:tplc="F9EC72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C0B9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7AA5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502E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C0DF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C687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9C6C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4292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88EB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59A27E"/>
    <w:multiLevelType w:val="hybridMultilevel"/>
    <w:tmpl w:val="109C8E94"/>
    <w:lvl w:ilvl="0" w:tplc="427C01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4845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0220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EEF3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B4FA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9E44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2097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DAE4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C285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149E78"/>
    <w:multiLevelType w:val="hybridMultilevel"/>
    <w:tmpl w:val="914C87F4"/>
    <w:lvl w:ilvl="0" w:tplc="29B455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18E2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E684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928BC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5542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96C9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E22C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E0BD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BAEC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3F39F6"/>
    <w:multiLevelType w:val="hybridMultilevel"/>
    <w:tmpl w:val="E6D072B8"/>
    <w:lvl w:ilvl="0" w:tplc="9C2A9A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C632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CE52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50D4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3783E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C14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161D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0852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7624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3EFFAD9"/>
    <w:multiLevelType w:val="hybridMultilevel"/>
    <w:tmpl w:val="C390DD2C"/>
    <w:lvl w:ilvl="0" w:tplc="9294E6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EAE1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9E55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5016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1A42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24DE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22F0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E634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30AC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4FC6E5B"/>
    <w:multiLevelType w:val="multilevel"/>
    <w:tmpl w:val="C1CE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5855C92"/>
    <w:multiLevelType w:val="multilevel"/>
    <w:tmpl w:val="3708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86C288A"/>
    <w:multiLevelType w:val="hybridMultilevel"/>
    <w:tmpl w:val="9FD66A26"/>
    <w:lvl w:ilvl="0" w:tplc="B84CB9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E29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D26D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180B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54A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C04D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346A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3A98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F030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89A2A8D"/>
    <w:multiLevelType w:val="hybridMultilevel"/>
    <w:tmpl w:val="54F0F7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A6272CC"/>
    <w:multiLevelType w:val="hybridMultilevel"/>
    <w:tmpl w:val="F4C6F93C"/>
    <w:lvl w:ilvl="0" w:tplc="33E67E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76CA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48FA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36F6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D80F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A4E0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2C4E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AAB1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82F4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2395504"/>
    <w:multiLevelType w:val="hybridMultilevel"/>
    <w:tmpl w:val="55C03EEA"/>
    <w:lvl w:ilvl="0" w:tplc="E264B1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0AB9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BE5D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1C5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0E62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161F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A0E1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474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22EF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33C107B"/>
    <w:multiLevelType w:val="multilevel"/>
    <w:tmpl w:val="DA2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40D7E32"/>
    <w:multiLevelType w:val="hybridMultilevel"/>
    <w:tmpl w:val="34FAC87C"/>
    <w:lvl w:ilvl="0" w:tplc="E646B42A">
      <w:start w:val="1"/>
      <w:numFmt w:val="decimal"/>
      <w:lvlText w:val="%1."/>
      <w:lvlJc w:val="left"/>
      <w:pPr>
        <w:ind w:left="720" w:hanging="360"/>
      </w:pPr>
    </w:lvl>
    <w:lvl w:ilvl="1" w:tplc="3CFAA7EE">
      <w:start w:val="1"/>
      <w:numFmt w:val="lowerLetter"/>
      <w:lvlText w:val="%2."/>
      <w:lvlJc w:val="left"/>
      <w:pPr>
        <w:ind w:left="1440" w:hanging="360"/>
      </w:pPr>
    </w:lvl>
    <w:lvl w:ilvl="2" w:tplc="00029A30">
      <w:start w:val="1"/>
      <w:numFmt w:val="lowerRoman"/>
      <w:lvlText w:val="%3."/>
      <w:lvlJc w:val="right"/>
      <w:pPr>
        <w:ind w:left="2160" w:hanging="180"/>
      </w:pPr>
    </w:lvl>
    <w:lvl w:ilvl="3" w:tplc="9CD4E082">
      <w:start w:val="1"/>
      <w:numFmt w:val="decimal"/>
      <w:lvlText w:val="%4."/>
      <w:lvlJc w:val="left"/>
      <w:pPr>
        <w:ind w:left="2880" w:hanging="360"/>
      </w:pPr>
    </w:lvl>
    <w:lvl w:ilvl="4" w:tplc="54B4FB42">
      <w:start w:val="1"/>
      <w:numFmt w:val="lowerLetter"/>
      <w:lvlText w:val="%5."/>
      <w:lvlJc w:val="left"/>
      <w:pPr>
        <w:ind w:left="3600" w:hanging="360"/>
      </w:pPr>
    </w:lvl>
    <w:lvl w:ilvl="5" w:tplc="C6EA9800">
      <w:start w:val="1"/>
      <w:numFmt w:val="lowerRoman"/>
      <w:lvlText w:val="%6."/>
      <w:lvlJc w:val="right"/>
      <w:pPr>
        <w:ind w:left="4320" w:hanging="180"/>
      </w:pPr>
    </w:lvl>
    <w:lvl w:ilvl="6" w:tplc="B3B2550E">
      <w:start w:val="1"/>
      <w:numFmt w:val="decimal"/>
      <w:lvlText w:val="%7."/>
      <w:lvlJc w:val="left"/>
      <w:pPr>
        <w:ind w:left="5040" w:hanging="360"/>
      </w:pPr>
    </w:lvl>
    <w:lvl w:ilvl="7" w:tplc="62AAA0D2">
      <w:start w:val="1"/>
      <w:numFmt w:val="lowerLetter"/>
      <w:lvlText w:val="%8."/>
      <w:lvlJc w:val="left"/>
      <w:pPr>
        <w:ind w:left="5760" w:hanging="360"/>
      </w:pPr>
    </w:lvl>
    <w:lvl w:ilvl="8" w:tplc="37F05CC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9719B3"/>
    <w:multiLevelType w:val="hybridMultilevel"/>
    <w:tmpl w:val="7604E00A"/>
    <w:lvl w:ilvl="0" w:tplc="765878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A41A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6E07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42DA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61C1D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19C07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3221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60D6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A458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6BC6D91"/>
    <w:multiLevelType w:val="multilevel"/>
    <w:tmpl w:val="27D6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17F07C26"/>
    <w:multiLevelType w:val="multilevel"/>
    <w:tmpl w:val="163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1823AAFE"/>
    <w:multiLevelType w:val="hybridMultilevel"/>
    <w:tmpl w:val="1C508424"/>
    <w:lvl w:ilvl="0" w:tplc="F970F7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A94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DE8B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20BE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F634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A9A3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06C3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08F6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12B6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193408B5"/>
    <w:multiLevelType w:val="multilevel"/>
    <w:tmpl w:val="8A6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A5A2B71"/>
    <w:multiLevelType w:val="multilevel"/>
    <w:tmpl w:val="A77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1FDD199D"/>
    <w:multiLevelType w:val="multilevel"/>
    <w:tmpl w:val="C762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1B9AA40"/>
    <w:multiLevelType w:val="hybridMultilevel"/>
    <w:tmpl w:val="470606E2"/>
    <w:lvl w:ilvl="0" w:tplc="857C51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CC88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C0AA61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C2B0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D20D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349C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46DC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1489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3852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23482F3"/>
    <w:multiLevelType w:val="hybridMultilevel"/>
    <w:tmpl w:val="564883A6"/>
    <w:lvl w:ilvl="0" w:tplc="DE2855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A7C46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94AF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2626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EE1B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F8C2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848A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0863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0414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2C46235"/>
    <w:multiLevelType w:val="hybridMultilevel"/>
    <w:tmpl w:val="986CE2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241887F5"/>
    <w:multiLevelType w:val="hybridMultilevel"/>
    <w:tmpl w:val="CC4E4F3A"/>
    <w:lvl w:ilvl="0" w:tplc="C3FAC6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6872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9075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6E14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4CD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9CF5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4EF7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5E08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F8D3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25F56AE3"/>
    <w:multiLevelType w:val="hybridMultilevel"/>
    <w:tmpl w:val="0FE884AA"/>
    <w:lvl w:ilvl="0" w:tplc="DDEAF6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98B4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763A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405E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EC22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42E1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0800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AE3C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56B1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26566A35"/>
    <w:multiLevelType w:val="hybridMultilevel"/>
    <w:tmpl w:val="6E6699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26D85ED2"/>
    <w:multiLevelType w:val="multilevel"/>
    <w:tmpl w:val="CD6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26DF744F"/>
    <w:multiLevelType w:val="hybridMultilevel"/>
    <w:tmpl w:val="A380D1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27A5309D"/>
    <w:multiLevelType w:val="multilevel"/>
    <w:tmpl w:val="58A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295A1F0C"/>
    <w:multiLevelType w:val="hybridMultilevel"/>
    <w:tmpl w:val="E42C0A16"/>
    <w:lvl w:ilvl="0" w:tplc="6F9C0D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CACD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0A19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3813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2904C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2C01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7A8B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849C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843A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2FD24339"/>
    <w:multiLevelType w:val="multilevel"/>
    <w:tmpl w:val="6762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31044486"/>
    <w:multiLevelType w:val="hybridMultilevel"/>
    <w:tmpl w:val="E12E5470"/>
    <w:lvl w:ilvl="0" w:tplc="A306CB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82B3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A67D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9884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C6CB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8427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9E16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22BE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322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31E306F2"/>
    <w:multiLevelType w:val="multilevel"/>
    <w:tmpl w:val="4246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1E71664"/>
    <w:multiLevelType w:val="multilevel"/>
    <w:tmpl w:val="7342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21F1BDC"/>
    <w:multiLevelType w:val="hybridMultilevel"/>
    <w:tmpl w:val="F47CC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32E5EC57"/>
    <w:multiLevelType w:val="hybridMultilevel"/>
    <w:tmpl w:val="B108EEE4"/>
    <w:lvl w:ilvl="0" w:tplc="50F898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B86A3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0E0D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A02B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1281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5A40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34DB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DAB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76B9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34001A93"/>
    <w:multiLevelType w:val="hybridMultilevel"/>
    <w:tmpl w:val="8438FD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36C432BD"/>
    <w:multiLevelType w:val="hybridMultilevel"/>
    <w:tmpl w:val="6BFC42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3786477D"/>
    <w:multiLevelType w:val="multilevel"/>
    <w:tmpl w:val="B770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3824CDE6"/>
    <w:multiLevelType w:val="hybridMultilevel"/>
    <w:tmpl w:val="9FA2A6F4"/>
    <w:lvl w:ilvl="0" w:tplc="66C4D2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5CC8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B03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E806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A09B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FE7F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B2F6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562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8843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39006F25"/>
    <w:multiLevelType w:val="hybridMultilevel"/>
    <w:tmpl w:val="5B6005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39693C7E"/>
    <w:multiLevelType w:val="multilevel"/>
    <w:tmpl w:val="CC24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39782966"/>
    <w:multiLevelType w:val="hybridMultilevel"/>
    <w:tmpl w:val="5C62A6D4"/>
    <w:lvl w:ilvl="0" w:tplc="B4AA4D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DE277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9AA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1A2C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781A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3C00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EE85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1C0E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909F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3D381264"/>
    <w:multiLevelType w:val="hybridMultilevel"/>
    <w:tmpl w:val="0B74DC62"/>
    <w:lvl w:ilvl="0" w:tplc="332CA0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B6F3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DA47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7C8F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2CE6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4A8B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FC19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F292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5261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3DCC72FE"/>
    <w:multiLevelType w:val="multilevel"/>
    <w:tmpl w:val="A972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3EFF730E"/>
    <w:multiLevelType w:val="hybridMultilevel"/>
    <w:tmpl w:val="652CCF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3F313968"/>
    <w:multiLevelType w:val="hybridMultilevel"/>
    <w:tmpl w:val="5C50E0CE"/>
    <w:lvl w:ilvl="0" w:tplc="BC3E1E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A652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F4CA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AE6A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665C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F0BD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1E6B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DCBA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DCCC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F3B3E91"/>
    <w:multiLevelType w:val="hybridMultilevel"/>
    <w:tmpl w:val="89F615AC"/>
    <w:lvl w:ilvl="0" w:tplc="BA781B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A9846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4234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DC18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B641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1090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26AD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4AB1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3A73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FE67A54"/>
    <w:multiLevelType w:val="hybridMultilevel"/>
    <w:tmpl w:val="FF24A9AA"/>
    <w:lvl w:ilvl="0" w:tplc="82DE1F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4A51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0A2F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7C19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0E67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78E9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8450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92A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D872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426D121C"/>
    <w:multiLevelType w:val="multilevel"/>
    <w:tmpl w:val="CEBA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45476BDD"/>
    <w:multiLevelType w:val="multilevel"/>
    <w:tmpl w:val="ADC8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492D77DC"/>
    <w:multiLevelType w:val="multilevel"/>
    <w:tmpl w:val="02A0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496614E7"/>
    <w:multiLevelType w:val="hybridMultilevel"/>
    <w:tmpl w:val="4FEEE5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4B0A70AB"/>
    <w:multiLevelType w:val="hybridMultilevel"/>
    <w:tmpl w:val="2A8E09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4B4671C1"/>
    <w:multiLevelType w:val="hybridMultilevel"/>
    <w:tmpl w:val="A82E9B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4C564AC1"/>
    <w:multiLevelType w:val="hybridMultilevel"/>
    <w:tmpl w:val="3678F4F2"/>
    <w:lvl w:ilvl="0" w:tplc="7BB428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8837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D264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9AF9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5C206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027B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5E8F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866B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A07F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4CAF2708"/>
    <w:multiLevelType w:val="multilevel"/>
    <w:tmpl w:val="1F1E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4E91491F"/>
    <w:multiLevelType w:val="multilevel"/>
    <w:tmpl w:val="E648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4ECA1529"/>
    <w:multiLevelType w:val="hybridMultilevel"/>
    <w:tmpl w:val="77AEE750"/>
    <w:lvl w:ilvl="0" w:tplc="74EE62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1E98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A2DA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BAEA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E2C0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3EF9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2222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5880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D088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4F03BAFB"/>
    <w:multiLevelType w:val="hybridMultilevel"/>
    <w:tmpl w:val="8026A5CC"/>
    <w:lvl w:ilvl="0" w:tplc="14600B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664F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7879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00EB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786E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B0DC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5ED5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4D036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D0A7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50D71FF9"/>
    <w:multiLevelType w:val="multilevel"/>
    <w:tmpl w:val="B90E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50E1BB6C"/>
    <w:multiLevelType w:val="hybridMultilevel"/>
    <w:tmpl w:val="B96E408E"/>
    <w:lvl w:ilvl="0" w:tplc="02663C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1E14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5E7D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2A6E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CADD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B803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3A15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F267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6AA7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52BB9835"/>
    <w:multiLevelType w:val="hybridMultilevel"/>
    <w:tmpl w:val="28FA749A"/>
    <w:lvl w:ilvl="0" w:tplc="C8CA9C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38B9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E201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6423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CAA7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C5ED3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7874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2670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6404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539F434C"/>
    <w:multiLevelType w:val="multilevel"/>
    <w:tmpl w:val="DF8C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4" w15:restartNumberingAfterBreak="0">
    <w:nsid w:val="54F2912F"/>
    <w:multiLevelType w:val="hybridMultilevel"/>
    <w:tmpl w:val="82187A2C"/>
    <w:lvl w:ilvl="0" w:tplc="9110A7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6016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6242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0EC7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4A9D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860CD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C0D5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4010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EAB1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54F6DEBE"/>
    <w:multiLevelType w:val="hybridMultilevel"/>
    <w:tmpl w:val="1B469656"/>
    <w:lvl w:ilvl="0" w:tplc="040CB1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7B217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C46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B6E50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4633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0C70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FADC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9C8D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110BC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5591B590"/>
    <w:multiLevelType w:val="hybridMultilevel"/>
    <w:tmpl w:val="88DCCA30"/>
    <w:lvl w:ilvl="0" w:tplc="0DACE4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4231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6EFA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CA32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A2EA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3270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E64C0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FCCA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B862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587F8368"/>
    <w:multiLevelType w:val="hybridMultilevel"/>
    <w:tmpl w:val="B0F08ABA"/>
    <w:lvl w:ilvl="0" w:tplc="656407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78C50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6D7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382C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E280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A4C1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3C2F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E689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947C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5A665657"/>
    <w:multiLevelType w:val="multilevel"/>
    <w:tmpl w:val="3C68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9" w15:restartNumberingAfterBreak="0">
    <w:nsid w:val="5B5E5EA2"/>
    <w:multiLevelType w:val="hybridMultilevel"/>
    <w:tmpl w:val="6C42BA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5BEDDEA2"/>
    <w:multiLevelType w:val="hybridMultilevel"/>
    <w:tmpl w:val="7854AA26"/>
    <w:lvl w:ilvl="0" w:tplc="26E43D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56FD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C456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2E20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B896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94AE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4A1D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6AA0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840B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5C8F338A"/>
    <w:multiLevelType w:val="multilevel"/>
    <w:tmpl w:val="EAC2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2" w15:restartNumberingAfterBreak="0">
    <w:nsid w:val="5D3B75AD"/>
    <w:multiLevelType w:val="multilevel"/>
    <w:tmpl w:val="671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3" w15:restartNumberingAfterBreak="0">
    <w:nsid w:val="5E6DA9B5"/>
    <w:multiLevelType w:val="hybridMultilevel"/>
    <w:tmpl w:val="2850CE38"/>
    <w:lvl w:ilvl="0" w:tplc="F0B85A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82FD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222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1261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4C0D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81C0F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2ACE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00AC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68E66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F201E25"/>
    <w:multiLevelType w:val="multilevel"/>
    <w:tmpl w:val="572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5" w15:restartNumberingAfterBreak="0">
    <w:nsid w:val="5F323D25"/>
    <w:multiLevelType w:val="multilevel"/>
    <w:tmpl w:val="C3B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6" w15:restartNumberingAfterBreak="0">
    <w:nsid w:val="60A979CA"/>
    <w:multiLevelType w:val="multilevel"/>
    <w:tmpl w:val="19F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7" w15:restartNumberingAfterBreak="0">
    <w:nsid w:val="62429EE4"/>
    <w:multiLevelType w:val="hybridMultilevel"/>
    <w:tmpl w:val="3174B780"/>
    <w:lvl w:ilvl="0" w:tplc="32CAE7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50DB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2660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B09C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E8C9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EE52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D276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5858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760E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62E95833"/>
    <w:multiLevelType w:val="multilevel"/>
    <w:tmpl w:val="D67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9" w15:restartNumberingAfterBreak="0">
    <w:nsid w:val="63143FD6"/>
    <w:multiLevelType w:val="multilevel"/>
    <w:tmpl w:val="4A5C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0" w15:restartNumberingAfterBreak="0">
    <w:nsid w:val="63F23832"/>
    <w:multiLevelType w:val="hybridMultilevel"/>
    <w:tmpl w:val="57304922"/>
    <w:lvl w:ilvl="0" w:tplc="0E1A7A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C284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05893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FA01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08B7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80F9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482A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E0E2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C4E9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66BCCE22"/>
    <w:multiLevelType w:val="hybridMultilevel"/>
    <w:tmpl w:val="C9FEAD70"/>
    <w:lvl w:ilvl="0" w:tplc="22F432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EE19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4CCA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6069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AC71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AA0D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1605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28D1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743E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2" w15:restartNumberingAfterBreak="0">
    <w:nsid w:val="66C96C55"/>
    <w:multiLevelType w:val="hybridMultilevel"/>
    <w:tmpl w:val="6DE420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67B31CC2"/>
    <w:multiLevelType w:val="multilevel"/>
    <w:tmpl w:val="F4F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4" w15:restartNumberingAfterBreak="0">
    <w:nsid w:val="67BA0E85"/>
    <w:multiLevelType w:val="multilevel"/>
    <w:tmpl w:val="5882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5" w15:restartNumberingAfterBreak="0">
    <w:nsid w:val="6829C902"/>
    <w:multiLevelType w:val="hybridMultilevel"/>
    <w:tmpl w:val="9F38AC3A"/>
    <w:lvl w:ilvl="0" w:tplc="B37082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C0BD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A851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AA30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96B3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0212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8C29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523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4C53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689AA587"/>
    <w:multiLevelType w:val="hybridMultilevel"/>
    <w:tmpl w:val="8AE4EC76"/>
    <w:lvl w:ilvl="0" w:tplc="19F2AD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4413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9AEA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9EFC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268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FC61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9C1C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0C74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AAE1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69E688D6"/>
    <w:multiLevelType w:val="hybridMultilevel"/>
    <w:tmpl w:val="27AA1C72"/>
    <w:lvl w:ilvl="0" w:tplc="8D20A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0EC3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404F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9CEC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40E7D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C066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D82B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9C1E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D2AB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6ACF54DA"/>
    <w:multiLevelType w:val="multilevel"/>
    <w:tmpl w:val="CDF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9" w15:restartNumberingAfterBreak="0">
    <w:nsid w:val="6BCC6618"/>
    <w:multiLevelType w:val="hybridMultilevel"/>
    <w:tmpl w:val="DB783CA4"/>
    <w:lvl w:ilvl="0" w:tplc="E878FC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42F70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E08F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E87D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58DB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E200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B2CC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5452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EE76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6CB41631"/>
    <w:multiLevelType w:val="hybridMultilevel"/>
    <w:tmpl w:val="1B6410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1" w15:restartNumberingAfterBreak="0">
    <w:nsid w:val="6CE969F6"/>
    <w:multiLevelType w:val="multilevel"/>
    <w:tmpl w:val="B220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2" w15:restartNumberingAfterBreak="0">
    <w:nsid w:val="6DBFC287"/>
    <w:multiLevelType w:val="hybridMultilevel"/>
    <w:tmpl w:val="E2DE0F02"/>
    <w:lvl w:ilvl="0" w:tplc="00D4FC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90B4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BCAB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6044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7F21D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100C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9C72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4438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643A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3" w15:restartNumberingAfterBreak="0">
    <w:nsid w:val="6E5E7474"/>
    <w:multiLevelType w:val="hybridMultilevel"/>
    <w:tmpl w:val="ADC4EC5A"/>
    <w:lvl w:ilvl="0" w:tplc="C3C851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1EA7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24B7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2837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1C1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9021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5C095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C883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1223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4" w15:restartNumberingAfterBreak="0">
    <w:nsid w:val="6F3346A5"/>
    <w:multiLevelType w:val="multilevel"/>
    <w:tmpl w:val="F56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5" w15:restartNumberingAfterBreak="0">
    <w:nsid w:val="734742F3"/>
    <w:multiLevelType w:val="multilevel"/>
    <w:tmpl w:val="54B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6" w15:restartNumberingAfterBreak="0">
    <w:nsid w:val="739E2ED8"/>
    <w:multiLevelType w:val="hybridMultilevel"/>
    <w:tmpl w:val="732A7054"/>
    <w:lvl w:ilvl="0" w:tplc="E99826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0A0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5C91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5082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BE36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00F2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C61F5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F526B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9EF6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7" w15:restartNumberingAfterBreak="0">
    <w:nsid w:val="7410C3A7"/>
    <w:multiLevelType w:val="hybridMultilevel"/>
    <w:tmpl w:val="DB864B52"/>
    <w:lvl w:ilvl="0" w:tplc="059452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1A52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80D6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13EF5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5C51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A0EB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72A9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4297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6C6F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8" w15:restartNumberingAfterBreak="0">
    <w:nsid w:val="74B6CBA8"/>
    <w:multiLevelType w:val="hybridMultilevel"/>
    <w:tmpl w:val="B42C6C26"/>
    <w:lvl w:ilvl="0" w:tplc="762E35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8CE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DE8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FE0F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22B6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750FA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BC9C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8096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8C2A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" w15:restartNumberingAfterBreak="0">
    <w:nsid w:val="76BCE7AF"/>
    <w:multiLevelType w:val="hybridMultilevel"/>
    <w:tmpl w:val="B2F612E8"/>
    <w:lvl w:ilvl="0" w:tplc="C84A52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2CD8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245F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A9030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C2CE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E6FC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0668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A50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8CA1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77C51B1B"/>
    <w:multiLevelType w:val="multilevel"/>
    <w:tmpl w:val="20E0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1" w15:restartNumberingAfterBreak="0">
    <w:nsid w:val="782457B9"/>
    <w:multiLevelType w:val="multilevel"/>
    <w:tmpl w:val="2A3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2" w15:restartNumberingAfterBreak="0">
    <w:nsid w:val="7AF26C85"/>
    <w:multiLevelType w:val="multilevel"/>
    <w:tmpl w:val="F66C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3" w15:restartNumberingAfterBreak="0">
    <w:nsid w:val="7BA24052"/>
    <w:multiLevelType w:val="multilevel"/>
    <w:tmpl w:val="B976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4" w15:restartNumberingAfterBreak="0">
    <w:nsid w:val="7C3F417D"/>
    <w:multiLevelType w:val="multilevel"/>
    <w:tmpl w:val="29AE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5" w15:restartNumberingAfterBreak="0">
    <w:nsid w:val="7D0B619B"/>
    <w:multiLevelType w:val="multilevel"/>
    <w:tmpl w:val="90CC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6" w15:restartNumberingAfterBreak="0">
    <w:nsid w:val="7D8356F2"/>
    <w:multiLevelType w:val="multilevel"/>
    <w:tmpl w:val="976A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7" w15:restartNumberingAfterBreak="0">
    <w:nsid w:val="7F99768B"/>
    <w:multiLevelType w:val="hybridMultilevel"/>
    <w:tmpl w:val="F6DCFF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FEAA23D"/>
    <w:multiLevelType w:val="hybridMultilevel"/>
    <w:tmpl w:val="28A6F1C4"/>
    <w:lvl w:ilvl="0" w:tplc="910E3F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820D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DC2E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D0E8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5605A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509E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EEA8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2234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021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66366736">
    <w:abstractNumId w:val="98"/>
  </w:num>
  <w:num w:numId="2" w16cid:durableId="1185558654">
    <w:abstractNumId w:val="48"/>
  </w:num>
  <w:num w:numId="3" w16cid:durableId="1167478674">
    <w:abstractNumId w:val="81"/>
  </w:num>
  <w:num w:numId="4" w16cid:durableId="788355526">
    <w:abstractNumId w:val="9"/>
  </w:num>
  <w:num w:numId="5" w16cid:durableId="251086162">
    <w:abstractNumId w:val="20"/>
  </w:num>
  <w:num w:numId="6" w16cid:durableId="716853060">
    <w:abstractNumId w:val="13"/>
  </w:num>
  <w:num w:numId="7" w16cid:durableId="1518426552">
    <w:abstractNumId w:val="0"/>
  </w:num>
  <w:num w:numId="8" w16cid:durableId="1412199309">
    <w:abstractNumId w:val="23"/>
  </w:num>
  <w:num w:numId="9" w16cid:durableId="674723971">
    <w:abstractNumId w:val="93"/>
  </w:num>
  <w:num w:numId="10" w16cid:durableId="1752385990">
    <w:abstractNumId w:val="16"/>
  </w:num>
  <w:num w:numId="11" w16cid:durableId="23795024">
    <w:abstractNumId w:val="87"/>
  </w:num>
  <w:num w:numId="12" w16cid:durableId="924457148">
    <w:abstractNumId w:val="10"/>
  </w:num>
  <w:num w:numId="13" w16cid:durableId="1740857996">
    <w:abstractNumId w:val="61"/>
  </w:num>
  <w:num w:numId="14" w16cid:durableId="1928613308">
    <w:abstractNumId w:val="66"/>
  </w:num>
  <w:num w:numId="15" w16cid:durableId="2095085177">
    <w:abstractNumId w:val="47"/>
  </w:num>
  <w:num w:numId="16" w16cid:durableId="1652176438">
    <w:abstractNumId w:val="46"/>
  </w:num>
  <w:num w:numId="17" w16cid:durableId="1987275781">
    <w:abstractNumId w:val="21"/>
  </w:num>
  <w:num w:numId="18" w16cid:durableId="2009863696">
    <w:abstractNumId w:val="67"/>
  </w:num>
  <w:num w:numId="19" w16cid:durableId="1560900689">
    <w:abstractNumId w:val="1"/>
  </w:num>
  <w:num w:numId="20" w16cid:durableId="592469502">
    <w:abstractNumId w:val="65"/>
  </w:num>
  <w:num w:numId="21" w16cid:durableId="2133548024">
    <w:abstractNumId w:val="96"/>
  </w:num>
  <w:num w:numId="22" w16cid:durableId="159586315">
    <w:abstractNumId w:val="97"/>
  </w:num>
  <w:num w:numId="23" w16cid:durableId="2092703465">
    <w:abstractNumId w:val="89"/>
  </w:num>
  <w:num w:numId="24" w16cid:durableId="160000855">
    <w:abstractNumId w:val="2"/>
  </w:num>
  <w:num w:numId="25" w16cid:durableId="1747872966">
    <w:abstractNumId w:val="31"/>
  </w:num>
  <w:num w:numId="26" w16cid:durableId="1254974421">
    <w:abstractNumId w:val="58"/>
  </w:num>
  <w:num w:numId="27" w16cid:durableId="1138688304">
    <w:abstractNumId w:val="39"/>
  </w:num>
  <w:num w:numId="28" w16cid:durableId="503210779">
    <w:abstractNumId w:val="3"/>
  </w:num>
  <w:num w:numId="29" w16cid:durableId="208342846">
    <w:abstractNumId w:val="86"/>
  </w:num>
  <w:num w:numId="30" w16cid:durableId="35545345">
    <w:abstractNumId w:val="85"/>
  </w:num>
  <w:num w:numId="31" w16cid:durableId="1979607016">
    <w:abstractNumId w:val="73"/>
  </w:num>
  <w:num w:numId="32" w16cid:durableId="2008513943">
    <w:abstractNumId w:val="35"/>
  </w:num>
  <w:num w:numId="33" w16cid:durableId="1312711231">
    <w:abstractNumId w:val="77"/>
  </w:num>
  <w:num w:numId="34" w16cid:durableId="1476726484">
    <w:abstractNumId w:val="55"/>
  </w:num>
  <w:num w:numId="35" w16cid:durableId="51853064">
    <w:abstractNumId w:val="99"/>
  </w:num>
  <w:num w:numId="36" w16cid:durableId="629288744">
    <w:abstractNumId w:val="59"/>
  </w:num>
  <w:num w:numId="37" w16cid:durableId="406804711">
    <w:abstractNumId w:val="24"/>
  </w:num>
  <w:num w:numId="38" w16cid:durableId="128132115">
    <w:abstractNumId w:val="80"/>
  </w:num>
  <w:num w:numId="39" w16cid:durableId="74208141">
    <w:abstractNumId w:val="7"/>
  </w:num>
  <w:num w:numId="40" w16cid:durableId="787889952">
    <w:abstractNumId w:val="12"/>
  </w:num>
  <w:num w:numId="41" w16cid:durableId="315376388">
    <w:abstractNumId w:val="108"/>
  </w:num>
  <w:num w:numId="42" w16cid:durableId="977807556">
    <w:abstractNumId w:val="4"/>
  </w:num>
  <w:num w:numId="43" w16cid:durableId="649015176">
    <w:abstractNumId w:val="92"/>
  </w:num>
  <w:num w:numId="44" w16cid:durableId="6950074">
    <w:abstractNumId w:val="43"/>
  </w:num>
  <w:num w:numId="45" w16cid:durableId="494882208">
    <w:abstractNumId w:val="70"/>
  </w:num>
  <w:num w:numId="46" w16cid:durableId="2015909909">
    <w:abstractNumId w:val="29"/>
  </w:num>
  <w:num w:numId="47" w16cid:durableId="2045516013">
    <w:abstractNumId w:val="42"/>
  </w:num>
  <w:num w:numId="48" w16cid:durableId="1804080529">
    <w:abstractNumId w:val="64"/>
  </w:num>
  <w:num w:numId="49" w16cid:durableId="230432390">
    <w:abstractNumId w:val="62"/>
  </w:num>
  <w:num w:numId="50" w16cid:durableId="547956023">
    <w:abstractNumId w:val="106"/>
  </w:num>
  <w:num w:numId="51" w16cid:durableId="155459486">
    <w:abstractNumId w:val="68"/>
  </w:num>
  <w:num w:numId="52" w16cid:durableId="1070496061">
    <w:abstractNumId w:val="15"/>
  </w:num>
  <w:num w:numId="53" w16cid:durableId="1452895604">
    <w:abstractNumId w:val="88"/>
  </w:num>
  <w:num w:numId="54" w16cid:durableId="1663192389">
    <w:abstractNumId w:val="71"/>
  </w:num>
  <w:num w:numId="55" w16cid:durableId="585966350">
    <w:abstractNumId w:val="18"/>
  </w:num>
  <w:num w:numId="56" w16cid:durableId="1401437891">
    <w:abstractNumId w:val="14"/>
  </w:num>
  <w:num w:numId="57" w16cid:durableId="779909407">
    <w:abstractNumId w:val="91"/>
  </w:num>
  <w:num w:numId="58" w16cid:durableId="1159344966">
    <w:abstractNumId w:val="102"/>
  </w:num>
  <w:num w:numId="59" w16cid:durableId="125897634">
    <w:abstractNumId w:val="60"/>
  </w:num>
  <w:num w:numId="60" w16cid:durableId="577134347">
    <w:abstractNumId w:val="57"/>
  </w:num>
  <w:num w:numId="61" w16cid:durableId="1748460947">
    <w:abstractNumId w:val="5"/>
  </w:num>
  <w:num w:numId="62" w16cid:durableId="1162888517">
    <w:abstractNumId w:val="72"/>
  </w:num>
  <w:num w:numId="63" w16cid:durableId="1346249371">
    <w:abstractNumId w:val="49"/>
  </w:num>
  <w:num w:numId="64" w16cid:durableId="2124690213">
    <w:abstractNumId w:val="78"/>
  </w:num>
  <w:num w:numId="65" w16cid:durableId="1982274206">
    <w:abstractNumId w:val="51"/>
  </w:num>
  <w:num w:numId="66" w16cid:durableId="1873224835">
    <w:abstractNumId w:val="30"/>
  </w:num>
  <w:num w:numId="67" w16cid:durableId="2125494948">
    <w:abstractNumId w:val="101"/>
  </w:num>
  <w:num w:numId="68" w16cid:durableId="1431899461">
    <w:abstractNumId w:val="28"/>
  </w:num>
  <w:num w:numId="69" w16cid:durableId="1063483059">
    <w:abstractNumId w:val="33"/>
  </w:num>
  <w:num w:numId="70" w16cid:durableId="732703302">
    <w:abstractNumId w:val="104"/>
  </w:num>
  <w:num w:numId="71" w16cid:durableId="1764836339">
    <w:abstractNumId w:val="103"/>
  </w:num>
  <w:num w:numId="72" w16cid:durableId="737484972">
    <w:abstractNumId w:val="84"/>
  </w:num>
  <w:num w:numId="73" w16cid:durableId="1853454787">
    <w:abstractNumId w:val="11"/>
  </w:num>
  <w:num w:numId="74" w16cid:durableId="247933366">
    <w:abstractNumId w:val="6"/>
  </w:num>
  <w:num w:numId="75" w16cid:durableId="608198608">
    <w:abstractNumId w:val="100"/>
  </w:num>
  <w:num w:numId="76" w16cid:durableId="884876456">
    <w:abstractNumId w:val="105"/>
  </w:num>
  <w:num w:numId="77" w16cid:durableId="1051854159">
    <w:abstractNumId w:val="41"/>
  </w:num>
  <w:num w:numId="78" w16cid:durableId="1849783938">
    <w:abstractNumId w:val="79"/>
  </w:num>
  <w:num w:numId="79" w16cid:durableId="274950233">
    <w:abstractNumId w:val="32"/>
  </w:num>
  <w:num w:numId="80" w16cid:durableId="659895490">
    <w:abstractNumId w:val="74"/>
  </w:num>
  <w:num w:numId="81" w16cid:durableId="579756164">
    <w:abstractNumId w:val="26"/>
  </w:num>
  <w:num w:numId="82" w16cid:durableId="1195269792">
    <w:abstractNumId w:val="94"/>
  </w:num>
  <w:num w:numId="83" w16cid:durableId="465240642">
    <w:abstractNumId w:val="75"/>
  </w:num>
  <w:num w:numId="84" w16cid:durableId="1356687735">
    <w:abstractNumId w:val="50"/>
  </w:num>
  <w:num w:numId="85" w16cid:durableId="191454909">
    <w:abstractNumId w:val="17"/>
  </w:num>
  <w:num w:numId="86" w16cid:durableId="1835490037">
    <w:abstractNumId w:val="38"/>
  </w:num>
  <w:num w:numId="87" w16cid:durableId="1831673600">
    <w:abstractNumId w:val="44"/>
  </w:num>
  <w:num w:numId="88" w16cid:durableId="598372442">
    <w:abstractNumId w:val="83"/>
  </w:num>
  <w:num w:numId="89" w16cid:durableId="1961917563">
    <w:abstractNumId w:val="95"/>
  </w:num>
  <w:num w:numId="90" w16cid:durableId="856889967">
    <w:abstractNumId w:val="56"/>
  </w:num>
  <w:num w:numId="91" w16cid:durableId="971130356">
    <w:abstractNumId w:val="63"/>
  </w:num>
  <w:num w:numId="92" w16cid:durableId="2039966742">
    <w:abstractNumId w:val="76"/>
  </w:num>
  <w:num w:numId="93" w16cid:durableId="762070480">
    <w:abstractNumId w:val="19"/>
  </w:num>
  <w:num w:numId="94" w16cid:durableId="452094070">
    <w:abstractNumId w:val="36"/>
  </w:num>
  <w:num w:numId="95" w16cid:durableId="163790296">
    <w:abstractNumId w:val="40"/>
  </w:num>
  <w:num w:numId="96" w16cid:durableId="2111120609">
    <w:abstractNumId w:val="107"/>
  </w:num>
  <w:num w:numId="97" w16cid:durableId="2024355946">
    <w:abstractNumId w:val="8"/>
  </w:num>
  <w:num w:numId="98" w16cid:durableId="592472335">
    <w:abstractNumId w:val="37"/>
  </w:num>
  <w:num w:numId="99" w16cid:durableId="1468475356">
    <w:abstractNumId w:val="54"/>
  </w:num>
  <w:num w:numId="100" w16cid:durableId="1433817231">
    <w:abstractNumId w:val="34"/>
  </w:num>
  <w:num w:numId="101" w16cid:durableId="925649295">
    <w:abstractNumId w:val="25"/>
  </w:num>
  <w:num w:numId="102" w16cid:durableId="1699693204">
    <w:abstractNumId w:val="90"/>
  </w:num>
  <w:num w:numId="103" w16cid:durableId="1429959863">
    <w:abstractNumId w:val="69"/>
  </w:num>
  <w:num w:numId="104" w16cid:durableId="649023363">
    <w:abstractNumId w:val="27"/>
  </w:num>
  <w:num w:numId="105" w16cid:durableId="928805996">
    <w:abstractNumId w:val="22"/>
  </w:num>
  <w:num w:numId="106" w16cid:durableId="245460937">
    <w:abstractNumId w:val="52"/>
  </w:num>
  <w:num w:numId="107" w16cid:durableId="892234944">
    <w:abstractNumId w:val="53"/>
  </w:num>
  <w:num w:numId="108" w16cid:durableId="1126045556">
    <w:abstractNumId w:val="82"/>
  </w:num>
  <w:num w:numId="109" w16cid:durableId="45379439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7D4"/>
    <w:rsid w:val="0011398B"/>
    <w:rsid w:val="00196C22"/>
    <w:rsid w:val="00276E72"/>
    <w:rsid w:val="002D2AF6"/>
    <w:rsid w:val="00333B0E"/>
    <w:rsid w:val="003767D4"/>
    <w:rsid w:val="003C1C90"/>
    <w:rsid w:val="00456695"/>
    <w:rsid w:val="004C12FA"/>
    <w:rsid w:val="005651BF"/>
    <w:rsid w:val="00796FEA"/>
    <w:rsid w:val="00847C7E"/>
    <w:rsid w:val="00867902"/>
    <w:rsid w:val="00947110"/>
    <w:rsid w:val="009B15BB"/>
    <w:rsid w:val="009D7F42"/>
    <w:rsid w:val="00AB7823"/>
    <w:rsid w:val="00B24685"/>
    <w:rsid w:val="00D80C07"/>
    <w:rsid w:val="00DF0041"/>
    <w:rsid w:val="00F70A1D"/>
    <w:rsid w:val="01DC8C6D"/>
    <w:rsid w:val="02E6FB5B"/>
    <w:rsid w:val="034C9C4E"/>
    <w:rsid w:val="037CBFC2"/>
    <w:rsid w:val="03B72771"/>
    <w:rsid w:val="03C93D6F"/>
    <w:rsid w:val="03D990D6"/>
    <w:rsid w:val="03EFECF7"/>
    <w:rsid w:val="0418204A"/>
    <w:rsid w:val="052515D6"/>
    <w:rsid w:val="053E0C87"/>
    <w:rsid w:val="053E98A2"/>
    <w:rsid w:val="0552E078"/>
    <w:rsid w:val="056D517A"/>
    <w:rsid w:val="06AFFE7C"/>
    <w:rsid w:val="08CCD571"/>
    <w:rsid w:val="08DC9EAD"/>
    <w:rsid w:val="08EC08F6"/>
    <w:rsid w:val="08FBB451"/>
    <w:rsid w:val="097C4047"/>
    <w:rsid w:val="09A4D62C"/>
    <w:rsid w:val="0A2B4208"/>
    <w:rsid w:val="0A4B59CF"/>
    <w:rsid w:val="0ADFE4F7"/>
    <w:rsid w:val="0B013C55"/>
    <w:rsid w:val="0B3CC8E2"/>
    <w:rsid w:val="0B81FBD0"/>
    <w:rsid w:val="0BF8386A"/>
    <w:rsid w:val="0C94C31F"/>
    <w:rsid w:val="0C9B3024"/>
    <w:rsid w:val="0CC8C08D"/>
    <w:rsid w:val="0CF73090"/>
    <w:rsid w:val="0D398909"/>
    <w:rsid w:val="0D848553"/>
    <w:rsid w:val="0D8925D4"/>
    <w:rsid w:val="0D9BAA0D"/>
    <w:rsid w:val="0DCBA5F6"/>
    <w:rsid w:val="0E1FAE9E"/>
    <w:rsid w:val="0E2AE9B4"/>
    <w:rsid w:val="0E9F08BD"/>
    <w:rsid w:val="0EE519A9"/>
    <w:rsid w:val="100BD77E"/>
    <w:rsid w:val="10654822"/>
    <w:rsid w:val="10960CF8"/>
    <w:rsid w:val="11EFB90C"/>
    <w:rsid w:val="121A0993"/>
    <w:rsid w:val="12578270"/>
    <w:rsid w:val="129E29F2"/>
    <w:rsid w:val="13061780"/>
    <w:rsid w:val="13514A0B"/>
    <w:rsid w:val="139B7860"/>
    <w:rsid w:val="13CE456B"/>
    <w:rsid w:val="140EB603"/>
    <w:rsid w:val="140F6210"/>
    <w:rsid w:val="14111A97"/>
    <w:rsid w:val="146CCC81"/>
    <w:rsid w:val="14D5B874"/>
    <w:rsid w:val="14D74181"/>
    <w:rsid w:val="153D6F70"/>
    <w:rsid w:val="15888F8B"/>
    <w:rsid w:val="15B37C20"/>
    <w:rsid w:val="15BF3F7C"/>
    <w:rsid w:val="163318F8"/>
    <w:rsid w:val="171B02B2"/>
    <w:rsid w:val="1736F001"/>
    <w:rsid w:val="17F7D194"/>
    <w:rsid w:val="17F9E2FE"/>
    <w:rsid w:val="180DBDB3"/>
    <w:rsid w:val="1830C30E"/>
    <w:rsid w:val="1839C874"/>
    <w:rsid w:val="1861F433"/>
    <w:rsid w:val="1891A99F"/>
    <w:rsid w:val="189CB445"/>
    <w:rsid w:val="18AD6108"/>
    <w:rsid w:val="18E0EB56"/>
    <w:rsid w:val="1966DF2E"/>
    <w:rsid w:val="196927DA"/>
    <w:rsid w:val="1969D03A"/>
    <w:rsid w:val="1A59696E"/>
    <w:rsid w:val="1A940271"/>
    <w:rsid w:val="1C43266B"/>
    <w:rsid w:val="1C67BB46"/>
    <w:rsid w:val="1C7AE74B"/>
    <w:rsid w:val="1C7E3FCF"/>
    <w:rsid w:val="1D575F3C"/>
    <w:rsid w:val="1EE34492"/>
    <w:rsid w:val="1F184BE1"/>
    <w:rsid w:val="1F2CC03D"/>
    <w:rsid w:val="1F64FA18"/>
    <w:rsid w:val="2013C32D"/>
    <w:rsid w:val="2167D7D6"/>
    <w:rsid w:val="21C14D0E"/>
    <w:rsid w:val="22301BFA"/>
    <w:rsid w:val="22704D50"/>
    <w:rsid w:val="22CF65E9"/>
    <w:rsid w:val="23006E6E"/>
    <w:rsid w:val="24218CAA"/>
    <w:rsid w:val="245834C8"/>
    <w:rsid w:val="258F20D0"/>
    <w:rsid w:val="25BA1330"/>
    <w:rsid w:val="25C6C1EE"/>
    <w:rsid w:val="26114BB6"/>
    <w:rsid w:val="263B09BB"/>
    <w:rsid w:val="271AA253"/>
    <w:rsid w:val="27504F59"/>
    <w:rsid w:val="27CF1354"/>
    <w:rsid w:val="28D99EF0"/>
    <w:rsid w:val="2906E5DF"/>
    <w:rsid w:val="29353E01"/>
    <w:rsid w:val="2B2AB57E"/>
    <w:rsid w:val="2B45A920"/>
    <w:rsid w:val="2B8ED621"/>
    <w:rsid w:val="2BEDDD77"/>
    <w:rsid w:val="2C090404"/>
    <w:rsid w:val="2C412434"/>
    <w:rsid w:val="2CC0BF6A"/>
    <w:rsid w:val="2CE0B254"/>
    <w:rsid w:val="2CE60E46"/>
    <w:rsid w:val="2D08AA2A"/>
    <w:rsid w:val="2D0F626D"/>
    <w:rsid w:val="2D3CB768"/>
    <w:rsid w:val="2D53F243"/>
    <w:rsid w:val="2DAA6F5D"/>
    <w:rsid w:val="2E0C3B1F"/>
    <w:rsid w:val="2E802795"/>
    <w:rsid w:val="2E9E89C7"/>
    <w:rsid w:val="2F2B86DE"/>
    <w:rsid w:val="2F71666F"/>
    <w:rsid w:val="2FA0F964"/>
    <w:rsid w:val="2FD0E42A"/>
    <w:rsid w:val="302230FF"/>
    <w:rsid w:val="31A9F7E1"/>
    <w:rsid w:val="3201D32B"/>
    <w:rsid w:val="3207E3C5"/>
    <w:rsid w:val="3251441B"/>
    <w:rsid w:val="3285668A"/>
    <w:rsid w:val="32900EFF"/>
    <w:rsid w:val="339E3CBB"/>
    <w:rsid w:val="33F8F211"/>
    <w:rsid w:val="3483045C"/>
    <w:rsid w:val="34D94E6C"/>
    <w:rsid w:val="354F4EBE"/>
    <w:rsid w:val="35F6D850"/>
    <w:rsid w:val="36354C24"/>
    <w:rsid w:val="36F8E362"/>
    <w:rsid w:val="37730BC9"/>
    <w:rsid w:val="3796BA21"/>
    <w:rsid w:val="3839C28D"/>
    <w:rsid w:val="396F32CB"/>
    <w:rsid w:val="3AC69DCB"/>
    <w:rsid w:val="3AFC1139"/>
    <w:rsid w:val="3B4BFFEF"/>
    <w:rsid w:val="3B542B7E"/>
    <w:rsid w:val="3B67CD99"/>
    <w:rsid w:val="3CD9A115"/>
    <w:rsid w:val="3DCB6A4A"/>
    <w:rsid w:val="3E337141"/>
    <w:rsid w:val="3E72F2F9"/>
    <w:rsid w:val="3EB8394B"/>
    <w:rsid w:val="3EC1BE18"/>
    <w:rsid w:val="3F8FEB28"/>
    <w:rsid w:val="3FDE61B5"/>
    <w:rsid w:val="403F3365"/>
    <w:rsid w:val="405CB14D"/>
    <w:rsid w:val="41094552"/>
    <w:rsid w:val="4113FA5C"/>
    <w:rsid w:val="4160B497"/>
    <w:rsid w:val="427A8C5A"/>
    <w:rsid w:val="434D3F2C"/>
    <w:rsid w:val="43C2DF97"/>
    <w:rsid w:val="4434B69E"/>
    <w:rsid w:val="44BB5120"/>
    <w:rsid w:val="44D07AF7"/>
    <w:rsid w:val="454BE4C0"/>
    <w:rsid w:val="45C9774A"/>
    <w:rsid w:val="46087EC2"/>
    <w:rsid w:val="4608A9D4"/>
    <w:rsid w:val="470A2AD3"/>
    <w:rsid w:val="4736F951"/>
    <w:rsid w:val="47797A08"/>
    <w:rsid w:val="47DAE097"/>
    <w:rsid w:val="47E07684"/>
    <w:rsid w:val="486A9C8C"/>
    <w:rsid w:val="48BD9457"/>
    <w:rsid w:val="494F04C7"/>
    <w:rsid w:val="49A91388"/>
    <w:rsid w:val="49EED2EF"/>
    <w:rsid w:val="4A1CF51A"/>
    <w:rsid w:val="4B5C6BBA"/>
    <w:rsid w:val="4C3C91E1"/>
    <w:rsid w:val="4CC2FF3D"/>
    <w:rsid w:val="4CDC817A"/>
    <w:rsid w:val="4CE6A866"/>
    <w:rsid w:val="4DDB361F"/>
    <w:rsid w:val="5016B4BA"/>
    <w:rsid w:val="505D5D70"/>
    <w:rsid w:val="51276896"/>
    <w:rsid w:val="5136A2CC"/>
    <w:rsid w:val="51504E31"/>
    <w:rsid w:val="52DAA611"/>
    <w:rsid w:val="52F7037E"/>
    <w:rsid w:val="5348C394"/>
    <w:rsid w:val="534DCD8A"/>
    <w:rsid w:val="54147C66"/>
    <w:rsid w:val="54239F93"/>
    <w:rsid w:val="548EA6F4"/>
    <w:rsid w:val="5526C783"/>
    <w:rsid w:val="5540DA50"/>
    <w:rsid w:val="561BB223"/>
    <w:rsid w:val="5630CE07"/>
    <w:rsid w:val="56A92379"/>
    <w:rsid w:val="56F79BC2"/>
    <w:rsid w:val="572D00B5"/>
    <w:rsid w:val="576AC7E7"/>
    <w:rsid w:val="589DEEF2"/>
    <w:rsid w:val="59FDC35A"/>
    <w:rsid w:val="5A35E492"/>
    <w:rsid w:val="5A54E9BA"/>
    <w:rsid w:val="5A57B415"/>
    <w:rsid w:val="5ABC131E"/>
    <w:rsid w:val="5B72A165"/>
    <w:rsid w:val="5B78A03F"/>
    <w:rsid w:val="5C65A3CA"/>
    <w:rsid w:val="5CAAF6CD"/>
    <w:rsid w:val="5D1B6016"/>
    <w:rsid w:val="5D7C5062"/>
    <w:rsid w:val="5DDFF000"/>
    <w:rsid w:val="5E95D414"/>
    <w:rsid w:val="5FB4E532"/>
    <w:rsid w:val="5FC9C69D"/>
    <w:rsid w:val="604D3714"/>
    <w:rsid w:val="612141C9"/>
    <w:rsid w:val="6182659D"/>
    <w:rsid w:val="61EDBF03"/>
    <w:rsid w:val="61FE7217"/>
    <w:rsid w:val="62186F71"/>
    <w:rsid w:val="6261D7CD"/>
    <w:rsid w:val="62A1F1C6"/>
    <w:rsid w:val="62FA2CFF"/>
    <w:rsid w:val="62FE9984"/>
    <w:rsid w:val="63AE0A19"/>
    <w:rsid w:val="649BA689"/>
    <w:rsid w:val="66468CB7"/>
    <w:rsid w:val="67D68209"/>
    <w:rsid w:val="6823313F"/>
    <w:rsid w:val="684A7BAD"/>
    <w:rsid w:val="68CDDB6B"/>
    <w:rsid w:val="68E5CB31"/>
    <w:rsid w:val="69855B60"/>
    <w:rsid w:val="69E36254"/>
    <w:rsid w:val="69F809DE"/>
    <w:rsid w:val="6A2A822E"/>
    <w:rsid w:val="6A586583"/>
    <w:rsid w:val="6A67E861"/>
    <w:rsid w:val="6A755842"/>
    <w:rsid w:val="6BA16699"/>
    <w:rsid w:val="6BAB0FF6"/>
    <w:rsid w:val="6BCACD0E"/>
    <w:rsid w:val="6C090AC9"/>
    <w:rsid w:val="6CD82C38"/>
    <w:rsid w:val="6D0B6341"/>
    <w:rsid w:val="6D4B1766"/>
    <w:rsid w:val="6D56F9C3"/>
    <w:rsid w:val="6D57A936"/>
    <w:rsid w:val="6D669891"/>
    <w:rsid w:val="6D6AC9C9"/>
    <w:rsid w:val="6E601001"/>
    <w:rsid w:val="6EBC3B26"/>
    <w:rsid w:val="6EF0714C"/>
    <w:rsid w:val="6F226535"/>
    <w:rsid w:val="6F785337"/>
    <w:rsid w:val="6F896E34"/>
    <w:rsid w:val="6FF78C3A"/>
    <w:rsid w:val="7024FB86"/>
    <w:rsid w:val="70700752"/>
    <w:rsid w:val="7095F107"/>
    <w:rsid w:val="709E9214"/>
    <w:rsid w:val="70BE3D35"/>
    <w:rsid w:val="70CCD664"/>
    <w:rsid w:val="70E12480"/>
    <w:rsid w:val="713ED848"/>
    <w:rsid w:val="719FBDD1"/>
    <w:rsid w:val="71A39E61"/>
    <w:rsid w:val="71D37C9E"/>
    <w:rsid w:val="7263CDFA"/>
    <w:rsid w:val="72C6DF40"/>
    <w:rsid w:val="72E5DF5E"/>
    <w:rsid w:val="72F105BF"/>
    <w:rsid w:val="732ECA7D"/>
    <w:rsid w:val="73453354"/>
    <w:rsid w:val="73E5F74F"/>
    <w:rsid w:val="746226BF"/>
    <w:rsid w:val="74FDD814"/>
    <w:rsid w:val="75EBF6A5"/>
    <w:rsid w:val="75F40D04"/>
    <w:rsid w:val="766E3522"/>
    <w:rsid w:val="76E9A216"/>
    <w:rsid w:val="76FBA5B5"/>
    <w:rsid w:val="77035AFF"/>
    <w:rsid w:val="77A15FC6"/>
    <w:rsid w:val="77A2D411"/>
    <w:rsid w:val="791E784E"/>
    <w:rsid w:val="79A5B97F"/>
    <w:rsid w:val="79D38D0F"/>
    <w:rsid w:val="7A9D1EB9"/>
    <w:rsid w:val="7ADE1495"/>
    <w:rsid w:val="7B9D03E8"/>
    <w:rsid w:val="7BC92AEF"/>
    <w:rsid w:val="7BF8136E"/>
    <w:rsid w:val="7BFCA6D2"/>
    <w:rsid w:val="7E913A4F"/>
    <w:rsid w:val="7F158E07"/>
    <w:rsid w:val="7F68E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F2B65"/>
  <w15:chartTrackingRefBased/>
  <w15:docId w15:val="{D51EDA29-ECFE-46D4-A998-F69BC99D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7D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7D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767D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767D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767D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767D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767D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767D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767D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767D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76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7D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767D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7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7D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76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7D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76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7D4"/>
    <w:rPr>
      <w:b/>
      <w:bCs/>
      <w:smallCaps/>
      <w:color w:val="0F4761" w:themeColor="accent1" w:themeShade="BF"/>
      <w:spacing w:val="5"/>
    </w:rPr>
  </w:style>
  <w:style w:type="table" w:styleId="LightList-Accent3">
    <w:name w:val="Light List Accent 3"/>
    <w:basedOn w:val="TableNormal"/>
    <w:uiPriority w:val="61"/>
    <w:rsid w:val="0011398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TableGrid">
    <w:name w:val="Table Grid"/>
    <w:basedOn w:val="TableNormal"/>
    <w:uiPriority w:val="39"/>
    <w:rsid w:val="0011398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684A7BA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john@example.com" TargetMode="Externa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mailto:duplicate@example.com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ACD55-59BA-462C-B2DE-1E421BCB1A4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Prince Maurya</dc:creator>
  <keywords/>
  <dc:description/>
  <lastModifiedBy>Amirthaa P</lastModifiedBy>
  <revision>7</revision>
  <dcterms:created xsi:type="dcterms:W3CDTF">2026-03-24T06:13:00.0000000Z</dcterms:created>
  <dcterms:modified xsi:type="dcterms:W3CDTF">2026-05-12T16:40:38.6707811Z</dcterms:modified>
</coreProperties>
</file>