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3BD0" w14:textId="1E080E54" w:rsidR="00D808AD" w:rsidRDefault="00EC7D91">
      <w:pPr>
        <w:rPr>
          <w:noProof/>
        </w:rPr>
      </w:pPr>
      <w:r>
        <w:rPr>
          <w:noProof/>
        </w:rPr>
        <w:drawing>
          <wp:inline distT="0" distB="0" distL="0" distR="0" wp14:anchorId="3C599CC5" wp14:editId="0F2CF714">
            <wp:extent cx="5257800" cy="3697605"/>
            <wp:effectExtent l="0" t="0" r="0" b="0"/>
            <wp:docPr id="11" name="Picture 10" descr="A machine with wires and wheel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6531E93-DDC9-CF79-68E3-774C7C5789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machine with wires and wheels&#10;&#10;AI-generated content may be incorrect.">
                      <a:extLst>
                        <a:ext uri="{FF2B5EF4-FFF2-40B4-BE49-F238E27FC236}">
                          <a16:creationId xmlns:a16="http://schemas.microsoft.com/office/drawing/2014/main" id="{56531E93-DDC9-CF79-68E3-774C7C5789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2" t="20730" r="7124" b="29198"/>
                    <a:stretch>
                      <a:fillRect/>
                    </a:stretch>
                  </pic:blipFill>
                  <pic:spPr>
                    <a:xfrm>
                      <a:off x="0" y="0"/>
                      <a:ext cx="5262130" cy="37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28E2" w14:textId="77777777" w:rsidR="00EC7D91" w:rsidRDefault="00EC7D91">
      <w:pPr>
        <w:rPr>
          <w:noProof/>
        </w:rPr>
      </w:pPr>
    </w:p>
    <w:p w14:paraId="30480A84" w14:textId="77777777" w:rsidR="00EC7D91" w:rsidRDefault="00EC7D91">
      <w:pPr>
        <w:rPr>
          <w:noProof/>
        </w:rPr>
      </w:pPr>
    </w:p>
    <w:p w14:paraId="5B6A9997" w14:textId="45CC3F9D" w:rsidR="00EC7D91" w:rsidRDefault="00EC7D91">
      <w:r>
        <w:t>`</w:t>
      </w:r>
      <w:r>
        <w:rPr>
          <w:noProof/>
        </w:rPr>
        <w:drawing>
          <wp:inline distT="0" distB="0" distL="0" distR="0" wp14:anchorId="5761A443" wp14:editId="36EC4F5F">
            <wp:extent cx="5326380" cy="3497580"/>
            <wp:effectExtent l="0" t="0" r="7620" b="7620"/>
            <wp:docPr id="7" name="Picture 6" descr="A machine with wires on i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557BC2C-3F87-7754-DCCA-2A5B3CB4B0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machine with wires on it&#10;&#10;AI-generated content may be incorrect.">
                      <a:extLst>
                        <a:ext uri="{FF2B5EF4-FFF2-40B4-BE49-F238E27FC236}">
                          <a16:creationId xmlns:a16="http://schemas.microsoft.com/office/drawing/2014/main" id="{A557BC2C-3F87-7754-DCCA-2A5B3CB4B0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91"/>
    <w:rsid w:val="005442B1"/>
    <w:rsid w:val="006D4F34"/>
    <w:rsid w:val="00A44024"/>
    <w:rsid w:val="00D808AD"/>
    <w:rsid w:val="00EC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2683"/>
  <w15:chartTrackingRefBased/>
  <w15:docId w15:val="{6DE3CD36-9708-49AD-B5DE-5922EB0B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Pujitha Veligatla</dc:creator>
  <cp:keywords/>
  <dc:description/>
  <cp:lastModifiedBy>Sri Pujitha Veligatla</cp:lastModifiedBy>
  <cp:revision>1</cp:revision>
  <dcterms:created xsi:type="dcterms:W3CDTF">2026-02-07T05:26:00Z</dcterms:created>
  <dcterms:modified xsi:type="dcterms:W3CDTF">2026-02-07T05:28:00Z</dcterms:modified>
</cp:coreProperties>
</file>