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C177" w14:textId="15F32C5D" w:rsidR="00600CDB" w:rsidRPr="00532679" w:rsidRDefault="00532679" w:rsidP="00532679">
      <w:pPr>
        <w:jc w:val="center"/>
        <w:rPr>
          <w:b/>
          <w:bCs/>
          <w:sz w:val="28"/>
          <w:szCs w:val="28"/>
          <w:u w:val="single"/>
        </w:rPr>
      </w:pPr>
      <w:r w:rsidRPr="00532679">
        <w:rPr>
          <w:b/>
          <w:bCs/>
          <w:sz w:val="28"/>
          <w:szCs w:val="28"/>
          <w:u w:val="single"/>
        </w:rPr>
        <w:t>Assignment 1 – Reinforcement Learning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3"/>
        <w:gridCol w:w="1220"/>
        <w:gridCol w:w="3777"/>
      </w:tblGrid>
      <w:tr w:rsidR="00532679" w14:paraId="0F474C3D" w14:textId="77777777" w:rsidTr="00532679">
        <w:trPr>
          <w:jc w:val="center"/>
        </w:trPr>
        <w:tc>
          <w:tcPr>
            <w:tcW w:w="0" w:type="auto"/>
            <w:gridSpan w:val="3"/>
          </w:tcPr>
          <w:p w14:paraId="790350FF" w14:textId="48E35BE2" w:rsidR="00532679" w:rsidRPr="00532679" w:rsidRDefault="00532679" w:rsidP="005326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7</w:t>
            </w:r>
          </w:p>
        </w:tc>
      </w:tr>
      <w:tr w:rsidR="00600CDB" w14:paraId="7CCB5CDE" w14:textId="77777777" w:rsidTr="00532679">
        <w:trPr>
          <w:jc w:val="center"/>
        </w:trPr>
        <w:tc>
          <w:tcPr>
            <w:tcW w:w="0" w:type="auto"/>
          </w:tcPr>
          <w:p w14:paraId="416A48D2" w14:textId="5BADC4C2" w:rsidR="00600CDB" w:rsidRDefault="00600CDB" w:rsidP="00600CDB">
            <w:proofErr w:type="spellStart"/>
            <w:r>
              <w:t>Srirag</w:t>
            </w:r>
            <w:proofErr w:type="spellEnd"/>
            <w:r>
              <w:t xml:space="preserve"> Jayakumar</w:t>
            </w:r>
          </w:p>
        </w:tc>
        <w:tc>
          <w:tcPr>
            <w:tcW w:w="0" w:type="auto"/>
          </w:tcPr>
          <w:p w14:paraId="25788718" w14:textId="77777777" w:rsidR="00600CDB" w:rsidRDefault="00600CDB" w:rsidP="00600CDB"/>
        </w:tc>
        <w:tc>
          <w:tcPr>
            <w:tcW w:w="0" w:type="auto"/>
          </w:tcPr>
          <w:p w14:paraId="1BE35F4A" w14:textId="1C13C2C1" w:rsidR="00600CDB" w:rsidRDefault="00532679" w:rsidP="00600CDB">
            <w:hyperlink r:id="rId7" w:history="1">
              <w:r w:rsidRPr="00F11162">
                <w:rPr>
                  <w:rStyle w:val="Hyperlink"/>
                </w:rPr>
                <w:t>s.jayakumar1@liverpool.ac.uk</w:t>
              </w:r>
            </w:hyperlink>
            <w:r>
              <w:t xml:space="preserve"> </w:t>
            </w:r>
          </w:p>
        </w:tc>
      </w:tr>
      <w:tr w:rsidR="00600CDB" w14:paraId="12430A15" w14:textId="77777777" w:rsidTr="00532679">
        <w:trPr>
          <w:jc w:val="center"/>
        </w:trPr>
        <w:tc>
          <w:tcPr>
            <w:tcW w:w="0" w:type="auto"/>
          </w:tcPr>
          <w:p w14:paraId="20B69953" w14:textId="1B9F91E5" w:rsidR="00600CDB" w:rsidRDefault="00600CDB" w:rsidP="00600CDB">
            <w:proofErr w:type="spellStart"/>
            <w:r>
              <w:t>Jishnu</w:t>
            </w:r>
            <w:proofErr w:type="spellEnd"/>
            <w:r>
              <w:t xml:space="preserve"> Prakash </w:t>
            </w:r>
            <w:proofErr w:type="spellStart"/>
            <w:r>
              <w:t>Kunnanath</w:t>
            </w:r>
            <w:proofErr w:type="spellEnd"/>
            <w:r>
              <w:t xml:space="preserve"> </w:t>
            </w:r>
            <w:proofErr w:type="spellStart"/>
            <w:r>
              <w:t>Poduvattil</w:t>
            </w:r>
            <w:proofErr w:type="spellEnd"/>
          </w:p>
        </w:tc>
        <w:tc>
          <w:tcPr>
            <w:tcW w:w="0" w:type="auto"/>
          </w:tcPr>
          <w:p w14:paraId="1824D58E" w14:textId="0B05B11A" w:rsidR="00600CDB" w:rsidRDefault="00600CDB" w:rsidP="00600CDB">
            <w:r>
              <w:t>201581347</w:t>
            </w:r>
          </w:p>
        </w:tc>
        <w:tc>
          <w:tcPr>
            <w:tcW w:w="0" w:type="auto"/>
          </w:tcPr>
          <w:p w14:paraId="5821583D" w14:textId="03FB7CD2" w:rsidR="00600CDB" w:rsidRDefault="00600CDB" w:rsidP="00600CDB">
            <w:hyperlink r:id="rId8" w:history="1">
              <w:r w:rsidRPr="00F11162">
                <w:rPr>
                  <w:rStyle w:val="Hyperlink"/>
                </w:rPr>
                <w:t>j.kunnanath-poduvattil@liverpool.ac.uk</w:t>
              </w:r>
            </w:hyperlink>
          </w:p>
        </w:tc>
      </w:tr>
      <w:tr w:rsidR="00600CDB" w14:paraId="2A5A9B97" w14:textId="77777777" w:rsidTr="00532679">
        <w:trPr>
          <w:jc w:val="center"/>
        </w:trPr>
        <w:tc>
          <w:tcPr>
            <w:tcW w:w="0" w:type="auto"/>
          </w:tcPr>
          <w:p w14:paraId="30E68D04" w14:textId="5279A593" w:rsidR="00600CDB" w:rsidRDefault="00600CDB" w:rsidP="00600CDB">
            <w:r>
              <w:t>Akhil Raj</w:t>
            </w:r>
          </w:p>
        </w:tc>
        <w:tc>
          <w:tcPr>
            <w:tcW w:w="0" w:type="auto"/>
          </w:tcPr>
          <w:p w14:paraId="17BC8D93" w14:textId="77777777" w:rsidR="00600CDB" w:rsidRDefault="00600CDB" w:rsidP="00600CDB"/>
        </w:tc>
        <w:tc>
          <w:tcPr>
            <w:tcW w:w="0" w:type="auto"/>
          </w:tcPr>
          <w:p w14:paraId="378FFFF1" w14:textId="7AB375E5" w:rsidR="00600CDB" w:rsidRDefault="00532679" w:rsidP="00600CDB">
            <w:hyperlink r:id="rId9" w:history="1">
              <w:r w:rsidRPr="00F11162">
                <w:rPr>
                  <w:rStyle w:val="Hyperlink"/>
                </w:rPr>
                <w:t>a.raj@liverpool.ac.uk</w:t>
              </w:r>
            </w:hyperlink>
            <w:r>
              <w:t xml:space="preserve"> </w:t>
            </w:r>
          </w:p>
        </w:tc>
      </w:tr>
    </w:tbl>
    <w:p w14:paraId="6E795EF3" w14:textId="28EE6A74" w:rsidR="00600CDB" w:rsidRDefault="00600CDB" w:rsidP="00600CDB"/>
    <w:p w14:paraId="5D76B5F6" w14:textId="42671025" w:rsidR="00532679" w:rsidRPr="009D5A28" w:rsidRDefault="00532679" w:rsidP="00532679">
      <w:pPr>
        <w:pStyle w:val="ListParagraph"/>
        <w:numPr>
          <w:ilvl w:val="0"/>
          <w:numId w:val="4"/>
        </w:numPr>
        <w:rPr>
          <w:b/>
          <w:bCs/>
        </w:rPr>
      </w:pPr>
      <w:r w:rsidRPr="009D5A28">
        <w:rPr>
          <w:b/>
          <w:bCs/>
        </w:rPr>
        <w:t>Problem 1</w:t>
      </w:r>
    </w:p>
    <w:p w14:paraId="06E32121" w14:textId="56997CCE" w:rsidR="00532679" w:rsidRDefault="00532679" w:rsidP="00532679">
      <w:pPr>
        <w:ind w:left="360"/>
      </w:pPr>
      <w:r>
        <w:t xml:space="preserve">Comparison of </w:t>
      </w:r>
      <w:r>
        <w:rPr>
          <w:rFonts w:cstheme="minorHAnsi"/>
        </w:rPr>
        <w:t>Ɛ</w:t>
      </w:r>
      <w:r>
        <w:t>-Greedy Methods</w:t>
      </w:r>
      <w:r w:rsidR="007D2FD6">
        <w:t xml:space="preserve"> for values 0.01 and 0.1 is implemented in python and the source file is attached. The results are discussed below.</w:t>
      </w:r>
    </w:p>
    <w:p w14:paraId="0D853BFA" w14:textId="4C483EF1" w:rsidR="007D2FD6" w:rsidRDefault="007D2FD6" w:rsidP="007D2FD6">
      <w:pPr>
        <w:ind w:left="360"/>
        <w:jc w:val="center"/>
      </w:pPr>
      <w:r>
        <w:rPr>
          <w:noProof/>
        </w:rPr>
        <w:drawing>
          <wp:inline distT="0" distB="0" distL="0" distR="0" wp14:anchorId="1EC7074B" wp14:editId="295C12C1">
            <wp:extent cx="3642360" cy="2732405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8650" w14:textId="096898FE" w:rsidR="009D5A28" w:rsidRDefault="00A64890" w:rsidP="00A64890">
      <w:pPr>
        <w:ind w:left="-142" w:right="-897" w:hanging="709"/>
      </w:pPr>
      <w:r>
        <w:rPr>
          <w:noProof/>
        </w:rPr>
        <w:drawing>
          <wp:inline distT="0" distB="0" distL="0" distR="0" wp14:anchorId="302FD622" wp14:editId="3421010D">
            <wp:extent cx="3435222" cy="257694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38" cy="25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8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C35948" wp14:editId="785E77FB">
            <wp:extent cx="3351589" cy="2514250"/>
            <wp:effectExtent l="0" t="0" r="1270" b="63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22" cy="254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4BF1" w14:textId="34513C49" w:rsidR="00E35D83" w:rsidRDefault="003811B5" w:rsidP="00600CDB">
      <w:r>
        <w:t xml:space="preserve">We recreated the same experiment conditions and re-implemented the figure 2.2 in the Sutton &amp; </w:t>
      </w:r>
      <w:proofErr w:type="spellStart"/>
      <w:r>
        <w:t>Barto</w:t>
      </w:r>
      <w:proofErr w:type="spellEnd"/>
      <w:r>
        <w:t xml:space="preserve"> book. Comments and documentation regarding running the code is present in the source file. </w:t>
      </w:r>
    </w:p>
    <w:p w14:paraId="2B82904A" w14:textId="52BE5AAD" w:rsidR="003811B5" w:rsidRDefault="003811B5" w:rsidP="00600CDB">
      <w:r>
        <w:t>The Exploration and Exploitation Dilemma: -</w:t>
      </w:r>
    </w:p>
    <w:p w14:paraId="625F7385" w14:textId="6064C182" w:rsidR="003811B5" w:rsidRPr="00B60F6C" w:rsidRDefault="003811B5" w:rsidP="00600CDB">
      <w:pPr>
        <w:rPr>
          <w:vertAlign w:val="subscript"/>
        </w:rPr>
      </w:pPr>
      <w:r>
        <w:t>The notion to take a</w:t>
      </w:r>
      <w:r w:rsidR="00B60F6C">
        <w:t xml:space="preserve">n optimal </w:t>
      </w:r>
      <w:r>
        <w:t xml:space="preserve">decision based on available knowledge </w:t>
      </w:r>
      <w:r w:rsidR="00B60F6C">
        <w:t xml:space="preserve">assuming it is sufficient and the notion to got with a sub-optimal decision thinking the available knowledge is insufficient, are </w:t>
      </w:r>
      <w:r w:rsidR="00B60F6C">
        <w:lastRenderedPageBreak/>
        <w:t xml:space="preserve">being discussed by the scientific community for a long time. This dilemma to choose between exploitation and exploration consists of a phenomenal trade-off.  </w:t>
      </w:r>
    </w:p>
    <w:p w14:paraId="60F2D086" w14:textId="329BF926" w:rsidR="00E35D83" w:rsidRDefault="00E35D83" w:rsidP="00600CDB"/>
    <w:p w14:paraId="6FED7474" w14:textId="0399806D" w:rsidR="00E35D83" w:rsidRDefault="00E35D83" w:rsidP="00600CDB"/>
    <w:p w14:paraId="32E099DC" w14:textId="6D7B529A" w:rsidR="00E35D83" w:rsidRDefault="00E35D83" w:rsidP="00600CDB"/>
    <w:p w14:paraId="2F1CDB4D" w14:textId="365E1682" w:rsidR="00E35D83" w:rsidRDefault="00E35D83" w:rsidP="00600CDB"/>
    <w:p w14:paraId="416A2EBC" w14:textId="261B651B" w:rsidR="00E35D83" w:rsidRDefault="00E35D83" w:rsidP="00600CDB"/>
    <w:p w14:paraId="2373595E" w14:textId="7BE72614" w:rsidR="00E35D83" w:rsidRDefault="00E35D83" w:rsidP="00600CDB"/>
    <w:p w14:paraId="5748A044" w14:textId="7E12AEA9" w:rsidR="00E35D83" w:rsidRDefault="00E35D83" w:rsidP="00600CDB"/>
    <w:p w14:paraId="633ED262" w14:textId="6ED5EE4B" w:rsidR="00E35D83" w:rsidRDefault="00E35D83" w:rsidP="00600CDB"/>
    <w:p w14:paraId="088BE84D" w14:textId="51DA6416" w:rsidR="00E35D83" w:rsidRDefault="00E35D83" w:rsidP="00600CDB"/>
    <w:p w14:paraId="2374A5F4" w14:textId="49E003A1" w:rsidR="00E35D83" w:rsidRDefault="00E35D83" w:rsidP="00600CDB"/>
    <w:p w14:paraId="5CB78316" w14:textId="436B84C1" w:rsidR="00E35D83" w:rsidRDefault="00E35D83" w:rsidP="00600CDB"/>
    <w:p w14:paraId="395B4209" w14:textId="7079214D" w:rsidR="00532679" w:rsidRPr="00600CDB" w:rsidRDefault="00532679" w:rsidP="00600CDB"/>
    <w:sectPr w:rsidR="00532679" w:rsidRPr="00600CD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E334" w14:textId="77777777" w:rsidR="00F3613F" w:rsidRDefault="00F3613F" w:rsidP="006836B3">
      <w:pPr>
        <w:spacing w:after="0" w:line="240" w:lineRule="auto"/>
      </w:pPr>
      <w:r>
        <w:separator/>
      </w:r>
    </w:p>
  </w:endnote>
  <w:endnote w:type="continuationSeparator" w:id="0">
    <w:p w14:paraId="405F410B" w14:textId="77777777" w:rsidR="00F3613F" w:rsidRDefault="00F3613F" w:rsidP="0068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C6E9" w14:textId="77777777" w:rsidR="00F3613F" w:rsidRDefault="00F3613F" w:rsidP="006836B3">
      <w:pPr>
        <w:spacing w:after="0" w:line="240" w:lineRule="auto"/>
      </w:pPr>
      <w:r>
        <w:separator/>
      </w:r>
    </w:p>
  </w:footnote>
  <w:footnote w:type="continuationSeparator" w:id="0">
    <w:p w14:paraId="4B8BA726" w14:textId="77777777" w:rsidR="00F3613F" w:rsidRDefault="00F3613F" w:rsidP="0068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D751" w14:textId="07A90B3A" w:rsidR="006836B3" w:rsidRDefault="006836B3" w:rsidP="006836B3">
    <w:pPr>
      <w:pStyle w:val="Header"/>
    </w:pPr>
    <w:r w:rsidRPr="006836B3">
      <w:rPr>
        <w:b/>
        <w:bCs/>
      </w:rPr>
      <w:t>COMP5</w:t>
    </w:r>
    <w:r w:rsidR="00600CDB">
      <w:rPr>
        <w:b/>
        <w:bCs/>
      </w:rPr>
      <w:t>32</w:t>
    </w:r>
    <w:r w:rsidRPr="006836B3">
      <w:rPr>
        <w:b/>
        <w:bCs/>
      </w:rPr>
      <w:t xml:space="preserve"> </w:t>
    </w:r>
    <w:r>
      <w:rPr>
        <w:b/>
        <w:bCs/>
      </w:rPr>
      <w:t>–</w:t>
    </w:r>
    <w:r w:rsidR="00600CDB">
      <w:rPr>
        <w:b/>
        <w:bCs/>
      </w:rPr>
      <w:t xml:space="preserve"> Assignment 1 Reinforcement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5324"/>
    <w:multiLevelType w:val="hybridMultilevel"/>
    <w:tmpl w:val="11E843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7AC7"/>
    <w:multiLevelType w:val="hybridMultilevel"/>
    <w:tmpl w:val="4CF82F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644E3"/>
    <w:multiLevelType w:val="hybridMultilevel"/>
    <w:tmpl w:val="6212C2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3036A"/>
    <w:multiLevelType w:val="hybridMultilevel"/>
    <w:tmpl w:val="72583EF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86"/>
    <w:rsid w:val="00017C3F"/>
    <w:rsid w:val="000A230D"/>
    <w:rsid w:val="00203C28"/>
    <w:rsid w:val="0024287E"/>
    <w:rsid w:val="00267343"/>
    <w:rsid w:val="0034209E"/>
    <w:rsid w:val="003811B5"/>
    <w:rsid w:val="00454B2F"/>
    <w:rsid w:val="004D6F27"/>
    <w:rsid w:val="00532679"/>
    <w:rsid w:val="005456DE"/>
    <w:rsid w:val="00600CDB"/>
    <w:rsid w:val="006836B3"/>
    <w:rsid w:val="00753439"/>
    <w:rsid w:val="00790ADF"/>
    <w:rsid w:val="007D2FD6"/>
    <w:rsid w:val="00806FFB"/>
    <w:rsid w:val="008712EF"/>
    <w:rsid w:val="008A3586"/>
    <w:rsid w:val="009726E5"/>
    <w:rsid w:val="009D5A28"/>
    <w:rsid w:val="00A07A04"/>
    <w:rsid w:val="00A07B2D"/>
    <w:rsid w:val="00A64890"/>
    <w:rsid w:val="00AA3529"/>
    <w:rsid w:val="00AE53FB"/>
    <w:rsid w:val="00B60F6C"/>
    <w:rsid w:val="00BD5C1E"/>
    <w:rsid w:val="00BF34AD"/>
    <w:rsid w:val="00CE6E48"/>
    <w:rsid w:val="00D056E9"/>
    <w:rsid w:val="00E35D83"/>
    <w:rsid w:val="00E369A1"/>
    <w:rsid w:val="00ED23E3"/>
    <w:rsid w:val="00F03892"/>
    <w:rsid w:val="00F3613F"/>
    <w:rsid w:val="00FA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25B0"/>
  <w15:chartTrackingRefBased/>
  <w15:docId w15:val="{058BAA28-DBEA-468F-9EE9-D60F1E99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B3"/>
  </w:style>
  <w:style w:type="paragraph" w:styleId="Footer">
    <w:name w:val="footer"/>
    <w:basedOn w:val="Normal"/>
    <w:link w:val="FooterChar"/>
    <w:uiPriority w:val="99"/>
    <w:unhideWhenUsed/>
    <w:rsid w:val="00683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B3"/>
  </w:style>
  <w:style w:type="paragraph" w:styleId="ListParagraph">
    <w:name w:val="List Paragraph"/>
    <w:basedOn w:val="Normal"/>
    <w:uiPriority w:val="34"/>
    <w:qFormat/>
    <w:rsid w:val="006836B3"/>
    <w:pPr>
      <w:ind w:left="720"/>
      <w:contextualSpacing/>
    </w:pPr>
  </w:style>
  <w:style w:type="table" w:styleId="TableGrid">
    <w:name w:val="Table Grid"/>
    <w:basedOn w:val="TableNormal"/>
    <w:uiPriority w:val="39"/>
    <w:rsid w:val="00CE6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kunnanath-poduvattil@liverpool.ac.u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.jayakumar1@liverpool.ac.uk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a.raj@liverpool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PRAKASH K P</dc:creator>
  <cp:keywords/>
  <dc:description/>
  <cp:lastModifiedBy>JISHNU PRAKASH K P</cp:lastModifiedBy>
  <cp:revision>11</cp:revision>
  <cp:lastPrinted>2022-03-01T13:06:00Z</cp:lastPrinted>
  <dcterms:created xsi:type="dcterms:W3CDTF">2022-02-26T15:39:00Z</dcterms:created>
  <dcterms:modified xsi:type="dcterms:W3CDTF">2022-03-03T18:41:00Z</dcterms:modified>
</cp:coreProperties>
</file>