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1E30B5" wp14:editId="423F4B8D">
            <wp:simplePos x="0" y="0"/>
            <wp:positionH relativeFrom="column">
              <wp:posOffset>1849120</wp:posOffset>
            </wp:positionH>
            <wp:positionV relativeFrom="paragraph">
              <wp:posOffset>635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650E8D" w:rsidRPr="002E7DB2" w:rsidRDefault="00650E8D" w:rsidP="00650E8D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Sri </w:t>
      </w:r>
      <w:proofErr w:type="spellStart"/>
      <w:r>
        <w:rPr>
          <w:rFonts w:asciiTheme="majorBidi" w:hAnsiTheme="majorBidi" w:cstheme="majorBidi"/>
          <w:sz w:val="24"/>
          <w:szCs w:val="24"/>
        </w:rPr>
        <w:t>Rahayu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Wulandari</w:t>
      </w:r>
      <w:proofErr w:type="spellEnd"/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  <w:t>: 60200113052</w:t>
      </w:r>
    </w:p>
    <w:p w:rsidR="00650E8D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  <w:t>: C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2485" cy="3324150"/>
            <wp:effectExtent l="0" t="0" r="0" b="0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3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2485" cy="33241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3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6EA4A3" wp14:editId="1038F7AB">
            <wp:extent cx="5912485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2485" cy="3324150"/>
            <wp:effectExtent l="0" t="0" r="0" b="0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3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2485" cy="332415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3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drawing>
          <wp:inline distT="0" distB="0" distL="0" distR="0" wp14:anchorId="65155176" wp14:editId="74017509">
            <wp:extent cx="5912485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/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5511D7"/>
    <w:rsid w:val="006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2016-05-22T08:02:00Z</dcterms:created>
  <dcterms:modified xsi:type="dcterms:W3CDTF">2016-05-22T08:12:00Z</dcterms:modified>
</cp:coreProperties>
</file>