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ACE5" w14:textId="77777777" w:rsidR="006B5B6E" w:rsidRPr="006B5B6E" w:rsidRDefault="006B5B6E" w:rsidP="006B5B6E">
      <w:pPr>
        <w:numPr>
          <w:ilvl w:val="0"/>
          <w:numId w:val="7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1-3 years of proven experience in Security testing / Penetration testing.</w:t>
      </w:r>
    </w:p>
    <w:p w14:paraId="48BEC3BA" w14:textId="77777777" w:rsidR="006B5B6E" w:rsidRPr="006B5B6E" w:rsidRDefault="006B5B6E" w:rsidP="006B5B6E">
      <w:pPr>
        <w:numPr>
          <w:ilvl w:val="0"/>
          <w:numId w:val="7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Penetration testing experience on Thick Client (including IEDs), Web and Mobile native Platforms apps (iOS, </w:t>
      </w:r>
      <w:proofErr w:type="gramStart"/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Android</w:t>
      </w:r>
      <w:proofErr w:type="gramEnd"/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 and Windows)</w:t>
      </w:r>
    </w:p>
    <w:p w14:paraId="59679E32" w14:textId="77777777" w:rsidR="006B5B6E" w:rsidRPr="006B5B6E" w:rsidRDefault="006B5B6E" w:rsidP="006B5B6E">
      <w:pPr>
        <w:numPr>
          <w:ilvl w:val="0"/>
          <w:numId w:val="7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Hands-on-experience in using </w:t>
      </w:r>
      <w:proofErr w:type="spellStart"/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BurpSuite</w:t>
      </w:r>
      <w:proofErr w:type="spellEnd"/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, ZAP scanner, etc.</w:t>
      </w:r>
    </w:p>
    <w:p w14:paraId="772CC604" w14:textId="77777777" w:rsidR="006B5B6E" w:rsidRPr="006B5B6E" w:rsidRDefault="006B5B6E" w:rsidP="006B5B6E">
      <w:pPr>
        <w:numPr>
          <w:ilvl w:val="0"/>
          <w:numId w:val="7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Knowledge and experience of scripting languages like Python, PowerShell, Bash, etc.</w:t>
      </w:r>
    </w:p>
    <w:p w14:paraId="0BB59033" w14:textId="77777777" w:rsidR="006B5B6E" w:rsidRPr="006B5B6E" w:rsidRDefault="006B5B6E" w:rsidP="006B5B6E">
      <w:pPr>
        <w:numPr>
          <w:ilvl w:val="0"/>
          <w:numId w:val="7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Knowledge and experience of MySQL, </w:t>
      </w:r>
      <w:proofErr w:type="spellStart"/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 and similar type of RDBMS.</w:t>
      </w:r>
    </w:p>
    <w:p w14:paraId="4F69BB09" w14:textId="77777777" w:rsidR="006B5B6E" w:rsidRPr="006B5B6E" w:rsidRDefault="006B5B6E" w:rsidP="006B5B6E">
      <w:pPr>
        <w:numPr>
          <w:ilvl w:val="0"/>
          <w:numId w:val="7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Security testing methodologies, </w:t>
      </w:r>
      <w:proofErr w:type="gramStart"/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tools</w:t>
      </w:r>
      <w:proofErr w:type="gramEnd"/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 xml:space="preserve"> and techniques - understanding of common application security vulnerabilities, penetration testing, and controls.</w:t>
      </w:r>
    </w:p>
    <w:p w14:paraId="26391F30" w14:textId="77777777" w:rsidR="006B5B6E" w:rsidRPr="006B5B6E" w:rsidRDefault="006B5B6E" w:rsidP="006B5B6E">
      <w:pPr>
        <w:spacing w:after="0" w:line="300" w:lineRule="atLeast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Desirable Requirements</w:t>
      </w:r>
    </w:p>
    <w:p w14:paraId="786E42E2" w14:textId="77777777" w:rsidR="006B5B6E" w:rsidRPr="006B5B6E" w:rsidRDefault="006B5B6E" w:rsidP="006B5B6E">
      <w:pPr>
        <w:numPr>
          <w:ilvl w:val="0"/>
          <w:numId w:val="8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Experience with assurance techniques and tools such as SAST, DAST, IAST.</w:t>
      </w:r>
    </w:p>
    <w:p w14:paraId="3908DF20" w14:textId="77777777" w:rsidR="006B5B6E" w:rsidRPr="006B5B6E" w:rsidRDefault="006B5B6E" w:rsidP="006B5B6E">
      <w:pPr>
        <w:numPr>
          <w:ilvl w:val="0"/>
          <w:numId w:val="8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Knowledge of Mobile and Web Application architecture and software development life cycle.</w:t>
      </w:r>
    </w:p>
    <w:p w14:paraId="24648E64" w14:textId="77777777" w:rsidR="006B5B6E" w:rsidRPr="006B5B6E" w:rsidRDefault="006B5B6E" w:rsidP="006B5B6E">
      <w:pPr>
        <w:numPr>
          <w:ilvl w:val="0"/>
          <w:numId w:val="8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Good Understanding of security vulnerabilities.</w:t>
      </w:r>
    </w:p>
    <w:p w14:paraId="40B75BE8" w14:textId="77777777" w:rsidR="006B5B6E" w:rsidRPr="006B5B6E" w:rsidRDefault="006B5B6E" w:rsidP="006B5B6E">
      <w:pPr>
        <w:numPr>
          <w:ilvl w:val="0"/>
          <w:numId w:val="8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Having exposure to automation testing</w:t>
      </w:r>
    </w:p>
    <w:p w14:paraId="554DBB5B" w14:textId="77777777" w:rsidR="006B5B6E" w:rsidRPr="006B5B6E" w:rsidRDefault="006B5B6E" w:rsidP="006B5B6E">
      <w:pPr>
        <w:numPr>
          <w:ilvl w:val="0"/>
          <w:numId w:val="8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Expert knowledge of application security standard processes and design principles e.g. OWASP, and Secure SDLC.</w:t>
      </w:r>
    </w:p>
    <w:p w14:paraId="2219775D" w14:textId="77777777" w:rsidR="006B5B6E" w:rsidRPr="006B5B6E" w:rsidRDefault="006B5B6E" w:rsidP="006B5B6E">
      <w:pPr>
        <w:numPr>
          <w:ilvl w:val="0"/>
          <w:numId w:val="8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Possess one or more of the following credentials: OSCP, OSWE.</w:t>
      </w:r>
    </w:p>
    <w:p w14:paraId="4604F471" w14:textId="77777777" w:rsidR="006B5B6E" w:rsidRPr="006B5B6E" w:rsidRDefault="006B5B6E" w:rsidP="006B5B6E">
      <w:pPr>
        <w:numPr>
          <w:ilvl w:val="0"/>
          <w:numId w:val="8"/>
        </w:numPr>
        <w:spacing w:after="0" w:line="300" w:lineRule="atLeast"/>
        <w:ind w:left="960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lang w:eastAsia="en-IN"/>
          <w14:ligatures w14:val="none"/>
        </w:rPr>
        <w:t>Proficient interpersonal skills and ability to identify and communicate risk.</w:t>
      </w:r>
    </w:p>
    <w:p w14:paraId="47225BBB" w14:textId="77777777" w:rsidR="006B5B6E" w:rsidRPr="006B5B6E" w:rsidRDefault="006B5B6E" w:rsidP="006B5B6E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Role: </w:t>
      </w:r>
      <w:hyperlink r:id="rId8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Cyber Security</w:t>
        </w:r>
      </w:hyperlink>
    </w:p>
    <w:p w14:paraId="0C25F61E" w14:textId="77777777" w:rsidR="006B5B6E" w:rsidRPr="006B5B6E" w:rsidRDefault="006B5B6E" w:rsidP="006B5B6E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Industry Type: </w:t>
      </w:r>
      <w:hyperlink r:id="rId9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Industrial Automation</w:t>
        </w:r>
      </w:hyperlink>
    </w:p>
    <w:p w14:paraId="275FA6EE" w14:textId="77777777" w:rsidR="006B5B6E" w:rsidRPr="006B5B6E" w:rsidRDefault="006B5B6E" w:rsidP="006B5B6E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Department: </w:t>
      </w:r>
      <w:hyperlink r:id="rId10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IT &amp; Information Security</w:t>
        </w:r>
      </w:hyperlink>
    </w:p>
    <w:p w14:paraId="1B93BD9F" w14:textId="77777777" w:rsidR="006B5B6E" w:rsidRPr="006B5B6E" w:rsidRDefault="006B5B6E" w:rsidP="006B5B6E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Employment Type: </w:t>
      </w: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Full Time, Permanent</w:t>
      </w:r>
    </w:p>
    <w:p w14:paraId="0DDE4958" w14:textId="77777777" w:rsidR="006B5B6E" w:rsidRPr="006B5B6E" w:rsidRDefault="006B5B6E" w:rsidP="006B5B6E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Role Category: </w:t>
      </w: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 Security</w:t>
      </w:r>
    </w:p>
    <w:p w14:paraId="23B05A83" w14:textId="77777777" w:rsidR="006B5B6E" w:rsidRPr="006B5B6E" w:rsidRDefault="006B5B6E" w:rsidP="006B5B6E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Education</w:t>
      </w:r>
    </w:p>
    <w:p w14:paraId="3F8D0724" w14:textId="77777777" w:rsidR="006B5B6E" w:rsidRPr="006B5B6E" w:rsidRDefault="006B5B6E" w:rsidP="006B5B6E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UG: </w:t>
      </w:r>
      <w:proofErr w:type="spellStart"/>
      <w:proofErr w:type="gramStart"/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B.Tech</w:t>
      </w:r>
      <w:proofErr w:type="spellEnd"/>
      <w:proofErr w:type="gramEnd"/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/B.E. in Any Specialization, Any Graduate</w:t>
      </w:r>
    </w:p>
    <w:p w14:paraId="2057C8B8" w14:textId="77777777" w:rsidR="006B5B6E" w:rsidRPr="006B5B6E" w:rsidRDefault="006B5B6E" w:rsidP="006B5B6E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t>PG: </w:t>
      </w:r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MCA in Computers, MS/</w:t>
      </w:r>
      <w:proofErr w:type="spellStart"/>
      <w:proofErr w:type="gramStart"/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M.Sc</w:t>
      </w:r>
      <w:proofErr w:type="spellEnd"/>
      <w:proofErr w:type="gramEnd"/>
      <w:r w:rsidRPr="006B5B6E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(Science) in Any Specialization</w:t>
      </w:r>
    </w:p>
    <w:p w14:paraId="62BC101C" w14:textId="77777777" w:rsidR="006B5B6E" w:rsidRPr="006B5B6E" w:rsidRDefault="006B5B6E" w:rsidP="006B5B6E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6B5B6E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Key Skills</w:t>
      </w:r>
    </w:p>
    <w:p w14:paraId="63C2F722" w14:textId="77777777" w:rsidR="006B5B6E" w:rsidRPr="006B5B6E" w:rsidRDefault="006B5B6E" w:rsidP="006B5B6E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proofErr w:type="spellStart"/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RDBMS</w:t>
        </w:r>
      </w:hyperlink>
      <w:hyperlink r:id="rId12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MySQL</w:t>
        </w:r>
      </w:hyperlink>
      <w:hyperlink r:id="rId13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Security</w:t>
        </w:r>
        <w:proofErr w:type="spellEnd"/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testing</w:t>
        </w:r>
      </w:hyperlink>
      <w:hyperlink r:id="rId14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Application</w:t>
        </w:r>
        <w:proofErr w:type="spellEnd"/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security</w:t>
        </w:r>
      </w:hyperlink>
      <w:hyperlink r:id="rId15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Windows</w:t>
        </w:r>
      </w:hyperlink>
      <w:hyperlink r:id="rId16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Technical</w:t>
        </w:r>
        <w:proofErr w:type="spellEnd"/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support</w:t>
        </w:r>
      </w:hyperlink>
      <w:hyperlink r:id="rId17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SDLC</w:t>
        </w:r>
      </w:hyperlink>
      <w:hyperlink r:id="rId18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Android</w:t>
        </w:r>
      </w:hyperlink>
      <w:hyperlink r:id="rId19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Python</w:t>
        </w:r>
      </w:hyperlink>
      <w:hyperlink r:id="rId20" w:tgtFrame="_blank" w:history="1"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Penetration</w:t>
        </w:r>
        <w:proofErr w:type="spellEnd"/>
        <w:r w:rsidRPr="006B5B6E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testing</w:t>
        </w:r>
      </w:hyperlink>
    </w:p>
    <w:p w14:paraId="28E0FB5F" w14:textId="77777777" w:rsidR="003D39A8" w:rsidRPr="006B5B6E" w:rsidRDefault="003D39A8" w:rsidP="006B5B6E"/>
    <w:sectPr w:rsidR="003D39A8" w:rsidRPr="006B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,&quot;sans-serif&quot;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7AA"/>
    <w:multiLevelType w:val="multilevel"/>
    <w:tmpl w:val="0A9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875F1"/>
    <w:multiLevelType w:val="multilevel"/>
    <w:tmpl w:val="C966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A05C8"/>
    <w:multiLevelType w:val="multilevel"/>
    <w:tmpl w:val="0BF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D1772"/>
    <w:multiLevelType w:val="multilevel"/>
    <w:tmpl w:val="251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45E50"/>
    <w:multiLevelType w:val="multilevel"/>
    <w:tmpl w:val="B7B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E65CC"/>
    <w:multiLevelType w:val="multilevel"/>
    <w:tmpl w:val="096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85BCA"/>
    <w:multiLevelType w:val="multilevel"/>
    <w:tmpl w:val="34F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F75F4"/>
    <w:multiLevelType w:val="multilevel"/>
    <w:tmpl w:val="EB4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776677">
    <w:abstractNumId w:val="3"/>
  </w:num>
  <w:num w:numId="2" w16cid:durableId="264504724">
    <w:abstractNumId w:val="0"/>
  </w:num>
  <w:num w:numId="3" w16cid:durableId="1956987374">
    <w:abstractNumId w:val="2"/>
  </w:num>
  <w:num w:numId="4" w16cid:durableId="1990011611">
    <w:abstractNumId w:val="7"/>
  </w:num>
  <w:num w:numId="5" w16cid:durableId="561600455">
    <w:abstractNumId w:val="6"/>
  </w:num>
  <w:num w:numId="6" w16cid:durableId="20858054">
    <w:abstractNumId w:val="4"/>
  </w:num>
  <w:num w:numId="7" w16cid:durableId="1623029439">
    <w:abstractNumId w:val="1"/>
  </w:num>
  <w:num w:numId="8" w16cid:durableId="931354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FB"/>
    <w:rsid w:val="003D39A8"/>
    <w:rsid w:val="006B5B6E"/>
    <w:rsid w:val="00962A6F"/>
    <w:rsid w:val="00E040FB"/>
    <w:rsid w:val="00E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8FE"/>
  <w15:chartTrackingRefBased/>
  <w15:docId w15:val="{5D31FE1D-3674-4FD0-9764-8F6B743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40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4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8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3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5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36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84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0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98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8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1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6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cyber-security-jobs" TargetMode="External"/><Relationship Id="rId13" Type="http://schemas.openxmlformats.org/officeDocument/2006/relationships/hyperlink" Target="https://www.naukri.com/security-testing-jobs" TargetMode="External"/><Relationship Id="rId18" Type="http://schemas.openxmlformats.org/officeDocument/2006/relationships/hyperlink" Target="https://www.naukri.com/android-job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naukri.com/mysql-jobs" TargetMode="External"/><Relationship Id="rId17" Type="http://schemas.openxmlformats.org/officeDocument/2006/relationships/hyperlink" Target="https://www.naukri.com/sdlc-job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aukri.com/technical-support-jobs" TargetMode="External"/><Relationship Id="rId20" Type="http://schemas.openxmlformats.org/officeDocument/2006/relationships/hyperlink" Target="https://www.naukri.com/penetration-testing-job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aukri.com/rdbms-job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naukri.com/windows-jobs" TargetMode="External"/><Relationship Id="rId10" Type="http://schemas.openxmlformats.org/officeDocument/2006/relationships/hyperlink" Target="https://www.naukri.com/it-information-security-jobs" TargetMode="External"/><Relationship Id="rId19" Type="http://schemas.openxmlformats.org/officeDocument/2006/relationships/hyperlink" Target="https://www.naukri.com/python-job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aukri.com/industrial-automation-jobs" TargetMode="External"/><Relationship Id="rId14" Type="http://schemas.openxmlformats.org/officeDocument/2006/relationships/hyperlink" Target="https://www.naukri.com/application-security-job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F33952E9F884DAFDCDD988238E5EE" ma:contentTypeVersion="11" ma:contentTypeDescription="Create a new document." ma:contentTypeScope="" ma:versionID="0e38f2b38376cfa7ca50cac31d83759b">
  <xsd:schema xmlns:xsd="http://www.w3.org/2001/XMLSchema" xmlns:xs="http://www.w3.org/2001/XMLSchema" xmlns:p="http://schemas.microsoft.com/office/2006/metadata/properties" xmlns:ns3="d4cdac59-e166-4001-81ee-c1f4ba8be09c" targetNamespace="http://schemas.microsoft.com/office/2006/metadata/properties" ma:root="true" ma:fieldsID="fa8408769682002a8e172fb13a98597b" ns3:_="">
    <xsd:import namespace="d4cdac59-e166-4001-81ee-c1f4ba8be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dac59-e166-4001-81ee-c1f4ba8be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cdac59-e166-4001-81ee-c1f4ba8be09c" xsi:nil="true"/>
  </documentManagement>
</p:properties>
</file>

<file path=customXml/itemProps1.xml><?xml version="1.0" encoding="utf-8"?>
<ds:datastoreItem xmlns:ds="http://schemas.openxmlformats.org/officeDocument/2006/customXml" ds:itemID="{EF3517DD-2034-4FB7-9271-45F7D3FEA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cdac59-e166-4001-81ee-c1f4ba8be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9B653E-944C-479F-AADB-8C0F1817A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749BE-4DB2-4821-B8C0-1E9FF5EE817A}">
  <ds:schemaRefs>
    <ds:schemaRef ds:uri="http://schemas.microsoft.com/office/2006/metadata/properties"/>
    <ds:schemaRef ds:uri="http://schemas.microsoft.com/office/infopath/2007/PartnerControls"/>
    <ds:schemaRef ds:uri="d4cdac59-e166-4001-81ee-c1f4ba8be0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Saisriram C</dc:creator>
  <cp:keywords/>
  <dc:description/>
  <cp:lastModifiedBy>Saisriram C</cp:lastModifiedBy>
  <cp:revision>3</cp:revision>
  <dcterms:created xsi:type="dcterms:W3CDTF">2024-01-17T18:12:00Z</dcterms:created>
  <dcterms:modified xsi:type="dcterms:W3CDTF">2024-01-17T18:14:00Z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0x0101003FFF33952E9F884DAFDCDD988238E5EE</vt:lpwstr>
  </property>
</Properties>
</file>