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33F9D" w14:textId="77777777" w:rsidR="00D3310B" w:rsidRDefault="00D3310B" w:rsidP="00D3310B">
      <w:r>
        <w:t>Job Description:</w:t>
      </w:r>
    </w:p>
    <w:p w14:paraId="0A8C3AD0" w14:textId="77777777" w:rsidR="00D3310B" w:rsidRDefault="00D3310B" w:rsidP="00D3310B"/>
    <w:p w14:paraId="40B8E9B2" w14:textId="77777777" w:rsidR="00D3310B" w:rsidRDefault="00D3310B" w:rsidP="00D3310B">
      <w:r>
        <w:t xml:space="preserve">We are currently seeking a highly skilled and experienced RF Systems Engineer to join our dynamic team. The ideal candidate should possess a strong background in RF/Microwave technology and have proficiency in various programming languages, including C/C++, Python, Java, </w:t>
      </w:r>
      <w:proofErr w:type="spellStart"/>
      <w:r>
        <w:t>Matlab</w:t>
      </w:r>
      <w:proofErr w:type="spellEnd"/>
      <w:r>
        <w:t>, and LabView. The candidate should be well-versed in using RF test instruments such as Spectrum Analyzer, Vector Network/Signal Analyzer, and Logic Analyzer.</w:t>
      </w:r>
    </w:p>
    <w:p w14:paraId="10EA2AFB" w14:textId="77777777" w:rsidR="00D3310B" w:rsidRDefault="00D3310B" w:rsidP="00D3310B"/>
    <w:p w14:paraId="027FA672" w14:textId="77777777" w:rsidR="00D3310B" w:rsidRDefault="00D3310B" w:rsidP="00D3310B">
      <w:r>
        <w:t>Responsibilities:</w:t>
      </w:r>
    </w:p>
    <w:p w14:paraId="76210CEC" w14:textId="77777777" w:rsidR="00D3310B" w:rsidRDefault="00D3310B" w:rsidP="00D3310B"/>
    <w:p w14:paraId="6CF9ABB3" w14:textId="77777777" w:rsidR="00D3310B" w:rsidRDefault="00D3310B" w:rsidP="00D3310B">
      <w:r>
        <w:t>Lead the introduction of new RF systems on satellite communication architecture designs and proposals.</w:t>
      </w:r>
    </w:p>
    <w:p w14:paraId="413CED6F" w14:textId="77777777" w:rsidR="00D3310B" w:rsidRDefault="00D3310B" w:rsidP="00D3310B">
      <w:r>
        <w:t>Define RF hardware unit DFM procedures and requirements for antennas, receivers, filters, and amplifiers.</w:t>
      </w:r>
    </w:p>
    <w:p w14:paraId="596D9B75" w14:textId="77777777" w:rsidR="00D3310B" w:rsidRDefault="00D3310B" w:rsidP="00D3310B">
      <w:r>
        <w:t>Act as a team leader on end-to-end technical project design, development, testing, and validation.</w:t>
      </w:r>
    </w:p>
    <w:p w14:paraId="5CF1B311" w14:textId="77777777" w:rsidR="00D3310B" w:rsidRDefault="00D3310B" w:rsidP="00D3310B">
      <w:r>
        <w:t>Manage Test/Production readiness reviews and drive quality requirements for post-ramp qualification.</w:t>
      </w:r>
    </w:p>
    <w:p w14:paraId="3F6F6BAB" w14:textId="77777777" w:rsidR="00D3310B" w:rsidRDefault="00D3310B" w:rsidP="00D3310B">
      <w:r>
        <w:t>Conduct audits and DFM reviews on-site with suppliers and investigate algorithms to optimize overall RF system performance.</w:t>
      </w:r>
    </w:p>
    <w:p w14:paraId="30824674" w14:textId="77777777" w:rsidR="00D3310B" w:rsidRDefault="00D3310B" w:rsidP="00D3310B">
      <w:r>
        <w:t>Perform EVT, DVT, and PVT validations and quality measurements for satellite assembly at system and unit levels.</w:t>
      </w:r>
    </w:p>
    <w:p w14:paraId="10D5A6FC" w14:textId="77777777" w:rsidR="00D3310B" w:rsidRDefault="00D3310B" w:rsidP="00D3310B">
      <w:r>
        <w:t>Drive and track closure on any RF components and modules NCs and issues impacting production readiness.</w:t>
      </w:r>
    </w:p>
    <w:p w14:paraId="6F73D907" w14:textId="77777777" w:rsidR="00D3310B" w:rsidRDefault="00D3310B" w:rsidP="00D3310B">
      <w:r>
        <w:t>Generate cascade RF performance prediction analyses (e.g., NF, Gain, IP3, 1dB-Comp, spurious, etc.).</w:t>
      </w:r>
    </w:p>
    <w:p w14:paraId="4A59C652" w14:textId="77777777" w:rsidR="00D3310B" w:rsidRDefault="00D3310B" w:rsidP="00D3310B">
      <w:r>
        <w:t>Monitor and measure manufacturing processes to reduce losses, decrease time span, and improve quality.</w:t>
      </w:r>
    </w:p>
    <w:p w14:paraId="711A1D77" w14:textId="77777777" w:rsidR="00D3310B" w:rsidRDefault="00D3310B" w:rsidP="00D3310B">
      <w:r>
        <w:t>Qualifications:</w:t>
      </w:r>
    </w:p>
    <w:p w14:paraId="11E94ABB" w14:textId="77777777" w:rsidR="00D3310B" w:rsidRDefault="00D3310B" w:rsidP="00D3310B"/>
    <w:p w14:paraId="3DE49C02" w14:textId="77777777" w:rsidR="00D3310B" w:rsidRDefault="00D3310B" w:rsidP="00D3310B">
      <w:r>
        <w:t xml:space="preserve">Bachelor's or </w:t>
      </w:r>
      <w:proofErr w:type="gramStart"/>
      <w:r>
        <w:t>Master's degree in Electrical and Computer Engineering</w:t>
      </w:r>
      <w:proofErr w:type="gramEnd"/>
      <w:r>
        <w:t>.</w:t>
      </w:r>
    </w:p>
    <w:p w14:paraId="0641DBC9" w14:textId="77777777" w:rsidR="00D3310B" w:rsidRDefault="00D3310B" w:rsidP="00D3310B">
      <w:r>
        <w:t xml:space="preserve">Proficient in RF/Microwave software such as </w:t>
      </w:r>
      <w:proofErr w:type="spellStart"/>
      <w:r>
        <w:t>Ansoft</w:t>
      </w:r>
      <w:proofErr w:type="spellEnd"/>
      <w:r>
        <w:t xml:space="preserve"> Designer and AWR Microwave Office.</w:t>
      </w:r>
    </w:p>
    <w:p w14:paraId="27996671" w14:textId="77777777" w:rsidR="00D3310B" w:rsidRDefault="00D3310B" w:rsidP="00D3310B">
      <w:r>
        <w:t>Extensive experience in circuit design and PCB design using tools like SPICE, NI Multisim, Eagle, and PCB Artist.</w:t>
      </w:r>
    </w:p>
    <w:p w14:paraId="42FBCE46" w14:textId="77777777" w:rsidR="00D3310B" w:rsidRDefault="00D3310B" w:rsidP="00D3310B">
      <w:r>
        <w:t xml:space="preserve">Strong programming skills in C/C++, Python, Java, </w:t>
      </w:r>
      <w:proofErr w:type="spellStart"/>
      <w:r>
        <w:t>Matlab</w:t>
      </w:r>
      <w:proofErr w:type="spellEnd"/>
      <w:r>
        <w:t>, and LabView.</w:t>
      </w:r>
    </w:p>
    <w:p w14:paraId="5125295F" w14:textId="77777777" w:rsidR="00D3310B" w:rsidRDefault="00D3310B" w:rsidP="00D3310B">
      <w:r>
        <w:t>Experience with RF test instruments and tools including Spectrum Analyzer, Vector Network/Signal Analyzer.</w:t>
      </w:r>
    </w:p>
    <w:p w14:paraId="19B10877" w14:textId="77777777" w:rsidR="00D3310B" w:rsidRDefault="00D3310B" w:rsidP="00D3310B">
      <w:r>
        <w:t>Proven ability to manage multiple projects simultaneously with a keen attention to detail.</w:t>
      </w:r>
    </w:p>
    <w:p w14:paraId="379E86BC" w14:textId="77777777" w:rsidR="00D3310B" w:rsidRDefault="00D3310B" w:rsidP="00D3310B">
      <w:r>
        <w:lastRenderedPageBreak/>
        <w:t>Excellent communication and leadership skills.</w:t>
      </w:r>
    </w:p>
    <w:p w14:paraId="57A3BB67" w14:textId="77777777" w:rsidR="00D3310B" w:rsidRDefault="00D3310B" w:rsidP="00D3310B">
      <w:r>
        <w:t>If you are a self-motivated RF Systems Engineer with a passion for innovation and a strong technical background, we invite you to apply for this exciting opportunity. Join our team and contribute to cutting-edge projects in the field of RF technology. Apply now!</w:t>
      </w:r>
    </w:p>
    <w:p w14:paraId="3F5947D8" w14:textId="77777777" w:rsidR="00D3310B" w:rsidRDefault="00D3310B" w:rsidP="00D3310B"/>
    <w:p w14:paraId="5F25F2BF" w14:textId="77777777" w:rsidR="00D3310B" w:rsidRDefault="00D3310B" w:rsidP="00D3310B"/>
    <w:p w14:paraId="4DDE7BF4" w14:textId="77777777" w:rsidR="00D3310B" w:rsidRDefault="00D3310B" w:rsidP="00D3310B"/>
    <w:p w14:paraId="6B460F10" w14:textId="77777777" w:rsidR="00D3310B" w:rsidRDefault="00D3310B" w:rsidP="00D3310B"/>
    <w:p w14:paraId="3AD36E3C" w14:textId="77777777" w:rsidR="00031C9E" w:rsidRDefault="00031C9E"/>
    <w:sectPr w:rsidR="00031C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10B"/>
    <w:rsid w:val="00031C9E"/>
    <w:rsid w:val="00D3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8C3EB"/>
  <w15:chartTrackingRefBased/>
  <w15:docId w15:val="{90486882-4F27-4A87-9196-0A3C0F6A0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8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38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707824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842197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26226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335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522656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31102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78133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30518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9153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66306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03501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83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Saisriram C</dc:creator>
  <cp:keywords/>
  <dc:description/>
  <cp:lastModifiedBy>Saisriram C</cp:lastModifiedBy>
  <cp:revision>1</cp:revision>
  <dcterms:created xsi:type="dcterms:W3CDTF">2024-01-29T07:21:00Z</dcterms:created>
  <dcterms:modified xsi:type="dcterms:W3CDTF">2024-01-29T07:21:00Z</dcterms:modified>
</cp:coreProperties>
</file>