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Different architecture (show prev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EF43F8" w14:textId="0B5540F2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2D Data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Default="00004E87" w:rsidP="00F057F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525EDAC0" w14:textId="39C27453" w:rsidR="008F1AE9" w:rsidRPr="00D05DA4" w:rsidRDefault="008F1AE9" w:rsidP="008F1A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Callback</w:t>
      </w:r>
      <w:r w:rsidR="00D05DA4">
        <w:rPr>
          <w:b/>
          <w:bCs/>
          <w:sz w:val="28"/>
          <w:szCs w:val="28"/>
        </w:rPr>
        <w:t xml:space="preserve"> for Hyperband (Today)</w:t>
      </w:r>
      <w:r w:rsidR="00B13103">
        <w:rPr>
          <w:b/>
          <w:bCs/>
          <w:sz w:val="28"/>
          <w:szCs w:val="28"/>
        </w:rPr>
        <w:t xml:space="preserve"> (Doesn’t work atm, not worth investing time)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D05DA4" w:rsidRDefault="00D05DA4" w:rsidP="00D05DA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Augment data and on NN structure (Dakota)</w:t>
      </w:r>
    </w:p>
    <w:p w14:paraId="41D1CD21" w14:textId="5853E842" w:rsidR="008F1AE9" w:rsidRPr="00D05DA4" w:rsidRDefault="008F1A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Prediction on experimental data</w:t>
      </w:r>
      <w:r w:rsidR="00D05DA4">
        <w:rPr>
          <w:b/>
          <w:bCs/>
          <w:sz w:val="28"/>
          <w:szCs w:val="28"/>
        </w:rPr>
        <w:t xml:space="preserve"> (Sriram) </w:t>
      </w:r>
    </w:p>
    <w:p w14:paraId="08B929B2" w14:textId="0D0CA16E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Pebbles</w:t>
      </w:r>
    </w:p>
    <w:p w14:paraId="26962BA9" w14:textId="7A67F166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3EF5F689" w14:textId="6A19DFE3" w:rsidR="00D05DA4" w:rsidRPr="003D231C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77A9339D" w14:textId="674487DE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poor results w/ varying speed  (but not explicitly stated in states), write code to parse speed and append to df</w:t>
      </w:r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Default="003B4F93" w:rsidP="003B4F93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Avg Trajectory Error Loss with min and max</w:t>
      </w:r>
    </w:p>
    <w:p w14:paraId="6E3F6765" w14:textId="3B2EBAD2" w:rsidR="003B4F93" w:rsidRDefault="003B4F93" w:rsidP="003B4F93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vs. Traj #</w:t>
      </w:r>
    </w:p>
    <w:p w14:paraId="0AC1DC0A" w14:textId="5F31F4DA" w:rsidR="003B4F93" w:rsidRDefault="00851C82" w:rsidP="003B4F93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each states at different speed on the same graph</w:t>
      </w:r>
      <w:r w:rsidR="0087665E">
        <w:rPr>
          <w:b/>
          <w:bCs/>
          <w:sz w:val="28"/>
          <w:szCs w:val="28"/>
        </w:rPr>
        <w:t xml:space="preserve"> (Andrew)</w:t>
      </w:r>
    </w:p>
    <w:p w14:paraId="0B6212AD" w14:textId="17786A48" w:rsidR="0087665E" w:rsidRDefault="0087665E" w:rsidP="0087665E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average value of trajectory w/ min max using data from all batches</w:t>
      </w:r>
      <w:r w:rsidR="00282B75">
        <w:rPr>
          <w:b/>
          <w:bCs/>
          <w:sz w:val="28"/>
          <w:szCs w:val="28"/>
        </w:rPr>
        <w:t xml:space="preserve"> (Sriram)</w:t>
      </w:r>
    </w:p>
    <w:p w14:paraId="5C976EFE" w14:textId="291FC23C" w:rsidR="0087665E" w:rsidRP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64DD70FC" w14:textId="0D004E01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</w:t>
      </w:r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</w:t>
      </w:r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3279C15B" w14:textId="30F90A34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D093C2A" w14:textId="14EC3300" w:rsidR="001452E1" w:rsidRDefault="001452E1" w:rsidP="001452E1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Gyf of reconstruction &amp; Prediction over epochs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E240A"/>
    <w:rsid w:val="003B4F93"/>
    <w:rsid w:val="003D231C"/>
    <w:rsid w:val="0059352C"/>
    <w:rsid w:val="00596F15"/>
    <w:rsid w:val="00612627"/>
    <w:rsid w:val="0074410E"/>
    <w:rsid w:val="0084077A"/>
    <w:rsid w:val="00851C82"/>
    <w:rsid w:val="0087665E"/>
    <w:rsid w:val="008F1AE9"/>
    <w:rsid w:val="00AE52A2"/>
    <w:rsid w:val="00B13103"/>
    <w:rsid w:val="00C34518"/>
    <w:rsid w:val="00C766E9"/>
    <w:rsid w:val="00D05DA4"/>
    <w:rsid w:val="00DB0978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8</cp:revision>
  <dcterms:created xsi:type="dcterms:W3CDTF">2022-04-25T15:36:00Z</dcterms:created>
  <dcterms:modified xsi:type="dcterms:W3CDTF">2022-04-26T17:30:00Z</dcterms:modified>
</cp:coreProperties>
</file>