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74E59" w14:textId="43CA0CB4" w:rsidR="00B063ED" w:rsidRPr="00B063ED" w:rsidRDefault="00B063ED">
      <w:pPr>
        <w:rPr>
          <w:lang w:val="en-US"/>
        </w:rPr>
      </w:pPr>
      <w:r>
        <w:rPr>
          <w:lang w:val="en-US"/>
        </w:rPr>
        <w:t xml:space="preserve">ER Diagram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Lucichard Diagram links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hyperlink r:id="rId4" w:history="1">
        <w:r w:rsidRPr="00BC7B9F">
          <w:rPr>
            <w:rStyle w:val="Hyperlink"/>
            <w:lang w:val="en-US"/>
          </w:rPr>
          <w:t>https://lucid.app/lucidchart/2a9d8bac-8017-4b56-bc5b-61154daf850e/edit?viewport_loc=-5123%2C-179%2C9771%2C4543%2C0_0&amp;invitationId=inv_320ed82a-b42e-4c83-9d3d-03d72d326f81</w:t>
        </w:r>
      </w:hyperlink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9B5991B" wp14:editId="1A528165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63ED" w:rsidRPr="00B063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3ED"/>
    <w:rsid w:val="00697390"/>
    <w:rsid w:val="00B0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C0E3"/>
  <w15:chartTrackingRefBased/>
  <w15:docId w15:val="{9EBA3A7B-C6F1-49D5-937A-8C8292356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3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63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63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lucid.app/lucidchart/2a9d8bac-8017-4b56-bc5b-61154daf850e/edit?viewport_loc=-5123%2C-179%2C9771%2C4543%2C0_0&amp;invitationId=inv_320ed82a-b42e-4c83-9d3d-03d72d326f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TAMILARASU K</dc:creator>
  <cp:keywords/>
  <dc:description/>
  <cp:lastModifiedBy>TAMILARASU K</cp:lastModifiedBy>
  <cp:revision>1</cp:revision>
  <dcterms:created xsi:type="dcterms:W3CDTF">2026-03-30T05:16:00Z</dcterms:created>
  <dcterms:modified xsi:type="dcterms:W3CDTF">2026-03-30T05:17:00Z</dcterms:modified>
</cp:coreProperties>
</file>