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44F" w:rsidRDefault="00BF044F" w:rsidP="00BF044F">
      <w:pPr>
        <w:rPr>
          <w:b/>
          <w:sz w:val="28"/>
        </w:rPr>
      </w:pPr>
      <w:r>
        <w:rPr>
          <w:b/>
          <w:sz w:val="28"/>
        </w:rPr>
        <w:t>GT Username: sanne31@gatech.edu</w:t>
      </w:r>
    </w:p>
    <w:p w:rsidR="00BF044F" w:rsidRPr="00947743" w:rsidRDefault="00BF044F" w:rsidP="00BF044F">
      <w:pPr>
        <w:rPr>
          <w:b/>
          <w:sz w:val="28"/>
        </w:rPr>
      </w:pPr>
      <w:r w:rsidRPr="00947743">
        <w:rPr>
          <w:b/>
          <w:sz w:val="28"/>
        </w:rPr>
        <w:t>PART 1: GET FAMILIAR WITH R</w:t>
      </w:r>
    </w:p>
    <w:p w:rsidR="00BF044F" w:rsidRDefault="00BF044F" w:rsidP="00BF044F">
      <w:r>
        <w:t xml:space="preserve">R is a language which is used mostly for statistical computations and graphing various plots. It provides a large multitude of statistical techniques – linear and non-linear modeling techniques such as regression, time series analysis, classification, clustering, etc. – and graphical techniques. </w:t>
      </w:r>
    </w:p>
    <w:p w:rsidR="00BF044F" w:rsidRDefault="00BF044F" w:rsidP="00BF044F">
      <w:r>
        <w:t xml:space="preserve">R is also an interpreted language which has several noticeable advantages over the general compiled languages. Some basic differences are: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044F" w:rsidTr="0068253B">
        <w:tc>
          <w:tcPr>
            <w:tcW w:w="3116" w:type="dxa"/>
          </w:tcPr>
          <w:p w:rsidR="00BF044F" w:rsidRDefault="00BF044F" w:rsidP="0068253B">
            <w:r>
              <w:t>Considering Factor</w:t>
            </w:r>
          </w:p>
        </w:tc>
        <w:tc>
          <w:tcPr>
            <w:tcW w:w="3117" w:type="dxa"/>
          </w:tcPr>
          <w:p w:rsidR="00BF044F" w:rsidRDefault="00BF044F" w:rsidP="0068253B">
            <w:r>
              <w:t>Compiled Languages</w:t>
            </w:r>
          </w:p>
        </w:tc>
        <w:tc>
          <w:tcPr>
            <w:tcW w:w="3117" w:type="dxa"/>
          </w:tcPr>
          <w:p w:rsidR="00BF044F" w:rsidRDefault="00BF044F" w:rsidP="0068253B">
            <w:r>
              <w:t>Interpreted Languages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INPUT</w:t>
            </w:r>
          </w:p>
        </w:tc>
        <w:tc>
          <w:tcPr>
            <w:tcW w:w="3117" w:type="dxa"/>
          </w:tcPr>
          <w:p w:rsidR="00BF044F" w:rsidRDefault="00BF044F" w:rsidP="0068253B">
            <w:r>
              <w:t>Takes an entire program as its input</w:t>
            </w:r>
          </w:p>
        </w:tc>
        <w:tc>
          <w:tcPr>
            <w:tcW w:w="3117" w:type="dxa"/>
          </w:tcPr>
          <w:p w:rsidR="00BF044F" w:rsidRDefault="00BF044F" w:rsidP="0068253B">
            <w:r>
              <w:t>Takes a single line of code/instruction as its input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OUTPUT</w:t>
            </w:r>
          </w:p>
        </w:tc>
        <w:tc>
          <w:tcPr>
            <w:tcW w:w="3117" w:type="dxa"/>
          </w:tcPr>
          <w:p w:rsidR="00BF044F" w:rsidRDefault="00BF044F" w:rsidP="0068253B">
            <w:r>
              <w:t>Generates immediate object code</w:t>
            </w:r>
          </w:p>
        </w:tc>
        <w:tc>
          <w:tcPr>
            <w:tcW w:w="3117" w:type="dxa"/>
          </w:tcPr>
          <w:p w:rsidR="00BF044F" w:rsidRDefault="00BF044F" w:rsidP="0068253B">
            <w:r>
              <w:t>Doesn’t generate any immediate object code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SPEED</w:t>
            </w:r>
          </w:p>
        </w:tc>
        <w:tc>
          <w:tcPr>
            <w:tcW w:w="3117" w:type="dxa"/>
          </w:tcPr>
          <w:p w:rsidR="00BF044F" w:rsidRDefault="00BF044F" w:rsidP="0068253B">
            <w:r>
              <w:t>Executes faster</w:t>
            </w:r>
          </w:p>
        </w:tc>
        <w:tc>
          <w:tcPr>
            <w:tcW w:w="3117" w:type="dxa"/>
          </w:tcPr>
          <w:p w:rsidR="00BF044F" w:rsidRDefault="00BF044F" w:rsidP="0068253B">
            <w:r>
              <w:t>Executes slower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MEMORY</w:t>
            </w:r>
          </w:p>
        </w:tc>
        <w:tc>
          <w:tcPr>
            <w:tcW w:w="3117" w:type="dxa"/>
          </w:tcPr>
          <w:p w:rsidR="00BF044F" w:rsidRDefault="00BF044F" w:rsidP="0068253B">
            <w:r>
              <w:t>Requires more memory in order to create object code</w:t>
            </w:r>
          </w:p>
        </w:tc>
        <w:tc>
          <w:tcPr>
            <w:tcW w:w="3117" w:type="dxa"/>
          </w:tcPr>
          <w:p w:rsidR="00BF044F" w:rsidRDefault="00BF044F" w:rsidP="0068253B">
            <w:r>
              <w:t>Requires less memory as it doesn’t create any object code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WORKLOAD</w:t>
            </w:r>
          </w:p>
        </w:tc>
        <w:tc>
          <w:tcPr>
            <w:tcW w:w="3117" w:type="dxa"/>
          </w:tcPr>
          <w:p w:rsidR="00BF044F" w:rsidRDefault="00BF044F" w:rsidP="0068253B">
            <w:r>
              <w:t>Doesn’t need to compile every single time -&gt; only once</w:t>
            </w:r>
          </w:p>
        </w:tc>
        <w:tc>
          <w:tcPr>
            <w:tcW w:w="3117" w:type="dxa"/>
          </w:tcPr>
          <w:p w:rsidR="00BF044F" w:rsidRDefault="00BF044F" w:rsidP="0068253B">
            <w:r>
              <w:t>Has to convert high level languages to low level programs at the time of execution so inherently the workload is larger than that of compiled languages</w:t>
            </w:r>
          </w:p>
        </w:tc>
      </w:tr>
      <w:tr w:rsidR="00BF044F" w:rsidTr="0068253B">
        <w:tc>
          <w:tcPr>
            <w:tcW w:w="3116" w:type="dxa"/>
          </w:tcPr>
          <w:p w:rsidR="00BF044F" w:rsidRDefault="00BF044F" w:rsidP="0068253B">
            <w:r>
              <w:t>ERRORS</w:t>
            </w:r>
          </w:p>
        </w:tc>
        <w:tc>
          <w:tcPr>
            <w:tcW w:w="3117" w:type="dxa"/>
          </w:tcPr>
          <w:p w:rsidR="00BF044F" w:rsidRDefault="00BF044F" w:rsidP="0068253B">
            <w:r>
              <w:t>Displays errors once the entire program is checked</w:t>
            </w:r>
          </w:p>
        </w:tc>
        <w:tc>
          <w:tcPr>
            <w:tcW w:w="3117" w:type="dxa"/>
          </w:tcPr>
          <w:p w:rsidR="00BF044F" w:rsidRDefault="00BF044F" w:rsidP="0068253B">
            <w:r>
              <w:t xml:space="preserve">Displays errors for each line of instruction </w:t>
            </w:r>
          </w:p>
        </w:tc>
      </w:tr>
    </w:tbl>
    <w:p w:rsidR="00BF044F" w:rsidRDefault="00BF044F" w:rsidP="00BF044F"/>
    <w:p w:rsidR="00BF044F" w:rsidRDefault="00BF044F" w:rsidP="00BF044F">
      <w:r>
        <w:t>A simple example of using R for statistical and graphical analysis:</w:t>
      </w:r>
    </w:p>
    <w:p w:rsidR="00BF044F" w:rsidRPr="00A60647" w:rsidRDefault="00BF044F" w:rsidP="00BF044F">
      <w:pPr>
        <w:rPr>
          <w:vertAlign w:val="superscript"/>
        </w:rPr>
      </w:pPr>
      <w:r>
        <w:t>R code for Graphing Y = X</w:t>
      </w:r>
      <w:r>
        <w:rPr>
          <w:vertAlign w:val="superscript"/>
        </w:rPr>
        <w:t>2</w:t>
      </w:r>
    </w:p>
    <w:p w:rsidR="00BF044F" w:rsidRPr="00A60647" w:rsidRDefault="00BF044F" w:rsidP="00BF04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06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60647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A6064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BF044F" w:rsidRPr="00A60647" w:rsidRDefault="00BF044F" w:rsidP="00BF04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</w:p>
    <w:p w:rsidR="00BF044F" w:rsidRPr="00A60647" w:rsidRDefault="00BF044F" w:rsidP="00BF04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F044F" w:rsidRDefault="00BF044F" w:rsidP="00BF044F"/>
    <w:p w:rsidR="00BF044F" w:rsidRDefault="00BF044F" w:rsidP="00BF044F">
      <w:r>
        <w:t>Plot</w:t>
      </w:r>
    </w:p>
    <w:p w:rsidR="00BF044F" w:rsidRDefault="00BF044F" w:rsidP="00BF044F">
      <w:r>
        <w:rPr>
          <w:noProof/>
        </w:rPr>
        <w:drawing>
          <wp:inline distT="0" distB="0" distL="0" distR="0" wp14:anchorId="3DEF8245" wp14:editId="28655973">
            <wp:extent cx="2638004" cy="1660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9" cy="176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44F" w:rsidRPr="00947743" w:rsidRDefault="00BF044F" w:rsidP="00BF044F">
      <w:pPr>
        <w:rPr>
          <w:b/>
          <w:sz w:val="28"/>
        </w:rPr>
      </w:pPr>
      <w:r w:rsidRPr="00947743">
        <w:rPr>
          <w:b/>
          <w:sz w:val="28"/>
        </w:rPr>
        <w:lastRenderedPageBreak/>
        <w:t xml:space="preserve">PART </w:t>
      </w:r>
      <w:r>
        <w:rPr>
          <w:b/>
          <w:sz w:val="28"/>
        </w:rPr>
        <w:t>5</w:t>
      </w:r>
      <w:r w:rsidRPr="00947743">
        <w:rPr>
          <w:b/>
          <w:sz w:val="28"/>
        </w:rPr>
        <w:t xml:space="preserve">: </w:t>
      </w:r>
      <w:r>
        <w:rPr>
          <w:b/>
          <w:sz w:val="28"/>
        </w:rPr>
        <w:t>COMPARE RESULTS TO BUILT IN R FUNCTION</w:t>
      </w:r>
    </w:p>
    <w:p w:rsidR="00BF044F" w:rsidRPr="00BF044F" w:rsidRDefault="00BF044F" w:rsidP="00BF044F">
      <w:pPr>
        <w:rPr>
          <w:b/>
        </w:rPr>
      </w:pPr>
      <w:r>
        <w:rPr>
          <w:b/>
        </w:rPr>
        <w:t xml:space="preserve">a. sum of </w:t>
      </w:r>
      <w:r w:rsidRPr="00BF044F">
        <w:rPr>
          <w:b/>
        </w:rPr>
        <w:t xml:space="preserve">built-in function for calculating log_gamma of n – lgamma(n) </w:t>
      </w:r>
    </w:p>
    <w:p w:rsidR="00BF044F" w:rsidRDefault="00BF044F" w:rsidP="00BF044F">
      <w:r>
        <w:t>Time complexity of s</w:t>
      </w:r>
      <w:r>
        <w:t>um_lgamma – O(log(n))</w:t>
      </w:r>
    </w:p>
    <w:p w:rsidR="00BF044F" w:rsidRDefault="00BF044F" w:rsidP="00BF044F">
      <w:r>
        <w:t xml:space="preserve">As the value of n increases, the execution time for the </w:t>
      </w:r>
      <w:proofErr w:type="gramStart"/>
      <w:r>
        <w:t>built in</w:t>
      </w:r>
      <w:proofErr w:type="gramEnd"/>
      <w:r>
        <w:t xml:space="preserve"> function to calculate log_gamma remains the same/at a negligible change of rate. From the graph of execution time varying with value of n, we can observe the time complexity to be </w:t>
      </w:r>
      <w:r w:rsidRPr="00775C1E">
        <w:rPr>
          <w:b/>
          <w:i/>
          <w:u w:val="single"/>
        </w:rPr>
        <w:t>O(log(n))</w:t>
      </w:r>
      <w:r>
        <w:t>.</w:t>
      </w:r>
    </w:p>
    <w:p w:rsidR="00BF044F" w:rsidRDefault="00BF044F" w:rsidP="00BF044F">
      <w:r>
        <w:rPr>
          <w:noProof/>
        </w:rPr>
        <w:drawing>
          <wp:inline distT="0" distB="0" distL="0" distR="0" wp14:anchorId="163A4763" wp14:editId="54D16A65">
            <wp:extent cx="3702716" cy="23305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85" cy="234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25BE7" w:rsidRDefault="00BF044F">
      <w:pPr>
        <w:rPr>
          <w:b/>
        </w:rPr>
      </w:pPr>
      <w:r w:rsidRPr="00BF044F">
        <w:rPr>
          <w:b/>
        </w:rPr>
        <w:t xml:space="preserve">b. sum of the implementation of log_gamma with a loop – log_gamma_loop(n) </w:t>
      </w:r>
    </w:p>
    <w:p w:rsidR="00BF044F" w:rsidRDefault="00BF044F">
      <w:r>
        <w:t>Time complexity of sum_log_gamma_loop – O(n)</w:t>
      </w:r>
    </w:p>
    <w:p w:rsidR="00BF044F" w:rsidRDefault="00DD6B50">
      <w:r>
        <w:t xml:space="preserve">Compared to the </w:t>
      </w:r>
      <w:r w:rsidR="00583004">
        <w:t>built-in</w:t>
      </w:r>
      <w:r>
        <w:t xml:space="preserve"> function, it is observed that </w:t>
      </w:r>
      <w:r w:rsidR="00583004">
        <w:t xml:space="preserve">execution time for this particular function is slightly slower than the built-in function. </w:t>
      </w:r>
      <w:r w:rsidR="00775C1E">
        <w:t xml:space="preserve">Increases slowly up to a value of n and then increases in the order of n. From the graph below, time complexity is observed to be </w:t>
      </w:r>
      <w:r w:rsidR="00775C1E" w:rsidRPr="00775C1E">
        <w:rPr>
          <w:b/>
          <w:i/>
          <w:u w:val="single"/>
        </w:rPr>
        <w:t>O(n)</w:t>
      </w:r>
      <w:r w:rsidR="00775C1E">
        <w:rPr>
          <w:b/>
          <w:i/>
          <w:u w:val="single"/>
        </w:rPr>
        <w:t>.</w:t>
      </w:r>
    </w:p>
    <w:p w:rsidR="00BF044F" w:rsidRDefault="00BF044F">
      <w:r>
        <w:rPr>
          <w:noProof/>
        </w:rPr>
        <w:drawing>
          <wp:inline distT="0" distB="0" distL="0" distR="0" wp14:anchorId="34C7452D" wp14:editId="5BB5933C">
            <wp:extent cx="3766998" cy="237096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52" cy="239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1E" w:rsidRDefault="00775C1E"/>
    <w:p w:rsidR="00661807" w:rsidRDefault="00661807"/>
    <w:p w:rsidR="00661807" w:rsidRDefault="00661807"/>
    <w:p w:rsidR="00775C1E" w:rsidRDefault="00775C1E">
      <w:pPr>
        <w:rPr>
          <w:b/>
        </w:rPr>
      </w:pPr>
      <w:r w:rsidRPr="00775C1E">
        <w:rPr>
          <w:b/>
        </w:rPr>
        <w:t>c. sum of implementation of log_gamma using recursion – log_gamma_recursive(n)</w:t>
      </w:r>
    </w:p>
    <w:p w:rsidR="00775C1E" w:rsidRDefault="00775C1E">
      <w:r>
        <w:t>Time complexity of sum_log_gamma_recursive – O(n</w:t>
      </w:r>
      <w:r w:rsidR="008C2778">
        <w:rPr>
          <w:vertAlign w:val="superscript"/>
        </w:rPr>
        <w:t>2</w:t>
      </w:r>
      <w:r w:rsidR="008C2778">
        <w:t>)</w:t>
      </w:r>
    </w:p>
    <w:p w:rsidR="008C2778" w:rsidRPr="00661807" w:rsidRDefault="00661807">
      <w:r>
        <w:t xml:space="preserve">Compared to both functions above, sum_log_gamma_recusive performs much slower than any of the above 2 functions. As the value of n keeps increasing, the system execution time gets squared.  Time complexity as observed from the graph is </w:t>
      </w:r>
      <w:r w:rsidRPr="00661807">
        <w:rPr>
          <w:b/>
          <w:i/>
          <w:u w:val="single"/>
        </w:rPr>
        <w:t>O(n</w:t>
      </w:r>
      <w:r w:rsidRPr="00661807">
        <w:rPr>
          <w:b/>
          <w:i/>
          <w:u w:val="single"/>
          <w:vertAlign w:val="superscript"/>
        </w:rPr>
        <w:t>2</w:t>
      </w:r>
      <w:r w:rsidRPr="00661807">
        <w:rPr>
          <w:b/>
          <w:i/>
          <w:u w:val="single"/>
        </w:rPr>
        <w:t>).</w:t>
      </w:r>
    </w:p>
    <w:p w:rsidR="00661807" w:rsidRDefault="00661807">
      <w:r>
        <w:rPr>
          <w:noProof/>
        </w:rPr>
        <w:drawing>
          <wp:inline distT="0" distB="0" distL="0" distR="0" wp14:anchorId="7B7ACCD9" wp14:editId="3111A9A7">
            <wp:extent cx="4114129" cy="2589451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393" cy="263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1807" w:rsidRDefault="00661807"/>
    <w:p w:rsidR="00661807" w:rsidRDefault="00661807">
      <w:r>
        <w:t xml:space="preserve">References: </w:t>
      </w:r>
      <w:hyperlink r:id="rId8" w:history="1">
        <w:r w:rsidRPr="00F56EA8">
          <w:rPr>
            <w:rStyle w:val="Hyperlink"/>
          </w:rPr>
          <w:t>https://www.upwork.com/hiring/development/the-basics-of-compiled-languages-interpreted-languages-and-just-in-time-compilers/</w:t>
        </w:r>
      </w:hyperlink>
      <w:r>
        <w:t xml:space="preserve"> ; </w:t>
      </w:r>
      <w:hyperlink r:id="rId9" w:history="1">
        <w:r w:rsidRPr="00407A2D">
          <w:rPr>
            <w:rStyle w:val="Hyperlink"/>
          </w:rPr>
          <w:t>http://bigocheatsheet.com/</w:t>
        </w:r>
      </w:hyperlink>
      <w:r>
        <w:t xml:space="preserve"> </w:t>
      </w:r>
    </w:p>
    <w:p w:rsidR="00661807" w:rsidRDefault="00661807"/>
    <w:p w:rsidR="00661807" w:rsidRPr="008C2778" w:rsidRDefault="00661807"/>
    <w:sectPr w:rsidR="00661807" w:rsidRPr="008C2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4F"/>
    <w:rsid w:val="00583004"/>
    <w:rsid w:val="00625BE7"/>
    <w:rsid w:val="00661807"/>
    <w:rsid w:val="00775C1E"/>
    <w:rsid w:val="008C2778"/>
    <w:rsid w:val="00B44967"/>
    <w:rsid w:val="00BF044F"/>
    <w:rsid w:val="00DD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5616"/>
  <w15:chartTrackingRefBased/>
  <w15:docId w15:val="{552FF0DC-084B-4A76-B3BD-507A338D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0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04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044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180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work.com/hiring/development/the-basics-of-compiled-languages-interpreted-languages-and-just-in-time-compiler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bigocheatshe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Sriram</dc:creator>
  <cp:keywords/>
  <dc:description/>
  <cp:lastModifiedBy>Anne, Sriram</cp:lastModifiedBy>
  <cp:revision>4</cp:revision>
  <dcterms:created xsi:type="dcterms:W3CDTF">2018-05-25T02:54:00Z</dcterms:created>
  <dcterms:modified xsi:type="dcterms:W3CDTF">2018-05-25T03:32:00Z</dcterms:modified>
</cp:coreProperties>
</file>