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90928" w14:textId="222CE57C" w:rsidR="00586B7C" w:rsidRDefault="00586B7C">
      <w:pPr>
        <w:rPr>
          <w:b/>
          <w:sz w:val="28"/>
        </w:rPr>
      </w:pPr>
      <w:r>
        <w:rPr>
          <w:b/>
          <w:sz w:val="28"/>
        </w:rPr>
        <w:t>GT Username: sanne31@gatech.edu</w:t>
      </w:r>
    </w:p>
    <w:p w14:paraId="1556C16B" w14:textId="48E2093B" w:rsidR="00947743" w:rsidRPr="00947743" w:rsidRDefault="00947743">
      <w:pPr>
        <w:rPr>
          <w:b/>
          <w:sz w:val="28"/>
        </w:rPr>
      </w:pPr>
      <w:r w:rsidRPr="00947743">
        <w:rPr>
          <w:b/>
          <w:sz w:val="28"/>
        </w:rPr>
        <w:t>PART 1: GET FAMILIAR WITH R</w:t>
      </w:r>
    </w:p>
    <w:p w14:paraId="22F3F664" w14:textId="03F2D15E" w:rsidR="00625BE7" w:rsidRDefault="00270586">
      <w:r>
        <w:t>R is</w:t>
      </w:r>
      <w:r w:rsidR="00876BC3">
        <w:t xml:space="preserve"> a language which is used mostly for statistical computations and graphing various plots. It provides a large multitude of statistical techniques – linear and non-linear modeling techniques such as regression, time series analysis, classification, clustering, etc. – and graphical techniques. </w:t>
      </w:r>
    </w:p>
    <w:p w14:paraId="130935DF" w14:textId="59611B60" w:rsidR="00876BC3" w:rsidRDefault="00876BC3">
      <w:r>
        <w:t>R is also an interpreted language which has several noticeable advantages over the general compiled languages.</w:t>
      </w:r>
      <w:r w:rsidR="00586B7C">
        <w:t xml:space="preserve"> </w:t>
      </w:r>
      <w:r>
        <w:t xml:space="preserve">Some basic differences are: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6BC3" w14:paraId="55F977AF" w14:textId="77777777" w:rsidTr="00876BC3">
        <w:tc>
          <w:tcPr>
            <w:tcW w:w="3116" w:type="dxa"/>
          </w:tcPr>
          <w:p w14:paraId="76A561D5" w14:textId="0783B9B6" w:rsidR="00876BC3" w:rsidRDefault="00876BC3">
            <w:r>
              <w:t>Considering Factor</w:t>
            </w:r>
          </w:p>
        </w:tc>
        <w:tc>
          <w:tcPr>
            <w:tcW w:w="3117" w:type="dxa"/>
          </w:tcPr>
          <w:p w14:paraId="41A7212A" w14:textId="08A772EA" w:rsidR="00876BC3" w:rsidRDefault="00876BC3">
            <w:r>
              <w:t>Compiled Languages</w:t>
            </w:r>
          </w:p>
        </w:tc>
        <w:tc>
          <w:tcPr>
            <w:tcW w:w="3117" w:type="dxa"/>
          </w:tcPr>
          <w:p w14:paraId="43B01A9B" w14:textId="63C1DB88" w:rsidR="00876BC3" w:rsidRDefault="00876BC3">
            <w:r>
              <w:t>Interpreted Languages</w:t>
            </w:r>
          </w:p>
        </w:tc>
      </w:tr>
      <w:tr w:rsidR="00876BC3" w14:paraId="45DDFE18" w14:textId="77777777" w:rsidTr="00876BC3">
        <w:tc>
          <w:tcPr>
            <w:tcW w:w="3116" w:type="dxa"/>
          </w:tcPr>
          <w:p w14:paraId="1D33EA4E" w14:textId="3D80BBD9" w:rsidR="00876BC3" w:rsidRDefault="00876BC3" w:rsidP="00876BC3">
            <w:r>
              <w:t>INPUT</w:t>
            </w:r>
          </w:p>
        </w:tc>
        <w:tc>
          <w:tcPr>
            <w:tcW w:w="3117" w:type="dxa"/>
          </w:tcPr>
          <w:p w14:paraId="6BB07193" w14:textId="75D3BD38" w:rsidR="00876BC3" w:rsidRDefault="00876BC3" w:rsidP="00876BC3">
            <w:r>
              <w:t>Takes an entire program as its input</w:t>
            </w:r>
          </w:p>
        </w:tc>
        <w:tc>
          <w:tcPr>
            <w:tcW w:w="3117" w:type="dxa"/>
          </w:tcPr>
          <w:p w14:paraId="6B01F9EE" w14:textId="708D21C5" w:rsidR="00876BC3" w:rsidRDefault="00876BC3" w:rsidP="00876BC3">
            <w:r>
              <w:t>Takes a single line of code/instruction as its input</w:t>
            </w:r>
          </w:p>
        </w:tc>
      </w:tr>
      <w:tr w:rsidR="00876BC3" w14:paraId="1E81BF82" w14:textId="77777777" w:rsidTr="00876BC3">
        <w:tc>
          <w:tcPr>
            <w:tcW w:w="3116" w:type="dxa"/>
          </w:tcPr>
          <w:p w14:paraId="5E716A6F" w14:textId="4475F542" w:rsidR="00876BC3" w:rsidRDefault="00876BC3" w:rsidP="00876BC3">
            <w:r>
              <w:t>OUTPUT</w:t>
            </w:r>
          </w:p>
        </w:tc>
        <w:tc>
          <w:tcPr>
            <w:tcW w:w="3117" w:type="dxa"/>
          </w:tcPr>
          <w:p w14:paraId="400D19D0" w14:textId="382979F5" w:rsidR="00876BC3" w:rsidRDefault="00876BC3" w:rsidP="00876BC3">
            <w:r>
              <w:t>Generates immediate object code</w:t>
            </w:r>
          </w:p>
        </w:tc>
        <w:tc>
          <w:tcPr>
            <w:tcW w:w="3117" w:type="dxa"/>
          </w:tcPr>
          <w:p w14:paraId="51A41335" w14:textId="7AEA3D3A" w:rsidR="00876BC3" w:rsidRDefault="00876BC3" w:rsidP="00876BC3">
            <w:r>
              <w:t>Doesn’t generate any immediate object code</w:t>
            </w:r>
          </w:p>
        </w:tc>
      </w:tr>
      <w:tr w:rsidR="00876BC3" w14:paraId="6854F36A" w14:textId="77777777" w:rsidTr="00876BC3">
        <w:tc>
          <w:tcPr>
            <w:tcW w:w="3116" w:type="dxa"/>
          </w:tcPr>
          <w:p w14:paraId="729C9D3D" w14:textId="4BA02A92" w:rsidR="00876BC3" w:rsidRDefault="00876BC3" w:rsidP="00876BC3">
            <w:r>
              <w:t>SPEED</w:t>
            </w:r>
          </w:p>
        </w:tc>
        <w:tc>
          <w:tcPr>
            <w:tcW w:w="3117" w:type="dxa"/>
          </w:tcPr>
          <w:p w14:paraId="7D492425" w14:textId="52926FFC" w:rsidR="00876BC3" w:rsidRDefault="00876BC3" w:rsidP="00876BC3">
            <w:r>
              <w:t>Executes faster</w:t>
            </w:r>
          </w:p>
        </w:tc>
        <w:tc>
          <w:tcPr>
            <w:tcW w:w="3117" w:type="dxa"/>
          </w:tcPr>
          <w:p w14:paraId="79FC8A5C" w14:textId="425A0E3D" w:rsidR="00876BC3" w:rsidRDefault="00876BC3" w:rsidP="00876BC3">
            <w:r>
              <w:t>Executes slower</w:t>
            </w:r>
          </w:p>
        </w:tc>
      </w:tr>
      <w:tr w:rsidR="00876BC3" w14:paraId="7119DAE6" w14:textId="77777777" w:rsidTr="00876BC3">
        <w:tc>
          <w:tcPr>
            <w:tcW w:w="3116" w:type="dxa"/>
          </w:tcPr>
          <w:p w14:paraId="1E0B1D6D" w14:textId="28C549BD" w:rsidR="00876BC3" w:rsidRDefault="00876BC3" w:rsidP="00876BC3">
            <w:r>
              <w:t>MEMORY</w:t>
            </w:r>
          </w:p>
        </w:tc>
        <w:tc>
          <w:tcPr>
            <w:tcW w:w="3117" w:type="dxa"/>
          </w:tcPr>
          <w:p w14:paraId="2B749200" w14:textId="24C4CF96" w:rsidR="00876BC3" w:rsidRDefault="00876BC3" w:rsidP="00876BC3">
            <w:r>
              <w:t>Requires more memory in order to create object code</w:t>
            </w:r>
          </w:p>
        </w:tc>
        <w:tc>
          <w:tcPr>
            <w:tcW w:w="3117" w:type="dxa"/>
          </w:tcPr>
          <w:p w14:paraId="3211D4B4" w14:textId="68A47F95" w:rsidR="00876BC3" w:rsidRDefault="00876BC3" w:rsidP="00876BC3">
            <w:r>
              <w:t>Requires less memory as it doesn’t create any object code</w:t>
            </w:r>
          </w:p>
        </w:tc>
      </w:tr>
      <w:tr w:rsidR="00876BC3" w14:paraId="1BF565D7" w14:textId="77777777" w:rsidTr="00876BC3">
        <w:tc>
          <w:tcPr>
            <w:tcW w:w="3116" w:type="dxa"/>
          </w:tcPr>
          <w:p w14:paraId="07EF9DC6" w14:textId="7672A75B" w:rsidR="00876BC3" w:rsidRDefault="00876BC3" w:rsidP="00876BC3">
            <w:r>
              <w:t>WORKLOAD</w:t>
            </w:r>
          </w:p>
        </w:tc>
        <w:tc>
          <w:tcPr>
            <w:tcW w:w="3117" w:type="dxa"/>
          </w:tcPr>
          <w:p w14:paraId="0E845DEB" w14:textId="2641BA40" w:rsidR="00876BC3" w:rsidRDefault="00876BC3" w:rsidP="00876BC3">
            <w:r>
              <w:t>Doesn’t need to compile every single time -&gt; only once</w:t>
            </w:r>
          </w:p>
        </w:tc>
        <w:tc>
          <w:tcPr>
            <w:tcW w:w="3117" w:type="dxa"/>
          </w:tcPr>
          <w:p w14:paraId="0713C190" w14:textId="68FB2C1D" w:rsidR="00876BC3" w:rsidRDefault="00876BC3" w:rsidP="00876BC3">
            <w:r>
              <w:t xml:space="preserve">Has to convert high level languages to low level programs </w:t>
            </w:r>
            <w:r w:rsidR="00A60647">
              <w:t>at the time of execution so inherently the workload is larger than that of compiled languages</w:t>
            </w:r>
          </w:p>
        </w:tc>
      </w:tr>
      <w:tr w:rsidR="00876BC3" w14:paraId="7A44A4C6" w14:textId="77777777" w:rsidTr="00876BC3">
        <w:tc>
          <w:tcPr>
            <w:tcW w:w="3116" w:type="dxa"/>
          </w:tcPr>
          <w:p w14:paraId="3050A93F" w14:textId="4AD1D792" w:rsidR="00876BC3" w:rsidRDefault="00876BC3" w:rsidP="00876BC3">
            <w:r>
              <w:t>ERRORS</w:t>
            </w:r>
          </w:p>
        </w:tc>
        <w:tc>
          <w:tcPr>
            <w:tcW w:w="3117" w:type="dxa"/>
          </w:tcPr>
          <w:p w14:paraId="21799BF2" w14:textId="66B2C0C4" w:rsidR="00876BC3" w:rsidRDefault="00876BC3" w:rsidP="00876BC3">
            <w:r>
              <w:t>Displays errors once the entire program is checked</w:t>
            </w:r>
          </w:p>
        </w:tc>
        <w:tc>
          <w:tcPr>
            <w:tcW w:w="3117" w:type="dxa"/>
          </w:tcPr>
          <w:p w14:paraId="51606662" w14:textId="37091DC1" w:rsidR="00876BC3" w:rsidRDefault="00A60647" w:rsidP="00876BC3">
            <w:r>
              <w:t xml:space="preserve">Displays errors for each line of instruction </w:t>
            </w:r>
          </w:p>
        </w:tc>
      </w:tr>
    </w:tbl>
    <w:p w14:paraId="659780AB" w14:textId="73C7395F" w:rsidR="00876BC3" w:rsidRDefault="00876BC3"/>
    <w:p w14:paraId="3CF0DD8F" w14:textId="148A1B54" w:rsidR="00A60647" w:rsidRDefault="00A60647">
      <w:r>
        <w:t>A simple example of using R for statistical and graphical analysis:</w:t>
      </w:r>
    </w:p>
    <w:p w14:paraId="11472DF9" w14:textId="768AE435" w:rsidR="00A60647" w:rsidRPr="00A60647" w:rsidRDefault="00947743">
      <w:pPr>
        <w:rPr>
          <w:vertAlign w:val="superscript"/>
        </w:rPr>
      </w:pPr>
      <w:r>
        <w:t xml:space="preserve">R code for </w:t>
      </w:r>
      <w:r w:rsidR="00A60647">
        <w:t>Graphing Y = X</w:t>
      </w:r>
      <w:r w:rsidR="00A60647">
        <w:rPr>
          <w:vertAlign w:val="superscript"/>
        </w:rPr>
        <w:t>2</w:t>
      </w:r>
    </w:p>
    <w:p w14:paraId="5E40AD39" w14:textId="77777777" w:rsidR="00A60647" w:rsidRPr="00A60647" w:rsidRDefault="00A60647" w:rsidP="00A606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6064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606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6064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60647">
        <w:rPr>
          <w:rFonts w:ascii="Consolas" w:eastAsia="Times New Roman" w:hAnsi="Consolas" w:cs="Times New Roman"/>
          <w:color w:val="569CD6"/>
          <w:sz w:val="21"/>
          <w:szCs w:val="21"/>
        </w:rPr>
        <w:t>:</w:t>
      </w:r>
      <w:r w:rsidRPr="00A6064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14:paraId="724248EF" w14:textId="77777777" w:rsidR="00A60647" w:rsidRPr="00A60647" w:rsidRDefault="00A60647" w:rsidP="00A606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6064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A606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6064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6064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6064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</w:p>
    <w:p w14:paraId="73F4E1DF" w14:textId="77777777" w:rsidR="00A60647" w:rsidRPr="00A60647" w:rsidRDefault="00A60647" w:rsidP="00A606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60647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A6064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6064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A6064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7B5AA2A" w14:textId="2AF0C861" w:rsidR="00A60647" w:rsidRDefault="00A60647"/>
    <w:p w14:paraId="724401B5" w14:textId="63728B6B" w:rsidR="00A60647" w:rsidRDefault="00A60647">
      <w:r>
        <w:t>Plot</w:t>
      </w:r>
    </w:p>
    <w:p w14:paraId="5937DEC3" w14:textId="77777777" w:rsidR="00947743" w:rsidRDefault="00A60647">
      <w:r>
        <w:rPr>
          <w:noProof/>
        </w:rPr>
        <w:drawing>
          <wp:inline distT="0" distB="0" distL="0" distR="0" wp14:anchorId="658472F0" wp14:editId="67F3076D">
            <wp:extent cx="2638004" cy="16603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pl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259" cy="176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6143" w14:textId="29FDAD6C" w:rsidR="00A60647" w:rsidRDefault="00947743">
      <w:r>
        <w:lastRenderedPageBreak/>
        <w:t>R</w:t>
      </w:r>
      <w:r w:rsidR="003E56B8">
        <w:t xml:space="preserve">eferences: </w:t>
      </w:r>
      <w:hyperlink r:id="rId7" w:history="1">
        <w:r w:rsidRPr="00F56EA8">
          <w:rPr>
            <w:rStyle w:val="Hyperlink"/>
          </w:rPr>
          <w:t>https://www.upwork.com/hiring/development/the-basics-of-compiled-languages-interpreted-languages-and-just-in-time-compilers/</w:t>
        </w:r>
      </w:hyperlink>
      <w:r>
        <w:t xml:space="preserve"> </w:t>
      </w:r>
    </w:p>
    <w:p w14:paraId="27953BE4" w14:textId="3CABF37E" w:rsidR="00A60647" w:rsidRDefault="00A60647"/>
    <w:p w14:paraId="239B1643" w14:textId="50D8ADF6" w:rsidR="007501DA" w:rsidRPr="00947743" w:rsidRDefault="007501DA" w:rsidP="007501DA">
      <w:pPr>
        <w:rPr>
          <w:b/>
          <w:sz w:val="28"/>
        </w:rPr>
      </w:pPr>
      <w:r w:rsidRPr="00947743">
        <w:rPr>
          <w:b/>
          <w:sz w:val="28"/>
        </w:rPr>
        <w:t xml:space="preserve">PART </w:t>
      </w:r>
      <w:r>
        <w:rPr>
          <w:b/>
          <w:sz w:val="28"/>
        </w:rPr>
        <w:t>5</w:t>
      </w:r>
      <w:r w:rsidRPr="00947743">
        <w:rPr>
          <w:b/>
          <w:sz w:val="28"/>
        </w:rPr>
        <w:t xml:space="preserve">: </w:t>
      </w:r>
      <w:r>
        <w:rPr>
          <w:b/>
          <w:sz w:val="28"/>
        </w:rPr>
        <w:t>COMPARE RESULTS TO BUILT IN R FUNCTION</w:t>
      </w:r>
      <w:bookmarkStart w:id="0" w:name="_GoBack"/>
      <w:bookmarkEnd w:id="0"/>
    </w:p>
    <w:p w14:paraId="2BA8F19C" w14:textId="77777777" w:rsidR="007501DA" w:rsidRDefault="007501DA"/>
    <w:sectPr w:rsidR="00750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77BF68" w14:textId="77777777" w:rsidR="008F0679" w:rsidRDefault="008F0679" w:rsidP="00586B7C">
      <w:pPr>
        <w:spacing w:after="0" w:line="240" w:lineRule="auto"/>
      </w:pPr>
      <w:r>
        <w:separator/>
      </w:r>
    </w:p>
  </w:endnote>
  <w:endnote w:type="continuationSeparator" w:id="0">
    <w:p w14:paraId="44B84FE1" w14:textId="77777777" w:rsidR="008F0679" w:rsidRDefault="008F0679" w:rsidP="00586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699D85" w14:textId="77777777" w:rsidR="008F0679" w:rsidRDefault="008F0679" w:rsidP="00586B7C">
      <w:pPr>
        <w:spacing w:after="0" w:line="240" w:lineRule="auto"/>
      </w:pPr>
      <w:r>
        <w:separator/>
      </w:r>
    </w:p>
  </w:footnote>
  <w:footnote w:type="continuationSeparator" w:id="0">
    <w:p w14:paraId="4C4E301A" w14:textId="77777777" w:rsidR="008F0679" w:rsidRDefault="008F0679" w:rsidP="00586B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86"/>
    <w:rsid w:val="00103D77"/>
    <w:rsid w:val="00270586"/>
    <w:rsid w:val="003E56B8"/>
    <w:rsid w:val="00586B7C"/>
    <w:rsid w:val="00625BE7"/>
    <w:rsid w:val="007501DA"/>
    <w:rsid w:val="00876BC3"/>
    <w:rsid w:val="008F0679"/>
    <w:rsid w:val="00947743"/>
    <w:rsid w:val="00A6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5FCFA8"/>
  <w15:chartTrackingRefBased/>
  <w15:docId w15:val="{E80D89E4-DC3E-47C9-BB58-FEF259D9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6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477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743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586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B7C"/>
  </w:style>
  <w:style w:type="paragraph" w:styleId="Footer">
    <w:name w:val="footer"/>
    <w:basedOn w:val="Normal"/>
    <w:link w:val="FooterChar"/>
    <w:uiPriority w:val="99"/>
    <w:unhideWhenUsed/>
    <w:rsid w:val="00586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94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upwork.com/hiring/development/the-basics-of-compiled-languages-interpreted-languages-and-just-in-time-compiler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</dc:title>
  <dc:subject/>
  <dc:creator>Anne, Sriram</dc:creator>
  <cp:keywords/>
  <dc:description/>
  <cp:lastModifiedBy>Anne, Sriram</cp:lastModifiedBy>
  <cp:revision>4</cp:revision>
  <dcterms:created xsi:type="dcterms:W3CDTF">2018-05-24T14:15:00Z</dcterms:created>
  <dcterms:modified xsi:type="dcterms:W3CDTF">2018-05-25T02:24:00Z</dcterms:modified>
</cp:coreProperties>
</file>