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F93B" w14:textId="7CE67AD0" w:rsidR="001078F2" w:rsidRPr="005176DA" w:rsidRDefault="005176DA" w:rsidP="005176DA">
      <w:pPr>
        <w:jc w:val="center"/>
        <w:rPr>
          <w:b/>
          <w:bCs/>
          <w:sz w:val="32"/>
          <w:szCs w:val="32"/>
        </w:rPr>
      </w:pPr>
      <w:r w:rsidRPr="005176DA">
        <w:rPr>
          <w:b/>
          <w:bCs/>
          <w:sz w:val="32"/>
          <w:szCs w:val="32"/>
        </w:rPr>
        <w:t xml:space="preserve">Expense </w:t>
      </w:r>
      <w:r w:rsidR="004723AF">
        <w:rPr>
          <w:b/>
          <w:bCs/>
          <w:sz w:val="32"/>
          <w:szCs w:val="32"/>
        </w:rPr>
        <w:t>Approval</w:t>
      </w:r>
      <w:r w:rsidRPr="005176DA">
        <w:rPr>
          <w:b/>
          <w:bCs/>
          <w:sz w:val="32"/>
          <w:szCs w:val="32"/>
        </w:rPr>
        <w:t xml:space="preserve"> </w:t>
      </w:r>
      <w:r w:rsidR="001078F2" w:rsidRPr="005176DA">
        <w:rPr>
          <w:b/>
          <w:bCs/>
          <w:sz w:val="32"/>
          <w:szCs w:val="32"/>
        </w:rPr>
        <w:t>Instructions for Candidates</w:t>
      </w:r>
    </w:p>
    <w:p w14:paraId="7075CE1F" w14:textId="170F7775" w:rsidR="00A11961" w:rsidRDefault="004750A5" w:rsidP="001078F2">
      <w:pPr>
        <w:rPr>
          <w:b/>
          <w:bCs/>
        </w:rPr>
      </w:pPr>
      <w:r>
        <w:rPr>
          <w:b/>
          <w:bCs/>
        </w:rPr>
        <w:t xml:space="preserve">Your goal is to automate the </w:t>
      </w:r>
      <w:r w:rsidR="00B74F3A">
        <w:rPr>
          <w:b/>
          <w:bCs/>
        </w:rPr>
        <w:t xml:space="preserve">meals expense processing that meets the company policy as highlighted in the </w:t>
      </w:r>
      <w:r w:rsidR="00F75CA9">
        <w:rPr>
          <w:b/>
          <w:bCs/>
        </w:rPr>
        <w:t>policy document. Each receipt when uploaded to a folder/portal, an</w:t>
      </w:r>
      <w:r w:rsidR="006841AF">
        <w:rPr>
          <w:b/>
          <w:bCs/>
        </w:rPr>
        <w:t xml:space="preserve"> agentic AI workflow should automatically be triggered to </w:t>
      </w:r>
    </w:p>
    <w:p w14:paraId="05BD0004" w14:textId="77777777" w:rsidR="00A11961" w:rsidRPr="001078F2" w:rsidRDefault="00A11961" w:rsidP="001078F2">
      <w:pPr>
        <w:rPr>
          <w:b/>
          <w:bCs/>
        </w:rPr>
      </w:pPr>
    </w:p>
    <w:p w14:paraId="706B393A" w14:textId="77777777" w:rsidR="001078F2" w:rsidRPr="001078F2" w:rsidRDefault="001078F2" w:rsidP="001078F2">
      <w:pPr>
        <w:numPr>
          <w:ilvl w:val="0"/>
          <w:numId w:val="1"/>
        </w:numPr>
      </w:pPr>
      <w:r w:rsidRPr="001078F2">
        <w:rPr>
          <w:b/>
          <w:bCs/>
        </w:rPr>
        <w:t>Receipt Parsing:</w:t>
      </w:r>
    </w:p>
    <w:p w14:paraId="5C7F5C61" w14:textId="33D4FF8F" w:rsidR="001078F2" w:rsidRPr="001078F2" w:rsidRDefault="001078F2" w:rsidP="001078F2">
      <w:pPr>
        <w:numPr>
          <w:ilvl w:val="1"/>
          <w:numId w:val="1"/>
        </w:numPr>
      </w:pPr>
      <w:r w:rsidRPr="001078F2">
        <w:t>Use OpenCV and OCR to extract data from the provided receipt images.</w:t>
      </w:r>
    </w:p>
    <w:p w14:paraId="1D07EE40" w14:textId="73BB3EA8" w:rsidR="001078F2" w:rsidRPr="001078F2" w:rsidRDefault="001078F2" w:rsidP="001078F2">
      <w:pPr>
        <w:numPr>
          <w:ilvl w:val="1"/>
          <w:numId w:val="1"/>
        </w:numPr>
      </w:pPr>
      <w:r w:rsidRPr="001078F2">
        <w:t>Output a structured table with: Receipt ID, Date, Merchant, Items, Total Amount.</w:t>
      </w:r>
      <w:r w:rsidR="008F45C2">
        <w:t xml:space="preserve"> See </w:t>
      </w:r>
      <w:r w:rsidR="00E419C2" w:rsidRPr="00E419C2">
        <w:rPr>
          <w:b/>
          <w:bCs/>
        </w:rPr>
        <w:t>Expense Status</w:t>
      </w:r>
      <w:r w:rsidR="00E419C2">
        <w:t xml:space="preserve"> </w:t>
      </w:r>
      <w:r w:rsidR="00920E69" w:rsidRPr="00920E69">
        <w:rPr>
          <w:b/>
          <w:bCs/>
        </w:rPr>
        <w:t>(Expense Detail)</w:t>
      </w:r>
      <w:r w:rsidR="00920E69">
        <w:t xml:space="preserve"> </w:t>
      </w:r>
      <w:r w:rsidR="00E419C2">
        <w:t>excel attached.</w:t>
      </w:r>
    </w:p>
    <w:p w14:paraId="544BCE23" w14:textId="77777777" w:rsidR="001078F2" w:rsidRPr="001078F2" w:rsidRDefault="001078F2" w:rsidP="001078F2">
      <w:pPr>
        <w:numPr>
          <w:ilvl w:val="0"/>
          <w:numId w:val="1"/>
        </w:numPr>
      </w:pPr>
      <w:r w:rsidRPr="001078F2">
        <w:rPr>
          <w:b/>
          <w:bCs/>
        </w:rPr>
        <w:t>Policy Parsing:</w:t>
      </w:r>
    </w:p>
    <w:p w14:paraId="7B2FFA17" w14:textId="77777777" w:rsidR="001078F2" w:rsidRPr="001078F2" w:rsidRDefault="001078F2" w:rsidP="001078F2">
      <w:pPr>
        <w:numPr>
          <w:ilvl w:val="1"/>
          <w:numId w:val="1"/>
        </w:numPr>
      </w:pPr>
      <w:r w:rsidRPr="001078F2">
        <w:t>Parse the provided company policy document (DOCX) to extract rules for meals and entertainment expenses.</w:t>
      </w:r>
    </w:p>
    <w:p w14:paraId="7A9A3B57" w14:textId="77777777" w:rsidR="001078F2" w:rsidRPr="001078F2" w:rsidRDefault="001078F2" w:rsidP="001078F2">
      <w:pPr>
        <w:numPr>
          <w:ilvl w:val="0"/>
          <w:numId w:val="1"/>
        </w:numPr>
      </w:pPr>
      <w:r w:rsidRPr="001078F2">
        <w:rPr>
          <w:b/>
          <w:bCs/>
        </w:rPr>
        <w:t>Policy Validation:</w:t>
      </w:r>
    </w:p>
    <w:p w14:paraId="09E36388" w14:textId="77777777" w:rsidR="001078F2" w:rsidRPr="001078F2" w:rsidRDefault="001078F2" w:rsidP="001078F2">
      <w:pPr>
        <w:numPr>
          <w:ilvl w:val="1"/>
          <w:numId w:val="1"/>
        </w:numPr>
      </w:pPr>
      <w:r w:rsidRPr="001078F2">
        <w:t>Compare each parsed receipt against the extracted policy rules.</w:t>
      </w:r>
    </w:p>
    <w:p w14:paraId="736E13AC" w14:textId="77777777" w:rsidR="001078F2" w:rsidRPr="001078F2" w:rsidRDefault="001078F2" w:rsidP="001078F2">
      <w:pPr>
        <w:numPr>
          <w:ilvl w:val="1"/>
          <w:numId w:val="1"/>
        </w:numPr>
      </w:pPr>
      <w:r w:rsidRPr="001078F2">
        <w:t>Flag receipts that do not conform.</w:t>
      </w:r>
    </w:p>
    <w:p w14:paraId="60F5A152" w14:textId="77777777" w:rsidR="001078F2" w:rsidRPr="001078F2" w:rsidRDefault="001078F2" w:rsidP="001078F2">
      <w:pPr>
        <w:numPr>
          <w:ilvl w:val="0"/>
          <w:numId w:val="1"/>
        </w:numPr>
      </w:pPr>
      <w:r w:rsidRPr="001078F2">
        <w:rPr>
          <w:b/>
          <w:bCs/>
        </w:rPr>
        <w:t>Exception Routing:</w:t>
      </w:r>
    </w:p>
    <w:p w14:paraId="4A3AC019" w14:textId="77777777" w:rsidR="001078F2" w:rsidRPr="001078F2" w:rsidRDefault="001078F2" w:rsidP="001078F2">
      <w:pPr>
        <w:numPr>
          <w:ilvl w:val="1"/>
          <w:numId w:val="1"/>
        </w:numPr>
      </w:pPr>
      <w:r w:rsidRPr="001078F2">
        <w:t>For flagged receipts, simulate routing to a manager.</w:t>
      </w:r>
    </w:p>
    <w:p w14:paraId="4AE85BD8" w14:textId="653EEF06" w:rsidR="001078F2" w:rsidRPr="001078F2" w:rsidRDefault="001078F2" w:rsidP="001078F2">
      <w:pPr>
        <w:numPr>
          <w:ilvl w:val="1"/>
          <w:numId w:val="1"/>
        </w:numPr>
      </w:pPr>
      <w:r w:rsidRPr="001078F2">
        <w:t>Add a field for manager comments and approval status.</w:t>
      </w:r>
      <w:r w:rsidR="00920E69">
        <w:t xml:space="preserve"> See </w:t>
      </w:r>
      <w:r w:rsidR="00920E69" w:rsidRPr="00E419C2">
        <w:rPr>
          <w:b/>
          <w:bCs/>
        </w:rPr>
        <w:t>Expense Status</w:t>
      </w:r>
      <w:r w:rsidR="00920E69">
        <w:t xml:space="preserve"> </w:t>
      </w:r>
      <w:r w:rsidR="00920E69" w:rsidRPr="00920E69">
        <w:rPr>
          <w:b/>
          <w:bCs/>
        </w:rPr>
        <w:t>(Exceptions)</w:t>
      </w:r>
      <w:r w:rsidR="00920E69">
        <w:t xml:space="preserve"> excel attached.</w:t>
      </w:r>
    </w:p>
    <w:p w14:paraId="4F18425D" w14:textId="77777777" w:rsidR="001078F2" w:rsidRPr="001078F2" w:rsidRDefault="001078F2" w:rsidP="001078F2">
      <w:pPr>
        <w:numPr>
          <w:ilvl w:val="0"/>
          <w:numId w:val="1"/>
        </w:numPr>
      </w:pPr>
      <w:r w:rsidRPr="001078F2">
        <w:rPr>
          <w:b/>
          <w:bCs/>
        </w:rPr>
        <w:t>Expected Outputs:</w:t>
      </w:r>
    </w:p>
    <w:p w14:paraId="70B6BBE7" w14:textId="518E5DD5" w:rsidR="001078F2" w:rsidRPr="001078F2" w:rsidRDefault="00522F07" w:rsidP="001078F2">
      <w:pPr>
        <w:numPr>
          <w:ilvl w:val="1"/>
          <w:numId w:val="1"/>
        </w:numPr>
      </w:pPr>
      <w:r>
        <w:t xml:space="preserve">Row for each receipt in </w:t>
      </w:r>
      <w:r w:rsidR="00750D87">
        <w:t>Expense Details table</w:t>
      </w:r>
    </w:p>
    <w:p w14:paraId="2D53901E" w14:textId="7EB04E6F" w:rsidR="001078F2" w:rsidRDefault="00750D87" w:rsidP="001078F2">
      <w:pPr>
        <w:numPr>
          <w:ilvl w:val="1"/>
          <w:numId w:val="1"/>
        </w:numPr>
      </w:pPr>
      <w:r>
        <w:t xml:space="preserve">Row for each </w:t>
      </w:r>
      <w:r w:rsidR="005B7721">
        <w:t>non-conforming receipt in Exceptions table</w:t>
      </w:r>
    </w:p>
    <w:p w14:paraId="258FB052" w14:textId="77777777" w:rsidR="00231AD1" w:rsidRDefault="00231AD1" w:rsidP="00231AD1"/>
    <w:p w14:paraId="0D267F1D" w14:textId="689EC50C" w:rsidR="00231AD1" w:rsidRPr="003075F5" w:rsidRDefault="00231AD1" w:rsidP="00231AD1">
      <w:pPr>
        <w:rPr>
          <w:b/>
          <w:bCs/>
          <w:sz w:val="26"/>
          <w:szCs w:val="26"/>
        </w:rPr>
      </w:pPr>
      <w:r w:rsidRPr="003075F5">
        <w:rPr>
          <w:b/>
          <w:bCs/>
          <w:sz w:val="26"/>
          <w:szCs w:val="26"/>
        </w:rPr>
        <w:t xml:space="preserve">During the review, you will be given </w:t>
      </w:r>
      <w:r w:rsidR="003075F5" w:rsidRPr="003075F5">
        <w:rPr>
          <w:b/>
          <w:bCs/>
          <w:sz w:val="26"/>
          <w:szCs w:val="26"/>
        </w:rPr>
        <w:t>a few</w:t>
      </w:r>
      <w:r w:rsidRPr="003075F5">
        <w:rPr>
          <w:b/>
          <w:bCs/>
          <w:sz w:val="26"/>
          <w:szCs w:val="26"/>
        </w:rPr>
        <w:t xml:space="preserve"> more receipts to </w:t>
      </w:r>
      <w:r w:rsidR="003075F5" w:rsidRPr="003075F5">
        <w:rPr>
          <w:b/>
          <w:bCs/>
          <w:sz w:val="26"/>
          <w:szCs w:val="26"/>
        </w:rPr>
        <w:t>simulate and present the solution.</w:t>
      </w:r>
    </w:p>
    <w:sectPr w:rsidR="00231AD1" w:rsidRPr="00307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30888"/>
    <w:multiLevelType w:val="multilevel"/>
    <w:tmpl w:val="FC6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77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F2"/>
    <w:rsid w:val="00093D6B"/>
    <w:rsid w:val="001078F2"/>
    <w:rsid w:val="00191028"/>
    <w:rsid w:val="00231AD1"/>
    <w:rsid w:val="003075F5"/>
    <w:rsid w:val="00315DDF"/>
    <w:rsid w:val="004723AF"/>
    <w:rsid w:val="004750A5"/>
    <w:rsid w:val="00476E29"/>
    <w:rsid w:val="005176DA"/>
    <w:rsid w:val="00522F07"/>
    <w:rsid w:val="005B7721"/>
    <w:rsid w:val="006841AF"/>
    <w:rsid w:val="00750D87"/>
    <w:rsid w:val="00807B42"/>
    <w:rsid w:val="008B30EA"/>
    <w:rsid w:val="008D79C1"/>
    <w:rsid w:val="008F45C2"/>
    <w:rsid w:val="00920E69"/>
    <w:rsid w:val="00A11961"/>
    <w:rsid w:val="00B74F3A"/>
    <w:rsid w:val="00E419C2"/>
    <w:rsid w:val="00F7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27CED"/>
  <w15:chartTrackingRefBased/>
  <w15:docId w15:val="{B569AD07-D8F9-4299-A524-D3108D90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8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177</Words>
  <Characters>948</Characters>
  <Application>Microsoft Office Word</Application>
  <DocSecurity>0</DocSecurity>
  <Lines>24</Lines>
  <Paragraphs>19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Karna Patel</dc:creator>
  <cp:keywords/>
  <dc:description/>
  <cp:lastModifiedBy>Karna Patel</cp:lastModifiedBy>
  <cp:revision>18</cp:revision>
  <dcterms:created xsi:type="dcterms:W3CDTF">2025-10-06T07:07:00Z</dcterms:created>
  <dcterms:modified xsi:type="dcterms:W3CDTF">2025-10-27T05:32:00Z</dcterms:modified>
</cp:coreProperties>
</file>