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4E365" w14:textId="77777777" w:rsidR="009E28A8" w:rsidRDefault="009E28A8" w:rsidP="00380FA3">
      <w:pPr>
        <w:jc w:val="center"/>
        <w:rPr>
          <w:rFonts w:ascii="Cambria" w:hAnsi="Cambria"/>
          <w:b/>
          <w:bCs/>
          <w:sz w:val="52"/>
          <w:szCs w:val="52"/>
        </w:rPr>
      </w:pPr>
    </w:p>
    <w:p w14:paraId="77CEFC55" w14:textId="2630CB50" w:rsidR="009E28A8" w:rsidRDefault="009E28A8" w:rsidP="00380FA3">
      <w:pPr>
        <w:jc w:val="center"/>
        <w:rPr>
          <w:rFonts w:ascii="Cambria" w:hAnsi="Cambria"/>
          <w:b/>
          <w:bCs/>
          <w:sz w:val="52"/>
          <w:szCs w:val="52"/>
        </w:rPr>
      </w:pPr>
    </w:p>
    <w:p w14:paraId="38F48E8F" w14:textId="77777777" w:rsidR="009E28A8" w:rsidRDefault="009E28A8" w:rsidP="00380FA3">
      <w:pPr>
        <w:jc w:val="center"/>
        <w:rPr>
          <w:rFonts w:ascii="Cambria" w:hAnsi="Cambria"/>
          <w:b/>
          <w:bCs/>
          <w:sz w:val="52"/>
          <w:szCs w:val="52"/>
        </w:rPr>
      </w:pPr>
    </w:p>
    <w:p w14:paraId="519EC9F7" w14:textId="55249758" w:rsidR="00945A09" w:rsidRPr="00380FA3" w:rsidRDefault="00380FA3" w:rsidP="00380FA3">
      <w:pPr>
        <w:jc w:val="center"/>
        <w:rPr>
          <w:rFonts w:ascii="Cambria" w:hAnsi="Cambria"/>
          <w:b/>
          <w:bCs/>
          <w:sz w:val="52"/>
          <w:szCs w:val="52"/>
        </w:rPr>
      </w:pPr>
      <w:r w:rsidRPr="00380FA3">
        <w:rPr>
          <w:rFonts w:ascii="Cambria" w:hAnsi="Cambria"/>
          <w:b/>
          <w:bCs/>
          <w:sz w:val="52"/>
          <w:szCs w:val="52"/>
        </w:rPr>
        <w:t>Node Microservice Architecture</w:t>
      </w:r>
    </w:p>
    <w:p w14:paraId="38A11536" w14:textId="5AB34243" w:rsidR="00380FA3" w:rsidRDefault="00380FA3"/>
    <w:p w14:paraId="2A01E812" w14:textId="77777777" w:rsidR="009E28A8" w:rsidRDefault="009E28A8"/>
    <w:p w14:paraId="19FEF540" w14:textId="72B53146" w:rsidR="00380FA3" w:rsidRDefault="00380FA3">
      <w:r>
        <w:rPr>
          <w:noProof/>
        </w:rPr>
        <w:drawing>
          <wp:inline distT="0" distB="0" distL="0" distR="0" wp14:anchorId="7582E3C8" wp14:editId="1FA5603D">
            <wp:extent cx="5943600" cy="4312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4F94" w14:textId="506291A5" w:rsidR="00380FA3" w:rsidRDefault="00380FA3"/>
    <w:p w14:paraId="707A4653" w14:textId="1DE8C0C3" w:rsidR="009E28A8" w:rsidRDefault="009E28A8"/>
    <w:p w14:paraId="0537ADD1" w14:textId="4413EE83" w:rsidR="009E28A8" w:rsidRDefault="009E28A8"/>
    <w:p w14:paraId="4BB1EB49" w14:textId="77777777" w:rsidR="009E28A8" w:rsidRDefault="009E28A8"/>
    <w:p w14:paraId="6CC93ACD" w14:textId="7EE1BB89" w:rsidR="007E3CB0" w:rsidRPr="007E3CB0" w:rsidRDefault="007E3CB0">
      <w:pPr>
        <w:rPr>
          <w:b/>
          <w:bCs/>
          <w:sz w:val="32"/>
          <w:szCs w:val="32"/>
        </w:rPr>
      </w:pPr>
      <w:r w:rsidRPr="007E3CB0">
        <w:rPr>
          <w:b/>
          <w:bCs/>
          <w:sz w:val="32"/>
          <w:szCs w:val="32"/>
        </w:rPr>
        <w:lastRenderedPageBreak/>
        <w:t>Entit</w:t>
      </w:r>
      <w:r>
        <w:rPr>
          <w:b/>
          <w:bCs/>
          <w:sz w:val="32"/>
          <w:szCs w:val="32"/>
        </w:rPr>
        <w:t>y</w:t>
      </w:r>
    </w:p>
    <w:p w14:paraId="3E35662A" w14:textId="0A82DABB" w:rsidR="007E3CB0" w:rsidRDefault="007E3CB0" w:rsidP="007E3CB0">
      <w:pPr>
        <w:ind w:left="720"/>
      </w:pPr>
      <w:r>
        <w:t>No import / require – no dependencies</w:t>
      </w:r>
    </w:p>
    <w:p w14:paraId="590DE1D1" w14:textId="49683EE5" w:rsidR="007E3CB0" w:rsidRDefault="007E3CB0" w:rsidP="007E3CB0">
      <w:pPr>
        <w:ind w:left="720"/>
      </w:pPr>
      <w:r>
        <w:t>Only dependency injection i.e receive all dependencies as a function parameter</w:t>
      </w:r>
    </w:p>
    <w:p w14:paraId="3F41B1A1" w14:textId="6604247F" w:rsidR="002B0330" w:rsidRDefault="002B0330" w:rsidP="007E3CB0">
      <w:pPr>
        <w:ind w:left="720"/>
      </w:pPr>
      <w:r>
        <w:t>Have all validations for mandatory properties</w:t>
      </w:r>
    </w:p>
    <w:p w14:paraId="06371DF3" w14:textId="77777777" w:rsidR="002B0330" w:rsidRDefault="00E7070D" w:rsidP="007E3CB0">
      <w:pPr>
        <w:ind w:left="720"/>
      </w:pPr>
      <w:r>
        <w:t>Inculde object.freeze</w:t>
      </w:r>
      <w:r w:rsidR="002B0330">
        <w:t xml:space="preserve">() – to have the object properties changed only during creation of object and not later on, Generate getters to get value in freeze(), </w:t>
      </w:r>
    </w:p>
    <w:p w14:paraId="505DF496" w14:textId="6ADA07C0" w:rsidR="002B0330" w:rsidRDefault="002B0330" w:rsidP="007E3CB0">
      <w:pPr>
        <w:ind w:left="720"/>
      </w:pPr>
      <w:r>
        <w:t>If change in object property is needed create setter methods in the freeze() to expose</w:t>
      </w:r>
    </w:p>
    <w:p w14:paraId="58405919" w14:textId="77777777" w:rsidR="00231A7D" w:rsidRPr="00231A7D" w:rsidRDefault="007E3CB0" w:rsidP="007E3CB0">
      <w:pPr>
        <w:rPr>
          <w:b/>
          <w:bCs/>
        </w:rPr>
      </w:pPr>
      <w:r>
        <w:tab/>
      </w:r>
      <w:r w:rsidRPr="00231A7D">
        <w:rPr>
          <w:b/>
          <w:bCs/>
        </w:rPr>
        <w:t xml:space="preserve">Example </w:t>
      </w:r>
      <w:r w:rsidR="00231A7D" w:rsidRPr="00231A7D">
        <w:rPr>
          <w:b/>
          <w:bCs/>
        </w:rPr>
        <w:t>entity structure</w:t>
      </w:r>
    </w:p>
    <w:p w14:paraId="17C86CA5" w14:textId="480BC6AC" w:rsidR="007E3CB0" w:rsidRDefault="009E28A8" w:rsidP="00231A7D">
      <w:pPr>
        <w:ind w:left="1440"/>
      </w:pPr>
      <w:hyperlink r:id="rId5" w:history="1">
        <w:r w:rsidRPr="00593001">
          <w:rPr>
            <w:rStyle w:val="Hyperlink"/>
          </w:rPr>
          <w:t>https://github.com/dev-mastery/comments-api/blob/master/src/comment/comment.js</w:t>
        </w:r>
      </w:hyperlink>
    </w:p>
    <w:p w14:paraId="19F8AF3F" w14:textId="77777777" w:rsidR="009E28A8" w:rsidRDefault="009E28A8" w:rsidP="009E28A8"/>
    <w:p w14:paraId="7F2A4782" w14:textId="060E7B5C" w:rsidR="009E28A8" w:rsidRDefault="009E28A8" w:rsidP="009E28A8">
      <w:pPr>
        <w:rPr>
          <w:b/>
          <w:bCs/>
          <w:sz w:val="32"/>
          <w:szCs w:val="32"/>
        </w:rPr>
      </w:pPr>
      <w:r w:rsidRPr="009E28A8">
        <w:rPr>
          <w:b/>
          <w:bCs/>
          <w:sz w:val="32"/>
          <w:szCs w:val="32"/>
        </w:rPr>
        <w:t>Entity Wrapper</w:t>
      </w:r>
    </w:p>
    <w:p w14:paraId="749F3662" w14:textId="0F7310ED" w:rsidR="009E28A8" w:rsidRPr="009E28A8" w:rsidRDefault="009E28A8" w:rsidP="009E28A8">
      <w:r>
        <w:rPr>
          <w:b/>
          <w:bCs/>
          <w:sz w:val="32"/>
          <w:szCs w:val="32"/>
        </w:rPr>
        <w:tab/>
      </w:r>
      <w:r>
        <w:t xml:space="preserve">Like a controller/ has all </w:t>
      </w:r>
      <w:r w:rsidR="002B0330">
        <w:t>requires</w:t>
      </w:r>
      <w:r>
        <w:t xml:space="preserve"> and imports</w:t>
      </w:r>
    </w:p>
    <w:p w14:paraId="20112485" w14:textId="45CDDFC6" w:rsidR="009E28A8" w:rsidRPr="009E28A8" w:rsidRDefault="009E28A8" w:rsidP="009E28A8">
      <w:pPr>
        <w:ind w:left="720"/>
      </w:pPr>
      <w:r>
        <w:t>Wrapper file that instantiates entity by passing imported dependencies</w:t>
      </w:r>
    </w:p>
    <w:p w14:paraId="2E48130B" w14:textId="01EC2158" w:rsidR="007E3CB0" w:rsidRDefault="007E3CB0" w:rsidP="007E3CB0">
      <w:pPr>
        <w:rPr>
          <w:b/>
          <w:bCs/>
          <w:sz w:val="32"/>
          <w:szCs w:val="32"/>
        </w:rPr>
      </w:pPr>
      <w:r w:rsidRPr="007E3CB0">
        <w:rPr>
          <w:b/>
          <w:bCs/>
          <w:sz w:val="32"/>
          <w:szCs w:val="32"/>
        </w:rPr>
        <w:t>Reference</w:t>
      </w:r>
    </w:p>
    <w:p w14:paraId="5AC7CFBC" w14:textId="3D5C48E8" w:rsidR="007E3CB0" w:rsidRPr="007E3CB0" w:rsidRDefault="007E3CB0" w:rsidP="007E3CB0">
      <w:pPr>
        <w:ind w:left="720"/>
        <w:rPr>
          <w:sz w:val="28"/>
          <w:szCs w:val="28"/>
        </w:rPr>
      </w:pPr>
      <w:r w:rsidRPr="007E3CB0">
        <w:rPr>
          <w:sz w:val="28"/>
          <w:szCs w:val="28"/>
        </w:rPr>
        <w:t>https://github.com/dev-mastery/comments-api</w:t>
      </w:r>
    </w:p>
    <w:sectPr w:rsidR="007E3CB0" w:rsidRPr="007E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A3"/>
    <w:rsid w:val="00231A7D"/>
    <w:rsid w:val="002B0330"/>
    <w:rsid w:val="00380FA3"/>
    <w:rsid w:val="005C61E3"/>
    <w:rsid w:val="007E3CB0"/>
    <w:rsid w:val="00945A09"/>
    <w:rsid w:val="009E28A8"/>
    <w:rsid w:val="00E7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3AD9"/>
  <w15:chartTrackingRefBased/>
  <w15:docId w15:val="{0D33A34D-7486-489E-9C99-9A1EDC15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ev-mastery/comments-api/blob/master/src/comment/comment.j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4</cp:revision>
  <dcterms:created xsi:type="dcterms:W3CDTF">2020-09-03T09:06:00Z</dcterms:created>
  <dcterms:modified xsi:type="dcterms:W3CDTF">2020-09-03T12:05:00Z</dcterms:modified>
</cp:coreProperties>
</file>