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FB4164"/>
    <w:p w14:paraId="4108530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  <w:r>
        <w:rPr>
          <w:b/>
          <w:bCs/>
          <w:sz w:val="28"/>
          <w:szCs w:val="28"/>
        </w:rPr>
        <w:t xml:space="preserve">DATABASE MANAGEMENT SYSTEMS </w:t>
      </w:r>
    </w:p>
    <w:p w14:paraId="7765E1C5">
      <w:pPr>
        <w:rPr>
          <w:rFonts w:hint="default"/>
          <w:lang w:val="en-US"/>
        </w:rPr>
      </w:pPr>
      <w:r>
        <w:rPr>
          <w:b/>
          <w:bCs/>
        </w:rPr>
        <w:t xml:space="preserve">Name: </w:t>
      </w:r>
      <w:r>
        <w:rPr>
          <w:rFonts w:hint="default"/>
          <w:b/>
          <w:bCs/>
          <w:lang w:val="en-US"/>
        </w:rPr>
        <w:t>RAVILLA BHANU PRAKASH</w:t>
      </w:r>
    </w:p>
    <w:p w14:paraId="1A93458B">
      <w:pPr>
        <w:rPr>
          <w:rFonts w:hint="default"/>
          <w:lang w:val="en-US"/>
        </w:rPr>
      </w:pPr>
      <w:r>
        <w:rPr>
          <w:b/>
          <w:bCs/>
        </w:rPr>
        <w:t>Register number: 1923</w:t>
      </w:r>
      <w:r>
        <w:rPr>
          <w:rFonts w:hint="default"/>
          <w:b/>
          <w:bCs/>
          <w:lang w:val="en-US"/>
        </w:rPr>
        <w:t>25066</w:t>
      </w:r>
    </w:p>
    <w:p w14:paraId="1EDFAC75">
      <w:pPr>
        <w:rPr>
          <w:rFonts w:hint="default"/>
          <w:lang w:val="en-US"/>
        </w:rPr>
      </w:pPr>
      <w:r>
        <w:rPr>
          <w:b/>
          <w:bCs/>
        </w:rPr>
        <w:t>Course code: CSA0</w:t>
      </w:r>
      <w:r>
        <w:rPr>
          <w:rFonts w:hint="default"/>
          <w:b/>
          <w:bCs/>
          <w:lang w:val="en-US"/>
        </w:rPr>
        <w:t>564</w:t>
      </w:r>
    </w:p>
    <w:p w14:paraId="05E7B882">
      <w:pPr>
        <w:rPr>
          <w:u w:val="single"/>
        </w:rPr>
      </w:pPr>
      <w:r>
        <w:rPr>
          <w:b/>
          <w:bCs/>
          <w:u w:val="single"/>
        </w:rPr>
        <w:t xml:space="preserve">Question 1: </w:t>
      </w:r>
    </w:p>
    <w:p w14:paraId="259E08F4">
      <w:r>
        <w:rPr>
          <w:b/>
          <w:bCs/>
        </w:rPr>
        <w:t xml:space="preserve">ER Diagram Question: Traffic Flow Management System (TFMS) </w:t>
      </w:r>
    </w:p>
    <w:p w14:paraId="3ACA352F">
      <w:r>
        <w:rPr>
          <w:b/>
          <w:bCs/>
        </w:rPr>
        <w:t xml:space="preserve">Scenario </w:t>
      </w:r>
    </w:p>
    <w:p w14:paraId="7A671CEB">
      <w:r>
        <w:t xml:space="preserve">You are tasked with designing an Entity-Relationship (ER) diagram for a Traffic Flow Management System (TFMS) used in a city to optimize traffic routes, manage intersections, and control traffic signals. The TFMS aims to enhance transportation efficiency by utilizing real-time data from sensors and historical traffic patterns. </w:t>
      </w:r>
    </w:p>
    <w:p w14:paraId="60CD6332">
      <w:r>
        <w:t xml:space="preserve">The city administration has decided to implement a TFMS to address growing traffic congestion issues. The system will integrate real-time data from traffic sensors, cameras, and historical traffic patterns to provide intelligent traffic management solutions. </w:t>
      </w:r>
    </w:p>
    <w:p w14:paraId="426370DF">
      <w:r>
        <w:rPr>
          <w:b/>
          <w:bCs/>
        </w:rPr>
        <w:t xml:space="preserve">Answers: </w:t>
      </w:r>
    </w:p>
    <w:p w14:paraId="7BEDF094">
      <w:r>
        <w:rPr>
          <w:b/>
          <w:bCs/>
        </w:rPr>
        <w:t xml:space="preserve">Task 1: Entity Identification and Attributes </w:t>
      </w:r>
    </w:p>
    <w:p w14:paraId="7233483C">
      <w:r>
        <w:rPr>
          <w:b/>
          <w:bCs/>
        </w:rPr>
        <w:t xml:space="preserve">Entities and their Attributes: </w:t>
      </w:r>
    </w:p>
    <w:p w14:paraId="34672A59">
      <w:r>
        <w:rPr>
          <w:b/>
          <w:bCs/>
        </w:rPr>
        <w:t xml:space="preserve">1. Roads: </w:t>
      </w:r>
    </w:p>
    <w:p w14:paraId="74D0583E">
      <w:r>
        <w:t xml:space="preserve">- RoadID(PK): Unique identifier for each road </w:t>
      </w:r>
    </w:p>
    <w:p w14:paraId="77D64066">
      <w:r>
        <w:t xml:space="preserve">- RoadName: Name of the road </w:t>
      </w:r>
    </w:p>
    <w:p w14:paraId="71718F40">
      <w:r>
        <w:t xml:space="preserve">- Length: Length of the road in meters </w:t>
      </w:r>
    </w:p>
    <w:p w14:paraId="2C917061">
      <w:r>
        <w:t xml:space="preserve">- SpeedLimit: Maximum speed limit in km/h </w:t>
      </w:r>
    </w:p>
    <w:p w14:paraId="629102E4">
      <w:r>
        <w:rPr>
          <w:b/>
          <w:bCs/>
        </w:rPr>
        <w:t xml:space="preserve">2. Intersections: </w:t>
      </w:r>
    </w:p>
    <w:p w14:paraId="7028D3DF">
      <w:r>
        <w:t xml:space="preserve">- IntersectionID(PK): Unique identifier for each intersection </w:t>
      </w:r>
    </w:p>
    <w:p w14:paraId="6954F331">
      <w:r>
        <w:t xml:space="preserve">- IntersectionName: Name of the intersection </w:t>
      </w:r>
    </w:p>
    <w:p w14:paraId="7B028F44">
      <w:r>
        <w:t xml:space="preserve">- Latitude: Geographic latitude of the intersection </w:t>
      </w:r>
    </w:p>
    <w:p w14:paraId="2C3F1632">
      <w:r>
        <w:t xml:space="preserve">- Longitude: Geographic longitude of the intersection </w:t>
      </w:r>
    </w:p>
    <w:p w14:paraId="0B4344A0">
      <w:r>
        <w:rPr>
          <w:b/>
          <w:bCs/>
        </w:rPr>
        <w:t xml:space="preserve">3. Traffic Signals: </w:t>
      </w:r>
    </w:p>
    <w:p w14:paraId="2EAC540A">
      <w:r>
        <w:t xml:space="preserve">- SignalID(PK): Unique identifier for each traffic signal </w:t>
      </w:r>
    </w:p>
    <w:p w14:paraId="2420DA07">
      <w:r>
        <w:t xml:space="preserve">- SignalStatus: Current status of the signal (Green, Yellow, Red) </w:t>
      </w:r>
    </w:p>
    <w:p w14:paraId="1B590295">
      <w:r>
        <w:t xml:space="preserve">- Timer: Countdown timer to the next signal change </w:t>
      </w:r>
    </w:p>
    <w:p w14:paraId="40C4BEE8">
      <w:r>
        <w:t xml:space="preserve">- IntersectionID(FK): Foreign key referring to the IntersectionID in Intersections </w:t>
      </w:r>
    </w:p>
    <w:p w14:paraId="56DCADA3">
      <w:r>
        <w:rPr>
          <w:b/>
          <w:bCs/>
        </w:rPr>
        <w:t xml:space="preserve">4. Traffic Data: </w:t>
      </w:r>
    </w:p>
    <w:p w14:paraId="6AFE1A82">
      <w:r>
        <w:t xml:space="preserve">- TrafficDataID (PK): Unique identifier for each traffic data entry </w:t>
      </w:r>
    </w:p>
    <w:p w14:paraId="314BD454">
      <w:r>
        <w:t xml:space="preserve">- Timestamp: Date and time when the data was collected </w:t>
      </w:r>
    </w:p>
    <w:p w14:paraId="451D71F5">
      <w:r>
        <w:t xml:space="preserve">- Speed: Average speed on the road </w:t>
      </w:r>
    </w:p>
    <w:p w14:paraId="15A99CDF">
      <w:r>
        <w:t xml:space="preserve">- CongestionLevel: Degree of traffic congestion </w:t>
      </w:r>
    </w:p>
    <w:p w14:paraId="26F3DAD3">
      <w:r>
        <w:t xml:space="preserve">- RoadID(FK): Foreign key referring to the RoadID in Roads </w:t>
      </w:r>
    </w:p>
    <w:p w14:paraId="741E92E3">
      <w:r>
        <w:rPr>
          <w:b/>
          <w:bCs/>
        </w:rPr>
        <w:t xml:space="preserve">Task 2: Relationship Modeling </w:t>
      </w:r>
    </w:p>
    <w:p w14:paraId="53F5FE2F">
      <w:r>
        <w:rPr>
          <w:b/>
          <w:bCs/>
        </w:rPr>
        <w:t xml:space="preserve">Relationships and their Cardinality: </w:t>
      </w:r>
    </w:p>
    <w:p w14:paraId="1F252452">
      <w:r>
        <w:rPr>
          <w:b/>
          <w:bCs/>
        </w:rPr>
        <w:t xml:space="preserve">1. Roads to Intersections: </w:t>
      </w:r>
    </w:p>
    <w:p w14:paraId="6EEF300F">
      <w:r>
        <w:t xml:space="preserve">- Relationship: Roads intersect at Intersections </w:t>
      </w:r>
    </w:p>
    <w:p w14:paraId="69139A38">
      <w:r>
        <w:t xml:space="preserve">- Cardinality: Many-to-Many (A road can be part of multiple intersections, and an intersection can be connected by multiple roads) </w:t>
      </w:r>
    </w:p>
    <w:p w14:paraId="30105067">
      <w:r>
        <w:t xml:space="preserve">- Optionality: Mandatory on both sides (each intersection must be connected by roads and each road must connect to intersections) </w:t>
      </w:r>
    </w:p>
    <w:p w14:paraId="7CE95522">
      <w:r>
        <w:rPr>
          <w:b/>
          <w:bCs/>
        </w:rPr>
        <w:t xml:space="preserve">2. Intersections to Traffic Signals: </w:t>
      </w:r>
    </w:p>
    <w:p w14:paraId="1E73F1C4">
      <w:r>
        <w:t xml:space="preserve">- Relationship: Intersections have Traffic Signals </w:t>
      </w:r>
    </w:p>
    <w:p w14:paraId="610E9BC8">
      <w:r>
        <w:t xml:space="preserve">- Cardinality: One-to-Many (An intersection can have multiple traffic signals, but a traffic signal belongs to only one intersection) </w:t>
      </w:r>
    </w:p>
    <w:p w14:paraId="087B2E9D">
      <w:r>
        <w:t xml:space="preserve">- Optionality: Mandatory for Traffic Signals (each signal must be at an intersection), Optional for Intersections (an intersection may not have traffic signals at all times) </w:t>
      </w:r>
    </w:p>
    <w:p w14:paraId="78B7E02C">
      <w:r>
        <w:rPr>
          <w:b/>
          <w:bCs/>
        </w:rPr>
        <w:t xml:space="preserve">3. Traffic Data to Roads: </w:t>
      </w:r>
    </w:p>
    <w:p w14:paraId="411FFF74">
      <w:r>
        <w:t xml:space="preserve">- Relationship: Traffic Data is collected for Roads </w:t>
      </w:r>
    </w:p>
    <w:p w14:paraId="0397EE92">
      <w:r>
        <w:t xml:space="preserve">- Cardinality: Many-to-One (Multiple traffic data records can be associated with a single road) </w:t>
      </w:r>
    </w:p>
    <w:p w14:paraId="76A7F9F4">
      <w:r>
        <w:t xml:space="preserve">- Optionality: Mandatory for Traffic Data (each data record must be associated with a road), Optional for Roads (a road might not have recent traffic data) </w:t>
      </w:r>
    </w:p>
    <w:p w14:paraId="1918C468">
      <w:pPr>
        <w:rPr>
          <w:b/>
          <w:bCs/>
        </w:rPr>
      </w:pPr>
      <w:r>
        <w:rPr>
          <w:b/>
          <w:bCs/>
        </w:rPr>
        <w:t>Task 3: ER Diagram Design</w:t>
      </w:r>
    </w:p>
    <w:p w14:paraId="78510B6B">
      <w:r>
        <w:drawing>
          <wp:inline distT="0" distB="0" distL="0" distR="0">
            <wp:extent cx="5731510" cy="2929890"/>
            <wp:effectExtent l="0" t="0" r="2540" b="3810"/>
            <wp:docPr id="140142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9322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B11B">
      <w:r>
        <w:t xml:space="preserve">- Roads are connected to Intersections through a many-to-many relationship. </w:t>
      </w:r>
    </w:p>
    <w:p w14:paraId="3AE00BC3">
      <w:r>
        <w:t xml:space="preserve">- Intersections are connected to Traffic Signals through a one-to-many relationship. </w:t>
      </w:r>
    </w:p>
    <w:p w14:paraId="402FFF19">
      <w:r>
        <w:t xml:space="preserve">- Traffic Data is connected to Roads through a many-to-one relationship. </w:t>
      </w:r>
    </w:p>
    <w:p w14:paraId="0C5A31F6">
      <w:r>
        <w:rPr>
          <w:b/>
          <w:bCs/>
        </w:rPr>
        <w:t xml:space="preserve">Task 4: Justification and Normalization </w:t>
      </w:r>
    </w:p>
    <w:p w14:paraId="7B3B4F9A">
      <w:r>
        <w:rPr>
          <w:b/>
          <w:bCs/>
        </w:rPr>
        <w:t xml:space="preserve">Justification: </w:t>
      </w:r>
    </w:p>
    <w:p w14:paraId="2D69D1B7">
      <w:r>
        <w:rPr>
          <w:b/>
          <w:bCs/>
        </w:rPr>
        <w:t xml:space="preserve">1. Scalability and Real-Time Data Processing: </w:t>
      </w:r>
    </w:p>
    <w:p w14:paraId="4F9F1C3E">
      <w:r>
        <w:t xml:space="preserve">- The design allows for the addition of new roads, intersections, and traffic signals without affecting existing data. </w:t>
      </w:r>
    </w:p>
    <w:p w14:paraId="260B4A4C">
      <w:r>
        <w:t xml:space="preserve">- Traffic data is collected and stored in a way that supports real-time updates, ensuring that traffic conditions can be managed dynamically. </w:t>
      </w:r>
    </w:p>
    <w:p w14:paraId="1A2DFBEF">
      <w:r>
        <w:rPr>
          <w:b/>
          <w:bCs/>
        </w:rPr>
        <w:t xml:space="preserve">2. Efficient Traffic Management: </w:t>
      </w:r>
    </w:p>
    <w:p w14:paraId="7126CDBF">
      <w:r>
        <w:t xml:space="preserve">- The relationships ensure that traffic signals are managed at intersections and that traffic data is accurately linked to specific roads, facilitating better traffic management and route optimization. </w:t>
      </w:r>
    </w:p>
    <w:p w14:paraId="78B014FD">
      <w:r>
        <w:rPr>
          <w:b/>
          <w:bCs/>
        </w:rPr>
        <w:t xml:space="preserve">Normalization Considerations: </w:t>
      </w:r>
    </w:p>
    <w:p w14:paraId="162230D0">
      <w:r>
        <w:rPr>
          <w:b/>
          <w:bCs/>
        </w:rPr>
        <w:t xml:space="preserve">1. 1NF (First Normal Form): </w:t>
      </w:r>
      <w:bookmarkStart w:id="0" w:name="_GoBack"/>
      <w:bookmarkEnd w:id="0"/>
    </w:p>
    <w:p w14:paraId="38B75BA1">
      <w:r>
        <w:t xml:space="preserve">- Each table has a primary key, and attributes are atomic, ensuring no repeating groups or arrays. </w:t>
      </w:r>
    </w:p>
    <w:p w14:paraId="6D42EE93">
      <w:r>
        <w:rPr>
          <w:b/>
          <w:bCs/>
        </w:rPr>
        <w:t xml:space="preserve">2. 2NF (Second Normal Form): </w:t>
      </w:r>
    </w:p>
    <w:p w14:paraId="3BC77B5B">
      <w:r>
        <w:t xml:space="preserve">- All non-key attributes are fully functionally dependent on the primary key. For example, Traffic Data attributes depend solely on the TrafficDataID, and not on other attributes. </w:t>
      </w:r>
    </w:p>
    <w:p w14:paraId="6ED438EF">
      <w:r>
        <w:rPr>
          <w:b/>
          <w:bCs/>
        </w:rPr>
        <w:t xml:space="preserve">3. 3NF (Third Normal Form): </w:t>
      </w:r>
    </w:p>
    <w:p w14:paraId="5E9911B9">
      <w:r>
        <w:t xml:space="preserve">- No transitive dependencies exist. For instance, Traffic Data attributes do not depend on non-key attributes of Roads. </w:t>
      </w:r>
    </w:p>
    <w:p w14:paraId="3149CB70">
      <w:r>
        <w:rPr>
          <w:b/>
          <w:bCs/>
        </w:rPr>
        <w:t xml:space="preserve">Conclusion: </w:t>
      </w:r>
    </w:p>
    <w:p w14:paraId="770E4A5F">
      <w:r>
        <w:t xml:space="preserve">The ER diagram and associated design ensure data integrity, minimize redundancy, and support the key functionalities of the TFMS. The structure allows for efficient real-time data processing and supports future scalability as the city's traffic management needs evolve. </w:t>
      </w:r>
    </w:p>
    <w:p w14:paraId="7A4811AC">
      <w:r>
        <w:rPr>
          <w:b/>
          <w:bCs/>
        </w:rPr>
        <w:t xml:space="preserve">Question 2: </w:t>
      </w:r>
    </w:p>
    <w:p w14:paraId="39DAFABB">
      <w:r>
        <w:rPr>
          <w:b/>
          <w:bCs/>
        </w:rPr>
        <w:t xml:space="preserve">Question 1: Top 3 Departments with Highest Average Salary </w:t>
      </w:r>
    </w:p>
    <w:p w14:paraId="20D1AC88">
      <w:r>
        <w:rPr>
          <w:b/>
          <w:bCs/>
        </w:rPr>
        <w:t xml:space="preserve">Step 1: Create Tables </w:t>
      </w:r>
    </w:p>
    <w:p w14:paraId="26D493A8">
      <w:r>
        <w:t xml:space="preserve">CREATE TABLE Departments ( </w:t>
      </w:r>
    </w:p>
    <w:p w14:paraId="44315AFD">
      <w:r>
        <w:t xml:space="preserve">DeptID INT PRIMARY KEY, </w:t>
      </w:r>
    </w:p>
    <w:p w14:paraId="347C7646">
      <w:r>
        <w:t xml:space="preserve">DeptName VARCHAR(100) </w:t>
      </w:r>
    </w:p>
    <w:p w14:paraId="25D23785">
      <w:r>
        <w:t xml:space="preserve">); </w:t>
      </w:r>
    </w:p>
    <w:p w14:paraId="0CA8A5DD">
      <w:r>
        <w:t xml:space="preserve">CREATE TABLE Employees ( </w:t>
      </w:r>
    </w:p>
    <w:p w14:paraId="3CEFB9C5">
      <w:r>
        <w:t xml:space="preserve">EmpID INT PRIMARY KEY, </w:t>
      </w:r>
    </w:p>
    <w:p w14:paraId="53B69408">
      <w:r>
        <w:t xml:space="preserve">DeptID INT, </w:t>
      </w:r>
    </w:p>
    <w:p w14:paraId="1E59CC1A">
      <w:r>
        <w:t xml:space="preserve">Salary DECIMAL(10, 2), </w:t>
      </w:r>
    </w:p>
    <w:p w14:paraId="75F7C913">
      <w:r>
        <w:t xml:space="preserve">FOREIGN KEY (DeptID) REFERENCES Departments(DeptID) </w:t>
      </w:r>
    </w:p>
    <w:p w14:paraId="4C40480A">
      <w:r>
        <w:t>);</w:t>
      </w:r>
    </w:p>
    <w:p w14:paraId="282A841C">
      <w:r>
        <w:drawing>
          <wp:inline distT="0" distB="0" distL="0" distR="0">
            <wp:extent cx="5731510" cy="1363345"/>
            <wp:effectExtent l="0" t="0" r="2540" b="8255"/>
            <wp:docPr id="1727666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674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1228090"/>
            <wp:effectExtent l="0" t="0" r="2540" b="0"/>
            <wp:docPr id="2033263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63819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EE76D">
      <w:r>
        <w:rPr>
          <w:b/>
          <w:bCs/>
        </w:rPr>
        <w:t xml:space="preserve">Step 2: Insert Sample Data </w:t>
      </w:r>
    </w:p>
    <w:p w14:paraId="77C1017C">
      <w:r>
        <w:t xml:space="preserve">INSERT INTO Departments (DeptID, DeptName) VALUES (1, 'HR'); </w:t>
      </w:r>
    </w:p>
    <w:p w14:paraId="4262D76D">
      <w:r>
        <w:t xml:space="preserve">INSERT INTO Departments (DeptID, DeptName) VALUES (2, 'Engineering'); </w:t>
      </w:r>
    </w:p>
    <w:p w14:paraId="64EF414B">
      <w:r>
        <w:t xml:space="preserve">INSERT INTO Departments (DeptID, DeptName) VALUES (3, 'Sales'); </w:t>
      </w:r>
    </w:p>
    <w:p w14:paraId="49A8CC23">
      <w:r>
        <w:t xml:space="preserve">INSERT INTO Departments (DeptID, DeptName) VALUES (4, 'Marketing'); </w:t>
      </w:r>
    </w:p>
    <w:p w14:paraId="6BAC3826">
      <w:r>
        <w:t xml:space="preserve">INSERT INTO Employees (EmpID, DeptID, Salary) VALUES (1, 1, 50000); </w:t>
      </w:r>
    </w:p>
    <w:p w14:paraId="48F2F70D">
      <w:r>
        <w:t xml:space="preserve">INSERT INTO Employees (EmpID, DeptID, Salary) VALUES (2, 1, 60000); </w:t>
      </w:r>
    </w:p>
    <w:p w14:paraId="2BFC8145">
      <w:r>
        <w:t xml:space="preserve">INSERT INTO Employees (EmpID, DeptID, Salary) VALUES (3, 2, 80000); </w:t>
      </w:r>
    </w:p>
    <w:p w14:paraId="10F7FBDA">
      <w:r>
        <w:t xml:space="preserve">INSERT INTO Employees (EmpID, DeptID, Salary) VALUES (4, 2, 90000); </w:t>
      </w:r>
    </w:p>
    <w:p w14:paraId="49405113">
      <w:r>
        <w:t xml:space="preserve">INSERT INTO Employees (EmpID, DeptID, Salary) VALUES (5, 3, 70000); </w:t>
      </w:r>
      <w:r>
        <w:drawing>
          <wp:inline distT="0" distB="0" distL="0" distR="0">
            <wp:extent cx="5731510" cy="1790700"/>
            <wp:effectExtent l="0" t="0" r="2540" b="0"/>
            <wp:docPr id="2137874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7412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1623695"/>
            <wp:effectExtent l="0" t="0" r="2540" b="0"/>
            <wp:docPr id="1724868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68853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813A">
      <w:r>
        <w:rPr>
          <w:b/>
          <w:bCs/>
        </w:rPr>
        <w:t xml:space="preserve">Step 3: Write the SQL Query </w:t>
      </w:r>
    </w:p>
    <w:p w14:paraId="0B43581A">
      <w:r>
        <w:t xml:space="preserve">SELECT </w:t>
      </w:r>
    </w:p>
    <w:p w14:paraId="3197A29B">
      <w:r>
        <w:t xml:space="preserve">d.DeptID, </w:t>
      </w:r>
    </w:p>
    <w:p w14:paraId="2145E0E3">
      <w:r>
        <w:t xml:space="preserve">d.DeptName, </w:t>
      </w:r>
    </w:p>
    <w:p w14:paraId="10D1305F">
      <w:r>
        <w:t xml:space="preserve">AVG(e.Salary) AS AvgSalary </w:t>
      </w:r>
    </w:p>
    <w:p w14:paraId="44396010">
      <w:r>
        <w:t xml:space="preserve">FROM </w:t>
      </w:r>
    </w:p>
    <w:p w14:paraId="68271E73">
      <w:r>
        <w:t xml:space="preserve">Departments d </w:t>
      </w:r>
    </w:p>
    <w:p w14:paraId="3FC81D69">
      <w:r>
        <w:t xml:space="preserve">LEFT JOIN </w:t>
      </w:r>
    </w:p>
    <w:p w14:paraId="7B1D13BE">
      <w:r>
        <w:t xml:space="preserve">Employees e ON d.DeptID = e.DeptID </w:t>
      </w:r>
    </w:p>
    <w:p w14:paraId="258B4E9F">
      <w:r>
        <w:t xml:space="preserve">GROUP BY </w:t>
      </w:r>
    </w:p>
    <w:p w14:paraId="6C53E122">
      <w:r>
        <w:t xml:space="preserve">d.DeptID, d.DeptName </w:t>
      </w:r>
    </w:p>
    <w:p w14:paraId="68F0B81B">
      <w:r>
        <w:t xml:space="preserve">ORDER BY </w:t>
      </w:r>
    </w:p>
    <w:p w14:paraId="75D3CD3B">
      <w:r>
        <w:t xml:space="preserve">AvgSalary DESC </w:t>
      </w:r>
    </w:p>
    <w:p w14:paraId="5945FBE4">
      <w:r>
        <w:t>FETCH FIRST 3 ROWS ONLY;</w:t>
      </w:r>
    </w:p>
    <w:p w14:paraId="5D0F9A00">
      <w:r>
        <w:drawing>
          <wp:inline distT="0" distB="0" distL="0" distR="0">
            <wp:extent cx="5731510" cy="897890"/>
            <wp:effectExtent l="0" t="0" r="2540" b="0"/>
            <wp:docPr id="16065581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58147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9847">
      <w:r>
        <w:rPr>
          <w:b/>
          <w:bCs/>
        </w:rPr>
        <w:t xml:space="preserve">Explanation: </w:t>
      </w:r>
    </w:p>
    <w:p w14:paraId="69E4AA04">
      <w:r>
        <w:t xml:space="preserve">- Departments with No Employees: `LEFT JOIN` ensures that departments with no employees are included with `NULL` for `AvgSalary`. </w:t>
      </w:r>
    </w:p>
    <w:p w14:paraId="045B4D93">
      <w:r>
        <w:t xml:space="preserve">- Average Salary Calculation: `AVG(e.Salary)` computes the average salary for each department. </w:t>
      </w:r>
    </w:p>
    <w:p w14:paraId="3DBBA604">
      <w:r>
        <w:t xml:space="preserve">- Result Limitation: `FETCH FIRST 3 ROWS ONLY` limits the results to the top 3 departments by average salary. </w:t>
      </w:r>
    </w:p>
    <w:p w14:paraId="62DCC855">
      <w:r>
        <w:rPr>
          <w:b/>
          <w:bCs/>
        </w:rPr>
        <w:t xml:space="preserve">Question 2: Retrieving Hierarchical Category Paths </w:t>
      </w:r>
    </w:p>
    <w:p w14:paraId="4AFE5FC3">
      <w:r>
        <w:rPr>
          <w:b/>
          <w:bCs/>
        </w:rPr>
        <w:t xml:space="preserve">Step 1: Create Table </w:t>
      </w:r>
    </w:p>
    <w:p w14:paraId="1BAC917C">
      <w:r>
        <w:t xml:space="preserve">CREATE TABLE Categories ( </w:t>
      </w:r>
    </w:p>
    <w:p w14:paraId="46560D20">
      <w:r>
        <w:t xml:space="preserve">CategoryID INT PRIMARY KEY, </w:t>
      </w:r>
    </w:p>
    <w:p w14:paraId="6E425E9D">
      <w:r>
        <w:t xml:space="preserve">CategoryName VARCHAR(100), </w:t>
      </w:r>
    </w:p>
    <w:p w14:paraId="03348CA6">
      <w:r>
        <w:t xml:space="preserve">ParentCategoryID INT </w:t>
      </w:r>
    </w:p>
    <w:p w14:paraId="2FC51199">
      <w:r>
        <w:t>);</w:t>
      </w:r>
    </w:p>
    <w:p w14:paraId="299C652C">
      <w:r>
        <w:drawing>
          <wp:inline distT="0" distB="0" distL="0" distR="0">
            <wp:extent cx="5731510" cy="1374140"/>
            <wp:effectExtent l="0" t="0" r="2540" b="0"/>
            <wp:docPr id="396575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7533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CB29">
      <w:r>
        <w:rPr>
          <w:b/>
          <w:bCs/>
        </w:rPr>
        <w:t xml:space="preserve">Step 2: Insert Sample Data </w:t>
      </w:r>
    </w:p>
    <w:p w14:paraId="7F1AC8D2">
      <w:r>
        <w:t xml:space="preserve">INSERT INTO Categories (CategoryID, CategoryName, ParentCategoryID) VALUES (1, 'Electronics', NULL); </w:t>
      </w:r>
    </w:p>
    <w:p w14:paraId="419713D4">
      <w:r>
        <w:t xml:space="preserve">INSERT INTO Categories (CategoryID, CategoryName, ParentCategoryID) VALUES (2, 'Computers', 1); </w:t>
      </w:r>
    </w:p>
    <w:p w14:paraId="5BE08973">
      <w:r>
        <w:t xml:space="preserve">INSERT INTO Categories (CategoryID, CategoryName, ParentCategoryID) VALUES (3, 'Laptops', 2); </w:t>
      </w:r>
    </w:p>
    <w:p w14:paraId="5005EE06">
      <w:r>
        <w:t xml:space="preserve">INSERT INTO Categories (CategoryID, CategoryName, ParentCategoryID) VALUES (4, 'Smartphones', 1); </w:t>
      </w:r>
    </w:p>
    <w:p w14:paraId="0E892F94">
      <w:r>
        <w:t xml:space="preserve">INSERT INTO Categories (CategoryID, CategoryName, ParentCategoryID) VALUES (5, 'Accessories', 2); </w:t>
      </w:r>
    </w:p>
    <w:p w14:paraId="3FF2FA9C">
      <w:r>
        <w:rPr>
          <w:b/>
          <w:bCs/>
        </w:rPr>
        <w:t xml:space="preserve">Step 3: Write the SQL Query </w:t>
      </w:r>
    </w:p>
    <w:p w14:paraId="67851533">
      <w:r>
        <w:t xml:space="preserve">WITH RECURSIVE CategoryPaths AS ( </w:t>
      </w:r>
    </w:p>
    <w:p w14:paraId="778B4042">
      <w:r>
        <w:t xml:space="preserve">SELECT </w:t>
      </w:r>
    </w:p>
    <w:p w14:paraId="342D120C">
      <w:r>
        <w:t xml:space="preserve">CategoryID, </w:t>
      </w:r>
    </w:p>
    <w:p w14:paraId="401A29C1">
      <w:r>
        <w:t xml:space="preserve">CategoryName, </w:t>
      </w:r>
    </w:p>
    <w:p w14:paraId="46C0B152">
      <w:r>
        <w:t xml:space="preserve">ParentCategoryID, </w:t>
      </w:r>
    </w:p>
    <w:p w14:paraId="695F7951">
      <w:r>
        <w:t xml:space="preserve">CategoryName AS Path </w:t>
      </w:r>
    </w:p>
    <w:p w14:paraId="0EBE1329">
      <w:r>
        <w:t xml:space="preserve">FROM </w:t>
      </w:r>
    </w:p>
    <w:p w14:paraId="2CF1D39A">
      <w:r>
        <w:t xml:space="preserve">Categories </w:t>
      </w:r>
    </w:p>
    <w:p w14:paraId="544F8E44">
      <w:r>
        <w:t xml:space="preserve">WHERE </w:t>
      </w:r>
    </w:p>
    <w:p w14:paraId="0B119FF2">
      <w:r>
        <w:t xml:space="preserve">ParentCategoryID IS NULL </w:t>
      </w:r>
    </w:p>
    <w:p w14:paraId="3E31C734">
      <w:r>
        <w:t xml:space="preserve">UNION ALL </w:t>
      </w:r>
    </w:p>
    <w:p w14:paraId="16B3E9E3">
      <w:r>
        <w:t xml:space="preserve">SELECT </w:t>
      </w:r>
    </w:p>
    <w:p w14:paraId="0F2074B2">
      <w:r>
        <w:t xml:space="preserve">c.CategoryID, </w:t>
      </w:r>
    </w:p>
    <w:p w14:paraId="6B299239">
      <w:r>
        <w:t xml:space="preserve">c.CategoryName, </w:t>
      </w:r>
    </w:p>
    <w:p w14:paraId="34DB9270">
      <w:r>
        <w:t xml:space="preserve">c.ParentCategoryID, </w:t>
      </w:r>
    </w:p>
    <w:p w14:paraId="668DA4BB">
      <w:r>
        <w:t xml:space="preserve">CONCAT(cp.Path, ' &gt; ', c.CategoryName) AS Path </w:t>
      </w:r>
    </w:p>
    <w:p w14:paraId="62F5962A">
      <w:r>
        <w:t xml:space="preserve">FROM </w:t>
      </w:r>
    </w:p>
    <w:p w14:paraId="028EA93F">
      <w:r>
        <w:t xml:space="preserve">Categories c </w:t>
      </w:r>
    </w:p>
    <w:p w14:paraId="35FF7D26">
      <w:r>
        <w:t xml:space="preserve">JOIN </w:t>
      </w:r>
    </w:p>
    <w:p w14:paraId="2570FB8B">
      <w:r>
        <w:t xml:space="preserve">CategoryPaths cp ON c.ParentCategoryID = cp.CategoryID </w:t>
      </w:r>
    </w:p>
    <w:p w14:paraId="7A6EBAB7">
      <w:r>
        <w:t xml:space="preserve">) </w:t>
      </w:r>
    </w:p>
    <w:p w14:paraId="04FDF9AB">
      <w:r>
        <w:t xml:space="preserve">SELECT </w:t>
      </w:r>
    </w:p>
    <w:p w14:paraId="1E5FB9EA">
      <w:r>
        <w:t xml:space="preserve">CategoryID, </w:t>
      </w:r>
    </w:p>
    <w:p w14:paraId="596C009A">
      <w:r>
        <w:t xml:space="preserve">CategoryName, </w:t>
      </w:r>
    </w:p>
    <w:p w14:paraId="1F5FEF6F">
      <w:r>
        <w:t xml:space="preserve">Path </w:t>
      </w:r>
    </w:p>
    <w:p w14:paraId="3E7146D9">
      <w:r>
        <w:t xml:space="preserve">FROM </w:t>
      </w:r>
    </w:p>
    <w:p w14:paraId="1AB7BE4A">
      <w:r>
        <w:t xml:space="preserve">CategoryPaths </w:t>
      </w:r>
    </w:p>
    <w:p w14:paraId="160BCCFD">
      <w:r>
        <w:t xml:space="preserve">ORDER BY </w:t>
      </w:r>
    </w:p>
    <w:p w14:paraId="7446B407">
      <w:r>
        <w:t>Path;</w:t>
      </w:r>
    </w:p>
    <w:p w14:paraId="7D43BAF3">
      <w:r>
        <w:drawing>
          <wp:inline distT="0" distB="0" distL="0" distR="0">
            <wp:extent cx="5731510" cy="1779905"/>
            <wp:effectExtent l="0" t="0" r="2540" b="0"/>
            <wp:docPr id="1097015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5775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359A">
      <w:r>
        <w:rPr>
          <w:b/>
          <w:bCs/>
        </w:rPr>
        <w:t xml:space="preserve">Explanation: </w:t>
      </w:r>
    </w:p>
    <w:p w14:paraId="656F1FF2">
      <w:r>
        <w:t xml:space="preserve">- Recursive CTE: `CategoryPaths` starts from root categories and recursively joins child categories to build paths. </w:t>
      </w:r>
    </w:p>
    <w:p w14:paraId="7329804C">
      <w:r>
        <w:t xml:space="preserve">- Base Case: Initial selection includes categories with `NULL` for `ParentCategoryID`. </w:t>
      </w:r>
    </w:p>
    <w:p w14:paraId="1A2BC757">
      <w:r>
        <w:t xml:space="preserve">- Recursive Case: Continues to build paths by joining parent categories. </w:t>
      </w:r>
    </w:p>
    <w:p w14:paraId="1C8B2575">
      <w:r>
        <w:rPr>
          <w:b/>
          <w:bCs/>
        </w:rPr>
        <w:t xml:space="preserve">Question 3: Total Distinct Customers by Month </w:t>
      </w:r>
    </w:p>
    <w:p w14:paraId="2128AC9B">
      <w:r>
        <w:rPr>
          <w:b/>
          <w:bCs/>
        </w:rPr>
        <w:t xml:space="preserve">Step 1: Create Tables </w:t>
      </w:r>
    </w:p>
    <w:p w14:paraId="30728B81">
      <w:r>
        <w:t xml:space="preserve">CREATE TABLE Customers ( </w:t>
      </w:r>
    </w:p>
    <w:p w14:paraId="355E9B7F">
      <w:r>
        <w:t xml:space="preserve">CustomerID INT PRIMARY KEY, </w:t>
      </w:r>
    </w:p>
    <w:p w14:paraId="0980237E">
      <w:r>
        <w:t xml:space="preserve">CustomerName VARCHAR(100) </w:t>
      </w:r>
    </w:p>
    <w:p w14:paraId="13DE4FC6">
      <w:r>
        <w:t xml:space="preserve">); </w:t>
      </w:r>
    </w:p>
    <w:p w14:paraId="52A71ED8">
      <w:r>
        <w:t xml:space="preserve">CREATE TABLE Purchases ( </w:t>
      </w:r>
    </w:p>
    <w:p w14:paraId="70571BFB">
      <w:r>
        <w:t xml:space="preserve">PurchaseID INT PRIMARY KEY, </w:t>
      </w:r>
    </w:p>
    <w:p w14:paraId="58D97261">
      <w:r>
        <w:t xml:space="preserve">CustomerID INT, </w:t>
      </w:r>
    </w:p>
    <w:p w14:paraId="2905D95E">
      <w:r>
        <w:t xml:space="preserve">PurchaseDate DATE, </w:t>
      </w:r>
    </w:p>
    <w:p w14:paraId="6070B4BA">
      <w:r>
        <w:t xml:space="preserve">FOREIGN KEY (CustomerID) REFERENCES Customers(CustomerID) </w:t>
      </w:r>
    </w:p>
    <w:p w14:paraId="5ED22BA5">
      <w:r>
        <w:t xml:space="preserve">); </w:t>
      </w:r>
    </w:p>
    <w:p w14:paraId="3FE13E3F">
      <w:r>
        <w:t xml:space="preserve">CREATE TABLE CalendarMonths ( </w:t>
      </w:r>
    </w:p>
    <w:p w14:paraId="3F1DC08B">
      <w:r>
        <w:t xml:space="preserve">MonthNumber INT PRIMARY KEY, </w:t>
      </w:r>
    </w:p>
    <w:p w14:paraId="73705D2C">
      <w:r>
        <w:t xml:space="preserve">MonthName VARCHAR(20) </w:t>
      </w:r>
    </w:p>
    <w:p w14:paraId="1AA46FD4">
      <w:r>
        <w:t>);</w:t>
      </w:r>
    </w:p>
    <w:p w14:paraId="37B7F831">
      <w:r>
        <w:drawing>
          <wp:inline distT="0" distB="0" distL="0" distR="0">
            <wp:extent cx="5731510" cy="1204595"/>
            <wp:effectExtent l="0" t="0" r="2540" b="0"/>
            <wp:docPr id="18427358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5822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CB31">
      <w:r>
        <w:drawing>
          <wp:inline distT="0" distB="0" distL="0" distR="0">
            <wp:extent cx="5731510" cy="1388745"/>
            <wp:effectExtent l="0" t="0" r="2540" b="1905"/>
            <wp:docPr id="11891203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20337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22A3">
      <w:r>
        <w:drawing>
          <wp:inline distT="0" distB="0" distL="0" distR="0">
            <wp:extent cx="5731510" cy="1226820"/>
            <wp:effectExtent l="0" t="0" r="2540" b="0"/>
            <wp:docPr id="8487665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66599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8E48">
      <w:r>
        <w:rPr>
          <w:b/>
          <w:bCs/>
        </w:rPr>
        <w:t xml:space="preserve">Step 2: Insert Sample Data </w:t>
      </w:r>
    </w:p>
    <w:p w14:paraId="4A0000C0">
      <w:r>
        <w:t xml:space="preserve">INSERT INTO Customers (CustomerID, CustomerName) VALUES (1, 'Alice'); </w:t>
      </w:r>
    </w:p>
    <w:p w14:paraId="7D29A01C">
      <w:r>
        <w:t xml:space="preserve">INSERT INTO Customers (CustomerID, CustomerName) VALUES (2, 'Bob'); </w:t>
      </w:r>
    </w:p>
    <w:p w14:paraId="40F0549F">
      <w:r>
        <w:t xml:space="preserve">INSERT INTO Customers (CustomerID, CustomerName) VALUES (3, 'Charlie'); </w:t>
      </w:r>
    </w:p>
    <w:p w14:paraId="5EEB3ABE">
      <w:r>
        <w:t xml:space="preserve">INSERT INTO Purchases (PurchaseID, CustomerID, PurchaseDate) VALUES (1, 1, '2024-07-05'); </w:t>
      </w:r>
    </w:p>
    <w:p w14:paraId="013962D8">
      <w:r>
        <w:t xml:space="preserve">INSERT INTO Purchases (PurchaseID, CustomerID, PurchaseDate) VALUES (2, 2, '2024-07-15'); </w:t>
      </w:r>
    </w:p>
    <w:p w14:paraId="1191A774">
      <w:r>
        <w:t xml:space="preserve">INSERT INTO Purchases (PurchaseID, CustomerID, PurchaseDate) VALUES (3, 1, '2024-08-20'); </w:t>
      </w:r>
    </w:p>
    <w:p w14:paraId="1BD1BC59">
      <w:r>
        <w:t xml:space="preserve">INSERT INTO CalendarMonths (MonthNumber, MonthName) VALUES (1, 'January'); </w:t>
      </w:r>
    </w:p>
    <w:p w14:paraId="583371F1">
      <w:r>
        <w:t xml:space="preserve">INSERT INTO CalendarMonths (MonthNumber, MonthName) VALUES (2, 'February'); </w:t>
      </w:r>
    </w:p>
    <w:p w14:paraId="48A7174F">
      <w:r>
        <w:t xml:space="preserve">INSERT INTO CalendarMonths (MonthNumber, MonthName) VALUES (3, 'March'); </w:t>
      </w:r>
    </w:p>
    <w:p w14:paraId="4D36114F">
      <w:r>
        <w:t xml:space="preserve">INSERT INTO CalendarMonths (MonthNumber, MonthName) VALUES (4, 'April'); </w:t>
      </w:r>
    </w:p>
    <w:p w14:paraId="2E42D4D9">
      <w:r>
        <w:t xml:space="preserve">INSERT INTO CalendarMonths (MonthNumber, MonthName) VALUES (5, 'May'); </w:t>
      </w:r>
    </w:p>
    <w:p w14:paraId="54EC57CE">
      <w:r>
        <w:t xml:space="preserve">INSERT INTO CalendarMonths (MonthNumber, MonthName) VALUES (6, 'June'); </w:t>
      </w:r>
    </w:p>
    <w:p w14:paraId="09F164E9">
      <w:r>
        <w:t xml:space="preserve">INSERT INTO CalendarMonths (MonthNumber, MonthName) VALUES (7, 'July'); </w:t>
      </w:r>
    </w:p>
    <w:p w14:paraId="0CB907C7">
      <w:r>
        <w:t xml:space="preserve">INSERT INTO CalendarMonths (MonthNumber, MonthName) VALUES (8, 'August'); </w:t>
      </w:r>
    </w:p>
    <w:p w14:paraId="316C1B8F">
      <w:r>
        <w:t xml:space="preserve">INSERT INTO CalendarMonths (MonthNumber, MonthName) VALUES (9, 'September'); </w:t>
      </w:r>
    </w:p>
    <w:p w14:paraId="1B6A149E">
      <w:r>
        <w:t xml:space="preserve">INSERT INTO CalendarMonths (MonthNumber, MonthName) VALUES (10, 'October'); </w:t>
      </w:r>
    </w:p>
    <w:p w14:paraId="4FA5B8CE">
      <w:r>
        <w:t xml:space="preserve">INSERT INTO CalendarMonths (MonthNumber, MonthName) VALUES (11, 'November'); </w:t>
      </w:r>
    </w:p>
    <w:p w14:paraId="23AF94A6">
      <w:r>
        <w:t xml:space="preserve">INSERT INTO CalendarMonths (MonthNumber, MonthName) VALUES (12, 'December'); </w:t>
      </w:r>
    </w:p>
    <w:p w14:paraId="3EC32DC8">
      <w:r>
        <w:drawing>
          <wp:inline distT="0" distB="0" distL="0" distR="0">
            <wp:extent cx="5731510" cy="1790065"/>
            <wp:effectExtent l="0" t="0" r="2540" b="635"/>
            <wp:docPr id="6708437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43716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987E">
      <w:r>
        <w:drawing>
          <wp:inline distT="0" distB="0" distL="0" distR="0">
            <wp:extent cx="5731510" cy="1444625"/>
            <wp:effectExtent l="0" t="0" r="2540" b="3175"/>
            <wp:docPr id="18449616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616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506F">
      <w:r>
        <w:drawing>
          <wp:inline distT="0" distB="0" distL="0" distR="0">
            <wp:extent cx="5731510" cy="2750185"/>
            <wp:effectExtent l="0" t="0" r="2540" b="0"/>
            <wp:docPr id="9656305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30578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22D8">
      <w:r>
        <w:rPr>
          <w:b/>
          <w:bCs/>
        </w:rPr>
        <w:t xml:space="preserve">Step 3: Write the SQL Query </w:t>
      </w:r>
    </w:p>
    <w:p w14:paraId="1603844D">
      <w:r>
        <w:t xml:space="preserve">WITH MonthlyPurchases AS ( </w:t>
      </w:r>
    </w:p>
    <w:p w14:paraId="1FF72A8F">
      <w:r>
        <w:t xml:space="preserve">SELECT </w:t>
      </w:r>
    </w:p>
    <w:p w14:paraId="68286658">
      <w:r>
        <w:t xml:space="preserve">TO_CHAR(p.PurchaseDate, 'MM') AS MonthNumber, </w:t>
      </w:r>
    </w:p>
    <w:p w14:paraId="70EB3939">
      <w:r>
        <w:t xml:space="preserve">TO_CHAR(p.PurchaseDate, 'Month') AS MonthName, </w:t>
      </w:r>
    </w:p>
    <w:p w14:paraId="0AFF3832">
      <w:r>
        <w:t xml:space="preserve">COUNT(DISTINCT p.CustomerID) AS CustomerCount </w:t>
      </w:r>
    </w:p>
    <w:p w14:paraId="7C1B8CA2">
      <w:r>
        <w:t xml:space="preserve">FROM </w:t>
      </w:r>
    </w:p>
    <w:p w14:paraId="47EF2514">
      <w:r>
        <w:t xml:space="preserve">Purchases p </w:t>
      </w:r>
    </w:p>
    <w:p w14:paraId="3C6E3E6B">
      <w:r>
        <w:t xml:space="preserve">WHERE </w:t>
      </w:r>
    </w:p>
    <w:p w14:paraId="6C5D53A7">
      <w:r>
        <w:t xml:space="preserve">EXTRACT(YEAR FROM p.PurchaseDate) = EXTRACT(YEAR FROM SYSDATE) </w:t>
      </w:r>
    </w:p>
    <w:p w14:paraId="535F2421">
      <w:r>
        <w:t xml:space="preserve">GROUP BY </w:t>
      </w:r>
    </w:p>
    <w:p w14:paraId="03F9E693">
      <w:r>
        <w:t xml:space="preserve">TO_CHAR(p.PurchaseDate, 'MM'), TO_CHAR(p.PurchaseDate, 'Month') </w:t>
      </w:r>
    </w:p>
    <w:p w14:paraId="250F4E0D">
      <w:r>
        <w:t xml:space="preserve">) </w:t>
      </w:r>
    </w:p>
    <w:p w14:paraId="5732087C">
      <w:r>
        <w:t xml:space="preserve">SELECT </w:t>
      </w:r>
    </w:p>
    <w:p w14:paraId="357C6CFE">
      <w:r>
        <w:t xml:space="preserve">cm.MonthName, </w:t>
      </w:r>
    </w:p>
    <w:p w14:paraId="016E0DFD">
      <w:r>
        <w:t xml:space="preserve">COALESCE(mp.CustomerCount, 0) AS CustomerCount </w:t>
      </w:r>
    </w:p>
    <w:p w14:paraId="761B61D9">
      <w:r>
        <w:t xml:space="preserve">FROM </w:t>
      </w:r>
    </w:p>
    <w:p w14:paraId="1385B1DB">
      <w:r>
        <w:t xml:space="preserve">CalendarMonths cm </w:t>
      </w:r>
    </w:p>
    <w:p w14:paraId="0B04CC7E">
      <w:r>
        <w:t xml:space="preserve">LEFT JOIN </w:t>
      </w:r>
    </w:p>
    <w:p w14:paraId="5225BE83">
      <w:r>
        <w:t xml:space="preserve">MonthlyPurchases mp ON cm.MonthNumber = mp.MonthNumber </w:t>
      </w:r>
    </w:p>
    <w:p w14:paraId="0D0A7F09">
      <w:r>
        <w:t xml:space="preserve">ORDER BY </w:t>
      </w:r>
    </w:p>
    <w:p w14:paraId="58299F0E">
      <w:r>
        <w:t>cm.MonthNumber;</w:t>
      </w:r>
    </w:p>
    <w:p w14:paraId="2F16C5B1">
      <w:r>
        <w:drawing>
          <wp:inline distT="0" distB="0" distL="0" distR="0">
            <wp:extent cx="5731510" cy="1081405"/>
            <wp:effectExtent l="0" t="0" r="2540" b="4445"/>
            <wp:docPr id="1035206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0612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C427">
      <w:r>
        <w:rPr>
          <w:b/>
          <w:bCs/>
        </w:rPr>
        <w:t xml:space="preserve">Explanation: </w:t>
      </w:r>
    </w:p>
    <w:p w14:paraId="3252F3B8">
      <w:r>
        <w:t xml:space="preserve">- Calendar Table: `CalendarMonths` ensures all months are covered. </w:t>
      </w:r>
    </w:p>
    <w:p w14:paraId="335CB4BC">
      <w:r>
        <w:t xml:space="preserve">- Distinct Customer Counts: `MonthlyPurchases` calculates distinct customers per month. </w:t>
      </w:r>
    </w:p>
    <w:p w14:paraId="068E5070">
      <w:r>
        <w:t xml:space="preserve">- Including Zero Counts: `LEFT JOIN` and `COALESCE` ensure all months are included, even those with zero activity. </w:t>
      </w:r>
    </w:p>
    <w:p w14:paraId="1CB09EBF">
      <w:r>
        <w:rPr>
          <w:b/>
          <w:bCs/>
        </w:rPr>
        <w:t xml:space="preserve">Question 4: Finding Closest Locations </w:t>
      </w:r>
    </w:p>
    <w:p w14:paraId="3EC6D8DB">
      <w:r>
        <w:rPr>
          <w:b/>
          <w:bCs/>
        </w:rPr>
        <w:t xml:space="preserve">Step 1: Create Table </w:t>
      </w:r>
    </w:p>
    <w:p w14:paraId="6D7A30BB">
      <w:r>
        <w:t xml:space="preserve">CREATE TABLE Locations ( </w:t>
      </w:r>
    </w:p>
    <w:p w14:paraId="03AC7AB6">
      <w:r>
        <w:t xml:space="preserve">LocationID INT PRIMARY KEY, </w:t>
      </w:r>
    </w:p>
    <w:p w14:paraId="0AEC4680">
      <w:r>
        <w:t xml:space="preserve">LocationName VARCHAR(100), </w:t>
      </w:r>
    </w:p>
    <w:p w14:paraId="255960B0">
      <w:r>
        <w:t xml:space="preserve">Latitude DECIMAL(9, 6), </w:t>
      </w:r>
    </w:p>
    <w:p w14:paraId="70DEFEA6">
      <w:r>
        <w:t xml:space="preserve">Longitude DECIMAL(9, 6) </w:t>
      </w:r>
    </w:p>
    <w:p w14:paraId="21DF74AA">
      <w:r>
        <w:t>);</w:t>
      </w:r>
    </w:p>
    <w:p w14:paraId="6C6CA900">
      <w:r>
        <w:drawing>
          <wp:inline distT="0" distB="0" distL="0" distR="0">
            <wp:extent cx="5731510" cy="1510030"/>
            <wp:effectExtent l="0" t="0" r="2540" b="0"/>
            <wp:docPr id="17345881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88117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8F47">
      <w:r>
        <w:rPr>
          <w:b/>
          <w:bCs/>
        </w:rPr>
        <w:t xml:space="preserve">Step 2: Insert Sample Data </w:t>
      </w:r>
    </w:p>
    <w:p w14:paraId="0AA57CC6">
      <w:r>
        <w:t xml:space="preserve">INSERT INTO Locations (LocationID, LocationName, Latitude, Longitude) VALUES (1, 'Location A', 40.730610, -73.935242); </w:t>
      </w:r>
    </w:p>
    <w:p w14:paraId="09B07394">
      <w:r>
        <w:t xml:space="preserve">INSERT INTO Locations (LocationID, LocationName, Latitude, Longitude) VALUES (2, 'Location B', 40.740610, -73.925242); </w:t>
      </w:r>
    </w:p>
    <w:p w14:paraId="514E985B">
      <w:r>
        <w:t xml:space="preserve">INSERT INTO Locations (LocationID, LocationName, Latitude, Longitude) VALUES (3, 'Location C', 40.750610, -73.915242); </w:t>
      </w:r>
    </w:p>
    <w:p w14:paraId="4F37BF9D">
      <w:r>
        <w:t xml:space="preserve">INSERT INTO Locations (LocationID, LocationName, Latitude, Longitude) VALUES (4, 'Location D', 40.720610, -73.955242); </w:t>
      </w:r>
    </w:p>
    <w:p w14:paraId="28BEBABC">
      <w:r>
        <w:t xml:space="preserve">INSERT INTO Locations (LocationID, LocationName, Latitude, Longitude) VALUES (5, 'Location E', 40.710610, -73.965242); </w:t>
      </w:r>
    </w:p>
    <w:p w14:paraId="391101FD">
      <w:r>
        <w:t>INSERT INTO Locations (LocationID, LocationName, Latitude, Longitude) VALUES (6, 'Location F', 40.735610, -73.945242);</w:t>
      </w:r>
    </w:p>
    <w:p w14:paraId="6556D6F6">
      <w:r>
        <w:drawing>
          <wp:inline distT="0" distB="0" distL="0" distR="0">
            <wp:extent cx="5731510" cy="1978660"/>
            <wp:effectExtent l="0" t="0" r="2540" b="2540"/>
            <wp:docPr id="16629872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87244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B2351">
      <w:r>
        <w:rPr>
          <w:b/>
          <w:bCs/>
        </w:rPr>
        <w:t xml:space="preserve">Step 3: Write the SQL Query </w:t>
      </w:r>
    </w:p>
    <w:p w14:paraId="16E6D888">
      <w:r>
        <w:t xml:space="preserve">DECLARE </w:t>
      </w:r>
    </w:p>
    <w:p w14:paraId="310DA7C8">
      <w:r>
        <w:t xml:space="preserve">v_Latitude DECIMAL(9, 6) := 40.730610; -- Example Latitude </w:t>
      </w:r>
    </w:p>
    <w:p w14:paraId="73EA7D58">
      <w:r>
        <w:t xml:space="preserve">v_Longitude DECIMAL(9, 6) := -73.935242; -- Example Longitude </w:t>
      </w:r>
    </w:p>
    <w:p w14:paraId="05D78312">
      <w:r>
        <w:t xml:space="preserve">BEGIN </w:t>
      </w:r>
    </w:p>
    <w:p w14:paraId="37CC04CF">
      <w:r>
        <w:t xml:space="preserve">SELECT </w:t>
      </w:r>
    </w:p>
    <w:p w14:paraId="28E146AD">
      <w:r>
        <w:t xml:space="preserve">LocationID, </w:t>
      </w:r>
    </w:p>
    <w:p w14:paraId="65612DA4">
      <w:r>
        <w:t xml:space="preserve">LocationName, </w:t>
      </w:r>
    </w:p>
    <w:p w14:paraId="5C20E1C4">
      <w:r>
        <w:t xml:space="preserve">Latitude, </w:t>
      </w:r>
    </w:p>
    <w:p w14:paraId="7481F956">
      <w:r>
        <w:t xml:space="preserve">Longitude, </w:t>
      </w:r>
    </w:p>
    <w:p w14:paraId="39474FFA">
      <w:r>
        <w:t xml:space="preserve">(6371 * ACOS( </w:t>
      </w:r>
    </w:p>
    <w:p w14:paraId="7FD40DD9">
      <w:r>
        <w:t xml:space="preserve">COS(RADIANS(v_Latitude)) * COS(RADIANS(Latitude)) * </w:t>
      </w:r>
    </w:p>
    <w:p w14:paraId="05242A7B">
      <w:r>
        <w:t xml:space="preserve">COS(RADIANS(Longitude) - RADIANS(v_Longitude)) + </w:t>
      </w:r>
    </w:p>
    <w:p w14:paraId="577E72D8">
      <w:r>
        <w:t xml:space="preserve">SIN(RADIANS(v_Latitude)) * SIN(RADIANS(Latitude)) </w:t>
      </w:r>
    </w:p>
    <w:p w14:paraId="2908B138">
      <w:r>
        <w:t xml:space="preserve">)) AS Distance </w:t>
      </w:r>
    </w:p>
    <w:p w14:paraId="4D8388A2">
      <w:r>
        <w:t xml:space="preserve">FROM </w:t>
      </w:r>
    </w:p>
    <w:p w14:paraId="4A1DA025">
      <w:r>
        <w:t xml:space="preserve">Locations </w:t>
      </w:r>
    </w:p>
    <w:p w14:paraId="6D95777E">
      <w:r>
        <w:t xml:space="preserve">ORDER BY </w:t>
      </w:r>
    </w:p>
    <w:p w14:paraId="1A1604A0">
      <w:r>
        <w:t xml:space="preserve">Distance </w:t>
      </w:r>
    </w:p>
    <w:p w14:paraId="59BC3EAC">
      <w:r>
        <w:t xml:space="preserve">FETCH FIRST 5 ROWS ONLY; </w:t>
      </w:r>
    </w:p>
    <w:p w14:paraId="1F53AB8B">
      <w:r>
        <w:t>END;</w:t>
      </w:r>
    </w:p>
    <w:p w14:paraId="5046F4B4">
      <w:r>
        <w:drawing>
          <wp:inline distT="0" distB="0" distL="0" distR="0">
            <wp:extent cx="5731510" cy="1075055"/>
            <wp:effectExtent l="0" t="0" r="2540" b="0"/>
            <wp:docPr id="5562675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67577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F754">
      <w:r>
        <w:rPr>
          <w:b/>
          <w:bCs/>
        </w:rPr>
        <w:t xml:space="preserve">Explanation: </w:t>
      </w:r>
    </w:p>
    <w:p w14:paraId="2FFD4D73">
      <w:r>
        <w:t xml:space="preserve">- Distance Calculation: Uses the Haversine formula to compute distances based on latitude and longitude. </w:t>
      </w:r>
    </w:p>
    <w:p w14:paraId="2390F90A">
      <w:r>
        <w:t xml:space="preserve">- Ordering and Limiting: Results are sorted by calculated distance, and the closest 5 locations are returned. </w:t>
      </w:r>
    </w:p>
    <w:p w14:paraId="0BAEBA52">
      <w:r>
        <w:rPr>
          <w:b/>
          <w:bCs/>
        </w:rPr>
        <w:t xml:space="preserve">Question 5: Optimizing Query for Orders Table </w:t>
      </w:r>
    </w:p>
    <w:p w14:paraId="492E8C6B">
      <w:r>
        <w:rPr>
          <w:b/>
          <w:bCs/>
        </w:rPr>
        <w:t xml:space="preserve">Step 1: Create Table </w:t>
      </w:r>
    </w:p>
    <w:p w14:paraId="19CDBA4B">
      <w:r>
        <w:t xml:space="preserve">CREATE TABLE Orders ( </w:t>
      </w:r>
    </w:p>
    <w:p w14:paraId="0470856C">
      <w:r>
        <w:t xml:space="preserve">OrderID INT PRIMARY KEY, </w:t>
      </w:r>
    </w:p>
    <w:p w14:paraId="6BBB4039">
      <w:r>
        <w:t xml:space="preserve">CustomerID INT, </w:t>
      </w:r>
    </w:p>
    <w:p w14:paraId="099BA932">
      <w:r>
        <w:t xml:space="preserve">OrderDate DATE, </w:t>
      </w:r>
    </w:p>
    <w:p w14:paraId="33B69897">
      <w:r>
        <w:t xml:space="preserve">TotalAmount DECIMAL(10, 2) </w:t>
      </w:r>
    </w:p>
    <w:p w14:paraId="216071FB">
      <w:r>
        <w:t>);</w:t>
      </w:r>
    </w:p>
    <w:p w14:paraId="516A5C80">
      <w:r>
        <w:drawing>
          <wp:inline distT="0" distB="0" distL="0" distR="0">
            <wp:extent cx="5731510" cy="1518285"/>
            <wp:effectExtent l="0" t="0" r="2540" b="5715"/>
            <wp:docPr id="14532988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98871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4749">
      <w:r>
        <w:rPr>
          <w:b/>
          <w:bCs/>
        </w:rPr>
        <w:t xml:space="preserve">Step 2: Insert Sample Data </w:t>
      </w:r>
    </w:p>
    <w:p w14:paraId="32A76C73">
      <w:r>
        <w:t xml:space="preserve">INSERT INTO Orders (OrderID, CustomerID, OrderDate, TotalAmount) VALUES (1, 1, '2024-07-25', 250.00); </w:t>
      </w:r>
    </w:p>
    <w:p w14:paraId="5BF842B4">
      <w:r>
        <w:t xml:space="preserve">INSERT INTO Orders (OrderID, CustomerID, OrderDate, TotalAmount) VALUES (2, 2, '2024-07-26', 150.00); </w:t>
      </w:r>
    </w:p>
    <w:p w14:paraId="5E23E5CE">
      <w:r>
        <w:t xml:space="preserve">INSERT INTO Orders (OrderID, CustomerID, OrderDate, TotalAmount) VALUES (3, 1, '2024-07-27', 300.00); </w:t>
      </w:r>
    </w:p>
    <w:p w14:paraId="2233F7B0">
      <w:r>
        <w:t xml:space="preserve">INSERT INTO Orders (OrderID, CustomerID, OrderDate, TotalAmount) VALUES (4, 3, '2024-07-28', 100.00); </w:t>
      </w:r>
    </w:p>
    <w:p w14:paraId="64AAA76A">
      <w:r>
        <w:t>INSERT INTO Orders (OrderID, CustomerID, OrderDate, TotalAmount) VALUES (5, 2, '2024-07-29', 200.00);</w:t>
      </w:r>
    </w:p>
    <w:p w14:paraId="36F3830D">
      <w:r>
        <w:drawing>
          <wp:inline distT="0" distB="0" distL="0" distR="0">
            <wp:extent cx="5731510" cy="1771650"/>
            <wp:effectExtent l="0" t="0" r="2540" b="0"/>
            <wp:docPr id="13257324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32486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6C3F">
      <w:r>
        <w:rPr>
          <w:b/>
          <w:bCs/>
        </w:rPr>
        <w:t xml:space="preserve">Step 3: Write the SQL Query </w:t>
      </w:r>
    </w:p>
    <w:p w14:paraId="795292DC">
      <w:r>
        <w:t xml:space="preserve">SELECT </w:t>
      </w:r>
    </w:p>
    <w:p w14:paraId="6FD90A5D">
      <w:r>
        <w:t xml:space="preserve">OrderID, </w:t>
      </w:r>
    </w:p>
    <w:p w14:paraId="746F8925">
      <w:r>
        <w:t xml:space="preserve">CustomerID, </w:t>
      </w:r>
    </w:p>
    <w:p w14:paraId="75ED37EA">
      <w:r>
        <w:t xml:space="preserve">OrderDate, </w:t>
      </w:r>
    </w:p>
    <w:p w14:paraId="2887065E">
      <w:r>
        <w:t xml:space="preserve">TotalAmount </w:t>
      </w:r>
    </w:p>
    <w:p w14:paraId="5F0C0F73">
      <w:r>
        <w:t xml:space="preserve">FROM </w:t>
      </w:r>
    </w:p>
    <w:p w14:paraId="6CB99DAB">
      <w:r>
        <w:t xml:space="preserve">Orders </w:t>
      </w:r>
    </w:p>
    <w:p w14:paraId="27E2A2BB">
      <w:r>
        <w:t xml:space="preserve">WHERE </w:t>
      </w:r>
    </w:p>
    <w:p w14:paraId="3C89B248">
      <w:r>
        <w:t xml:space="preserve">OrderDate &gt;= CURRENT_DATE - INTERVAL '7' DAY </w:t>
      </w:r>
    </w:p>
    <w:p w14:paraId="09893F8A">
      <w:r>
        <w:t xml:space="preserve">ORDER BY </w:t>
      </w:r>
    </w:p>
    <w:p w14:paraId="73F62B17">
      <w:r>
        <w:t>OrderDate DESC;</w:t>
      </w:r>
    </w:p>
    <w:p w14:paraId="55372889">
      <w:r>
        <w:drawing>
          <wp:inline distT="0" distB="0" distL="0" distR="0">
            <wp:extent cx="5731510" cy="1165860"/>
            <wp:effectExtent l="0" t="0" r="2540" b="0"/>
            <wp:docPr id="16018265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26557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6DD6">
      <w:r>
        <w:rPr>
          <w:b/>
          <w:bCs/>
        </w:rPr>
        <w:t xml:space="preserve">Optimization Strategies: </w:t>
      </w:r>
    </w:p>
    <w:p w14:paraId="17E79D2A">
      <w:r>
        <w:t xml:space="preserve">1. Indexing: Create an index on the `OrderDate` column to speed up queries filtering by date. </w:t>
      </w:r>
    </w:p>
    <w:p w14:paraId="2B850663">
      <w:r>
        <w:t xml:space="preserve">2. Query Rewriting: Using `CURRENT_DATE - INTERVAL '7' DAY` ensures efficient date range filtering. </w:t>
      </w:r>
    </w:p>
    <w:p w14:paraId="19537A79">
      <w:r>
        <w:t>3. Performance Monitoring: Regularly review execution plans and adjust indexes as needed based on query performance.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E8E"/>
    <w:rsid w:val="00390814"/>
    <w:rsid w:val="00991272"/>
    <w:rsid w:val="00AD5BE2"/>
    <w:rsid w:val="00CF2946"/>
    <w:rsid w:val="00FC1E8E"/>
    <w:rsid w:val="7E6B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image" Target="media/image3.emf"/><Relationship Id="rId7" Type="http://schemas.openxmlformats.org/officeDocument/2006/relationships/image" Target="media/image2.emf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image" Target="media/image21.emf"/><Relationship Id="rId25" Type="http://schemas.openxmlformats.org/officeDocument/2006/relationships/image" Target="media/image20.emf"/><Relationship Id="rId24" Type="http://schemas.openxmlformats.org/officeDocument/2006/relationships/image" Target="media/image19.emf"/><Relationship Id="rId23" Type="http://schemas.openxmlformats.org/officeDocument/2006/relationships/image" Target="media/image18.emf"/><Relationship Id="rId22" Type="http://schemas.openxmlformats.org/officeDocument/2006/relationships/image" Target="media/image17.emf"/><Relationship Id="rId21" Type="http://schemas.openxmlformats.org/officeDocument/2006/relationships/image" Target="media/image16.emf"/><Relationship Id="rId20" Type="http://schemas.openxmlformats.org/officeDocument/2006/relationships/image" Target="media/image15.emf"/><Relationship Id="rId2" Type="http://schemas.openxmlformats.org/officeDocument/2006/relationships/settings" Target="settings.xml"/><Relationship Id="rId19" Type="http://schemas.openxmlformats.org/officeDocument/2006/relationships/image" Target="media/image14.emf"/><Relationship Id="rId18" Type="http://schemas.openxmlformats.org/officeDocument/2006/relationships/image" Target="media/image13.emf"/><Relationship Id="rId17" Type="http://schemas.openxmlformats.org/officeDocument/2006/relationships/image" Target="media/image12.emf"/><Relationship Id="rId16" Type="http://schemas.openxmlformats.org/officeDocument/2006/relationships/image" Target="media/image11.emf"/><Relationship Id="rId15" Type="http://schemas.openxmlformats.org/officeDocument/2006/relationships/image" Target="media/image10.emf"/><Relationship Id="rId14" Type="http://schemas.openxmlformats.org/officeDocument/2006/relationships/image" Target="media/image9.emf"/><Relationship Id="rId13" Type="http://schemas.openxmlformats.org/officeDocument/2006/relationships/image" Target="media/image8.emf"/><Relationship Id="rId12" Type="http://schemas.openxmlformats.org/officeDocument/2006/relationships/image" Target="media/image7.emf"/><Relationship Id="rId11" Type="http://schemas.openxmlformats.org/officeDocument/2006/relationships/image" Target="media/image6.emf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1990</Words>
  <Characters>11346</Characters>
  <Lines>94</Lines>
  <Paragraphs>26</Paragraphs>
  <TotalTime>14</TotalTime>
  <ScaleCrop>false</ScaleCrop>
  <LinksUpToDate>false</LinksUpToDate>
  <CharactersWithSpaces>13310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2024-08-01T02:41:00Z</dcterms:created>
  <dc:creator>varaprasad gupta</dc:creator>
  <cp:lastModifiedBy>Bhanu prakash R</cp:lastModifiedBy>
  <dcterms:modified xsi:type="dcterms:W3CDTF">2024-08-01T08:37:57Z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16CF71326C2C4E779D4661757CD33928_12</vt:lpwstr>
  </property>
</Properties>
</file>