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AFC39" w14:textId="77777777" w:rsidR="004D3928" w:rsidRDefault="004D3928" w:rsidP="004D3928">
      <w:r>
        <w:t xml:space="preserve">Update the JavaBank.java application to use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methods to display the bank account details to the text area in the</w:t>
      </w:r>
    </w:p>
    <w:p w14:paraId="557AD5CC" w14:textId="77777777" w:rsidR="004D3928" w:rsidRDefault="004D3928" w:rsidP="004D3928">
      <w:r>
        <w:t>Java application.</w:t>
      </w:r>
    </w:p>
    <w:p w14:paraId="6468CAB3" w14:textId="77777777" w:rsidR="004D3928" w:rsidRDefault="004D3928" w:rsidP="004D3928">
      <w:r>
        <w:t xml:space="preserve">a. Update the </w:t>
      </w:r>
      <w:proofErr w:type="spellStart"/>
      <w:r>
        <w:t>myAccounts</w:t>
      </w:r>
      <w:proofErr w:type="spellEnd"/>
      <w:r>
        <w:t xml:space="preserve"> array definition to use the </w:t>
      </w:r>
      <w:proofErr w:type="spellStart"/>
      <w:r>
        <w:t>AbstractBankAccount</w:t>
      </w:r>
      <w:proofErr w:type="spellEnd"/>
      <w:r>
        <w:t xml:space="preserve"> class as its base class.</w:t>
      </w:r>
    </w:p>
    <w:p w14:paraId="23351BD5" w14:textId="77777777" w:rsidR="004D3928" w:rsidRDefault="004D3928" w:rsidP="004D3928">
      <w:r>
        <w:t xml:space="preserve">b. Update the </w:t>
      </w:r>
      <w:proofErr w:type="spellStart"/>
      <w:proofErr w:type="gramStart"/>
      <w:r>
        <w:t>displayAccountDetails</w:t>
      </w:r>
      <w:proofErr w:type="spellEnd"/>
      <w:r>
        <w:t>(</w:t>
      </w:r>
      <w:proofErr w:type="gramEnd"/>
      <w:r>
        <w:t xml:space="preserve">) method to accept a single parameter of type </w:t>
      </w:r>
      <w:proofErr w:type="spellStart"/>
      <w:r>
        <w:t>AbstractBankAccount</w:t>
      </w:r>
      <w:proofErr w:type="spellEnd"/>
      <w:r>
        <w:t xml:space="preserve"> named</w:t>
      </w:r>
    </w:p>
    <w:p w14:paraId="477975F2" w14:textId="77777777" w:rsidR="004D3928" w:rsidRDefault="004D3928" w:rsidP="004D3928">
      <w:r>
        <w:t>account.</w:t>
      </w:r>
    </w:p>
    <w:p w14:paraId="19AEAE44" w14:textId="77777777" w:rsidR="004D3928" w:rsidRDefault="004D3928" w:rsidP="004D3928">
      <w:r>
        <w:t xml:space="preserve">c. Call the account objects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provide the text for the </w:t>
      </w:r>
      <w:proofErr w:type="spellStart"/>
      <w:r>
        <w:t>JTextArea</w:t>
      </w:r>
      <w:proofErr w:type="spellEnd"/>
      <w:r>
        <w:t>.</w:t>
      </w:r>
    </w:p>
    <w:p w14:paraId="5D602903" w14:textId="77777777" w:rsidR="004D3928" w:rsidRDefault="004D3928" w:rsidP="004D3928">
      <w:r>
        <w:t xml:space="preserve">d. Update the method calls to </w:t>
      </w:r>
      <w:proofErr w:type="spellStart"/>
      <w:proofErr w:type="gramStart"/>
      <w:r>
        <w:t>displayAccountDetails</w:t>
      </w:r>
      <w:proofErr w:type="spellEnd"/>
      <w:r>
        <w:t>(</w:t>
      </w:r>
      <w:proofErr w:type="gramEnd"/>
      <w:r>
        <w:t>) to pass a single account object as an argument. Ensure that all</w:t>
      </w:r>
    </w:p>
    <w:p w14:paraId="4A077E4D" w14:textId="4D124EC7" w:rsidR="00B96D64" w:rsidRDefault="004D3928" w:rsidP="004D3928">
      <w:r>
        <w:t xml:space="preserve">displays are carried out through the </w:t>
      </w:r>
      <w:proofErr w:type="spellStart"/>
      <w:proofErr w:type="gramStart"/>
      <w:r>
        <w:t>displayAccountDetails</w:t>
      </w:r>
      <w:proofErr w:type="spellEnd"/>
      <w:r>
        <w:t>(</w:t>
      </w:r>
      <w:proofErr w:type="gramEnd"/>
      <w:r>
        <w:t>) method.</w:t>
      </w:r>
    </w:p>
    <w:p w14:paraId="0671B6A6" w14:textId="77777777" w:rsidR="004D3928" w:rsidRDefault="004D3928" w:rsidP="004D3928"/>
    <w:p w14:paraId="5AE9B911" w14:textId="0597492E" w:rsidR="004D3928" w:rsidRDefault="004D3928" w:rsidP="004D3928">
      <w:r w:rsidRPr="004D3928">
        <w:drawing>
          <wp:inline distT="0" distB="0" distL="0" distR="0" wp14:anchorId="17DF1B64" wp14:editId="0D62F4B1">
            <wp:extent cx="5731510" cy="3238500"/>
            <wp:effectExtent l="0" t="0" r="2540" b="0"/>
            <wp:docPr id="205810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05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37B0" w14:textId="77777777" w:rsidR="004D3928" w:rsidRDefault="004D3928" w:rsidP="004D3928"/>
    <w:p w14:paraId="671167F5" w14:textId="77777777" w:rsidR="004D3928" w:rsidRDefault="004D3928" w:rsidP="004D3928"/>
    <w:p w14:paraId="774053C2" w14:textId="77777777" w:rsidR="004D3928" w:rsidRDefault="004D3928" w:rsidP="004D3928"/>
    <w:sectPr w:rsidR="004D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28"/>
    <w:rsid w:val="001478D8"/>
    <w:rsid w:val="004D3928"/>
    <w:rsid w:val="00B96D64"/>
    <w:rsid w:val="00BD08D8"/>
    <w:rsid w:val="00D8385B"/>
    <w:rsid w:val="00FD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58BD"/>
  <w15:chartTrackingRefBased/>
  <w15:docId w15:val="{0D256031-D2B4-4298-A712-823E0906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s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Parthasarathy</dc:creator>
  <cp:keywords/>
  <dc:description/>
  <cp:lastModifiedBy>Sriram Parthasarathy</cp:lastModifiedBy>
  <cp:revision>1</cp:revision>
  <dcterms:created xsi:type="dcterms:W3CDTF">2024-08-23T06:47:00Z</dcterms:created>
  <dcterms:modified xsi:type="dcterms:W3CDTF">2024-08-23T07:12:00Z</dcterms:modified>
</cp:coreProperties>
</file>