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A3" w:rsidRDefault="005D79A3">
      <w:pPr>
        <w:rPr>
          <w:sz w:val="56"/>
          <w:szCs w:val="56"/>
        </w:rPr>
      </w:pPr>
      <w:r>
        <w:rPr>
          <w:sz w:val="56"/>
          <w:szCs w:val="56"/>
        </w:rPr>
        <w:t>INDUSTRY MATERIAL DETAILS:-</w:t>
      </w:r>
    </w:p>
    <w:p w:rsidR="005D79A3" w:rsidRDefault="005D79A3">
      <w:pPr>
        <w:rPr>
          <w:sz w:val="56"/>
          <w:szCs w:val="56"/>
        </w:rPr>
      </w:pPr>
      <w:r>
        <w:rPr>
          <w:sz w:val="56"/>
          <w:szCs w:val="56"/>
        </w:rPr>
        <w:t>USING VB.NET AS FRONTEND AND</w:t>
      </w:r>
    </w:p>
    <w:p w:rsidR="005D79A3" w:rsidRDefault="005D79A3">
      <w:pPr>
        <w:rPr>
          <w:sz w:val="56"/>
          <w:szCs w:val="56"/>
        </w:rPr>
      </w:pPr>
      <w:r>
        <w:rPr>
          <w:sz w:val="56"/>
          <w:szCs w:val="56"/>
        </w:rPr>
        <w:t>SQL ASA BACKEND</w:t>
      </w:r>
    </w:p>
    <w:p w:rsidR="00DF34F1" w:rsidRPr="00C6244B" w:rsidRDefault="00DF34F1">
      <w:pPr>
        <w:rPr>
          <w:sz w:val="56"/>
          <w:szCs w:val="56"/>
        </w:rPr>
      </w:pPr>
      <w:proofErr w:type="spellStart"/>
      <w:r w:rsidRPr="00C6244B">
        <w:rPr>
          <w:sz w:val="56"/>
          <w:szCs w:val="56"/>
        </w:rPr>
        <w:t>Signin</w:t>
      </w:r>
      <w:proofErr w:type="spellEnd"/>
      <w:r w:rsidR="00C6244B" w:rsidRPr="00C6244B">
        <w:rPr>
          <w:sz w:val="56"/>
          <w:szCs w:val="56"/>
        </w:rPr>
        <w:t>:-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register where email ='"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password ='"</w:t>
      </w:r>
      <w:r>
        <w:rPr>
          <w:rFonts w:ascii="Courier New" w:hAnsi="Courier New" w:cs="Courier New"/>
          <w:noProof/>
          <w:sz w:val="20"/>
          <w:szCs w:val="20"/>
        </w:rPr>
        <w:t xml:space="preserve"> &amp; password.Text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SqlCommand(stmt, objcon)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SqlDataReader = objcmd.ExecuteReader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reader.Read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"signin successfully"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form3.show()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email.Clear()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password.Clear()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"MSSQL 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244B" w:rsidRDefault="00C6244B">
      <w:pPr>
        <w:rPr>
          <w:sz w:val="48"/>
          <w:szCs w:val="48"/>
        </w:rPr>
      </w:pPr>
    </w:p>
    <w:p w:rsidR="00DF34F1" w:rsidRPr="00C6244B" w:rsidRDefault="00DF34F1">
      <w:pPr>
        <w:rPr>
          <w:sz w:val="48"/>
          <w:szCs w:val="48"/>
        </w:rPr>
      </w:pPr>
      <w:r w:rsidRPr="00C6244B">
        <w:rPr>
          <w:sz w:val="48"/>
          <w:szCs w:val="48"/>
        </w:rPr>
        <w:t>Signup</w:t>
      </w:r>
      <w:r w:rsidR="00C6244B">
        <w:rPr>
          <w:sz w:val="48"/>
          <w:szCs w:val="48"/>
        </w:rPr>
        <w:t>:-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cmd.Connection = con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cmd.CommandType = CommandType.Text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register where email='"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dr = cmd.ExecuteReader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dr.HasRows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Id Already Registered"</w:t>
      </w:r>
      <w:r>
        <w:rPr>
          <w:rFonts w:ascii="Courier New" w:hAnsi="Courier New" w:cs="Courier New"/>
          <w:noProof/>
          <w:sz w:val="20"/>
          <w:szCs w:val="20"/>
        </w:rPr>
        <w:t>, MsgBoxStyle.Critical)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register values('"</w:t>
      </w:r>
      <w:r>
        <w:rPr>
          <w:rFonts w:ascii="Courier New" w:hAnsi="Courier New" w:cs="Courier New"/>
          <w:noProof/>
          <w:sz w:val="20"/>
          <w:szCs w:val="20"/>
        </w:rPr>
        <w:t xml:space="preserve"> &amp; fname.Text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lname.Text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password.Text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  <w:r>
        <w:rPr>
          <w:rFonts w:ascii="Courier New" w:hAnsi="Courier New" w:cs="Courier New"/>
          <w:noProof/>
          <w:sz w:val="20"/>
          <w:szCs w:val="20"/>
        </w:rPr>
        <w:t>, con)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email.Text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password.Text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the details"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cmd.ExecuteNonQuery()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"Succerssfully Registered."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MsgBoxStyle.Information,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Form2.Show()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fname.Clear()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lname.Clear()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email.Clear()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password.Clear()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DF34F1" w:rsidRDefault="00DF34F1" w:rsidP="00DF34F1"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/>
    <w:p w:rsidR="00C61E6B" w:rsidRPr="00C6244B" w:rsidRDefault="00C61E6B">
      <w:pPr>
        <w:rPr>
          <w:sz w:val="44"/>
          <w:szCs w:val="44"/>
        </w:rPr>
      </w:pPr>
      <w:proofErr w:type="gramStart"/>
      <w:r w:rsidRPr="00C6244B">
        <w:rPr>
          <w:sz w:val="44"/>
          <w:szCs w:val="44"/>
        </w:rPr>
        <w:t>inserting</w:t>
      </w:r>
      <w:proofErr w:type="gramEnd"/>
      <w:r w:rsidRPr="00C6244B">
        <w:rPr>
          <w:sz w:val="44"/>
          <w:szCs w:val="44"/>
        </w:rPr>
        <w:t xml:space="preserve"> into database</w:t>
      </w:r>
      <w:r w:rsidR="00C6244B" w:rsidRPr="00C6244B">
        <w:rPr>
          <w:sz w:val="44"/>
          <w:szCs w:val="44"/>
        </w:rPr>
        <w:t>:-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table1(materialcode,materialcategory,materialdescription,stockonhand,value,safteystock)values(@materialcode,@materialcategory,@materialdescription,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@stockonhand,@value,@safteystock)"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command1.Parameters.Add(</w:t>
      </w:r>
      <w:r w:rsidR="00CB0ED0">
        <w:rPr>
          <w:rFonts w:ascii="Courier New" w:hAnsi="Courier New" w:cs="Courier New"/>
          <w:noProof/>
          <w:color w:val="A31515"/>
          <w:sz w:val="20"/>
          <w:szCs w:val="20"/>
        </w:rPr>
        <w:t xml:space="preserve">"@materialcode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TextBox1.Text</w:t>
      </w:r>
    </w:p>
    <w:p w:rsidR="00785054" w:rsidRDefault="00CB0ED0" w:rsidP="00CB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"@materialcategory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TextBox2.Text</w:t>
      </w: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"@materialdescription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TextBox3.Text</w:t>
      </w:r>
    </w:p>
    <w:p w:rsidR="002E385F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"@stockonhand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TextBox4</w:t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"@value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TextBox5</w:t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"@safteystock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TextBox6</w:t>
      </w:r>
      <w:r>
        <w:rPr>
          <w:rFonts w:ascii="Courier New" w:hAnsi="Courier New" w:cs="Courier New"/>
          <w:noProof/>
          <w:vanish/>
          <w:sz w:val="20"/>
          <w:szCs w:val="20"/>
        </w:rPr>
        <w:t>alueckonhand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0F07DA" w:rsidRDefault="000F07DA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vanish/>
          <w:sz w:val="20"/>
          <w:szCs w:val="20"/>
        </w:rPr>
        <w:t>materialcodear).Value = TextBox1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</w:p>
    <w:p w:rsidR="00785054" w:rsidRDefault="00785054" w:rsidP="00CB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B0ED0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vanish/>
          <w:sz w:val="20"/>
          <w:szCs w:val="20"/>
        </w:rPr>
        <w:t>materialcodear).Value = TextBox1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memstr </w:t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MemoryStream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PictureBox1.Image.Save(memstr, PictureBox1.Image.RawFormat)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command1.Parameters.Add(</w:t>
      </w:r>
      <w:r w:rsidR="000F07DA">
        <w:rPr>
          <w:rFonts w:ascii="Courier New" w:hAnsi="Courier New" w:cs="Courier New"/>
          <w:noProof/>
          <w:color w:val="A31515"/>
          <w:sz w:val="20"/>
          <w:szCs w:val="20"/>
        </w:rPr>
        <w:t>"@itemimage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 SqlDbType.Image).Value = memstr.ToArray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con1.State = ConnectionState.Closed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con1.Open()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command1.ExecuteNonQuery()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"inserted successfully"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con1.Close()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bind1()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0F07DA">
        <w:rPr>
          <w:rFonts w:ascii="Courier New" w:hAnsi="Courier New" w:cs="Courier New"/>
          <w:noProof/>
          <w:sz w:val="20"/>
          <w:szCs w:val="20"/>
        </w:rPr>
        <w:t xml:space="preserve">TextBox4.Text = </w:t>
      </w:r>
      <w:r w:rsidR="000F07DA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TextBox5.Text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TextBox6.Text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bind1()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table1 order by id desc"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SqlDataAdapter(command1)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adapter.Fill(table)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DataGridView1.AllowUserToAddRows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DataGridView1.RowTemplate.Height = 90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DataGridViewImageColumn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table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0F07DA">
        <w:rPr>
          <w:rFonts w:ascii="Courier New" w:hAnsi="Courier New" w:cs="Courier New"/>
          <w:noProof/>
          <w:sz w:val="20"/>
          <w:szCs w:val="20"/>
        </w:rPr>
        <w:t xml:space="preserve"> pic1 = DataGridView1.Columns(7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pic1.ImageLayout = DataGridViewImageCellLayout.Stretch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, choose the image from your syatem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openfiledialog1.Filter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"images|*.jpeg;*.png;*.gif;*.bmp"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openfiledialog1.ShowDialog = Windows.Forms.DialogResult.OK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PictureBox1.Image = Image.FromFile(openfiledialog1.FileName)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 w:rsidRPr="00C6244B">
        <w:rPr>
          <w:rFonts w:ascii="Arial" w:hAnsi="Arial" w:cs="Arial"/>
          <w:noProof/>
          <w:color w:val="000000" w:themeColor="text1"/>
          <w:sz w:val="48"/>
          <w:szCs w:val="48"/>
        </w:rPr>
        <w:t>Datagridview</w:t>
      </w:r>
      <w:r w:rsidR="000F07DA" w:rsidRPr="00C6244B">
        <w:rPr>
          <w:rFonts w:ascii="Arial" w:hAnsi="Arial" w:cs="Arial"/>
          <w:noProof/>
          <w:color w:val="000000" w:themeColor="text1"/>
          <w:sz w:val="48"/>
          <w:szCs w:val="48"/>
        </w:rPr>
        <w:t xml:space="preserve"> viewer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TextBox1.Text = DataGridView1.CurrentRow.Cells(1).Value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DataGridView1.CurrentRow.Cells(2).Value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DataGridView1.CurrentRow.Cells(3).Value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</w:t>
      </w:r>
      <w:r w:rsidR="000F07DA">
        <w:rPr>
          <w:rFonts w:ascii="Courier New" w:hAnsi="Courier New" w:cs="Courier New"/>
          <w:noProof/>
          <w:sz w:val="20"/>
          <w:szCs w:val="20"/>
        </w:rPr>
        <w:t>DataGridView1.CurrentRow.Cells(4</w:t>
      </w:r>
      <w:r>
        <w:rPr>
          <w:rFonts w:ascii="Courier New" w:hAnsi="Courier New" w:cs="Courier New"/>
          <w:noProof/>
          <w:sz w:val="20"/>
          <w:szCs w:val="20"/>
        </w:rPr>
        <w:t>).Value</w:t>
      </w:r>
    </w:p>
    <w:p w:rsidR="00C61E6B" w:rsidRDefault="000F07DA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.Text = </w:t>
      </w:r>
      <w:r>
        <w:rPr>
          <w:rFonts w:ascii="Courier New" w:hAnsi="Courier New" w:cs="Courier New"/>
          <w:noProof/>
          <w:sz w:val="20"/>
          <w:szCs w:val="20"/>
        </w:rPr>
        <w:t>DataGridView1.CurrentRow.Cells(5</w:t>
      </w:r>
      <w:r w:rsidR="00C61E6B">
        <w:rPr>
          <w:rFonts w:ascii="Courier New" w:hAnsi="Courier New" w:cs="Courier New"/>
          <w:noProof/>
          <w:sz w:val="20"/>
          <w:szCs w:val="20"/>
        </w:rPr>
        <w:t>).Value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TextBox6.Text = DataGridView1.CurrentRow.Cells(6).Value</w:t>
      </w:r>
    </w:p>
    <w:p w:rsidR="000F07DA" w:rsidRDefault="000F07DA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img = D</w:t>
      </w:r>
      <w:r w:rsidR="000F07DA">
        <w:rPr>
          <w:rFonts w:ascii="Courier New" w:hAnsi="Courier New" w:cs="Courier New"/>
          <w:noProof/>
          <w:sz w:val="20"/>
          <w:szCs w:val="20"/>
        </w:rPr>
        <w:t>ataGridView1.CurrentRow.Cells(7</w:t>
      </w:r>
      <w:r>
        <w:rPr>
          <w:rFonts w:ascii="Courier New" w:hAnsi="Courier New" w:cs="Courier New"/>
          <w:noProof/>
          <w:sz w:val="20"/>
          <w:szCs w:val="20"/>
        </w:rPr>
        <w:t>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memstr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MemoryStream(img)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PictureBox1.Image = Image.FromStream(memstr)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Download the material image from the database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sfdpic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SaveFileDialog()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"C:\Users\lenovo\Database Retrieve Images 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dir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System.IO.Path.GetDirectoryName(path)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"code a minute-ibasskung."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btn = MessageBoxButtons.YesNo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ico = MessageBoxIcon.Information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System.IO.Directory.Exists(dir)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System.IO.Directory.CreateDirectory(dir)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sfdpic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"Save As"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"jpg,jpeg images|*.jpg;*.jpeg|png image|*.png|bmp image|*.bmp"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.AddExtension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.DefaultExt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"jpg"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.FileName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"mypicyure.jpg"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.ValidateNames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.OverwritePrompt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.InitialDirectory = dir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.RestoreDirectory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.ShowDialog = 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Imaging.ImageFormat.Jpeg)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Imaging.ImageFormat.Png)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Imaging.ImageFormat.Bmp)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"error:saving image failed-&gt;&gt;"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ex.Message.ToString())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sfdpic.Dispose()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  <w:r w:rsidRPr="00C6244B">
        <w:rPr>
          <w:rFonts w:ascii="Arial" w:hAnsi="Arial" w:cs="Arial"/>
          <w:noProof/>
          <w:color w:val="000000" w:themeColor="text1"/>
          <w:sz w:val="52"/>
          <w:szCs w:val="52"/>
        </w:rPr>
        <w:lastRenderedPageBreak/>
        <w:t>Filter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table1 where name like'%'+@parm1+'%'"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command1.Parameters.AddWithValue(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"@parm1"</w:t>
      </w:r>
      <w:r>
        <w:rPr>
          <w:rFonts w:ascii="Courier New" w:hAnsi="Courier New" w:cs="Courier New"/>
          <w:noProof/>
          <w:sz w:val="20"/>
          <w:szCs w:val="20"/>
        </w:rPr>
        <w:t>, TextBox2.Text)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SqlDataAdapter(command1)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adapter.Fill(table)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DataGridView1.AllowUserToAddRows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DataGridView1.RowTemplate.Height = 90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DataGridViewImageColumn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table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 = DataGridView1.Columns(12)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pic1.ImageLayout = DataGridViewImageCellLayout.Stretch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50A5" w:rsidRDefault="005250A5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50A5" w:rsidRDefault="005250A5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48"/>
          <w:szCs w:val="48"/>
        </w:rPr>
        <w:lastRenderedPageBreak/>
        <w:t>Signin page</w:t>
      </w: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48"/>
          <w:szCs w:val="4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48"/>
          <w:szCs w:val="48"/>
        </w:rPr>
        <w:t>Signup page</w:t>
      </w: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48"/>
          <w:szCs w:val="4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5250A5" w:rsidRPr="00C6244B" w:rsidRDefault="005250A5" w:rsidP="0052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/>
    <w:sectPr w:rsidR="00C61E6B" w:rsidSect="00BD08C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61E6B"/>
    <w:rsid w:val="000F07DA"/>
    <w:rsid w:val="000F10D9"/>
    <w:rsid w:val="002E385F"/>
    <w:rsid w:val="005250A5"/>
    <w:rsid w:val="005B58EF"/>
    <w:rsid w:val="005D79A3"/>
    <w:rsid w:val="00785054"/>
    <w:rsid w:val="00BD08CD"/>
    <w:rsid w:val="00BD09D2"/>
    <w:rsid w:val="00C61E6B"/>
    <w:rsid w:val="00C6244B"/>
    <w:rsid w:val="00CA356E"/>
    <w:rsid w:val="00CB0ED0"/>
    <w:rsid w:val="00DF34F1"/>
    <w:rsid w:val="00E670A0"/>
    <w:rsid w:val="00F3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2021-02-15T14:20:00Z</dcterms:created>
  <dcterms:modified xsi:type="dcterms:W3CDTF">2021-02-15T15:22:00Z</dcterms:modified>
</cp:coreProperties>
</file>