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1DE95" w14:textId="14E5E8D9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0"/>
          <w:szCs w:val="20"/>
        </w:rPr>
      </w:pPr>
      <w:r w:rsidRPr="000D758D">
        <w:rPr>
          <w:rFonts w:cstheme="minorHAnsi"/>
          <w:b/>
          <w:bCs/>
          <w:color w:val="000000" w:themeColor="text1"/>
          <w:sz w:val="20"/>
          <w:szCs w:val="20"/>
        </w:rPr>
        <w:t>Fitzhugh-Nagumo Model with 3 parameters</w:t>
      </w:r>
    </w:p>
    <w:p w14:paraId="53228A46" w14:textId="77777777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04069804" w14:textId="1C22FBC8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Ground truths of parameter: a=0.3, b=0.15, c=0.5</w:t>
      </w:r>
    </w:p>
    <w:p w14:paraId="596D1C37" w14:textId="1227E3DA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pt-BR"/>
        </w:rPr>
      </w:pPr>
      <w:r w:rsidRPr="000D758D">
        <w:rPr>
          <w:rFonts w:cstheme="minorHAnsi"/>
          <w:color w:val="000000" w:themeColor="text1"/>
          <w:sz w:val="20"/>
          <w:szCs w:val="20"/>
          <w:lang w:val="pt-BR"/>
        </w:rPr>
        <w:t>ODE:</w:t>
      </w:r>
    </w:p>
    <w:p w14:paraId="2EF732BF" w14:textId="0C029079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pt-BR"/>
        </w:rPr>
      </w:pPr>
      <w:r w:rsidRPr="000D758D">
        <w:rPr>
          <w:rFonts w:cstheme="minorHAnsi"/>
          <w:color w:val="000000" w:themeColor="text1"/>
          <w:sz w:val="20"/>
          <w:szCs w:val="20"/>
          <w:lang w:val="pt-BR"/>
        </w:rPr>
        <w:t>dx1 = c* (x1 - (x1^3)/3 + x2)</w:t>
      </w:r>
    </w:p>
    <w:p w14:paraId="6AD3F1B9" w14:textId="23A02287" w:rsidR="00255F8E" w:rsidRPr="000D758D" w:rsidRDefault="000D758D" w:rsidP="000D758D">
      <w:pPr>
        <w:rPr>
          <w:rFonts w:cstheme="minorHAnsi"/>
          <w:color w:val="000000" w:themeColor="text1"/>
          <w:sz w:val="20"/>
          <w:szCs w:val="20"/>
          <w:lang w:val="pt-BR"/>
        </w:rPr>
      </w:pPr>
      <w:r w:rsidRPr="000D758D">
        <w:rPr>
          <w:rFonts w:cstheme="minorHAnsi"/>
          <w:color w:val="000000" w:themeColor="text1"/>
          <w:sz w:val="20"/>
          <w:szCs w:val="20"/>
          <w:lang w:val="pt-BR"/>
        </w:rPr>
        <w:t>dx1 = (1/c) * (x1 - a + b *x2)</w:t>
      </w:r>
    </w:p>
    <w:p w14:paraId="515961D8" w14:textId="26CD70ED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initial state x0 = [-1 1];</w:t>
      </w:r>
    </w:p>
    <w:p w14:paraId="68E6587A" w14:textId="77777777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6CAB7D57" w14:textId="20BEE7E0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observation of x1:</w:t>
      </w:r>
    </w:p>
    <w:p w14:paraId="56D250AB" w14:textId="455DD18F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sigma2(std^2)= 0.01</w:t>
      </w:r>
    </w:p>
    <w:p w14:paraId="39579028" w14:textId="7F7A5018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final time: 10</w:t>
      </w:r>
    </w:p>
    <w:p w14:paraId="7DEF05F5" w14:textId="79B0851C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observation time step: 1</w:t>
      </w:r>
    </w:p>
    <w:p w14:paraId="4D2CE95E" w14:textId="7777777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188B31D3" w14:textId="156F0B1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parameter ranges:</w:t>
      </w:r>
    </w:p>
    <w:p w14:paraId="600937B6" w14:textId="3B4BB1B9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a \in [0.1,0.9]</w:t>
      </w:r>
    </w:p>
    <w:p w14:paraId="61EDD3E8" w14:textId="01448018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b \in [0,0.3]</w:t>
      </w:r>
    </w:p>
    <w:p w14:paraId="3BF2B98A" w14:textId="5A30A80E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c \in [0, 0.5]</w:t>
      </w:r>
    </w:p>
    <w:p w14:paraId="17ABF5D5" w14:textId="44B5EE14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5538CBBC" w14:textId="5B2652CF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number of interval on each dimen</w:t>
      </w:r>
      <w:r w:rsidR="00182BCC">
        <w:rPr>
          <w:rFonts w:cstheme="minorHAnsi"/>
          <w:color w:val="000000" w:themeColor="text1"/>
          <w:sz w:val="20"/>
          <w:szCs w:val="20"/>
        </w:rPr>
        <w:t>s</w:t>
      </w:r>
      <w:r w:rsidRPr="000D758D">
        <w:rPr>
          <w:rFonts w:cstheme="minorHAnsi"/>
          <w:color w:val="000000" w:themeColor="text1"/>
          <w:sz w:val="20"/>
          <w:szCs w:val="20"/>
        </w:rPr>
        <w:t xml:space="preserve">ion) </w:t>
      </w:r>
      <w:proofErr w:type="spellStart"/>
      <w:r w:rsidRPr="000D758D">
        <w:rPr>
          <w:rFonts w:cstheme="minorHAnsi"/>
          <w:color w:val="000000" w:themeColor="text1"/>
          <w:sz w:val="20"/>
          <w:szCs w:val="20"/>
        </w:rPr>
        <w:t>numInt</w:t>
      </w:r>
      <w:proofErr w:type="spellEnd"/>
      <w:r w:rsidRPr="000D758D">
        <w:rPr>
          <w:rFonts w:cstheme="minorHAnsi"/>
          <w:color w:val="000000" w:themeColor="text1"/>
          <w:sz w:val="20"/>
          <w:szCs w:val="20"/>
        </w:rPr>
        <w:t>=50;</w:t>
      </w:r>
    </w:p>
    <w:p w14:paraId="127B5F98" w14:textId="0F28D200" w:rsid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0C44E1E3" w14:textId="77777777" w:rsidR="00D553C9" w:rsidRPr="006F41E9" w:rsidRDefault="00D553C9" w:rsidP="00D553C9">
      <w:pPr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>Factorization:</w:t>
      </w:r>
    </w:p>
    <w:p w14:paraId="499A87AC" w14:textId="6C8102F3" w:rsidR="00D553C9" w:rsidRPr="006F41E9" w:rsidRDefault="00D553C9" w:rsidP="00D553C9">
      <w:pPr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Compute the covariance by using  </w:t>
      </w:r>
      <w:r>
        <w:rPr>
          <w:rFonts w:cstheme="minorHAnsi"/>
          <w:color w:val="000000" w:themeColor="text1"/>
          <w:sz w:val="20"/>
          <w:szCs w:val="20"/>
        </w:rPr>
        <w:t>25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00 MCMC samples, and use balanced partitioning to get </w:t>
      </w:r>
      <w:r>
        <w:rPr>
          <w:rFonts w:cstheme="minorHAnsi"/>
          <w:color w:val="000000" w:themeColor="text1"/>
          <w:sz w:val="20"/>
          <w:szCs w:val="20"/>
        </w:rPr>
        <w:t>2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 clusters: </w:t>
      </w:r>
    </w:p>
    <w:p w14:paraId="4853B2E4" w14:textId="3CB93548" w:rsidR="00D553C9" w:rsidRDefault="00D553C9" w:rsidP="00D553C9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Clusters{1} = </w:t>
      </w:r>
      <w:r>
        <w:rPr>
          <w:rFonts w:cstheme="minorHAnsi"/>
          <w:color w:val="000000" w:themeColor="text1"/>
          <w:sz w:val="20"/>
          <w:szCs w:val="20"/>
        </w:rPr>
        <w:t>a</w:t>
      </w:r>
    </w:p>
    <w:p w14:paraId="4E02B3C3" w14:textId="301423EF" w:rsidR="00D553C9" w:rsidRDefault="00D553C9" w:rsidP="00D553C9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Clusters{2} = </w:t>
      </w:r>
      <w:r>
        <w:rPr>
          <w:rFonts w:cstheme="minorHAnsi"/>
          <w:color w:val="000000" w:themeColor="text1"/>
          <w:sz w:val="20"/>
          <w:szCs w:val="20"/>
        </w:rPr>
        <w:t>b, c</w:t>
      </w:r>
    </w:p>
    <w:p w14:paraId="2C0D10A9" w14:textId="77777777" w:rsidR="00D553C9" w:rsidRPr="000D758D" w:rsidRDefault="00D553C9" w:rsidP="000D758D">
      <w:pPr>
        <w:rPr>
          <w:rFonts w:cstheme="minorHAnsi"/>
          <w:color w:val="000000" w:themeColor="text1"/>
          <w:sz w:val="20"/>
          <w:szCs w:val="20"/>
        </w:rPr>
      </w:pPr>
    </w:p>
    <w:p w14:paraId="32B49805" w14:textId="7777777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713C6963" w14:textId="252BA15D" w:rsidR="000D758D" w:rsidRPr="000D758D" w:rsidRDefault="000D758D" w:rsidP="000D758D">
      <w:pPr>
        <w:rPr>
          <w:rFonts w:cstheme="minorHAnsi"/>
          <w:b/>
          <w:bCs/>
          <w:color w:val="000000" w:themeColor="text1"/>
          <w:sz w:val="20"/>
          <w:szCs w:val="20"/>
        </w:rPr>
      </w:pPr>
      <w:proofErr w:type="spellStart"/>
      <w:r w:rsidRPr="000D758D">
        <w:rPr>
          <w:rFonts w:cstheme="minorHAnsi"/>
          <w:b/>
          <w:bCs/>
          <w:color w:val="000000" w:themeColor="text1"/>
          <w:sz w:val="20"/>
          <w:szCs w:val="20"/>
        </w:rPr>
        <w:t>Laub</w:t>
      </w:r>
      <w:proofErr w:type="spellEnd"/>
      <w:r w:rsidRPr="000D758D">
        <w:rPr>
          <w:rFonts w:cstheme="minorHAnsi"/>
          <w:b/>
          <w:bCs/>
          <w:color w:val="000000" w:themeColor="text1"/>
          <w:sz w:val="20"/>
          <w:szCs w:val="20"/>
        </w:rPr>
        <w:t>-Loomis model with 13 parameters</w:t>
      </w:r>
    </w:p>
    <w:p w14:paraId="6F185018" w14:textId="22D992D9" w:rsid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Ground truths of parameter: k1=0.9, k2=0.8, k3=0.3, k4=2.5, k5=1.3, k6=1.8, k7=1.4, k8=1.5, k9=0.6, k10=0.7, k11= 1.0, k12=3.1, k13=1.5</w:t>
      </w:r>
    </w:p>
    <w:p w14:paraId="0FE34CBA" w14:textId="77777777" w:rsidR="00182BCC" w:rsidRPr="000D758D" w:rsidRDefault="00182BCC" w:rsidP="000D758D">
      <w:pPr>
        <w:rPr>
          <w:rFonts w:cstheme="minorHAnsi"/>
          <w:color w:val="000000" w:themeColor="text1"/>
          <w:sz w:val="20"/>
          <w:szCs w:val="20"/>
        </w:rPr>
      </w:pPr>
    </w:p>
    <w:p w14:paraId="2BB351A8" w14:textId="30255278" w:rsidR="000D758D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D553C9">
        <w:rPr>
          <w:rFonts w:cstheme="minorHAnsi"/>
          <w:color w:val="000000" w:themeColor="text1"/>
          <w:sz w:val="20"/>
          <w:szCs w:val="20"/>
        </w:rPr>
        <w:t>ODE:</w:t>
      </w:r>
    </w:p>
    <w:p w14:paraId="4D76138E" w14:textId="4F7017D9" w:rsidR="000D758D" w:rsidRPr="00182BCC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182BCC">
        <w:rPr>
          <w:rFonts w:cstheme="minorHAnsi"/>
          <w:color w:val="000000" w:themeColor="text1"/>
          <w:sz w:val="20"/>
          <w:szCs w:val="20"/>
        </w:rPr>
        <w:t>dx1 = k7 * x3 - k1 * x1</w:t>
      </w:r>
    </w:p>
    <w:p w14:paraId="45D908F3" w14:textId="23A3AB78" w:rsidR="000D758D" w:rsidRPr="00182BCC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182BCC">
        <w:rPr>
          <w:rFonts w:cstheme="minorHAnsi"/>
          <w:color w:val="000000" w:themeColor="text1"/>
          <w:sz w:val="20"/>
          <w:szCs w:val="20"/>
        </w:rPr>
        <w:t>dx2 = k4 * x5 - k8 * x2</w:t>
      </w:r>
    </w:p>
    <w:p w14:paraId="32392E5E" w14:textId="6EFA67CC" w:rsidR="000D758D" w:rsidRPr="00182BCC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182BCC">
        <w:rPr>
          <w:rFonts w:cstheme="minorHAnsi"/>
          <w:color w:val="000000" w:themeColor="text1"/>
          <w:sz w:val="20"/>
          <w:szCs w:val="20"/>
        </w:rPr>
        <w:t>dx3 = k9 * x7 - k2 * x3 * x2</w:t>
      </w:r>
    </w:p>
    <w:p w14:paraId="56B488B0" w14:textId="79DAABE9" w:rsidR="000D758D" w:rsidRPr="00182BCC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182BCC">
        <w:rPr>
          <w:rFonts w:cstheme="minorHAnsi"/>
          <w:color w:val="000000" w:themeColor="text1"/>
          <w:sz w:val="20"/>
          <w:szCs w:val="20"/>
        </w:rPr>
        <w:t>dx4 = 2 - k5 * x4 * x3</w:t>
      </w:r>
    </w:p>
    <w:p w14:paraId="66ECBF25" w14:textId="2B02970D" w:rsidR="000D758D" w:rsidRPr="00182BCC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182BCC">
        <w:rPr>
          <w:rFonts w:cstheme="minorHAnsi"/>
          <w:color w:val="000000" w:themeColor="text1"/>
          <w:sz w:val="20"/>
          <w:szCs w:val="20"/>
        </w:rPr>
        <w:t>dx5 = k10 * x1 - k11 * x4 * x5</w:t>
      </w:r>
    </w:p>
    <w:p w14:paraId="236DEE45" w14:textId="48AC26E1" w:rsidR="000D758D" w:rsidRPr="00182BCC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182BCC">
        <w:rPr>
          <w:rFonts w:cstheme="minorHAnsi"/>
          <w:color w:val="000000" w:themeColor="text1"/>
          <w:sz w:val="20"/>
          <w:szCs w:val="20"/>
        </w:rPr>
        <w:t>dx6 = k3 * x1 - k12 * x6</w:t>
      </w:r>
    </w:p>
    <w:p w14:paraId="27C23029" w14:textId="67DD34FB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182BCC">
        <w:rPr>
          <w:rFonts w:cstheme="minorHAnsi"/>
          <w:color w:val="000000" w:themeColor="text1"/>
          <w:sz w:val="20"/>
          <w:szCs w:val="20"/>
        </w:rPr>
        <w:t>dx7 = k6 * x6 - k13 * x7 * x2</w:t>
      </w:r>
    </w:p>
    <w:p w14:paraId="14F479BE" w14:textId="2C467A45" w:rsidR="000D758D" w:rsidRPr="000D758D" w:rsidRDefault="000D758D" w:rsidP="000D758D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initial state x0 = [1.2 1.0 1.5 2.4 1.0 0.1 0.45]</w:t>
      </w:r>
    </w:p>
    <w:p w14:paraId="2EE11C03" w14:textId="7777777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28AE0E28" w14:textId="7777777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observation of x1:</w:t>
      </w:r>
    </w:p>
    <w:p w14:paraId="3861D545" w14:textId="0BAA135C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 xml:space="preserve">sigma2(std^2)= 0.0005     </w:t>
      </w:r>
    </w:p>
    <w:p w14:paraId="1C3F8F83" w14:textId="1B2C8DCD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final time: 5</w:t>
      </w:r>
    </w:p>
    <w:p w14:paraId="4D714717" w14:textId="5D8A51CC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0D758D">
        <w:rPr>
          <w:rFonts w:cstheme="minorHAnsi"/>
          <w:color w:val="000000" w:themeColor="text1"/>
          <w:sz w:val="20"/>
          <w:szCs w:val="20"/>
        </w:rPr>
        <w:t>observation time step: 0.5</w:t>
      </w:r>
    </w:p>
    <w:p w14:paraId="0DC12788" w14:textId="77777777" w:rsidR="000D758D" w:rsidRPr="000D758D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46164EA5" w14:textId="77777777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  <w:lang w:val="de-DE"/>
        </w:rPr>
      </w:pPr>
      <w:proofErr w:type="spellStart"/>
      <w:r w:rsidRPr="00182BCC">
        <w:rPr>
          <w:rFonts w:cstheme="minorHAnsi"/>
          <w:color w:val="000000" w:themeColor="text1"/>
          <w:sz w:val="20"/>
          <w:szCs w:val="20"/>
          <w:lang w:val="de-DE"/>
        </w:rPr>
        <w:t>parameter</w:t>
      </w:r>
      <w:proofErr w:type="spellEnd"/>
      <w:r w:rsidRPr="00182BCC">
        <w:rPr>
          <w:rFonts w:cstheme="minorHAnsi"/>
          <w:color w:val="000000" w:themeColor="text1"/>
          <w:sz w:val="20"/>
          <w:szCs w:val="20"/>
          <w:lang w:val="de-DE"/>
        </w:rPr>
        <w:t xml:space="preserve"> </w:t>
      </w:r>
      <w:proofErr w:type="spellStart"/>
      <w:r w:rsidRPr="00182BCC">
        <w:rPr>
          <w:rFonts w:cstheme="minorHAnsi"/>
          <w:color w:val="000000" w:themeColor="text1"/>
          <w:sz w:val="20"/>
          <w:szCs w:val="20"/>
          <w:lang w:val="de-DE"/>
        </w:rPr>
        <w:t>ranges</w:t>
      </w:r>
      <w:proofErr w:type="spellEnd"/>
      <w:r w:rsidRPr="00182BCC">
        <w:rPr>
          <w:rFonts w:cstheme="minorHAnsi"/>
          <w:color w:val="000000" w:themeColor="text1"/>
          <w:sz w:val="20"/>
          <w:szCs w:val="20"/>
          <w:lang w:val="de-DE"/>
        </w:rPr>
        <w:t>:</w:t>
      </w:r>
    </w:p>
    <w:p w14:paraId="60D3D94B" w14:textId="6E489958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182BCC">
        <w:rPr>
          <w:rFonts w:cstheme="minorHAnsi"/>
          <w:color w:val="000000" w:themeColor="text1"/>
          <w:sz w:val="20"/>
          <w:szCs w:val="20"/>
          <w:lang w:val="de-DE"/>
        </w:rPr>
        <w:t>k1 \in [0, 3.2]</w:t>
      </w:r>
    </w:p>
    <w:p w14:paraId="3A440BC8" w14:textId="28024263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182BCC">
        <w:rPr>
          <w:rFonts w:cstheme="minorHAnsi"/>
          <w:color w:val="000000" w:themeColor="text1"/>
          <w:sz w:val="20"/>
          <w:szCs w:val="20"/>
          <w:lang w:val="de-DE"/>
        </w:rPr>
        <w:t>k2 \in [0, 3]</w:t>
      </w:r>
    </w:p>
    <w:p w14:paraId="5F84C2F5" w14:textId="197047BD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182BCC">
        <w:rPr>
          <w:rFonts w:cstheme="minorHAnsi"/>
          <w:color w:val="000000" w:themeColor="text1"/>
          <w:sz w:val="20"/>
          <w:szCs w:val="20"/>
          <w:lang w:val="de-DE"/>
        </w:rPr>
        <w:t>k3 \in [0, 2.5]</w:t>
      </w:r>
    </w:p>
    <w:p w14:paraId="67F40BED" w14:textId="2C3AFB83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182BCC">
        <w:rPr>
          <w:rFonts w:cstheme="minorHAnsi"/>
          <w:color w:val="000000" w:themeColor="text1"/>
          <w:sz w:val="20"/>
          <w:szCs w:val="20"/>
          <w:lang w:val="de-DE"/>
        </w:rPr>
        <w:t>k4 \in [0, 5]</w:t>
      </w:r>
    </w:p>
    <w:p w14:paraId="78368EC6" w14:textId="533D0A75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182BCC">
        <w:rPr>
          <w:rFonts w:cstheme="minorHAnsi"/>
          <w:color w:val="000000" w:themeColor="text1"/>
          <w:sz w:val="20"/>
          <w:szCs w:val="20"/>
          <w:lang w:val="de-DE"/>
        </w:rPr>
        <w:t>k5 \in [0, 3.5]</w:t>
      </w:r>
    </w:p>
    <w:p w14:paraId="60103983" w14:textId="5CFDC799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182BCC">
        <w:rPr>
          <w:rFonts w:cstheme="minorHAnsi"/>
          <w:color w:val="000000" w:themeColor="text1"/>
          <w:sz w:val="20"/>
          <w:szCs w:val="20"/>
          <w:lang w:val="de-DE"/>
        </w:rPr>
        <w:t>k6 \in [0, 5]</w:t>
      </w:r>
    </w:p>
    <w:p w14:paraId="697B52E5" w14:textId="6D67293F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182BCC">
        <w:rPr>
          <w:rFonts w:cstheme="minorHAnsi"/>
          <w:color w:val="000000" w:themeColor="text1"/>
          <w:sz w:val="20"/>
          <w:szCs w:val="20"/>
          <w:lang w:val="de-DE"/>
        </w:rPr>
        <w:t>k7 \in [0, 3.8]</w:t>
      </w:r>
    </w:p>
    <w:p w14:paraId="6C500CF7" w14:textId="5AAF3D6C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182BCC">
        <w:rPr>
          <w:rFonts w:cstheme="minorHAnsi"/>
          <w:color w:val="000000" w:themeColor="text1"/>
          <w:sz w:val="20"/>
          <w:szCs w:val="20"/>
          <w:lang w:val="de-DE"/>
        </w:rPr>
        <w:lastRenderedPageBreak/>
        <w:t>k8 \in [0, 3.8]</w:t>
      </w:r>
    </w:p>
    <w:p w14:paraId="560E40FD" w14:textId="3C80F321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182BCC">
        <w:rPr>
          <w:rFonts w:cstheme="minorHAnsi"/>
          <w:color w:val="000000" w:themeColor="text1"/>
          <w:sz w:val="20"/>
          <w:szCs w:val="20"/>
          <w:lang w:val="de-DE"/>
        </w:rPr>
        <w:t>k9 \in [0, 2.9]</w:t>
      </w:r>
    </w:p>
    <w:p w14:paraId="037CDB41" w14:textId="15DA2044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182BCC">
        <w:rPr>
          <w:rFonts w:cstheme="minorHAnsi"/>
          <w:color w:val="000000" w:themeColor="text1"/>
          <w:sz w:val="20"/>
          <w:szCs w:val="20"/>
          <w:lang w:val="de-DE"/>
        </w:rPr>
        <w:t>k10 \in [0, 2.9]</w:t>
      </w:r>
    </w:p>
    <w:p w14:paraId="2E11B416" w14:textId="7F0385B6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182BCC">
        <w:rPr>
          <w:rFonts w:cstheme="minorHAnsi"/>
          <w:color w:val="000000" w:themeColor="text1"/>
          <w:sz w:val="20"/>
          <w:szCs w:val="20"/>
          <w:lang w:val="de-DE"/>
        </w:rPr>
        <w:t>k11 \in [0, 3.3]</w:t>
      </w:r>
    </w:p>
    <w:p w14:paraId="02EA6155" w14:textId="2B39D5D1" w:rsidR="000D758D" w:rsidRPr="00182BCC" w:rsidRDefault="000D758D" w:rsidP="000D758D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182BCC">
        <w:rPr>
          <w:rFonts w:cstheme="minorHAnsi"/>
          <w:color w:val="000000" w:themeColor="text1"/>
          <w:sz w:val="20"/>
          <w:szCs w:val="20"/>
          <w:lang w:val="de-DE"/>
        </w:rPr>
        <w:t>k12 \in [0, 6.4]</w:t>
      </w:r>
    </w:p>
    <w:p w14:paraId="1FED120E" w14:textId="056BDCEC" w:rsidR="000D758D" w:rsidRPr="006F41E9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>k13 \in [0, 4.7]</w:t>
      </w:r>
    </w:p>
    <w:p w14:paraId="689B4B8B" w14:textId="2261127E" w:rsidR="000D758D" w:rsidRPr="006F41E9" w:rsidRDefault="000D758D" w:rsidP="000D758D">
      <w:pPr>
        <w:rPr>
          <w:rFonts w:cstheme="minorHAnsi"/>
          <w:color w:val="000000" w:themeColor="text1"/>
          <w:sz w:val="20"/>
          <w:szCs w:val="20"/>
        </w:rPr>
      </w:pPr>
    </w:p>
    <w:p w14:paraId="010F3B80" w14:textId="52326F9B" w:rsidR="000D758D" w:rsidRPr="006F41E9" w:rsidRDefault="000D758D" w:rsidP="000D758D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(number of interval on each </w:t>
      </w:r>
      <w:r w:rsidR="00182BCC" w:rsidRPr="006F41E9">
        <w:rPr>
          <w:rFonts w:cstheme="minorHAnsi"/>
          <w:color w:val="000000" w:themeColor="text1"/>
          <w:sz w:val="20"/>
          <w:szCs w:val="20"/>
        </w:rPr>
        <w:t>dimension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) </w:t>
      </w:r>
      <w:proofErr w:type="spellStart"/>
      <w:r w:rsidRPr="006F41E9">
        <w:rPr>
          <w:rFonts w:cstheme="minorHAnsi"/>
          <w:color w:val="000000" w:themeColor="text1"/>
          <w:sz w:val="20"/>
          <w:szCs w:val="20"/>
        </w:rPr>
        <w:t>numInt</w:t>
      </w:r>
      <w:proofErr w:type="spellEnd"/>
      <w:r w:rsidRPr="006F41E9">
        <w:rPr>
          <w:rFonts w:cstheme="minorHAnsi"/>
          <w:color w:val="000000" w:themeColor="text1"/>
          <w:sz w:val="20"/>
          <w:szCs w:val="20"/>
        </w:rPr>
        <w:t>=40;</w:t>
      </w:r>
    </w:p>
    <w:p w14:paraId="73F061E6" w14:textId="618C4EF9" w:rsidR="006F41E9" w:rsidRPr="006F41E9" w:rsidRDefault="006F41E9" w:rsidP="000D758D">
      <w:pPr>
        <w:rPr>
          <w:rFonts w:cstheme="minorHAnsi"/>
          <w:color w:val="000000" w:themeColor="text1"/>
          <w:sz w:val="20"/>
          <w:szCs w:val="20"/>
        </w:rPr>
      </w:pPr>
    </w:p>
    <w:p w14:paraId="5BDB12D4" w14:textId="7E6E270E" w:rsidR="006F41E9" w:rsidRPr="006F41E9" w:rsidRDefault="006F41E9" w:rsidP="006F41E9">
      <w:pPr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>Factorization:</w:t>
      </w:r>
    </w:p>
    <w:p w14:paraId="05F1A326" w14:textId="596DCE7B" w:rsidR="006F41E9" w:rsidRPr="006F41E9" w:rsidRDefault="006F41E9" w:rsidP="006F41E9">
      <w:pPr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Compute the covariance by using  100000 MCMC samples, and use balanced partitioning to get 3 clusters: </w:t>
      </w:r>
    </w:p>
    <w:p w14:paraId="391A7D24" w14:textId="3FCB7C2D" w:rsidR="006F41E9" w:rsidRPr="006F41E9" w:rsidRDefault="006F41E9" w:rsidP="006F41E9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>Clusters{1} = k2, k3</w:t>
      </w:r>
    </w:p>
    <w:p w14:paraId="62C9CF4B" w14:textId="5D193730" w:rsidR="006F41E9" w:rsidRPr="006F41E9" w:rsidRDefault="006F41E9" w:rsidP="006F41E9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>Clusters{2} = k1,  k4,  k7,  k8, k12</w:t>
      </w:r>
    </w:p>
    <w:p w14:paraId="65D5A35D" w14:textId="2ADFF5FF" w:rsidR="006F41E9" w:rsidRPr="006F41E9" w:rsidRDefault="006F41E9" w:rsidP="006F41E9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>Clusters{3}= k5, k6, k9, k10, k11, k13</w:t>
      </w:r>
    </w:p>
    <w:p w14:paraId="20DB5088" w14:textId="77777777" w:rsidR="00182BCC" w:rsidRPr="006F41E9" w:rsidRDefault="00182BCC" w:rsidP="000D758D">
      <w:pPr>
        <w:rPr>
          <w:rFonts w:cstheme="minorHAnsi"/>
          <w:color w:val="000000" w:themeColor="text1"/>
          <w:sz w:val="20"/>
          <w:szCs w:val="20"/>
        </w:rPr>
      </w:pPr>
    </w:p>
    <w:p w14:paraId="5CCEC146" w14:textId="1648CB24" w:rsidR="00182BCC" w:rsidRPr="006F41E9" w:rsidRDefault="00182BCC" w:rsidP="00182BCC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0"/>
          <w:szCs w:val="20"/>
        </w:rPr>
      </w:pPr>
      <w:r w:rsidRPr="006F41E9">
        <w:rPr>
          <w:rFonts w:cstheme="minorHAnsi"/>
          <w:b/>
          <w:bCs/>
          <w:color w:val="000000" w:themeColor="text1"/>
          <w:sz w:val="20"/>
          <w:szCs w:val="20"/>
        </w:rPr>
        <w:t>Dalla Man model for the 20 parameters</w:t>
      </w:r>
    </w:p>
    <w:p w14:paraId="5FCAAE7A" w14:textId="4BDA887A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Ground truths of parameter: </w:t>
      </w:r>
    </w:p>
    <w:p w14:paraId="72D877CB" w14:textId="04E5DD1A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k1 = 0.0581,</w:t>
      </w:r>
    </w:p>
    <w:p w14:paraId="75789543" w14:textId="1E46F35B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k2 = 0.5221,</w:t>
      </w:r>
    </w:p>
    <w:p w14:paraId="2E03288C" w14:textId="1468079C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k3 = 0.0171,</w:t>
      </w:r>
    </w:p>
    <w:p w14:paraId="4A374A6A" w14:textId="006C1C88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k4 = 0.0152,</w:t>
      </w:r>
    </w:p>
    <w:p w14:paraId="462EB041" w14:textId="52CDEE3D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k5 = 0.0121,</w:t>
      </w:r>
    </w:p>
    <w:p w14:paraId="082C8F19" w14:textId="4368F5CD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k6 = 0.4219,</w:t>
      </w:r>
    </w:p>
    <w:p w14:paraId="307A719F" w14:textId="41E40A3D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k7 = 0.3150,</w:t>
      </w:r>
    </w:p>
    <w:p w14:paraId="6465BBCC" w14:textId="272B39A5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k8 = 0.0046,</w:t>
      </w:r>
    </w:p>
    <w:p w14:paraId="2DE2758D" w14:textId="5CFAB4AF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k9 = 0.0046,</w:t>
      </w:r>
    </w:p>
    <w:p w14:paraId="63C46009" w14:textId="576101F6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k10 = 0.0278,</w:t>
      </w:r>
    </w:p>
    <w:p w14:paraId="7FA533D9" w14:textId="6458A2BD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k11 = 0.0078,</w:t>
      </w:r>
    </w:p>
    <w:p w14:paraId="7FC31253" w14:textId="06317E97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k12 = 0.0313,</w:t>
      </w:r>
    </w:p>
    <w:p w14:paraId="79A2FC26" w14:textId="424E0195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k13 = 0.0871,</w:t>
      </w:r>
    </w:p>
    <w:p w14:paraId="7CB043B3" w14:textId="1F5AC765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k14 = 0.0047,</w:t>
      </w:r>
    </w:p>
    <w:p w14:paraId="11221AA6" w14:textId="1EA356BC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k15 = 0.0871,</w:t>
      </w:r>
    </w:p>
    <w:p w14:paraId="64650614" w14:textId="56AA5DB6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k16 = 0.0019,</w:t>
      </w:r>
    </w:p>
    <w:p w14:paraId="12A71AD0" w14:textId="0CFA3481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k17 = 0.0078,</w:t>
      </w:r>
    </w:p>
    <w:p w14:paraId="2FBC6678" w14:textId="121E5A79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k18 = 0.0278,</w:t>
      </w:r>
    </w:p>
    <w:p w14:paraId="69B3D951" w14:textId="13F16649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k19 = 0.0026,</w:t>
      </w:r>
    </w:p>
    <w:p w14:paraId="01A5DE14" w14:textId="56F7CB54" w:rsidR="00182BCC" w:rsidRPr="006F41E9" w:rsidRDefault="00182BCC" w:rsidP="00182BCC">
      <w:pPr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k20 = 0.0039,</w:t>
      </w:r>
    </w:p>
    <w:p w14:paraId="7B402A8E" w14:textId="77777777" w:rsidR="00182BCC" w:rsidRPr="006F41E9" w:rsidRDefault="00182BCC" w:rsidP="00182BCC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240E9DDB" w14:textId="7B646EB3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>ODE:</w:t>
      </w:r>
    </w:p>
    <w:p w14:paraId="7EB2F5CA" w14:textId="29E6C344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proofErr w:type="spellStart"/>
      <w:r w:rsidRPr="006F41E9">
        <w:rPr>
          <w:rFonts w:cstheme="minorHAnsi"/>
          <w:color w:val="000000" w:themeColor="text1"/>
          <w:sz w:val="20"/>
          <w:szCs w:val="20"/>
        </w:rPr>
        <w:t>d_Gs</w:t>
      </w:r>
      <w:proofErr w:type="spellEnd"/>
      <w:r w:rsidRPr="006F41E9">
        <w:rPr>
          <w:rFonts w:cstheme="minorHAnsi"/>
          <w:color w:val="000000" w:themeColor="text1"/>
          <w:sz w:val="20"/>
          <w:szCs w:val="20"/>
        </w:rPr>
        <w:t xml:space="preserve"> = 0.1*(k2 * </w:t>
      </w:r>
      <w:proofErr w:type="spellStart"/>
      <w:r w:rsidRPr="006F41E9">
        <w:rPr>
          <w:rFonts w:cstheme="minorHAnsi"/>
          <w:color w:val="000000" w:themeColor="text1"/>
          <w:sz w:val="20"/>
          <w:szCs w:val="20"/>
        </w:rPr>
        <w:t>Gp</w:t>
      </w:r>
      <w:proofErr w:type="spellEnd"/>
      <w:r w:rsidRPr="006F41E9">
        <w:rPr>
          <w:rFonts w:cstheme="minorHAnsi"/>
          <w:color w:val="000000" w:themeColor="text1"/>
          <w:sz w:val="20"/>
          <w:szCs w:val="20"/>
        </w:rPr>
        <w:t xml:space="preserve"> - Gs)</w:t>
      </w:r>
    </w:p>
    <w:p w14:paraId="328C3055" w14:textId="4B853CC3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>d_Isc1 = -k3 * Isc1 +0.97751710655*0.5</w:t>
      </w:r>
    </w:p>
    <w:p w14:paraId="472700B9" w14:textId="161F5825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nl-NL"/>
        </w:rPr>
      </w:pPr>
      <w:r w:rsidRPr="006F41E9">
        <w:rPr>
          <w:rFonts w:cstheme="minorHAnsi"/>
          <w:color w:val="000000" w:themeColor="text1"/>
          <w:sz w:val="20"/>
          <w:szCs w:val="20"/>
          <w:lang w:val="nl-NL"/>
        </w:rPr>
        <w:t>d_Isc2 = k4 * Isc1 - k11 * Isc2</w:t>
      </w:r>
    </w:p>
    <w:p w14:paraId="3E539CDD" w14:textId="680B5741" w:rsidR="00182BCC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nl-NL"/>
        </w:rPr>
      </w:pP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d_Gt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= -k20* (3.2267+k12*X) *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Gt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* ( 1 - k19 *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Gt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+ (2.5097e-6) *Gt^2) + k1 *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Gp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- k13 *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Gt</w:t>
      </w:r>
      <w:proofErr w:type="spellEnd"/>
    </w:p>
    <w:p w14:paraId="28B59417" w14:textId="0A4083C2" w:rsidR="00182BCC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nl-NL"/>
        </w:rPr>
      </w:pP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d_Gp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= 4.7314 - k14 *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Gp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- k5 *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Id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- 1 - k1 *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Gp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+  k15*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Gt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+ (1.140850553428184e-4)*temp^2*50 + (6.134609247812877e-5)*temp*50</w:t>
      </w:r>
    </w:p>
    <w:p w14:paraId="58FF0CF9" w14:textId="7CDECBE1" w:rsidR="00182BCC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nl-NL"/>
        </w:rPr>
      </w:pP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d_Il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= -k6 *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Il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+ 0.2250*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Ip</w:t>
      </w:r>
      <w:proofErr w:type="spellEnd"/>
    </w:p>
    <w:p w14:paraId="4BA18566" w14:textId="1E6AA8EA" w:rsidR="00182BCC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nl-NL"/>
        </w:rPr>
      </w:pP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d_Ip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= -k7 *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Ip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+ 0.1545 *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Il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+ k16 * Isc1 + k17 * Isc2</w:t>
      </w:r>
    </w:p>
    <w:p w14:paraId="0E8764D6" w14:textId="68E7C482" w:rsidR="00182BCC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nl-NL"/>
        </w:rPr>
      </w:pPr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d_I1 = -k8 * (I1 - 18.2129 *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Ip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>)</w:t>
      </w:r>
    </w:p>
    <w:p w14:paraId="7B3423DB" w14:textId="09DFC726" w:rsidR="00182BCC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nl-NL"/>
        </w:rPr>
      </w:pP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d_Id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= -k9 * (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Id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- I1 )</w:t>
      </w:r>
    </w:p>
    <w:p w14:paraId="6F3AEF93" w14:textId="638FE97E" w:rsidR="00182BCC" w:rsidRPr="00D553C9" w:rsidRDefault="00182BCC" w:rsidP="00182BCC">
      <w:pPr>
        <w:rPr>
          <w:rFonts w:cstheme="minorHAnsi"/>
          <w:color w:val="000000" w:themeColor="text1"/>
          <w:sz w:val="20"/>
          <w:szCs w:val="20"/>
          <w:lang w:val="nl-NL"/>
        </w:rPr>
      </w:pP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d_X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= -k10 * X + k18 * ( 18.2129 *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Ip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- 100.25)</w:t>
      </w:r>
    </w:p>
    <w:p w14:paraId="22FD73F2" w14:textId="39753D9A" w:rsidR="00182BCC" w:rsidRPr="00D553C9" w:rsidRDefault="00182BCC" w:rsidP="00182BCC">
      <w:pPr>
        <w:rPr>
          <w:rFonts w:cstheme="minorHAnsi"/>
          <w:color w:val="000000" w:themeColor="text1"/>
          <w:sz w:val="20"/>
          <w:szCs w:val="20"/>
          <w:lang w:val="nl-NL"/>
        </w:rPr>
      </w:pP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t>d_temp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= 1</w:t>
      </w:r>
    </w:p>
    <w:p w14:paraId="618EBA3C" w14:textId="3B8B8CDA" w:rsidR="00182BCC" w:rsidRPr="00D553C9" w:rsidRDefault="00182BCC" w:rsidP="00182BCC">
      <w:pPr>
        <w:rPr>
          <w:rFonts w:cstheme="minorHAnsi"/>
          <w:color w:val="000000" w:themeColor="text1"/>
          <w:sz w:val="20"/>
          <w:szCs w:val="20"/>
          <w:lang w:val="nl-NL"/>
        </w:rPr>
      </w:pPr>
    </w:p>
    <w:p w14:paraId="73A7671A" w14:textId="77777777" w:rsidR="00182BCC" w:rsidRPr="00D553C9" w:rsidRDefault="00182BCC" w:rsidP="00182BCC">
      <w:pPr>
        <w:rPr>
          <w:rFonts w:cstheme="minorHAnsi"/>
          <w:color w:val="000000" w:themeColor="text1"/>
          <w:sz w:val="20"/>
          <w:szCs w:val="20"/>
          <w:lang w:val="nl-NL"/>
        </w:rPr>
      </w:pPr>
    </w:p>
    <w:p w14:paraId="2FF3726B" w14:textId="37189E0A" w:rsidR="00182BCC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nl-NL"/>
        </w:rPr>
      </w:pPr>
      <w:proofErr w:type="spellStart"/>
      <w:r w:rsidRPr="00D553C9">
        <w:rPr>
          <w:rFonts w:cstheme="minorHAnsi"/>
          <w:color w:val="000000" w:themeColor="text1"/>
          <w:sz w:val="20"/>
          <w:szCs w:val="20"/>
          <w:lang w:val="nl-NL"/>
        </w:rPr>
        <w:lastRenderedPageBreak/>
        <w:t>initial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state:</w:t>
      </w:r>
    </w:p>
    <w:p w14:paraId="087A7179" w14:textId="77777777" w:rsidR="00182BCC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nl-NL"/>
        </w:rPr>
      </w:pPr>
    </w:p>
    <w:p w14:paraId="20C4B388" w14:textId="67AD9001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fr-FR"/>
        </w:rPr>
      </w:pPr>
      <w:r w:rsidRPr="00D553C9">
        <w:rPr>
          <w:rFonts w:cstheme="minorHAnsi"/>
          <w:color w:val="000000" w:themeColor="text1"/>
          <w:sz w:val="20"/>
          <w:szCs w:val="20"/>
          <w:lang w:val="nl-NL"/>
        </w:rPr>
        <w:t xml:space="preserve">    </w:t>
      </w:r>
      <w:proofErr w:type="spellStart"/>
      <w:r w:rsidRPr="006F41E9">
        <w:rPr>
          <w:rFonts w:cstheme="minorHAnsi"/>
          <w:color w:val="000000" w:themeColor="text1"/>
          <w:sz w:val="20"/>
          <w:szCs w:val="20"/>
          <w:lang w:val="fr-FR"/>
        </w:rPr>
        <w:t>Gs</w:t>
      </w:r>
      <w:proofErr w:type="spellEnd"/>
      <w:r w:rsidRPr="006F41E9">
        <w:rPr>
          <w:rFonts w:cstheme="minorHAnsi"/>
          <w:color w:val="000000" w:themeColor="text1"/>
          <w:sz w:val="20"/>
          <w:szCs w:val="20"/>
          <w:lang w:val="fr-FR"/>
        </w:rPr>
        <w:t xml:space="preserve"> = 140;</w:t>
      </w:r>
    </w:p>
    <w:p w14:paraId="35283775" w14:textId="62691F86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fr-FR"/>
        </w:rPr>
      </w:pPr>
      <w:r w:rsidRPr="006F41E9">
        <w:rPr>
          <w:rFonts w:cstheme="minorHAnsi"/>
          <w:color w:val="000000" w:themeColor="text1"/>
          <w:sz w:val="20"/>
          <w:szCs w:val="20"/>
          <w:lang w:val="fr-FR"/>
        </w:rPr>
        <w:t xml:space="preserve">    Isc1 = 72.43;</w:t>
      </w:r>
    </w:p>
    <w:p w14:paraId="62E44F2E" w14:textId="211C302B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fr-FR"/>
        </w:rPr>
      </w:pPr>
      <w:r w:rsidRPr="006F41E9">
        <w:rPr>
          <w:rFonts w:cstheme="minorHAnsi"/>
          <w:color w:val="000000" w:themeColor="text1"/>
          <w:sz w:val="20"/>
          <w:szCs w:val="20"/>
          <w:lang w:val="fr-FR"/>
        </w:rPr>
        <w:t xml:space="preserve">    Isc2 = 141.15;</w:t>
      </w:r>
    </w:p>
    <w:p w14:paraId="6BBE8315" w14:textId="027AF812" w:rsidR="00182BCC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fr-FR"/>
        </w:rPr>
      </w:pPr>
      <w:r w:rsidRPr="00D553C9">
        <w:rPr>
          <w:rFonts w:cstheme="minorHAnsi"/>
          <w:color w:val="000000" w:themeColor="text1"/>
          <w:sz w:val="20"/>
          <w:szCs w:val="20"/>
          <w:lang w:val="fr-FR"/>
        </w:rPr>
        <w:t xml:space="preserve">    Gt = 162.45;</w:t>
      </w:r>
    </w:p>
    <w:p w14:paraId="06B7A1A3" w14:textId="72F157D0" w:rsidR="00182BCC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fr-FR"/>
        </w:rPr>
      </w:pPr>
      <w:r w:rsidRPr="00D553C9">
        <w:rPr>
          <w:rFonts w:cstheme="minorHAnsi"/>
          <w:color w:val="000000" w:themeColor="text1"/>
          <w:sz w:val="20"/>
          <w:szCs w:val="20"/>
          <w:lang w:val="fr-FR"/>
        </w:rPr>
        <w:t xml:space="preserve">    Gp = 268.128;</w:t>
      </w:r>
    </w:p>
    <w:p w14:paraId="4DC097FF" w14:textId="04D7A80F" w:rsidR="00182BCC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fr-FR"/>
        </w:rPr>
      </w:pPr>
      <w:r w:rsidRPr="00D553C9">
        <w:rPr>
          <w:rFonts w:cstheme="minorHAnsi"/>
          <w:color w:val="000000" w:themeColor="text1"/>
          <w:sz w:val="20"/>
          <w:szCs w:val="20"/>
          <w:lang w:val="fr-FR"/>
        </w:rPr>
        <w:t xml:space="preserve">    Il = 3.2;</w:t>
      </w:r>
    </w:p>
    <w:p w14:paraId="7093EACC" w14:textId="4D04B73B" w:rsidR="00182BCC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D553C9">
        <w:rPr>
          <w:rFonts w:cstheme="minorHAnsi"/>
          <w:color w:val="000000" w:themeColor="text1"/>
          <w:sz w:val="20"/>
          <w:szCs w:val="20"/>
          <w:lang w:val="fr-FR"/>
        </w:rPr>
        <w:t xml:space="preserve">    </w:t>
      </w:r>
      <w:r w:rsidRPr="00D553C9">
        <w:rPr>
          <w:rFonts w:cstheme="minorHAnsi"/>
          <w:color w:val="000000" w:themeColor="text1"/>
          <w:sz w:val="20"/>
          <w:szCs w:val="20"/>
        </w:rPr>
        <w:t>Ip = 5.5;</w:t>
      </w:r>
    </w:p>
    <w:p w14:paraId="75A39A27" w14:textId="744DCA77" w:rsidR="00182BCC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D553C9">
        <w:rPr>
          <w:rFonts w:cstheme="minorHAnsi"/>
          <w:color w:val="000000" w:themeColor="text1"/>
          <w:sz w:val="20"/>
          <w:szCs w:val="20"/>
        </w:rPr>
        <w:t xml:space="preserve">    I1 = 100.25;</w:t>
      </w:r>
    </w:p>
    <w:p w14:paraId="205DC8B9" w14:textId="26BF1E9B" w:rsidR="00182BCC" w:rsidRPr="00D553C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D553C9">
        <w:rPr>
          <w:rFonts w:cstheme="minorHAnsi"/>
          <w:color w:val="000000" w:themeColor="text1"/>
          <w:sz w:val="20"/>
          <w:szCs w:val="20"/>
        </w:rPr>
        <w:t xml:space="preserve">    Id = 100.25;</w:t>
      </w:r>
    </w:p>
    <w:p w14:paraId="48EA331A" w14:textId="6015672E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D553C9">
        <w:rPr>
          <w:rFonts w:cstheme="minorHAnsi"/>
          <w:color w:val="000000" w:themeColor="text1"/>
          <w:sz w:val="20"/>
          <w:szCs w:val="20"/>
        </w:rPr>
        <w:t xml:space="preserve">    X = </w:t>
      </w:r>
      <w:r w:rsidRPr="006F41E9">
        <w:rPr>
          <w:rFonts w:cstheme="minorHAnsi"/>
          <w:color w:val="000000" w:themeColor="text1"/>
          <w:sz w:val="20"/>
          <w:szCs w:val="20"/>
        </w:rPr>
        <w:t>0.0;</w:t>
      </w:r>
    </w:p>
    <w:p w14:paraId="5BB75ABD" w14:textId="7A996702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    temp = 0.0;</w:t>
      </w:r>
    </w:p>
    <w:p w14:paraId="29ECB0CF" w14:textId="77777777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</w:rPr>
      </w:pPr>
    </w:p>
    <w:p w14:paraId="2AA97483" w14:textId="25D08B90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>observation of Gs:</w:t>
      </w:r>
    </w:p>
    <w:p w14:paraId="41E77F6F" w14:textId="7432D729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>sigma2(std^2)= 0.01</w:t>
      </w:r>
    </w:p>
    <w:p w14:paraId="6910A7DA" w14:textId="712E5295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>final time: 40</w:t>
      </w:r>
    </w:p>
    <w:p w14:paraId="3F0450EE" w14:textId="1E4DFDF9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>observation time step: 1</w:t>
      </w:r>
    </w:p>
    <w:p w14:paraId="23A1822B" w14:textId="77777777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</w:rPr>
      </w:pPr>
    </w:p>
    <w:p w14:paraId="060B7EF2" w14:textId="77777777" w:rsidR="00182BCC" w:rsidRPr="00D553C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proofErr w:type="spellStart"/>
      <w:r w:rsidRPr="00D553C9">
        <w:rPr>
          <w:rFonts w:cstheme="minorHAnsi"/>
          <w:color w:val="000000" w:themeColor="text1"/>
          <w:sz w:val="20"/>
          <w:szCs w:val="20"/>
          <w:lang w:val="de-DE"/>
        </w:rPr>
        <w:t>parameter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de-DE"/>
        </w:rPr>
        <w:t xml:space="preserve">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de-DE"/>
        </w:rPr>
        <w:t>ranges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de-DE"/>
        </w:rPr>
        <w:t>:</w:t>
      </w:r>
    </w:p>
    <w:p w14:paraId="0211BCCB" w14:textId="77777777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k1 \in [0.05, 0.06]</w:t>
      </w:r>
    </w:p>
    <w:p w14:paraId="7D847808" w14:textId="4F3FE8AD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k2 \in [0.5, 0.55]</w:t>
      </w:r>
    </w:p>
    <w:p w14:paraId="5DFDC544" w14:textId="2E13A646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k3 \in [0.01, 0.05]</w:t>
      </w:r>
    </w:p>
    <w:p w14:paraId="6B85A3EF" w14:textId="717D04FD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k4 \in [0.01, 0.05]</w:t>
      </w:r>
    </w:p>
    <w:p w14:paraId="00EEE6B0" w14:textId="6A941C74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k5 \in [0.01, 0.015]</w:t>
      </w:r>
    </w:p>
    <w:p w14:paraId="68149FEA" w14:textId="45A1F17E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k6 \in [0.2, 0.6]</w:t>
      </w:r>
    </w:p>
    <w:p w14:paraId="7A47B3C4" w14:textId="38240251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k7 \in [0.2, 0.5]</w:t>
      </w:r>
    </w:p>
    <w:p w14:paraId="2BC850C1" w14:textId="38063592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k8 \in [0.001, 0.008]</w:t>
      </w:r>
    </w:p>
    <w:p w14:paraId="3ECEBAFB" w14:textId="38EA951F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k9 \in [0.001, 0.008]</w:t>
      </w:r>
    </w:p>
    <w:p w14:paraId="1BE7F1DF" w14:textId="58AFB479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k10 \in [ 0.01, 0.05]</w:t>
      </w:r>
    </w:p>
    <w:p w14:paraId="2C36C4D1" w14:textId="74B9BDCF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k11 \in [0.005, 0.01]</w:t>
      </w:r>
    </w:p>
    <w:p w14:paraId="4C29405F" w14:textId="56B36EFC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k12 \in [0.01, 0.05]</w:t>
      </w:r>
    </w:p>
    <w:p w14:paraId="65974A0F" w14:textId="06B04CDA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k13 \in [0.05, 0.1]</w:t>
      </w:r>
    </w:p>
    <w:p w14:paraId="224040B0" w14:textId="6F53835F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k14 \in [0.001, 0.006]</w:t>
      </w:r>
    </w:p>
    <w:p w14:paraId="15FE6A6B" w14:textId="32C86F8A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k15 \in [0.05, 0.1]</w:t>
      </w:r>
    </w:p>
    <w:p w14:paraId="5C45537A" w14:textId="67104CDC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k16 \in [0.001, 0.005]</w:t>
      </w:r>
    </w:p>
    <w:p w14:paraId="6AA04988" w14:textId="1FEB5C23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k17 \in [0.005, 0.01]</w:t>
      </w:r>
    </w:p>
    <w:p w14:paraId="2231DAEC" w14:textId="2354AB97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k18 \in [0.01, 0.05]</w:t>
      </w:r>
    </w:p>
    <w:p w14:paraId="6DA85484" w14:textId="72A8592F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k19 \in [0.001, 0.005]</w:t>
      </w:r>
    </w:p>
    <w:p w14:paraId="6DBF426A" w14:textId="20D12BF6" w:rsidR="00182BCC" w:rsidRPr="006F41E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>k20 \in [0.001, 0.005]</w:t>
      </w:r>
    </w:p>
    <w:p w14:paraId="7D90694C" w14:textId="13902D86" w:rsidR="00182BCC" w:rsidRPr="006F41E9" w:rsidRDefault="00182BCC" w:rsidP="00182BC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  <w:lang w:val="de-DE"/>
        </w:rPr>
      </w:pPr>
      <w:r w:rsidRPr="006F41E9">
        <w:rPr>
          <w:rFonts w:cstheme="minorHAnsi"/>
          <w:color w:val="000000" w:themeColor="text1"/>
          <w:sz w:val="20"/>
          <w:szCs w:val="20"/>
          <w:lang w:val="de-DE"/>
        </w:rPr>
        <w:t xml:space="preserve">    </w:t>
      </w:r>
    </w:p>
    <w:p w14:paraId="5E71F578" w14:textId="2938914C" w:rsidR="00182BCC" w:rsidRPr="00D553C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  <w:r w:rsidRPr="00D553C9">
        <w:rPr>
          <w:rFonts w:cstheme="minorHAnsi"/>
          <w:color w:val="000000" w:themeColor="text1"/>
          <w:sz w:val="20"/>
          <w:szCs w:val="20"/>
          <w:lang w:val="de-DE"/>
        </w:rPr>
        <w:t>(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de-DE"/>
        </w:rPr>
        <w:t>number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de-DE"/>
        </w:rPr>
        <w:t xml:space="preserve">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de-DE"/>
        </w:rPr>
        <w:t>of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de-DE"/>
        </w:rPr>
        <w:t xml:space="preserve">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de-DE"/>
        </w:rPr>
        <w:t>interval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de-DE"/>
        </w:rPr>
        <w:t xml:space="preserve"> on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de-DE"/>
        </w:rPr>
        <w:t>each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de-DE"/>
        </w:rPr>
        <w:t xml:space="preserve">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de-DE"/>
        </w:rPr>
        <w:t>dimension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de-DE"/>
        </w:rPr>
        <w:t xml:space="preserve">) </w:t>
      </w:r>
      <w:proofErr w:type="spellStart"/>
      <w:r w:rsidRPr="00D553C9">
        <w:rPr>
          <w:rFonts w:cstheme="minorHAnsi"/>
          <w:color w:val="000000" w:themeColor="text1"/>
          <w:sz w:val="20"/>
          <w:szCs w:val="20"/>
          <w:lang w:val="de-DE"/>
        </w:rPr>
        <w:t>numInt</w:t>
      </w:r>
      <w:proofErr w:type="spellEnd"/>
      <w:r w:rsidRPr="00D553C9">
        <w:rPr>
          <w:rFonts w:cstheme="minorHAnsi"/>
          <w:color w:val="000000" w:themeColor="text1"/>
          <w:sz w:val="20"/>
          <w:szCs w:val="20"/>
          <w:lang w:val="de-DE"/>
        </w:rPr>
        <w:t>=40;</w:t>
      </w:r>
    </w:p>
    <w:p w14:paraId="1F16E3B0" w14:textId="33139184" w:rsidR="00182BCC" w:rsidRPr="00D553C9" w:rsidRDefault="00182BCC" w:rsidP="00182BCC">
      <w:pPr>
        <w:rPr>
          <w:rFonts w:cstheme="minorHAnsi"/>
          <w:color w:val="000000" w:themeColor="text1"/>
          <w:sz w:val="20"/>
          <w:szCs w:val="20"/>
          <w:lang w:val="de-DE"/>
        </w:rPr>
      </w:pPr>
    </w:p>
    <w:p w14:paraId="065EB590" w14:textId="77777777" w:rsidR="006F41E9" w:rsidRPr="006F41E9" w:rsidRDefault="006F41E9" w:rsidP="006F41E9">
      <w:pPr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>Factorization:</w:t>
      </w:r>
    </w:p>
    <w:p w14:paraId="7A68161F" w14:textId="4B3F0744" w:rsidR="006F41E9" w:rsidRPr="006F41E9" w:rsidRDefault="006F41E9" w:rsidP="006F41E9">
      <w:pPr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Compute the covariance by using  </w:t>
      </w:r>
      <w:r w:rsidR="00D553C9">
        <w:rPr>
          <w:rFonts w:cstheme="minorHAnsi"/>
          <w:color w:val="000000" w:themeColor="text1"/>
          <w:sz w:val="20"/>
          <w:szCs w:val="20"/>
        </w:rPr>
        <w:t>3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00000 MCMC samples, and use balanced partitioning to get </w:t>
      </w:r>
      <w:r>
        <w:rPr>
          <w:rFonts w:cstheme="minorHAnsi"/>
          <w:color w:val="000000" w:themeColor="text1"/>
          <w:sz w:val="20"/>
          <w:szCs w:val="20"/>
        </w:rPr>
        <w:t>6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 clusters: </w:t>
      </w:r>
    </w:p>
    <w:p w14:paraId="20FA049D" w14:textId="058C3451" w:rsidR="006F41E9" w:rsidRDefault="006F41E9" w:rsidP="006F41E9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Clusters{1} =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1    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2    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4    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8   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13   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>15</w:t>
      </w:r>
    </w:p>
    <w:p w14:paraId="72D17785" w14:textId="1ACD564F" w:rsidR="006F41E9" w:rsidRDefault="006F41E9" w:rsidP="006F41E9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Clusters{2} =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5   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>14</w:t>
      </w:r>
    </w:p>
    <w:p w14:paraId="02A0FBA4" w14:textId="5C9D9D18" w:rsidR="006F41E9" w:rsidRPr="006F41E9" w:rsidRDefault="006F41E9" w:rsidP="006F41E9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Clusters{3}=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3    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6    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7   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10   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12   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>18</w:t>
      </w:r>
    </w:p>
    <w:p w14:paraId="50B58539" w14:textId="69BF4383" w:rsidR="006F41E9" w:rsidRPr="006F41E9" w:rsidRDefault="006F41E9" w:rsidP="006F41E9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Clusters{4} =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9   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>17</w:t>
      </w:r>
    </w:p>
    <w:p w14:paraId="11F24026" w14:textId="02F67ECE" w:rsidR="006F41E9" w:rsidRPr="006F41E9" w:rsidRDefault="006F41E9" w:rsidP="006F41E9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 xml:space="preserve">Clusters{5} =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11   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>19</w:t>
      </w:r>
    </w:p>
    <w:p w14:paraId="5BCD3D9F" w14:textId="443E6EAF" w:rsidR="006F41E9" w:rsidRPr="00182BCC" w:rsidRDefault="006F41E9" w:rsidP="006F41E9">
      <w:pPr>
        <w:rPr>
          <w:rFonts w:cstheme="minorHAnsi"/>
          <w:color w:val="000000" w:themeColor="text1"/>
          <w:sz w:val="20"/>
          <w:szCs w:val="20"/>
        </w:rPr>
      </w:pPr>
      <w:r w:rsidRPr="006F41E9">
        <w:rPr>
          <w:rFonts w:cstheme="minorHAnsi"/>
          <w:color w:val="000000" w:themeColor="text1"/>
          <w:sz w:val="20"/>
          <w:szCs w:val="20"/>
        </w:rPr>
        <w:t>Clusters{6}</w:t>
      </w:r>
      <w:r>
        <w:rPr>
          <w:rFonts w:cstheme="minorHAnsi"/>
          <w:color w:val="000000" w:themeColor="text1"/>
          <w:sz w:val="20"/>
          <w:szCs w:val="20"/>
        </w:rPr>
        <w:t xml:space="preserve"> = k</w:t>
      </w:r>
      <w:r w:rsidRPr="006F41E9">
        <w:rPr>
          <w:rFonts w:cstheme="minorHAnsi"/>
          <w:color w:val="000000" w:themeColor="text1"/>
          <w:sz w:val="20"/>
          <w:szCs w:val="20"/>
        </w:rPr>
        <w:t xml:space="preserve">16    </w:t>
      </w:r>
      <w:r>
        <w:rPr>
          <w:rFonts w:cstheme="minorHAnsi"/>
          <w:color w:val="000000" w:themeColor="text1"/>
          <w:sz w:val="20"/>
          <w:szCs w:val="20"/>
        </w:rPr>
        <w:t>k</w:t>
      </w:r>
      <w:r w:rsidRPr="006F41E9">
        <w:rPr>
          <w:rFonts w:cstheme="minorHAnsi"/>
          <w:color w:val="000000" w:themeColor="text1"/>
          <w:sz w:val="20"/>
          <w:szCs w:val="20"/>
        </w:rPr>
        <w:t>20</w:t>
      </w:r>
    </w:p>
    <w:sectPr w:rsidR="006F41E9" w:rsidRPr="00182BCC" w:rsidSect="00D4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8D"/>
    <w:rsid w:val="000D758D"/>
    <w:rsid w:val="00182BCC"/>
    <w:rsid w:val="006F41E9"/>
    <w:rsid w:val="00D437C5"/>
    <w:rsid w:val="00D553C9"/>
    <w:rsid w:val="00F6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BB236"/>
  <w15:chartTrackingRefBased/>
  <w15:docId w15:val="{016F47F4-A801-9E49-8E97-CD803A4B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Chou</dc:creator>
  <cp:keywords/>
  <dc:description/>
  <cp:lastModifiedBy>Yi Chou</cp:lastModifiedBy>
  <cp:revision>4</cp:revision>
  <dcterms:created xsi:type="dcterms:W3CDTF">2020-10-13T22:44:00Z</dcterms:created>
  <dcterms:modified xsi:type="dcterms:W3CDTF">2020-10-14T00:38:00Z</dcterms:modified>
</cp:coreProperties>
</file>