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8A5F" w14:textId="77777777" w:rsidR="001C3BA1" w:rsidRDefault="001C3BA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BC32672" w14:textId="77777777" w:rsidR="001C3BA1" w:rsidRDefault="001C3BA1">
      <w:pPr>
        <w:spacing w:line="200" w:lineRule="exact"/>
        <w:rPr>
          <w:sz w:val="24"/>
          <w:szCs w:val="24"/>
        </w:rPr>
      </w:pPr>
    </w:p>
    <w:p w14:paraId="28A6A547" w14:textId="77777777" w:rsidR="001C3BA1" w:rsidRDefault="001C3BA1">
      <w:pPr>
        <w:spacing w:line="200" w:lineRule="exact"/>
        <w:rPr>
          <w:sz w:val="24"/>
          <w:szCs w:val="24"/>
        </w:rPr>
      </w:pPr>
    </w:p>
    <w:p w14:paraId="1C1F61AC" w14:textId="77777777" w:rsidR="001C3BA1" w:rsidRDefault="001C3BA1">
      <w:pPr>
        <w:spacing w:line="200" w:lineRule="exact"/>
        <w:rPr>
          <w:sz w:val="24"/>
          <w:szCs w:val="24"/>
        </w:rPr>
      </w:pPr>
    </w:p>
    <w:p w14:paraId="7AF2C4E5" w14:textId="77777777" w:rsidR="001C3BA1" w:rsidRDefault="001C3BA1">
      <w:pPr>
        <w:spacing w:line="256" w:lineRule="exact"/>
        <w:rPr>
          <w:sz w:val="24"/>
          <w:szCs w:val="24"/>
        </w:rPr>
      </w:pPr>
    </w:p>
    <w:p w14:paraId="4E7874FC" w14:textId="77777777" w:rsidR="001C3BA1" w:rsidRDefault="0000000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NAVEEN K</w:t>
      </w:r>
    </w:p>
    <w:p w14:paraId="7E2CC1AF" w14:textId="77777777" w:rsidR="001C3BA1" w:rsidRDefault="001C3BA1">
      <w:pPr>
        <w:spacing w:line="18" w:lineRule="exact"/>
        <w:rPr>
          <w:sz w:val="24"/>
          <w:szCs w:val="24"/>
        </w:rPr>
      </w:pPr>
    </w:p>
    <w:p w14:paraId="160F441F" w14:textId="6A454AB2" w:rsidR="001C3BA1" w:rsidRDefault="00261B65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</w:t>
      </w:r>
      <w:r w:rsidR="004A3E85">
        <w:rPr>
          <w:rFonts w:ascii="Calibri" w:eastAsia="Calibri" w:hAnsi="Calibri" w:cs="Calibri"/>
          <w:b/>
          <w:bCs/>
        </w:rPr>
        <w:t>aveenkandregula50@gmail.com</w:t>
      </w:r>
    </w:p>
    <w:p w14:paraId="62B52251" w14:textId="77777777" w:rsidR="001C3BA1" w:rsidRDefault="0000000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+91 879-088-7414</w:t>
      </w:r>
    </w:p>
    <w:p w14:paraId="59F25B16" w14:textId="77777777" w:rsidR="001C3BA1" w:rsidRDefault="001C3BA1">
      <w:pPr>
        <w:spacing w:line="200" w:lineRule="exact"/>
        <w:rPr>
          <w:sz w:val="24"/>
          <w:szCs w:val="24"/>
        </w:rPr>
      </w:pPr>
    </w:p>
    <w:p w14:paraId="419D36C8" w14:textId="77777777" w:rsidR="001C3BA1" w:rsidRDefault="001C3BA1">
      <w:pPr>
        <w:spacing w:line="200" w:lineRule="exact"/>
        <w:rPr>
          <w:sz w:val="24"/>
          <w:szCs w:val="24"/>
        </w:rPr>
      </w:pPr>
    </w:p>
    <w:p w14:paraId="474B5DB0" w14:textId="77777777" w:rsidR="001C3BA1" w:rsidRDefault="001C3BA1">
      <w:pPr>
        <w:spacing w:line="379" w:lineRule="exact"/>
        <w:rPr>
          <w:sz w:val="24"/>
          <w:szCs w:val="24"/>
        </w:rPr>
      </w:pPr>
    </w:p>
    <w:p w14:paraId="31560A45" w14:textId="77777777" w:rsidR="001C3BA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Summary:</w:t>
      </w:r>
    </w:p>
    <w:p w14:paraId="4CD4D108" w14:textId="77777777" w:rsidR="001C3BA1" w:rsidRDefault="001C3BA1">
      <w:pPr>
        <w:spacing w:line="294" w:lineRule="exact"/>
        <w:rPr>
          <w:sz w:val="24"/>
          <w:szCs w:val="24"/>
        </w:rPr>
      </w:pPr>
    </w:p>
    <w:p w14:paraId="1B640330" w14:textId="77777777" w:rsidR="001C3BA1" w:rsidRDefault="00000000">
      <w:pPr>
        <w:numPr>
          <w:ilvl w:val="0"/>
          <w:numId w:val="1"/>
        </w:numPr>
        <w:tabs>
          <w:tab w:val="left" w:pos="1130"/>
        </w:tabs>
        <w:spacing w:line="252" w:lineRule="auto"/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2 Years of experience in Oracle Database Administration and eBS R12, Worked on Installations of Oracle Database Software12c, 11gR2 and Oracle eBS R12 environments</w:t>
      </w:r>
    </w:p>
    <w:p w14:paraId="66DB15C3" w14:textId="77777777" w:rsidR="001C3BA1" w:rsidRDefault="00000000">
      <w:pPr>
        <w:numPr>
          <w:ilvl w:val="0"/>
          <w:numId w:val="1"/>
        </w:numPr>
        <w:tabs>
          <w:tab w:val="left" w:pos="1080"/>
        </w:tabs>
        <w:spacing w:line="245" w:lineRule="auto"/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Experienced in Upgradation, Backup and Recovery, Cloning oracle database from production to development Replication, RMAN, minimal Performance tuning</w:t>
      </w:r>
    </w:p>
    <w:p w14:paraId="7DDEC50F" w14:textId="77777777" w:rsidR="001C3BA1" w:rsidRDefault="00000000">
      <w:pPr>
        <w:numPr>
          <w:ilvl w:val="0"/>
          <w:numId w:val="1"/>
        </w:numPr>
        <w:tabs>
          <w:tab w:val="left" w:pos="1080"/>
        </w:tabs>
        <w:spacing w:line="245" w:lineRule="auto"/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Good Knowledge in RMAN Backups both in catalog and no-catalog mode to perform complete backup as well as incremental backups</w:t>
      </w:r>
    </w:p>
    <w:p w14:paraId="663ACDE1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Knowledge on database recovery using RMAN-Managed Recovery</w:t>
      </w:r>
    </w:p>
    <w:p w14:paraId="78F90D46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057F1CC9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Experienced in Configuring and Maintaining Oracle Data Guard (Physical Standby)</w:t>
      </w:r>
    </w:p>
    <w:p w14:paraId="7880034A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620B1788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Good understanding and knowledge of Data Guard concepts</w:t>
      </w:r>
    </w:p>
    <w:p w14:paraId="5E929ABD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394738CD" w14:textId="77777777" w:rsidR="001C3BA1" w:rsidRDefault="00000000">
      <w:pPr>
        <w:numPr>
          <w:ilvl w:val="0"/>
          <w:numId w:val="1"/>
        </w:numPr>
        <w:tabs>
          <w:tab w:val="left" w:pos="1080"/>
        </w:tabs>
        <w:spacing w:line="245" w:lineRule="auto"/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Monitored Oracle Instances, Users, Tables, Table spaces, Memory structures, and Rollback segments, Redo logs, Archived Redo logs, and Alerts.</w:t>
      </w:r>
    </w:p>
    <w:p w14:paraId="7C5AD8C6" w14:textId="77777777" w:rsidR="001C3BA1" w:rsidRDefault="00000000">
      <w:pPr>
        <w:numPr>
          <w:ilvl w:val="0"/>
          <w:numId w:val="1"/>
        </w:numPr>
        <w:tabs>
          <w:tab w:val="left" w:pos="1080"/>
        </w:tabs>
        <w:spacing w:line="243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Generate and interpret Automatic Workload Repository(AWR) and Automatic Database Diagnostic Monitor(ADDM) reports, detect and diagnose the production system performance problem, also using trace file</w:t>
      </w:r>
    </w:p>
    <w:p w14:paraId="443B2EFF" w14:textId="77777777" w:rsidR="001C3BA1" w:rsidRDefault="001C3BA1">
      <w:pPr>
        <w:spacing w:line="1" w:lineRule="exact"/>
        <w:rPr>
          <w:rFonts w:ascii="Arial" w:eastAsia="Arial" w:hAnsi="Arial" w:cs="Arial"/>
        </w:rPr>
      </w:pPr>
    </w:p>
    <w:p w14:paraId="2D86CB46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Experience on managing Databases on ASM</w:t>
      </w:r>
    </w:p>
    <w:p w14:paraId="2730FFB8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1DCEEDAB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Managing Concurrent manager issues and tuning accordingly</w:t>
      </w:r>
    </w:p>
    <w:p w14:paraId="268078F6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29AD45EB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Having good knowledge on all AD utilities</w:t>
      </w:r>
    </w:p>
    <w:p w14:paraId="776005F6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39D1940C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Knowledge on file system of Oracle apps R12.2</w:t>
      </w:r>
    </w:p>
    <w:p w14:paraId="38295691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24EADA16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Having Good Knowledge and Experience on applying patches using ADOP cycle</w:t>
      </w:r>
    </w:p>
    <w:p w14:paraId="60BD3690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55E31178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Hands on experience on ADOP issues and fixes while applying patches</w:t>
      </w:r>
    </w:p>
    <w:p w14:paraId="03221CA9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4EB240BB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Hands on experience on cloning R12.2 env</w:t>
      </w:r>
    </w:p>
    <w:p w14:paraId="276A2EC3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4E542F74" w14:textId="706257D4" w:rsidR="001C3BA1" w:rsidRPr="00BE11FA" w:rsidRDefault="00000000" w:rsidP="00BE11FA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Experience 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applying </w:t>
      </w:r>
      <w:proofErr w:type="gramStart"/>
      <w:r>
        <w:rPr>
          <w:rFonts w:ascii="Calibri" w:eastAsia="Calibri" w:hAnsi="Calibri" w:cs="Calibri"/>
        </w:rPr>
        <w:t>CPU</w:t>
      </w:r>
      <w:r w:rsidR="00BE11FA">
        <w:rPr>
          <w:rFonts w:ascii="Calibri" w:eastAsia="Calibri" w:hAnsi="Calibri" w:cs="Calibri"/>
        </w:rPr>
        <w:t>,RUP</w:t>
      </w:r>
      <w:proofErr w:type="gramEnd"/>
      <w:r w:rsidR="00BE11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patches</w:t>
      </w:r>
      <w:r w:rsidR="00BE11FA">
        <w:rPr>
          <w:rFonts w:ascii="Arial" w:eastAsia="Arial" w:hAnsi="Arial" w:cs="Arial"/>
        </w:rPr>
        <w:t>.</w:t>
      </w:r>
    </w:p>
    <w:p w14:paraId="0EAD5966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2B4B52E1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Knowledge on OCI Basics</w:t>
      </w:r>
    </w:p>
    <w:p w14:paraId="03B75DC1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2C946AB0" w14:textId="77777777" w:rsidR="001C3BA1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Knowledge on Migrating Instances from On-prem to OCI</w:t>
      </w:r>
    </w:p>
    <w:p w14:paraId="54CDB6E8" w14:textId="77777777" w:rsidR="001C3BA1" w:rsidRDefault="001C3BA1">
      <w:pPr>
        <w:spacing w:line="200" w:lineRule="exact"/>
        <w:rPr>
          <w:sz w:val="24"/>
          <w:szCs w:val="24"/>
        </w:rPr>
      </w:pPr>
    </w:p>
    <w:p w14:paraId="72EEBB5E" w14:textId="77777777" w:rsidR="001C3BA1" w:rsidRDefault="001C3BA1">
      <w:pPr>
        <w:spacing w:line="200" w:lineRule="exact"/>
        <w:rPr>
          <w:sz w:val="24"/>
          <w:szCs w:val="24"/>
        </w:rPr>
      </w:pPr>
    </w:p>
    <w:p w14:paraId="4B97043A" w14:textId="77777777" w:rsidR="001C3BA1" w:rsidRDefault="001C3BA1">
      <w:pPr>
        <w:spacing w:line="200" w:lineRule="exact"/>
        <w:rPr>
          <w:sz w:val="24"/>
          <w:szCs w:val="24"/>
        </w:rPr>
      </w:pPr>
    </w:p>
    <w:p w14:paraId="7B8A014E" w14:textId="77777777" w:rsidR="001C3BA1" w:rsidRDefault="001C3BA1">
      <w:pPr>
        <w:spacing w:line="200" w:lineRule="exact"/>
        <w:rPr>
          <w:sz w:val="24"/>
          <w:szCs w:val="24"/>
        </w:rPr>
      </w:pPr>
    </w:p>
    <w:p w14:paraId="7860FE2D" w14:textId="77777777" w:rsidR="001C3BA1" w:rsidRDefault="001C3BA1">
      <w:pPr>
        <w:spacing w:line="200" w:lineRule="exact"/>
        <w:rPr>
          <w:sz w:val="24"/>
          <w:szCs w:val="24"/>
        </w:rPr>
      </w:pPr>
    </w:p>
    <w:p w14:paraId="3C03F378" w14:textId="77777777" w:rsidR="001C3BA1" w:rsidRDefault="001C3BA1">
      <w:pPr>
        <w:spacing w:line="200" w:lineRule="exact"/>
        <w:rPr>
          <w:sz w:val="24"/>
          <w:szCs w:val="24"/>
        </w:rPr>
      </w:pPr>
    </w:p>
    <w:p w14:paraId="7EA00474" w14:textId="77777777" w:rsidR="001C3BA1" w:rsidRDefault="001C3BA1">
      <w:pPr>
        <w:spacing w:line="200" w:lineRule="exact"/>
        <w:rPr>
          <w:sz w:val="24"/>
          <w:szCs w:val="24"/>
        </w:rPr>
      </w:pPr>
    </w:p>
    <w:p w14:paraId="5BD7C961" w14:textId="77777777" w:rsidR="001C3BA1" w:rsidRDefault="001C3BA1">
      <w:pPr>
        <w:spacing w:line="200" w:lineRule="exact"/>
        <w:rPr>
          <w:sz w:val="24"/>
          <w:szCs w:val="24"/>
        </w:rPr>
      </w:pPr>
    </w:p>
    <w:p w14:paraId="0055762B" w14:textId="77777777" w:rsidR="001C3BA1" w:rsidRDefault="001C3BA1">
      <w:pPr>
        <w:spacing w:line="200" w:lineRule="exact"/>
        <w:rPr>
          <w:sz w:val="24"/>
          <w:szCs w:val="24"/>
        </w:rPr>
      </w:pPr>
    </w:p>
    <w:p w14:paraId="69A3009F" w14:textId="77777777" w:rsidR="001C3BA1" w:rsidRDefault="001C3BA1">
      <w:pPr>
        <w:spacing w:line="200" w:lineRule="exact"/>
        <w:rPr>
          <w:sz w:val="24"/>
          <w:szCs w:val="24"/>
        </w:rPr>
      </w:pPr>
    </w:p>
    <w:p w14:paraId="2D5BCC06" w14:textId="77777777" w:rsidR="001C3BA1" w:rsidRDefault="001C3BA1">
      <w:pPr>
        <w:spacing w:line="200" w:lineRule="exact"/>
        <w:rPr>
          <w:sz w:val="24"/>
          <w:szCs w:val="24"/>
        </w:rPr>
      </w:pPr>
    </w:p>
    <w:p w14:paraId="35AED87F" w14:textId="77777777" w:rsidR="001C3BA1" w:rsidRDefault="001C3BA1">
      <w:pPr>
        <w:spacing w:line="210" w:lineRule="exact"/>
        <w:rPr>
          <w:sz w:val="24"/>
          <w:szCs w:val="24"/>
        </w:rPr>
      </w:pPr>
    </w:p>
    <w:p w14:paraId="0FB46392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Technical Skills:</w:t>
      </w:r>
    </w:p>
    <w:p w14:paraId="165C8CF1" w14:textId="77777777" w:rsidR="001C3BA1" w:rsidRDefault="001C3BA1">
      <w:pPr>
        <w:spacing w:line="269" w:lineRule="exact"/>
        <w:rPr>
          <w:sz w:val="24"/>
          <w:szCs w:val="24"/>
        </w:rPr>
      </w:pPr>
    </w:p>
    <w:p w14:paraId="7797B62A" w14:textId="77777777" w:rsidR="001C3BA1" w:rsidRDefault="00000000">
      <w:pPr>
        <w:tabs>
          <w:tab w:val="left" w:pos="28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OPERATING SYSTEMS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: Red Hat, Oracle linux, Windows.</w:t>
      </w:r>
    </w:p>
    <w:p w14:paraId="12346771" w14:textId="77777777" w:rsidR="001C3BA1" w:rsidRDefault="001C3BA1">
      <w:pPr>
        <w:sectPr w:rsidR="001C3BA1">
          <w:pgSz w:w="12240" w:h="15840"/>
          <w:pgMar w:top="1440" w:right="1080" w:bottom="458" w:left="720" w:header="0" w:footer="0" w:gutter="0"/>
          <w:cols w:space="720" w:equalWidth="0">
            <w:col w:w="10440"/>
          </w:cols>
        </w:sectPr>
      </w:pPr>
    </w:p>
    <w:p w14:paraId="7F710907" w14:textId="77777777" w:rsidR="001C3BA1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</w:rPr>
        <w:lastRenderedPageBreak/>
        <w:t>RDBMS</w:t>
      </w:r>
    </w:p>
    <w:p w14:paraId="2E744D7A" w14:textId="77777777" w:rsidR="001C3BA1" w:rsidRDefault="001C3BA1">
      <w:pPr>
        <w:spacing w:line="18" w:lineRule="exact"/>
        <w:rPr>
          <w:sz w:val="20"/>
          <w:szCs w:val="20"/>
        </w:rPr>
      </w:pPr>
    </w:p>
    <w:p w14:paraId="3ECD0595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APPS</w:t>
      </w:r>
    </w:p>
    <w:p w14:paraId="5A5BEAD0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LANGUAGES</w:t>
      </w:r>
    </w:p>
    <w:p w14:paraId="134C048F" w14:textId="77777777" w:rsidR="001C3BA1" w:rsidRDefault="001C3BA1">
      <w:pPr>
        <w:spacing w:line="12" w:lineRule="exact"/>
        <w:rPr>
          <w:sz w:val="20"/>
          <w:szCs w:val="20"/>
        </w:rPr>
      </w:pPr>
    </w:p>
    <w:p w14:paraId="66579101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UTILITIES</w:t>
      </w:r>
    </w:p>
    <w:p w14:paraId="4862AFE6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TOOLS</w:t>
      </w:r>
    </w:p>
    <w:p w14:paraId="0D02F0E9" w14:textId="77777777" w:rsidR="001C3BA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E0D2C4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11gR2, 12c</w:t>
      </w:r>
    </w:p>
    <w:p w14:paraId="000284EB" w14:textId="77777777" w:rsidR="001C3BA1" w:rsidRDefault="001C3BA1">
      <w:pPr>
        <w:spacing w:line="18" w:lineRule="exact"/>
        <w:rPr>
          <w:sz w:val="20"/>
          <w:szCs w:val="20"/>
        </w:rPr>
      </w:pPr>
    </w:p>
    <w:p w14:paraId="7BB1EB6E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: R12.1.X, R12.2.X</w:t>
      </w:r>
    </w:p>
    <w:p w14:paraId="73A1E6C7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SQL, Shell Scripting.</w:t>
      </w:r>
    </w:p>
    <w:p w14:paraId="251F45D3" w14:textId="47F25FE5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RMAN, Data </w:t>
      </w:r>
      <w:proofErr w:type="gramStart"/>
      <w:r>
        <w:rPr>
          <w:rFonts w:ascii="Calibri" w:eastAsia="Calibri" w:hAnsi="Calibri" w:cs="Calibri"/>
        </w:rPr>
        <w:t>Guard,SQL</w:t>
      </w:r>
      <w:proofErr w:type="gramEnd"/>
      <w:r>
        <w:rPr>
          <w:rFonts w:ascii="Calibri" w:eastAsia="Calibri" w:hAnsi="Calibri" w:cs="Calibri"/>
        </w:rPr>
        <w:t>*Loader, EXP, IMP, Data pump, RAC.</w:t>
      </w:r>
    </w:p>
    <w:p w14:paraId="3BC667ED" w14:textId="73C59919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TKPROF, </w:t>
      </w:r>
      <w:proofErr w:type="spellStart"/>
      <w:proofErr w:type="gramStart"/>
      <w:r>
        <w:rPr>
          <w:rFonts w:ascii="Calibri" w:eastAsia="Calibri" w:hAnsi="Calibri" w:cs="Calibri"/>
        </w:rPr>
        <w:t>AWR,Putty</w:t>
      </w:r>
      <w:proofErr w:type="spellEnd"/>
      <w:proofErr w:type="gramEnd"/>
      <w:r>
        <w:rPr>
          <w:rFonts w:ascii="Calibri" w:eastAsia="Calibri" w:hAnsi="Calibri" w:cs="Calibri"/>
        </w:rPr>
        <w:t xml:space="preserve"> and Winscp3</w:t>
      </w:r>
      <w:r w:rsidR="00BE11FA">
        <w:rPr>
          <w:rFonts w:ascii="Calibri" w:eastAsia="Calibri" w:hAnsi="Calibri" w:cs="Calibri"/>
        </w:rPr>
        <w:t xml:space="preserve">, </w:t>
      </w:r>
      <w:r w:rsidR="00BE11FA">
        <w:rPr>
          <w:rFonts w:ascii="Calibri" w:eastAsia="Calibri" w:hAnsi="Calibri" w:cs="Calibri"/>
        </w:rPr>
        <w:t>SQL developer</w:t>
      </w:r>
      <w:r w:rsidR="00BE11FA">
        <w:rPr>
          <w:rFonts w:ascii="Calibri" w:eastAsia="Calibri" w:hAnsi="Calibri" w:cs="Calibri"/>
        </w:rPr>
        <w:t>.</w:t>
      </w:r>
    </w:p>
    <w:p w14:paraId="458DB262" w14:textId="77777777" w:rsidR="001C3BA1" w:rsidRDefault="001C3BA1">
      <w:pPr>
        <w:spacing w:line="200" w:lineRule="exact"/>
        <w:rPr>
          <w:sz w:val="20"/>
          <w:szCs w:val="20"/>
        </w:rPr>
      </w:pPr>
    </w:p>
    <w:p w14:paraId="680137C9" w14:textId="77777777" w:rsidR="001C3BA1" w:rsidRDefault="001C3BA1">
      <w:pPr>
        <w:sectPr w:rsidR="001C3BA1">
          <w:pgSz w:w="12240" w:h="15840"/>
          <w:pgMar w:top="990" w:right="1080" w:bottom="369" w:left="720" w:header="0" w:footer="0" w:gutter="0"/>
          <w:cols w:num="2" w:space="720" w:equalWidth="0">
            <w:col w:w="2160" w:space="720"/>
            <w:col w:w="7560"/>
          </w:cols>
        </w:sectPr>
      </w:pPr>
    </w:p>
    <w:p w14:paraId="11C6003A" w14:textId="77777777" w:rsidR="001C3BA1" w:rsidRDefault="001C3BA1">
      <w:pPr>
        <w:spacing w:line="51" w:lineRule="exact"/>
        <w:rPr>
          <w:sz w:val="20"/>
          <w:szCs w:val="20"/>
        </w:rPr>
      </w:pPr>
    </w:p>
    <w:p w14:paraId="74035B41" w14:textId="77777777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Experience Summary:</w:t>
      </w:r>
    </w:p>
    <w:p w14:paraId="3FD0B091" w14:textId="77777777" w:rsidR="001C3BA1" w:rsidRDefault="001C3BA1">
      <w:pPr>
        <w:spacing w:line="271" w:lineRule="exact"/>
        <w:rPr>
          <w:sz w:val="20"/>
          <w:szCs w:val="20"/>
        </w:rPr>
      </w:pPr>
    </w:p>
    <w:p w14:paraId="44129081" w14:textId="71E89806" w:rsidR="001C3B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Working in Centroid as</w:t>
      </w:r>
      <w:r>
        <w:rPr>
          <w:rFonts w:ascii="Calibri" w:eastAsia="Calibri" w:hAnsi="Calibri" w:cs="Calibri"/>
          <w:color w:val="212529"/>
        </w:rPr>
        <w:t xml:space="preserve"> DBA Consultant</w:t>
      </w:r>
      <w:r>
        <w:rPr>
          <w:rFonts w:ascii="Calibri" w:eastAsia="Calibri" w:hAnsi="Calibri" w:cs="Calibri"/>
        </w:rPr>
        <w:t xml:space="preserve"> from </w:t>
      </w:r>
      <w:r w:rsidR="00BE11FA">
        <w:rPr>
          <w:rFonts w:ascii="Calibri" w:eastAsia="Calibri" w:hAnsi="Calibri" w:cs="Calibri"/>
        </w:rPr>
        <w:t>July</w:t>
      </w:r>
      <w:r>
        <w:rPr>
          <w:rFonts w:ascii="Calibri" w:eastAsia="Calibri" w:hAnsi="Calibri" w:cs="Calibri"/>
        </w:rPr>
        <w:t xml:space="preserve"> 2023</w:t>
      </w:r>
    </w:p>
    <w:p w14:paraId="173E78F0" w14:textId="77777777" w:rsidR="001C3BA1" w:rsidRDefault="001C3BA1">
      <w:pPr>
        <w:spacing w:line="200" w:lineRule="exact"/>
        <w:rPr>
          <w:sz w:val="20"/>
          <w:szCs w:val="20"/>
        </w:rPr>
      </w:pPr>
    </w:p>
    <w:p w14:paraId="52B23B05" w14:textId="77777777" w:rsidR="001C3BA1" w:rsidRDefault="001C3BA1">
      <w:pPr>
        <w:spacing w:line="200" w:lineRule="exact"/>
        <w:rPr>
          <w:sz w:val="20"/>
          <w:szCs w:val="20"/>
        </w:rPr>
      </w:pPr>
    </w:p>
    <w:p w14:paraId="0B8DF2EE" w14:textId="77777777" w:rsidR="00BE11FA" w:rsidRDefault="00BE11FA" w:rsidP="00BE11F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lightGray"/>
        </w:rPr>
        <w:t>PROFESSIONAL EXPERIENCE:</w:t>
      </w:r>
    </w:p>
    <w:p w14:paraId="75B6E434" w14:textId="77777777" w:rsidR="00BE11FA" w:rsidRDefault="00BE11FA" w:rsidP="00BE11FA">
      <w:pPr>
        <w:spacing w:line="337" w:lineRule="exact"/>
        <w:rPr>
          <w:sz w:val="20"/>
          <w:szCs w:val="20"/>
        </w:rPr>
      </w:pPr>
    </w:p>
    <w:p w14:paraId="5E007784" w14:textId="77777777" w:rsidR="00BE11FA" w:rsidRDefault="00BE11FA" w:rsidP="00BE11F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lightGray"/>
        </w:rPr>
        <w:t>Project-1</w:t>
      </w:r>
    </w:p>
    <w:p w14:paraId="176AE4EF" w14:textId="77777777" w:rsidR="00BE11FA" w:rsidRDefault="00BE11FA" w:rsidP="00BE11FA">
      <w:pPr>
        <w:rPr>
          <w:sz w:val="20"/>
          <w:szCs w:val="20"/>
        </w:rPr>
      </w:pPr>
    </w:p>
    <w:p w14:paraId="52F5FD4F" w14:textId="77777777" w:rsidR="00BE11FA" w:rsidRDefault="00BE11FA" w:rsidP="00BE11FA">
      <w:pPr>
        <w:spacing w:line="44" w:lineRule="exact"/>
        <w:rPr>
          <w:sz w:val="20"/>
          <w:szCs w:val="20"/>
        </w:rPr>
      </w:pPr>
    </w:p>
    <w:p w14:paraId="4203B14A" w14:textId="6A2D767E" w:rsidR="00BE11FA" w:rsidRDefault="00BE11FA" w:rsidP="00BE11F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Client </w:t>
      </w:r>
      <w:r>
        <w:rPr>
          <w:rFonts w:ascii="Calibri" w:eastAsia="Calibri" w:hAnsi="Calibri" w:cs="Calibri"/>
          <w:b/>
          <w:bCs/>
          <w:sz w:val="24"/>
          <w:szCs w:val="24"/>
        </w:rPr>
        <w:t>Name: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BE11FA">
        <w:rPr>
          <w:rFonts w:ascii="Calibri" w:eastAsia="Calibri" w:hAnsi="Calibri" w:cs="Calibri"/>
          <w:b/>
          <w:bCs/>
          <w:sz w:val="24"/>
          <w:szCs w:val="24"/>
        </w:rPr>
        <w:t>Toshiba Global Commerce Solutions</w:t>
      </w:r>
    </w:p>
    <w:p w14:paraId="3A10C23F" w14:textId="77777777" w:rsidR="00BE11FA" w:rsidRDefault="00BE11FA" w:rsidP="00BE11FA">
      <w:pPr>
        <w:rPr>
          <w:sz w:val="20"/>
          <w:szCs w:val="20"/>
        </w:rPr>
      </w:pPr>
    </w:p>
    <w:p w14:paraId="62A04687" w14:textId="77777777" w:rsidR="00BE11FA" w:rsidRDefault="00BE11FA" w:rsidP="00BE11F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Responsibilities in Centroid:</w:t>
      </w:r>
      <w:r>
        <w:rPr>
          <w:rFonts w:ascii="Calibri" w:eastAsia="Calibri" w:hAnsi="Calibri" w:cs="Calibri"/>
          <w:b/>
          <w:bCs/>
        </w:rPr>
        <w:t xml:space="preserve"> (JULY 2023)</w:t>
      </w:r>
    </w:p>
    <w:p w14:paraId="762B9BAB" w14:textId="77777777" w:rsidR="001C3BA1" w:rsidRDefault="001C3BA1">
      <w:pPr>
        <w:spacing w:line="360" w:lineRule="exact"/>
        <w:rPr>
          <w:sz w:val="20"/>
          <w:szCs w:val="20"/>
        </w:rPr>
      </w:pPr>
    </w:p>
    <w:p w14:paraId="01FFEEE1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 xml:space="preserve">24*7 Monitoring Support and </w:t>
      </w:r>
      <w:proofErr w:type="gramStart"/>
      <w:r>
        <w:rPr>
          <w:rFonts w:ascii="Calibri" w:eastAsia="Calibri" w:hAnsi="Calibri" w:cs="Calibri"/>
          <w:b/>
          <w:bCs/>
        </w:rPr>
        <w:t>handled</w:t>
      </w:r>
      <w:proofErr w:type="gramEnd"/>
      <w:r>
        <w:rPr>
          <w:rFonts w:ascii="Calibri" w:eastAsia="Calibri" w:hAnsi="Calibri" w:cs="Calibri"/>
          <w:b/>
          <w:bCs/>
        </w:rPr>
        <w:t xml:space="preserve"> 20+ databases</w:t>
      </w:r>
    </w:p>
    <w:p w14:paraId="527BD5AD" w14:textId="77777777" w:rsidR="001C3BA1" w:rsidRDefault="001C3BA1">
      <w:pPr>
        <w:spacing w:line="29" w:lineRule="exact"/>
        <w:rPr>
          <w:rFonts w:ascii="Arial" w:eastAsia="Arial" w:hAnsi="Arial" w:cs="Arial"/>
        </w:rPr>
      </w:pPr>
    </w:p>
    <w:p w14:paraId="73C12091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Involved in 11g database installations</w:t>
      </w:r>
    </w:p>
    <w:p w14:paraId="530B5FE6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766AD2E4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Installed and configured Oracle Physical Standby Databases (DATA GUARD) for Disaster Recovery</w:t>
      </w:r>
    </w:p>
    <w:p w14:paraId="7B297AF2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015E9B84" w14:textId="77777777" w:rsidR="001C3BA1" w:rsidRDefault="00000000">
      <w:pPr>
        <w:numPr>
          <w:ilvl w:val="0"/>
          <w:numId w:val="2"/>
        </w:numPr>
        <w:tabs>
          <w:tab w:val="left" w:pos="1080"/>
        </w:tabs>
        <w:spacing w:line="245" w:lineRule="auto"/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Identified and performed SQL tuning using TKPROF, analyzed tables, indexes for improving the performance of the Query</w:t>
      </w:r>
    </w:p>
    <w:p w14:paraId="2580C556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Constantly performed monitoring of database using TKPROF, AWR, and ADDM.</w:t>
      </w:r>
    </w:p>
    <w:p w14:paraId="581F386D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40C49E2D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Handled level 0 and level1 backup’s using RMAN</w:t>
      </w:r>
    </w:p>
    <w:p w14:paraId="51F50E25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412C8D90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Created and managing user, roles, privileges, profile, schemas in oracle 11g and 12c.</w:t>
      </w:r>
    </w:p>
    <w:p w14:paraId="653FAB45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569A6DBA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Maintained Oracle Dataguard (Physical Standby)</w:t>
      </w:r>
    </w:p>
    <w:p w14:paraId="7D70557A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598C3283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Handling Service Requests and working accordingly</w:t>
      </w:r>
    </w:p>
    <w:p w14:paraId="727ABBE8" w14:textId="77777777" w:rsidR="001C3BA1" w:rsidRDefault="001C3BA1">
      <w:pPr>
        <w:spacing w:line="11" w:lineRule="exact"/>
        <w:rPr>
          <w:rFonts w:ascii="Arial" w:eastAsia="Arial" w:hAnsi="Arial" w:cs="Arial"/>
        </w:rPr>
      </w:pPr>
    </w:p>
    <w:p w14:paraId="698797D5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Handling code migrations in non-prod and Prod Environments</w:t>
      </w:r>
    </w:p>
    <w:p w14:paraId="11D8BD98" w14:textId="77777777" w:rsidR="001C3BA1" w:rsidRDefault="001C3BA1">
      <w:pPr>
        <w:spacing w:line="25" w:lineRule="exact"/>
        <w:rPr>
          <w:rFonts w:ascii="Arial" w:eastAsia="Arial" w:hAnsi="Arial" w:cs="Arial"/>
        </w:rPr>
      </w:pPr>
    </w:p>
    <w:p w14:paraId="42EE2352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Applied CPU patches to DB and Applications as per client request.</w:t>
      </w:r>
    </w:p>
    <w:p w14:paraId="44CDD5FC" w14:textId="77777777" w:rsidR="001C3BA1" w:rsidRDefault="001C3BA1">
      <w:pPr>
        <w:spacing w:line="14" w:lineRule="exact"/>
        <w:rPr>
          <w:rFonts w:ascii="Arial" w:eastAsia="Arial" w:hAnsi="Arial" w:cs="Arial"/>
        </w:rPr>
      </w:pPr>
    </w:p>
    <w:p w14:paraId="2796EC2E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Troubleshooting Concurrent manager issues and tuning accordingly</w:t>
      </w:r>
    </w:p>
    <w:p w14:paraId="63EF6D10" w14:textId="77777777" w:rsidR="001C3BA1" w:rsidRDefault="001C3BA1">
      <w:pPr>
        <w:spacing w:line="14" w:lineRule="exact"/>
        <w:rPr>
          <w:rFonts w:ascii="Arial" w:eastAsia="Arial" w:hAnsi="Arial" w:cs="Arial"/>
        </w:rPr>
      </w:pPr>
    </w:p>
    <w:p w14:paraId="7337DC2C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Developing scripts for monitoring and automating the processes</w:t>
      </w:r>
    </w:p>
    <w:p w14:paraId="41066A43" w14:textId="77777777" w:rsidR="001C3BA1" w:rsidRDefault="001C3BA1">
      <w:pPr>
        <w:spacing w:line="14" w:lineRule="exact"/>
        <w:rPr>
          <w:rFonts w:ascii="Arial" w:eastAsia="Arial" w:hAnsi="Arial" w:cs="Arial"/>
        </w:rPr>
      </w:pPr>
    </w:p>
    <w:p w14:paraId="2E2763EF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Extensive knowledge on ADOP cycle and troubleshooted issues.</w:t>
      </w:r>
    </w:p>
    <w:p w14:paraId="38318843" w14:textId="77777777" w:rsidR="001C3BA1" w:rsidRDefault="001C3BA1">
      <w:pPr>
        <w:spacing w:line="14" w:lineRule="exact"/>
        <w:rPr>
          <w:rFonts w:ascii="Arial" w:eastAsia="Arial" w:hAnsi="Arial" w:cs="Arial"/>
        </w:rPr>
      </w:pPr>
    </w:p>
    <w:p w14:paraId="5F455445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Handling code migrations in non-prod and Prod</w:t>
      </w:r>
    </w:p>
    <w:p w14:paraId="01BEC46B" w14:textId="77777777" w:rsidR="001C3BA1" w:rsidRDefault="001C3BA1">
      <w:pPr>
        <w:spacing w:line="2" w:lineRule="exact"/>
        <w:rPr>
          <w:rFonts w:ascii="Arial" w:eastAsia="Arial" w:hAnsi="Arial" w:cs="Arial"/>
        </w:rPr>
      </w:pPr>
    </w:p>
    <w:p w14:paraId="0E81FF30" w14:textId="77777777" w:rsidR="001C3BA1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Developing scripts for monitoring and automating the processes</w:t>
      </w:r>
    </w:p>
    <w:p w14:paraId="2C277E67" w14:textId="77777777" w:rsidR="001C3BA1" w:rsidRDefault="001C3BA1">
      <w:pPr>
        <w:spacing w:line="200" w:lineRule="exact"/>
        <w:rPr>
          <w:sz w:val="20"/>
          <w:szCs w:val="20"/>
        </w:rPr>
      </w:pPr>
    </w:p>
    <w:p w14:paraId="0228F51C" w14:textId="77777777" w:rsidR="001C3BA1" w:rsidRDefault="001C3BA1">
      <w:pPr>
        <w:spacing w:line="200" w:lineRule="exact"/>
        <w:rPr>
          <w:sz w:val="20"/>
          <w:szCs w:val="20"/>
        </w:rPr>
      </w:pPr>
    </w:p>
    <w:p w14:paraId="784FF5C8" w14:textId="77777777" w:rsidR="001C3BA1" w:rsidRDefault="001C3BA1">
      <w:pPr>
        <w:spacing w:line="200" w:lineRule="exact"/>
        <w:rPr>
          <w:sz w:val="20"/>
          <w:szCs w:val="20"/>
        </w:rPr>
      </w:pPr>
    </w:p>
    <w:p w14:paraId="2E94E5DB" w14:textId="77777777" w:rsidR="001C3BA1" w:rsidRDefault="001C3BA1">
      <w:pPr>
        <w:spacing w:line="200" w:lineRule="exact"/>
        <w:rPr>
          <w:sz w:val="20"/>
          <w:szCs w:val="20"/>
        </w:rPr>
      </w:pPr>
    </w:p>
    <w:p w14:paraId="2142D834" w14:textId="77777777" w:rsidR="001C3BA1" w:rsidRDefault="001C3BA1">
      <w:pPr>
        <w:spacing w:line="200" w:lineRule="exact"/>
        <w:rPr>
          <w:sz w:val="20"/>
          <w:szCs w:val="20"/>
        </w:rPr>
      </w:pPr>
    </w:p>
    <w:p w14:paraId="1C6D0DF9" w14:textId="77777777" w:rsidR="001C3BA1" w:rsidRDefault="001C3BA1">
      <w:pPr>
        <w:spacing w:line="200" w:lineRule="exact"/>
        <w:rPr>
          <w:sz w:val="20"/>
          <w:szCs w:val="20"/>
        </w:rPr>
      </w:pPr>
    </w:p>
    <w:p w14:paraId="1EBDBD16" w14:textId="77777777" w:rsidR="001C3BA1" w:rsidRDefault="001C3BA1">
      <w:pPr>
        <w:spacing w:line="200" w:lineRule="exact"/>
        <w:rPr>
          <w:sz w:val="20"/>
          <w:szCs w:val="20"/>
        </w:rPr>
      </w:pPr>
    </w:p>
    <w:p w14:paraId="700BAE3C" w14:textId="77777777" w:rsidR="001C3BA1" w:rsidRDefault="001C3BA1">
      <w:pPr>
        <w:spacing w:line="200" w:lineRule="exact"/>
        <w:rPr>
          <w:sz w:val="20"/>
          <w:szCs w:val="20"/>
        </w:rPr>
      </w:pPr>
    </w:p>
    <w:p w14:paraId="0B282B50" w14:textId="77777777" w:rsidR="001C3BA1" w:rsidRDefault="001C3BA1">
      <w:pPr>
        <w:spacing w:line="269" w:lineRule="exact"/>
        <w:rPr>
          <w:sz w:val="20"/>
          <w:szCs w:val="20"/>
        </w:rPr>
      </w:pPr>
    </w:p>
    <w:p w14:paraId="1F1244C0" w14:textId="77777777" w:rsidR="001C3BA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EDUCATION:</w:t>
      </w:r>
    </w:p>
    <w:p w14:paraId="1AE4456E" w14:textId="77777777" w:rsidR="001C3BA1" w:rsidRDefault="001C3BA1">
      <w:pPr>
        <w:spacing w:line="200" w:lineRule="exact"/>
        <w:rPr>
          <w:sz w:val="20"/>
          <w:szCs w:val="20"/>
        </w:rPr>
      </w:pPr>
    </w:p>
    <w:p w14:paraId="424851F8" w14:textId="77777777" w:rsidR="001C3BA1" w:rsidRDefault="001C3BA1">
      <w:pPr>
        <w:spacing w:line="370" w:lineRule="exact"/>
        <w:rPr>
          <w:sz w:val="20"/>
          <w:szCs w:val="20"/>
        </w:rPr>
      </w:pPr>
    </w:p>
    <w:p w14:paraId="6B7D7C18" w14:textId="1145BD2C" w:rsidR="001C3BA1" w:rsidRDefault="00000000">
      <w:pPr>
        <w:numPr>
          <w:ilvl w:val="0"/>
          <w:numId w:val="3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proofErr w:type="gramStart"/>
      <w:r>
        <w:rPr>
          <w:rFonts w:ascii="Calibri" w:eastAsia="Calibri" w:hAnsi="Calibri" w:cs="Calibri"/>
        </w:rPr>
        <w:t>B.Tech</w:t>
      </w:r>
      <w:proofErr w:type="gramEnd"/>
      <w:r>
        <w:rPr>
          <w:rFonts w:ascii="Calibri" w:eastAsia="Calibri" w:hAnsi="Calibri" w:cs="Calibri"/>
        </w:rPr>
        <w:t xml:space="preserve"> in ECE from Pragati engineering college, India, </w:t>
      </w:r>
      <w:r w:rsidR="00C31F5C">
        <w:rPr>
          <w:rFonts w:ascii="Calibri" w:eastAsia="Calibri" w:hAnsi="Calibri" w:cs="Calibri"/>
        </w:rPr>
        <w:t xml:space="preserve">March </w:t>
      </w:r>
      <w:r>
        <w:rPr>
          <w:rFonts w:ascii="Calibri" w:eastAsia="Calibri" w:hAnsi="Calibri" w:cs="Calibri"/>
        </w:rPr>
        <w:t>2023</w:t>
      </w:r>
    </w:p>
    <w:p w14:paraId="480E9F3A" w14:textId="77777777" w:rsidR="001C3BA1" w:rsidRDefault="001C3BA1">
      <w:pPr>
        <w:spacing w:line="200" w:lineRule="exact"/>
        <w:rPr>
          <w:sz w:val="20"/>
          <w:szCs w:val="20"/>
        </w:rPr>
      </w:pPr>
    </w:p>
    <w:p w14:paraId="73FF4D4F" w14:textId="77777777" w:rsidR="001C3BA1" w:rsidRDefault="001C3BA1">
      <w:pPr>
        <w:spacing w:line="347" w:lineRule="exact"/>
        <w:rPr>
          <w:sz w:val="20"/>
          <w:szCs w:val="20"/>
        </w:rPr>
      </w:pPr>
    </w:p>
    <w:p w14:paraId="2445B65A" w14:textId="77777777" w:rsidR="001C3BA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Contact Details</w:t>
      </w:r>
    </w:p>
    <w:p w14:paraId="21716ED8" w14:textId="77777777" w:rsidR="001C3BA1" w:rsidRDefault="001C3BA1">
      <w:pPr>
        <w:spacing w:line="200" w:lineRule="exact"/>
        <w:rPr>
          <w:sz w:val="20"/>
          <w:szCs w:val="20"/>
        </w:rPr>
      </w:pPr>
    </w:p>
    <w:p w14:paraId="17B60746" w14:textId="77777777" w:rsidR="001C3BA1" w:rsidRDefault="001C3BA1">
      <w:pPr>
        <w:spacing w:line="351" w:lineRule="exact"/>
        <w:rPr>
          <w:sz w:val="20"/>
          <w:szCs w:val="20"/>
        </w:rPr>
      </w:pPr>
    </w:p>
    <w:p w14:paraId="3D41C1C0" w14:textId="77777777" w:rsidR="001C3BA1" w:rsidRDefault="00000000">
      <w:pPr>
        <w:tabs>
          <w:tab w:val="left" w:pos="2140"/>
        </w:tabs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  <w:t>: Naveen Kandregula</w:t>
      </w:r>
    </w:p>
    <w:p w14:paraId="1EB2BADE" w14:textId="77777777" w:rsidR="001C3BA1" w:rsidRDefault="001C3BA1">
      <w:pPr>
        <w:spacing w:line="16" w:lineRule="exact"/>
        <w:rPr>
          <w:sz w:val="20"/>
          <w:szCs w:val="20"/>
        </w:rPr>
      </w:pPr>
    </w:p>
    <w:p w14:paraId="49B7A180" w14:textId="6F3D83CC" w:rsidR="001C3BA1" w:rsidRDefault="00000000">
      <w:pPr>
        <w:tabs>
          <w:tab w:val="left" w:pos="2140"/>
        </w:tabs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DOB</w:t>
      </w:r>
      <w:r>
        <w:rPr>
          <w:rFonts w:ascii="Calibri" w:eastAsia="Calibri" w:hAnsi="Calibri" w:cs="Calibri"/>
        </w:rPr>
        <w:tab/>
        <w:t>: 12-08-20</w:t>
      </w:r>
      <w:r w:rsidR="00C31F5C">
        <w:rPr>
          <w:rFonts w:ascii="Calibri" w:eastAsia="Calibri" w:hAnsi="Calibri" w:cs="Calibri"/>
        </w:rPr>
        <w:t>00</w:t>
      </w:r>
    </w:p>
    <w:p w14:paraId="24BB96F3" w14:textId="77777777" w:rsidR="001C3BA1" w:rsidRDefault="00000000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Number :</w:t>
      </w:r>
      <w:proofErr w:type="gramEnd"/>
      <w:r>
        <w:rPr>
          <w:rFonts w:ascii="Calibri" w:eastAsia="Calibri" w:hAnsi="Calibri" w:cs="Calibri"/>
        </w:rPr>
        <w:t xml:space="preserve"> +91-8790887414</w:t>
      </w:r>
    </w:p>
    <w:p w14:paraId="4B9AADE3" w14:textId="77777777" w:rsidR="001C3BA1" w:rsidRDefault="001C3BA1">
      <w:pPr>
        <w:sectPr w:rsidR="001C3BA1">
          <w:type w:val="continuous"/>
          <w:pgSz w:w="12240" w:h="15840"/>
          <w:pgMar w:top="990" w:right="1080" w:bottom="369" w:left="720" w:header="0" w:footer="0" w:gutter="0"/>
          <w:cols w:space="720" w:equalWidth="0">
            <w:col w:w="10440"/>
          </w:cols>
        </w:sectPr>
      </w:pPr>
    </w:p>
    <w:p w14:paraId="080DAD7E" w14:textId="77777777" w:rsidR="001C3BA1" w:rsidRDefault="00000000">
      <w:pPr>
        <w:tabs>
          <w:tab w:val="left" w:pos="1560"/>
        </w:tabs>
        <w:ind w:left="720"/>
        <w:rPr>
          <w:rFonts w:ascii="Calibri" w:eastAsia="Calibri" w:hAnsi="Calibri" w:cs="Calibri"/>
        </w:rPr>
      </w:pPr>
      <w:bookmarkStart w:id="2" w:name="page3"/>
      <w:bookmarkEnd w:id="2"/>
      <w:r>
        <w:rPr>
          <w:rFonts w:ascii="Calibri" w:eastAsia="Calibri" w:hAnsi="Calibri" w:cs="Calibri"/>
        </w:rPr>
        <w:t>Mail id</w:t>
      </w:r>
      <w:r>
        <w:rPr>
          <w:rFonts w:ascii="Calibri" w:eastAsia="Calibri" w:hAnsi="Calibri" w:cs="Calibri"/>
        </w:rPr>
        <w:tab/>
        <w:t xml:space="preserve">: </w:t>
      </w:r>
      <w:hyperlink r:id="rId5">
        <w:r w:rsidR="001C3BA1">
          <w:rPr>
            <w:rFonts w:ascii="Calibri" w:eastAsia="Calibri" w:hAnsi="Calibri" w:cs="Calibri"/>
          </w:rPr>
          <w:t>naveenkandregula50@gmail.com</w:t>
        </w:r>
      </w:hyperlink>
    </w:p>
    <w:p w14:paraId="0FC56DF4" w14:textId="77777777" w:rsidR="001C3BA1" w:rsidRDefault="001C3BA1">
      <w:pPr>
        <w:spacing w:line="200" w:lineRule="exact"/>
        <w:rPr>
          <w:sz w:val="20"/>
          <w:szCs w:val="20"/>
        </w:rPr>
      </w:pPr>
    </w:p>
    <w:p w14:paraId="2417DF71" w14:textId="77777777" w:rsidR="001C3BA1" w:rsidRDefault="001C3BA1">
      <w:pPr>
        <w:spacing w:line="200" w:lineRule="exact"/>
        <w:rPr>
          <w:sz w:val="20"/>
          <w:szCs w:val="20"/>
        </w:rPr>
      </w:pPr>
    </w:p>
    <w:p w14:paraId="42E3B590" w14:textId="77777777" w:rsidR="001C3BA1" w:rsidRDefault="001C3BA1">
      <w:pPr>
        <w:spacing w:line="375" w:lineRule="exact"/>
        <w:rPr>
          <w:sz w:val="20"/>
          <w:szCs w:val="20"/>
        </w:rPr>
      </w:pPr>
    </w:p>
    <w:p w14:paraId="34B9220A" w14:textId="77777777" w:rsidR="001C3BA1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3</w:t>
      </w:r>
    </w:p>
    <w:sectPr w:rsidR="001C3BA1">
      <w:pgSz w:w="12240" w:h="15840"/>
      <w:pgMar w:top="992" w:right="1080" w:bottom="1440" w:left="144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486E0E5A"/>
    <w:lvl w:ilvl="0" w:tplc="0E8EC9EA">
      <w:start w:val="1"/>
      <w:numFmt w:val="bullet"/>
      <w:lvlText w:val="•"/>
      <w:lvlJc w:val="left"/>
    </w:lvl>
    <w:lvl w:ilvl="1" w:tplc="B41C4A12">
      <w:numFmt w:val="decimal"/>
      <w:lvlText w:val=""/>
      <w:lvlJc w:val="left"/>
    </w:lvl>
    <w:lvl w:ilvl="2" w:tplc="EDCC353E">
      <w:numFmt w:val="decimal"/>
      <w:lvlText w:val=""/>
      <w:lvlJc w:val="left"/>
    </w:lvl>
    <w:lvl w:ilvl="3" w:tplc="F112FB22">
      <w:numFmt w:val="decimal"/>
      <w:lvlText w:val=""/>
      <w:lvlJc w:val="left"/>
    </w:lvl>
    <w:lvl w:ilvl="4" w:tplc="D4EC1964">
      <w:numFmt w:val="decimal"/>
      <w:lvlText w:val=""/>
      <w:lvlJc w:val="left"/>
    </w:lvl>
    <w:lvl w:ilvl="5" w:tplc="6A584012">
      <w:numFmt w:val="decimal"/>
      <w:lvlText w:val=""/>
      <w:lvlJc w:val="left"/>
    </w:lvl>
    <w:lvl w:ilvl="6" w:tplc="3E84BE50">
      <w:numFmt w:val="decimal"/>
      <w:lvlText w:val=""/>
      <w:lvlJc w:val="left"/>
    </w:lvl>
    <w:lvl w:ilvl="7" w:tplc="A3D255E4">
      <w:numFmt w:val="decimal"/>
      <w:lvlText w:val=""/>
      <w:lvlJc w:val="left"/>
    </w:lvl>
    <w:lvl w:ilvl="8" w:tplc="6212E6E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C2C0CEA"/>
    <w:lvl w:ilvl="0" w:tplc="DDC0BF10">
      <w:start w:val="1"/>
      <w:numFmt w:val="bullet"/>
      <w:lvlText w:val="•"/>
      <w:lvlJc w:val="left"/>
    </w:lvl>
    <w:lvl w:ilvl="1" w:tplc="621669BE">
      <w:numFmt w:val="decimal"/>
      <w:lvlText w:val=""/>
      <w:lvlJc w:val="left"/>
    </w:lvl>
    <w:lvl w:ilvl="2" w:tplc="00BEB43C">
      <w:numFmt w:val="decimal"/>
      <w:lvlText w:val=""/>
      <w:lvlJc w:val="left"/>
    </w:lvl>
    <w:lvl w:ilvl="3" w:tplc="11C40AD6">
      <w:numFmt w:val="decimal"/>
      <w:lvlText w:val=""/>
      <w:lvlJc w:val="left"/>
    </w:lvl>
    <w:lvl w:ilvl="4" w:tplc="FBFA5D86">
      <w:numFmt w:val="decimal"/>
      <w:lvlText w:val=""/>
      <w:lvlJc w:val="left"/>
    </w:lvl>
    <w:lvl w:ilvl="5" w:tplc="33688BA8">
      <w:numFmt w:val="decimal"/>
      <w:lvlText w:val=""/>
      <w:lvlJc w:val="left"/>
    </w:lvl>
    <w:lvl w:ilvl="6" w:tplc="2F5C214C">
      <w:numFmt w:val="decimal"/>
      <w:lvlText w:val=""/>
      <w:lvlJc w:val="left"/>
    </w:lvl>
    <w:lvl w:ilvl="7" w:tplc="E88AB58A">
      <w:numFmt w:val="decimal"/>
      <w:lvlText w:val=""/>
      <w:lvlJc w:val="left"/>
    </w:lvl>
    <w:lvl w:ilvl="8" w:tplc="14682C4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0505DEA"/>
    <w:lvl w:ilvl="0" w:tplc="683AE0B6">
      <w:start w:val="1"/>
      <w:numFmt w:val="bullet"/>
      <w:lvlText w:val="•"/>
      <w:lvlJc w:val="left"/>
    </w:lvl>
    <w:lvl w:ilvl="1" w:tplc="32507B10">
      <w:numFmt w:val="decimal"/>
      <w:lvlText w:val=""/>
      <w:lvlJc w:val="left"/>
    </w:lvl>
    <w:lvl w:ilvl="2" w:tplc="B23C234A">
      <w:numFmt w:val="decimal"/>
      <w:lvlText w:val=""/>
      <w:lvlJc w:val="left"/>
    </w:lvl>
    <w:lvl w:ilvl="3" w:tplc="21D07D74">
      <w:numFmt w:val="decimal"/>
      <w:lvlText w:val=""/>
      <w:lvlJc w:val="left"/>
    </w:lvl>
    <w:lvl w:ilvl="4" w:tplc="701AEFB6">
      <w:numFmt w:val="decimal"/>
      <w:lvlText w:val=""/>
      <w:lvlJc w:val="left"/>
    </w:lvl>
    <w:lvl w:ilvl="5" w:tplc="9FD2DE1E">
      <w:numFmt w:val="decimal"/>
      <w:lvlText w:val=""/>
      <w:lvlJc w:val="left"/>
    </w:lvl>
    <w:lvl w:ilvl="6" w:tplc="A3BE49D2">
      <w:numFmt w:val="decimal"/>
      <w:lvlText w:val=""/>
      <w:lvlJc w:val="left"/>
    </w:lvl>
    <w:lvl w:ilvl="7" w:tplc="93887368">
      <w:numFmt w:val="decimal"/>
      <w:lvlText w:val=""/>
      <w:lvlJc w:val="left"/>
    </w:lvl>
    <w:lvl w:ilvl="8" w:tplc="E05816CE">
      <w:numFmt w:val="decimal"/>
      <w:lvlText w:val=""/>
      <w:lvlJc w:val="left"/>
    </w:lvl>
  </w:abstractNum>
  <w:num w:numId="1" w16cid:durableId="316109295">
    <w:abstractNumId w:val="1"/>
  </w:num>
  <w:num w:numId="2" w16cid:durableId="563641356">
    <w:abstractNumId w:val="2"/>
  </w:num>
  <w:num w:numId="3" w16cid:durableId="1365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1"/>
    <w:rsid w:val="001C3BA1"/>
    <w:rsid w:val="00261B65"/>
    <w:rsid w:val="004A3E85"/>
    <w:rsid w:val="00507225"/>
    <w:rsid w:val="00543BF7"/>
    <w:rsid w:val="008C263C"/>
    <w:rsid w:val="00BD231C"/>
    <w:rsid w:val="00BE11FA"/>
    <w:rsid w:val="00C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CBE0"/>
  <w15:docId w15:val="{09E89E65-42A6-40AF-ACC6-F2A7DCBF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kumar.g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Kandregula</cp:lastModifiedBy>
  <cp:revision>4</cp:revision>
  <dcterms:created xsi:type="dcterms:W3CDTF">2025-02-15T15:27:00Z</dcterms:created>
  <dcterms:modified xsi:type="dcterms:W3CDTF">2025-02-15T15:32:00Z</dcterms:modified>
</cp:coreProperties>
</file>